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D9" w:rsidRDefault="007D70D9" w:rsidP="007D70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7D70D9" w:rsidRDefault="007D70D9" w:rsidP="007D70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7D70D9" w:rsidTr="005C09EF">
        <w:trPr>
          <w:trHeight w:val="1612"/>
          <w:jc w:val="center"/>
        </w:trPr>
        <w:tc>
          <w:tcPr>
            <w:tcW w:w="3752" w:type="dxa"/>
          </w:tcPr>
          <w:p w:rsidR="007D70D9" w:rsidRDefault="007D70D9" w:rsidP="005C09EF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Hlk50909302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Рассмотрено на МО                                                                  Протокол № ________ </w:t>
            </w:r>
          </w:p>
          <w:p w:rsidR="007D70D9" w:rsidRDefault="007D70D9" w:rsidP="005C09EF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«___» ______2025 г                                 Рук. МО _______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  <w:lang w:eastAsia="en-US"/>
              </w:rPr>
              <w:t>Ф.И.О.</w:t>
            </w:r>
          </w:p>
          <w:p w:rsidR="007D70D9" w:rsidRDefault="007D70D9" w:rsidP="005C09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</w:tcPr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  ЗД по ВР</w:t>
            </w: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__________Гахова А.С.</w:t>
            </w: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«_____» _________2025 г</w:t>
            </w: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02" w:type="dxa"/>
            <w:hideMark/>
          </w:tcPr>
          <w:p w:rsidR="007D70D9" w:rsidRDefault="007D70D9" w:rsidP="005C0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 Директор</w:t>
            </w:r>
          </w:p>
          <w:p w:rsidR="007D70D9" w:rsidRDefault="007D70D9" w:rsidP="005C0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__________Н.В. Сухарь  </w:t>
            </w:r>
          </w:p>
          <w:p w:rsidR="007D70D9" w:rsidRDefault="007D70D9" w:rsidP="005C0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 № ______</w:t>
            </w:r>
          </w:p>
          <w:p w:rsidR="007D70D9" w:rsidRDefault="007D70D9" w:rsidP="005C09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«___» ______2025 г                                 </w:t>
            </w:r>
          </w:p>
        </w:tc>
      </w:tr>
      <w:bookmarkEnd w:id="0"/>
    </w:tbl>
    <w:p w:rsidR="007D70D9" w:rsidRDefault="007D70D9" w:rsidP="007D70D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7D70D9" w:rsidRDefault="007D70D9" w:rsidP="007D70D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АДАПТИРОВАННАЯ ДОПОЛНИТЕЛЬНАЯ </w:t>
      </w:r>
    </w:p>
    <w:p w:rsidR="007D70D9" w:rsidRDefault="007D70D9" w:rsidP="007D70D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ОБЩЕОБРАЗОВАТЕЛЬНАЯ ПРОГРАММА </w:t>
      </w:r>
    </w:p>
    <w:p w:rsidR="007D70D9" w:rsidRDefault="007D70D9" w:rsidP="007D70D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«Плавание»</w:t>
      </w:r>
    </w:p>
    <w:p w:rsidR="007D70D9" w:rsidRDefault="007D70D9" w:rsidP="007D70D9">
      <w:pPr>
        <w:jc w:val="right"/>
        <w:rPr>
          <w:rFonts w:ascii="Times New Roman" w:hAnsi="Times New Roman"/>
          <w:sz w:val="28"/>
        </w:rPr>
      </w:pPr>
    </w:p>
    <w:p w:rsidR="007D70D9" w:rsidRDefault="007D70D9" w:rsidP="007D70D9">
      <w:pPr>
        <w:jc w:val="right"/>
        <w:rPr>
          <w:rFonts w:ascii="Times New Roman" w:hAnsi="Times New Roman"/>
          <w:sz w:val="24"/>
          <w:szCs w:val="24"/>
        </w:rPr>
      </w:pPr>
    </w:p>
    <w:p w:rsidR="007D70D9" w:rsidRDefault="007D70D9" w:rsidP="007D70D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7D70D9" w:rsidTr="005C09EF">
        <w:tc>
          <w:tcPr>
            <w:tcW w:w="5920" w:type="dxa"/>
            <w:hideMark/>
          </w:tcPr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Направленность: физкультурно – спортивная 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усвоения: базовый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Возраст обучающихся: 10-15 лет 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 реализации: 1 год </w:t>
            </w:r>
          </w:p>
        </w:tc>
      </w:tr>
    </w:tbl>
    <w:p w:rsidR="007D70D9" w:rsidRDefault="007D70D9" w:rsidP="007D70D9">
      <w:pPr>
        <w:jc w:val="right"/>
        <w:rPr>
          <w:rFonts w:ascii="Times New Roman" w:hAnsi="Times New Roman"/>
          <w:sz w:val="24"/>
          <w:szCs w:val="24"/>
        </w:rPr>
      </w:pPr>
    </w:p>
    <w:p w:rsidR="007D70D9" w:rsidRDefault="007D70D9" w:rsidP="007D70D9">
      <w:pPr>
        <w:jc w:val="right"/>
        <w:rPr>
          <w:rFonts w:ascii="Times New Roman" w:hAnsi="Times New Roman"/>
          <w:sz w:val="24"/>
          <w:szCs w:val="24"/>
        </w:rPr>
      </w:pPr>
    </w:p>
    <w:p w:rsidR="007D70D9" w:rsidRDefault="007D70D9" w:rsidP="007D70D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D70D9" w:rsidTr="005C09EF">
        <w:tc>
          <w:tcPr>
            <w:tcW w:w="4501" w:type="dxa"/>
            <w:hideMark/>
          </w:tcPr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Автор – составитель: 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Досолюк Елена Вячеславовна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физической культуры </w:t>
            </w:r>
          </w:p>
          <w:p w:rsidR="007D70D9" w:rsidRDefault="007D70D9" w:rsidP="005C09E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D70D9" w:rsidRDefault="007D70D9" w:rsidP="007D70D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D70D9" w:rsidRDefault="007D70D9" w:rsidP="007D70D9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D9" w:rsidRDefault="007D70D9" w:rsidP="007D70D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п. Ванино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2025 год</w:t>
      </w:r>
    </w:p>
    <w:p w:rsidR="007D70D9" w:rsidRPr="007D70D9" w:rsidRDefault="007D70D9" w:rsidP="007D70D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r w:rsidR="00AB409F" w:rsidRPr="007D70D9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AB409F" w:rsidRPr="00DB3C4F" w:rsidRDefault="00AB409F" w:rsidP="00AB40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следующих нормативных документов:</w:t>
      </w:r>
    </w:p>
    <w:p w:rsidR="00AB409F" w:rsidRPr="00DB3C4F" w:rsidRDefault="00AB409F" w:rsidP="00AB40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Федеральный закон от 28 декабря 2012 г. № 273-ФЗ "Об образовании в Российской Федерации".</w:t>
      </w:r>
    </w:p>
    <w:p w:rsidR="00AB409F" w:rsidRPr="00DB3C4F" w:rsidRDefault="00AB409F" w:rsidP="00AB40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C4F">
        <w:rPr>
          <w:rFonts w:ascii="Times New Roman" w:hAnsi="Times New Roman" w:cs="Times New Roman"/>
          <w:sz w:val="28"/>
          <w:szCs w:val="28"/>
        </w:rPr>
        <w:t>Федеральный государственный  образовательный  стандарт образования обучающихся с умственной отсталостью (интеллектуальными нарушениями)</w:t>
      </w:r>
      <w:r w:rsidRPr="00DB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 приказом Министерства</w:t>
      </w:r>
      <w:r w:rsidRPr="00DB3C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образования</w:t>
      </w:r>
      <w:r w:rsidRPr="00DB3C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C4F">
        <w:rPr>
          <w:rFonts w:ascii="Times New Roman" w:hAnsi="Times New Roman" w:cs="Times New Roman"/>
          <w:sz w:val="28"/>
          <w:szCs w:val="28"/>
          <w:shd w:val="clear" w:color="auto" w:fill="FFFFFF"/>
        </w:rPr>
        <w:t>и науки РФ от 19 декабря</w:t>
      </w:r>
      <w:r w:rsidRPr="00DB3C4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C4F">
        <w:rPr>
          <w:rFonts w:ascii="Times New Roman" w:hAnsi="Times New Roman" w:cs="Times New Roman"/>
          <w:sz w:val="28"/>
          <w:szCs w:val="28"/>
          <w:shd w:val="clear" w:color="auto" w:fill="FFFFFF"/>
        </w:rPr>
        <w:t>2014 г. № 1599.</w:t>
      </w:r>
      <w:proofErr w:type="gramEnd"/>
    </w:p>
    <w:p w:rsidR="00AB409F" w:rsidRPr="00DB3C4F" w:rsidRDefault="00AB409F" w:rsidP="00AB40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C4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образования обучающихся с </w:t>
      </w:r>
      <w:r w:rsidR="007D70D9">
        <w:rPr>
          <w:rFonts w:ascii="Times New Roman" w:hAnsi="Times New Roman" w:cs="Times New Roman"/>
          <w:sz w:val="28"/>
          <w:szCs w:val="28"/>
        </w:rPr>
        <w:t xml:space="preserve">нарушением интеллекта </w:t>
      </w:r>
      <w:r w:rsidRPr="00DB3C4F">
        <w:rPr>
          <w:rFonts w:ascii="Times New Roman" w:hAnsi="Times New Roman" w:cs="Times New Roman"/>
          <w:sz w:val="28"/>
          <w:szCs w:val="28"/>
        </w:rPr>
        <w:t>(далее - ФАООП</w:t>
      </w:r>
      <w:proofErr w:type="gramEnd"/>
      <w:r w:rsidRPr="00DB3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3C4F">
        <w:rPr>
          <w:rFonts w:ascii="Times New Roman" w:hAnsi="Times New Roman" w:cs="Times New Roman"/>
          <w:sz w:val="28"/>
          <w:szCs w:val="28"/>
        </w:rPr>
        <w:t>УО), утвержденная Приказом министерства просвещения РФ от 24 ноября 2022 года № 1026.</w:t>
      </w:r>
      <w:proofErr w:type="gramEnd"/>
    </w:p>
    <w:p w:rsidR="00AB409F" w:rsidRPr="00DB3C4F" w:rsidRDefault="00AB409F" w:rsidP="00AB4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Постановлением Главного санитарного врача РФ от 28.01.2021г. №2 </w:t>
      </w:r>
      <w:proofErr w:type="spellStart"/>
      <w:r w:rsidRPr="00DB3C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B3C4F"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AB409F" w:rsidRPr="00DB3C4F" w:rsidRDefault="00AB409F" w:rsidP="00AB40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г., регистрационный N 61573), действующим до 1 января 2027 г.</w:t>
      </w:r>
    </w:p>
    <w:p w:rsidR="009869DC" w:rsidRPr="00DB3C4F" w:rsidRDefault="009869DC" w:rsidP="00E3726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hAnsi="Times New Roman" w:cs="Times New Roman"/>
          <w:b/>
          <w:sz w:val="28"/>
          <w:szCs w:val="28"/>
        </w:rPr>
        <w:t xml:space="preserve">Плавание </w:t>
      </w:r>
      <w:r w:rsidRPr="00DB3C4F">
        <w:rPr>
          <w:rFonts w:ascii="Times New Roman" w:hAnsi="Times New Roman" w:cs="Times New Roman"/>
          <w:sz w:val="28"/>
          <w:szCs w:val="28"/>
        </w:rPr>
        <w:t xml:space="preserve">– это вид спорта, очень красивый, который очень благотворно действует на весь организм. Плавание улучшает кровообращение, стимулирует сердечную деятельность, укрепляет дыхательную систему, костную ткань, позвоночник, формирует осанку, улучшает общее самочувствие, 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закаливает организм, повышая его сопротивляемость различным простудным заболеваниям. Поэтому</w:t>
      </w:r>
      <w:r w:rsidR="007D7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плавание очень,  полезно обучающимся 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ослабленным здоровьем. </w:t>
      </w:r>
    </w:p>
    <w:p w:rsidR="009869DC" w:rsidRPr="00DB3C4F" w:rsidRDefault="009869DC" w:rsidP="00E372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Направленность данной программы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 носит  образовательный характер, обучение двигательным навыкам в данном виде деятельности, закаливание,  повышение двигательной активности учащихся.    </w:t>
      </w:r>
    </w:p>
    <w:p w:rsidR="009869DC" w:rsidRPr="00DB3C4F" w:rsidRDefault="009869DC" w:rsidP="00E372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hAnsi="Times New Roman" w:cs="Times New Roman"/>
          <w:b/>
          <w:i/>
          <w:sz w:val="28"/>
          <w:szCs w:val="28"/>
        </w:rPr>
        <w:t>Актуальность образовательной программы</w:t>
      </w:r>
      <w:r w:rsidRPr="00DB3C4F">
        <w:rPr>
          <w:rFonts w:ascii="Times New Roman" w:hAnsi="Times New Roman" w:cs="Times New Roman"/>
          <w:sz w:val="28"/>
          <w:szCs w:val="28"/>
        </w:rPr>
        <w:t xml:space="preserve"> заключается в необхо</w:t>
      </w:r>
      <w:r w:rsidR="007D70D9">
        <w:rPr>
          <w:rFonts w:ascii="Times New Roman" w:hAnsi="Times New Roman" w:cs="Times New Roman"/>
          <w:sz w:val="28"/>
          <w:szCs w:val="28"/>
        </w:rPr>
        <w:t>димости привлечения обучающихся</w:t>
      </w:r>
      <w:r w:rsidRPr="00DB3C4F">
        <w:rPr>
          <w:rFonts w:ascii="Times New Roman" w:hAnsi="Times New Roman" w:cs="Times New Roman"/>
          <w:sz w:val="28"/>
          <w:szCs w:val="28"/>
        </w:rPr>
        <w:t xml:space="preserve"> к регулярным занятиям физической культурой и </w:t>
      </w:r>
      <w:r w:rsidRPr="00DB3C4F">
        <w:rPr>
          <w:rFonts w:ascii="Times New Roman" w:hAnsi="Times New Roman" w:cs="Times New Roman"/>
          <w:sz w:val="28"/>
          <w:szCs w:val="28"/>
        </w:rPr>
        <w:lastRenderedPageBreak/>
        <w:t>спортом с целью укрепления здоровья детей и пропаганды здорового образа жизни.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p w:rsidR="009869DC" w:rsidRPr="00DB3C4F" w:rsidRDefault="00E37265" w:rsidP="00E372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r w:rsidR="007D7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="009869DC"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9 классов  имеют большой интерес к занятиям плаванием  - это тот вид спорта, в  котором развиваются  гармонично все групп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 мышц   одновременно. </w:t>
      </w:r>
      <w:proofErr w:type="gramStart"/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69DC"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 приобрести жизненно необходимый навык.</w:t>
      </w:r>
    </w:p>
    <w:p w:rsidR="009869DC" w:rsidRPr="00DB3C4F" w:rsidRDefault="009869DC" w:rsidP="00E3726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целесообразность:</w:t>
      </w:r>
      <w:r w:rsidRPr="00DB3C4F">
        <w:rPr>
          <w:rFonts w:ascii="Times New Roman" w:hAnsi="Times New Roman" w:cs="Times New Roman"/>
          <w:sz w:val="28"/>
          <w:szCs w:val="28"/>
        </w:rPr>
        <w:t xml:space="preserve"> задачей занятий с детьми является формирование физической культуры личности, слагаемыми которой являются: крепкое здоровье, хорошее физическое развитие, оптимальный уровень двигательных способностей</w:t>
      </w:r>
    </w:p>
    <w:p w:rsidR="00E37265" w:rsidRPr="00DB3C4F" w:rsidRDefault="00E37265" w:rsidP="00E3726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DB3C4F">
        <w:rPr>
          <w:rFonts w:ascii="Times New Roman" w:hAnsi="Times New Roman" w:cs="Times New Roman"/>
          <w:sz w:val="28"/>
          <w:szCs w:val="28"/>
        </w:rPr>
        <w:t xml:space="preserve"> - обучение плаванию как  жизненно  необходимому навыку, формирование у </w:t>
      </w:r>
      <w:proofErr w:type="gramStart"/>
      <w:r w:rsidRPr="00DB3C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3C4F">
        <w:rPr>
          <w:rFonts w:ascii="Times New Roman" w:hAnsi="Times New Roman" w:cs="Times New Roman"/>
          <w:sz w:val="28"/>
          <w:szCs w:val="28"/>
        </w:rPr>
        <w:t xml:space="preserve"> устойчивой мотивации к сохранению и укреплению собственного здоровья, ведению здорового и безопасного образа жизни.</w:t>
      </w:r>
    </w:p>
    <w:p w:rsidR="00E37265" w:rsidRPr="00DB3C4F" w:rsidRDefault="00E37265" w:rsidP="00E37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и закаливание;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двигательной активности учащихся;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жизненно необходимым навыком плавания;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основам техники плавания в широком кругу двигательных навыков;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устойчивого интереса, мотиваций к занятиям плаванием и здоровому образу жизни;</w:t>
      </w:r>
    </w:p>
    <w:p w:rsidR="00E37265" w:rsidRPr="00DB3C4F" w:rsidRDefault="00E37265" w:rsidP="00E3726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морально-эстетических и волевых качеств.</w:t>
      </w:r>
    </w:p>
    <w:p w:rsidR="00A41254" w:rsidRPr="00DB3C4F" w:rsidRDefault="00A41254" w:rsidP="00A4125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09F" w:rsidRPr="00DB3C4F" w:rsidRDefault="00E37265" w:rsidP="00E37265">
      <w:pPr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Возраст обучающихся участвующих в реализации дополнительной программы «Плавание»  </w:t>
      </w:r>
      <w:r w:rsidR="00DB3C4F">
        <w:rPr>
          <w:rFonts w:ascii="Times New Roman" w:hAnsi="Times New Roman" w:cs="Times New Roman"/>
          <w:sz w:val="28"/>
          <w:szCs w:val="28"/>
        </w:rPr>
        <w:t>10</w:t>
      </w:r>
      <w:r w:rsidRPr="00DB3C4F">
        <w:rPr>
          <w:rFonts w:ascii="Times New Roman" w:hAnsi="Times New Roman" w:cs="Times New Roman"/>
          <w:sz w:val="28"/>
          <w:szCs w:val="28"/>
        </w:rPr>
        <w:t>-14 лет.</w:t>
      </w:r>
    </w:p>
    <w:p w:rsidR="00CE35B5" w:rsidRPr="00DB3C4F" w:rsidRDefault="00CE35B5" w:rsidP="00CE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Сроки реализации программы</w:t>
      </w:r>
    </w:p>
    <w:p w:rsidR="00CE35B5" w:rsidRPr="00DB3C4F" w:rsidRDefault="00CE35B5" w:rsidP="00CE35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516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рассчитана на 1 год обучения, 3 ч в неделю - 108 часов</w:t>
      </w:r>
      <w:r w:rsidRPr="00DB3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1254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Образовательный процесс включает в себя различные методы обучения: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C4F">
        <w:rPr>
          <w:rFonts w:ascii="Times New Roman" w:hAnsi="Times New Roman" w:cs="Times New Roman"/>
          <w:b/>
          <w:sz w:val="28"/>
          <w:szCs w:val="28"/>
        </w:rPr>
        <w:t>Специфические методы: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методы строго регламентированного упражнения;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игровой метод (использование упражнений в игровой форме);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- соревновательный метод (использование упражнений в соревновательной форме)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C4F">
        <w:rPr>
          <w:rFonts w:ascii="Times New Roman" w:hAnsi="Times New Roman" w:cs="Times New Roman"/>
          <w:b/>
          <w:sz w:val="28"/>
          <w:szCs w:val="28"/>
        </w:rPr>
        <w:t xml:space="preserve">Общепедагогические методы: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- словесные методы;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методы наглядного воздействия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C4F">
        <w:rPr>
          <w:rFonts w:ascii="Times New Roman" w:hAnsi="Times New Roman" w:cs="Times New Roman"/>
          <w:b/>
          <w:sz w:val="28"/>
          <w:szCs w:val="28"/>
        </w:rPr>
        <w:t xml:space="preserve">Этапы обучения.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lastRenderedPageBreak/>
        <w:t xml:space="preserve">Обучение условно делится на два этапа.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b/>
          <w:i/>
          <w:sz w:val="28"/>
          <w:szCs w:val="28"/>
        </w:rPr>
        <w:t>На первом этапе</w:t>
      </w:r>
      <w:r w:rsidRPr="00DB3C4F">
        <w:rPr>
          <w:rFonts w:ascii="Times New Roman" w:hAnsi="Times New Roman" w:cs="Times New Roman"/>
          <w:sz w:val="28"/>
          <w:szCs w:val="28"/>
        </w:rPr>
        <w:t xml:space="preserve"> (вводном) занятия проводятся на «малой воде» и направлены на освоение обучающихся в воде, обучение их технике плавания различными способами. В этот период происходит привыкание обучающихся к регулярным занятиям плаванием, тренировочному процессу.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b/>
          <w:i/>
          <w:sz w:val="28"/>
          <w:szCs w:val="28"/>
        </w:rPr>
        <w:t>Второй этап обучения</w:t>
      </w:r>
      <w:r w:rsidRPr="00DB3C4F">
        <w:rPr>
          <w:rFonts w:ascii="Times New Roman" w:hAnsi="Times New Roman" w:cs="Times New Roman"/>
          <w:sz w:val="28"/>
          <w:szCs w:val="28"/>
        </w:rPr>
        <w:t xml:space="preserve"> проводится на «большой воде». В этот период происходит углубление освоения обучающимися техники плавания, обучение технике стартов и поворотов. Продолжительность этапов строго не регламентируется и зависит от достигнутых результатов (умений обучающихся). </w:t>
      </w:r>
    </w:p>
    <w:p w:rsidR="00892D26" w:rsidRPr="00DB3C4F" w:rsidRDefault="00892D26" w:rsidP="00892D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Обучение плаванию каждым способом происходит в четыре этапа: </w:t>
      </w:r>
    </w:p>
    <w:p w:rsidR="00892D26" w:rsidRPr="00DB3C4F" w:rsidRDefault="00892D26" w:rsidP="00892D26">
      <w:pPr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1.</w:t>
      </w:r>
      <w:r w:rsidR="00A41254" w:rsidRPr="00DB3C4F">
        <w:rPr>
          <w:rFonts w:ascii="Times New Roman" w:hAnsi="Times New Roman" w:cs="Times New Roman"/>
          <w:sz w:val="28"/>
          <w:szCs w:val="28"/>
        </w:rPr>
        <w:t xml:space="preserve"> </w:t>
      </w:r>
      <w:r w:rsidRPr="00DB3C4F">
        <w:rPr>
          <w:rFonts w:ascii="Times New Roman" w:hAnsi="Times New Roman" w:cs="Times New Roman"/>
          <w:sz w:val="28"/>
          <w:szCs w:val="28"/>
        </w:rPr>
        <w:t xml:space="preserve">Показ техники изучаемого способа плавания (демонстрация лучшими пловцами, наглядная агитация - плакаты, рисунки, видеофильмы и пр.), создание представления об изучаемом способе плавания </w:t>
      </w:r>
    </w:p>
    <w:p w:rsidR="00892D26" w:rsidRPr="00DB3C4F" w:rsidRDefault="00892D26" w:rsidP="00892D26">
      <w:pPr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2.</w:t>
      </w:r>
      <w:r w:rsidR="00A41254" w:rsidRPr="00DB3C4F">
        <w:rPr>
          <w:rFonts w:ascii="Times New Roman" w:hAnsi="Times New Roman" w:cs="Times New Roman"/>
          <w:sz w:val="28"/>
          <w:szCs w:val="28"/>
        </w:rPr>
        <w:t xml:space="preserve"> </w:t>
      </w:r>
      <w:r w:rsidRPr="00DB3C4F">
        <w:rPr>
          <w:rFonts w:ascii="Times New Roman" w:hAnsi="Times New Roman" w:cs="Times New Roman"/>
          <w:sz w:val="28"/>
          <w:szCs w:val="28"/>
        </w:rPr>
        <w:t xml:space="preserve">Предварительное ознакомление с техникой изучаемого способа плавания (положение тела, дыхание, характер гребковых движений), выполнение на суше и в воде общеразвивающих и специальных упражнений, имитирующих технику, плавания, упражнения для освоения с водой; </w:t>
      </w:r>
    </w:p>
    <w:p w:rsidR="00A41254" w:rsidRPr="00DB3C4F" w:rsidRDefault="00892D26" w:rsidP="00892D26">
      <w:pPr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3.</w:t>
      </w:r>
      <w:r w:rsidR="00A41254" w:rsidRPr="00DB3C4F">
        <w:rPr>
          <w:rFonts w:ascii="Times New Roman" w:hAnsi="Times New Roman" w:cs="Times New Roman"/>
          <w:sz w:val="28"/>
          <w:szCs w:val="28"/>
        </w:rPr>
        <w:t xml:space="preserve"> </w:t>
      </w:r>
      <w:r w:rsidRPr="00DB3C4F">
        <w:rPr>
          <w:rFonts w:ascii="Times New Roman" w:hAnsi="Times New Roman" w:cs="Times New Roman"/>
          <w:sz w:val="28"/>
          <w:szCs w:val="28"/>
        </w:rPr>
        <w:t xml:space="preserve">Изучение отдельных элементов техники плавания и затем изучаемого способа в целом. Порядок изучения техники плавания: положение тела, дыхание, движение ногами, движение руками, согласование движений. Каждый элемент техники сначала демонстрируется на суше, затем - в воде. </w:t>
      </w:r>
    </w:p>
    <w:p w:rsidR="00892D26" w:rsidRPr="00DB3C4F" w:rsidRDefault="00A41254" w:rsidP="00892D26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4. </w:t>
      </w:r>
      <w:r w:rsidR="00892D26" w:rsidRPr="00DB3C4F">
        <w:rPr>
          <w:rFonts w:ascii="Times New Roman" w:hAnsi="Times New Roman" w:cs="Times New Roman"/>
          <w:sz w:val="28"/>
          <w:szCs w:val="28"/>
        </w:rPr>
        <w:t>Последовательное согласование разученных движений происходит в следующем порядке: движение ногами с дыханием, движение руками с дыханием, движение ногами и руками с дыханием, плавание с полной координацией. На этом этапе необходимо стремиться к целостному выполнению техники способа плавания, насколько это позволяет подготовленность обучающегося.</w:t>
      </w:r>
    </w:p>
    <w:p w:rsidR="00102C46" w:rsidRPr="00DB3C4F" w:rsidRDefault="00102C46" w:rsidP="00102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895B1F" w:rsidRPr="00DB3C4F" w:rsidRDefault="00895B1F" w:rsidP="00102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C46" w:rsidRPr="00DB3C4F" w:rsidRDefault="00102C46" w:rsidP="00E372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В ходе освоения программы учащиеся приобретают следующие </w:t>
      </w:r>
      <w:r w:rsidRPr="00DB3C4F">
        <w:rPr>
          <w:rFonts w:ascii="Times New Roman" w:hAnsi="Times New Roman" w:cs="Times New Roman"/>
          <w:b/>
          <w:sz w:val="28"/>
          <w:szCs w:val="28"/>
        </w:rPr>
        <w:t xml:space="preserve">знания: </w:t>
      </w:r>
    </w:p>
    <w:p w:rsidR="0051649A" w:rsidRPr="007D70D9" w:rsidRDefault="00102C46" w:rsidP="00E37265">
      <w:pPr>
        <w:jc w:val="both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- правила и техника безопасности нахождения в воде </w:t>
      </w:r>
    </w:p>
    <w:p w:rsidR="00102C46" w:rsidRPr="0051649A" w:rsidRDefault="00102C46" w:rsidP="0051649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1649A">
        <w:rPr>
          <w:rFonts w:ascii="Times New Roman" w:hAnsi="Times New Roman" w:cs="Times New Roman"/>
          <w:b/>
          <w:sz w:val="28"/>
          <w:szCs w:val="28"/>
        </w:rPr>
        <w:t xml:space="preserve">Умения: </w:t>
      </w:r>
    </w:p>
    <w:p w:rsidR="00102C46" w:rsidRPr="0051649A" w:rsidRDefault="00102C46" w:rsidP="0051649A">
      <w:pPr>
        <w:pStyle w:val="ad"/>
        <w:rPr>
          <w:rFonts w:ascii="Times New Roman" w:hAnsi="Times New Roman" w:cs="Times New Roman"/>
          <w:sz w:val="28"/>
          <w:szCs w:val="28"/>
        </w:rPr>
      </w:pPr>
      <w:r w:rsidRPr="0051649A">
        <w:rPr>
          <w:rFonts w:ascii="Times New Roman" w:hAnsi="Times New Roman" w:cs="Times New Roman"/>
          <w:sz w:val="28"/>
          <w:szCs w:val="28"/>
        </w:rPr>
        <w:t xml:space="preserve">- держаться на воде 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- правильно дышать в воду 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- сочетать дыхание и упражнения 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lastRenderedPageBreak/>
        <w:t xml:space="preserve">- преодолевать сопротивления воды 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- выполнять упражнения в воде 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- выполнять упражнения на координацию движений в воде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упражнения у неподвижной опоры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упражнения с плавательными досками</w:t>
      </w:r>
    </w:p>
    <w:p w:rsidR="00102C46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 xml:space="preserve"> - выполнение прыжков в воду </w:t>
      </w:r>
    </w:p>
    <w:p w:rsidR="00CE35B5" w:rsidRPr="00DB3C4F" w:rsidRDefault="00102C46" w:rsidP="00DB3C4F">
      <w:pPr>
        <w:pStyle w:val="ad"/>
        <w:rPr>
          <w:rFonts w:ascii="Times New Roman" w:hAnsi="Times New Roman" w:cs="Times New Roman"/>
          <w:sz w:val="28"/>
          <w:szCs w:val="28"/>
        </w:rPr>
      </w:pPr>
      <w:r w:rsidRPr="00DB3C4F">
        <w:rPr>
          <w:rFonts w:ascii="Times New Roman" w:hAnsi="Times New Roman" w:cs="Times New Roman"/>
          <w:sz w:val="28"/>
          <w:szCs w:val="28"/>
        </w:rPr>
        <w:t>- изучение техники плавания</w:t>
      </w:r>
    </w:p>
    <w:p w:rsidR="00E37265" w:rsidRDefault="00E37265" w:rsidP="00102C46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409F" w:rsidRPr="00E37265" w:rsidRDefault="00AB409F" w:rsidP="00E37265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7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="00102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7D25CB" w:rsidRPr="00BB01F3" w:rsidRDefault="007D25CB" w:rsidP="00AB40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55485A" w:rsidRDefault="0055485A" w:rsidP="00AB4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813"/>
        <w:gridCol w:w="4964"/>
      </w:tblGrid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58" w:type="dxa"/>
          </w:tcPr>
          <w:p w:rsidR="00BB10AC" w:rsidRPr="0051649A" w:rsidRDefault="00102C46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программного материала</w:t>
            </w:r>
          </w:p>
        </w:tc>
        <w:tc>
          <w:tcPr>
            <w:tcW w:w="813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ч-</w:t>
            </w:r>
            <w:proofErr w:type="spellStart"/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4964" w:type="dxa"/>
          </w:tcPr>
          <w:p w:rsidR="00BB10AC" w:rsidRPr="0051649A" w:rsidRDefault="00102C46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 деятельности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8" w:type="dxa"/>
          </w:tcPr>
          <w:p w:rsidR="00102C46" w:rsidRPr="0051649A" w:rsidRDefault="00102C46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безопасности при занятиях плаванием. Правила поведения в бассейне.</w:t>
            </w:r>
          </w:p>
          <w:p w:rsidR="0051649A" w:rsidRPr="0051649A" w:rsidRDefault="0051649A" w:rsidP="00516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спортивного плавания.</w:t>
            </w:r>
          </w:p>
          <w:p w:rsidR="00D82CB6" w:rsidRDefault="0051649A" w:rsidP="0051649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Гигиенические навыки плавания. Закаливание.</w:t>
            </w:r>
          </w:p>
          <w:p w:rsidR="00BB10AC" w:rsidRPr="00D82CB6" w:rsidRDefault="00D82CB6" w:rsidP="005164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2C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соревнований. Судейство соревнований. </w:t>
            </w:r>
            <w:r w:rsidR="0051649A" w:rsidRPr="00D82C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1649A" w:rsidRPr="00D82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3" w:type="dxa"/>
          </w:tcPr>
          <w:p w:rsidR="00BB10AC" w:rsidRPr="0051649A" w:rsidRDefault="00BB10AC" w:rsidP="00BB1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10AC" w:rsidRPr="0051649A" w:rsidRDefault="0051649A" w:rsidP="00BB1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BB10AC" w:rsidRPr="0051649A" w:rsidRDefault="00BB10AC" w:rsidP="00BB1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</w:tcPr>
          <w:p w:rsidR="00BB10AC" w:rsidRPr="0051649A" w:rsidRDefault="00BB10AC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занятиям плаванием.</w:t>
            </w:r>
          </w:p>
          <w:p w:rsidR="00102C46" w:rsidRPr="0051649A" w:rsidRDefault="00102C46" w:rsidP="00102C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 истории плавания и олимпийского движения.</w:t>
            </w:r>
            <w:r w:rsidR="0051649A" w:rsidRPr="005164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Место плавания в комплексе ГТО. Оздоровительное значение плавания.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8" w:type="dxa"/>
          </w:tcPr>
          <w:p w:rsidR="00BB10AC" w:rsidRPr="0051649A" w:rsidRDefault="00BB10AC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Общеразвивающие и имитационные упражнения на суше.</w:t>
            </w:r>
          </w:p>
          <w:p w:rsidR="00BB10AC" w:rsidRPr="0051649A" w:rsidRDefault="00BB10AC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AE32DB" w:rsidP="00BB10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 каждом занятии</w:t>
            </w:r>
          </w:p>
        </w:tc>
        <w:tc>
          <w:tcPr>
            <w:tcW w:w="4964" w:type="dxa"/>
          </w:tcPr>
          <w:p w:rsidR="00BB10AC" w:rsidRPr="0051649A" w:rsidRDefault="00BB10AC" w:rsidP="0055485A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Общеразвивающие, специальные и имитационные упражнения на суше.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58" w:type="dxa"/>
          </w:tcPr>
          <w:p w:rsidR="00BB10AC" w:rsidRPr="0051649A" w:rsidRDefault="00BB10AC" w:rsidP="007D25C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Подготовительные упражнения для освоения с водой.</w:t>
            </w:r>
          </w:p>
          <w:p w:rsidR="00BB10AC" w:rsidRPr="0051649A" w:rsidRDefault="00BB10AC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BB10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4" w:type="dxa"/>
          </w:tcPr>
          <w:p w:rsidR="00BB10AC" w:rsidRPr="0051649A" w:rsidRDefault="00BB10AC" w:rsidP="005548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упражнения для освоения  с водой выполняются на задержке дыхания после вдоха. Освоение с водой происходит одновременно с изучением простейших упражнений, которые являются элементами техники спортивных способов  плавания. Особое внимание уделяется упражнениям в скольжении, которые содействуют выработке равновесия, горизонтального положения тела, улучшению обтекаемости тела при плавании.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58" w:type="dxa"/>
          </w:tcPr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Погружение в воду с головой, </w:t>
            </w:r>
            <w:proofErr w:type="spellStart"/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подныривания</w:t>
            </w:r>
            <w:proofErr w:type="spellEnd"/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 открывание глаз в воде.</w:t>
            </w:r>
          </w:p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BB10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964" w:type="dxa"/>
          </w:tcPr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Сделать вдох, закрыть рот и медленно погрузиться в воду, опустив лицо до 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уровня носа.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вдох, задержать дыхание и погрузиться в воду, опустив лицо до уровня глаз.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вдох, задержать дыхание и погрузиться с головой в воду. То же, держась за бортик бассейна.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“Сядь на дно”. Сделать вдох, задержать дыхание и, погрузившись в воду, попытаться сесть на дно.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Подныривая под разграничительную дорожку (резиновый круг, доску) при передвижении по дну бассейна.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Погрузившись в воду с головой, открыть глаза и сосчитать количество облицовочных плиток до дна бассейна.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“Достань клад”. Погрузившись в воду с головой, открыть глаза и найти игрушку (шапочку), брошенную на дно бассейна.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Упражнение в парах “водолазы”. Погрузившись в воду, открыть глаза и сосчитать количество пальцев на руке партнера, поднесенных к лицу.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Упражнение в парах. Стоя лицом  друг к  другу, сделать вдох, погрузиться в воду и поднырнуть между широко расставленными ногами партнера.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58" w:type="dxa"/>
          </w:tcPr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Всплывание и лежание на воде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BB10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4" w:type="dxa"/>
          </w:tcPr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Взявшись прямыми руками за бортик, сделать вдох и, опустив лицо в воду (подбородок прижат к груди), лечь на воду, приподняв таз и ноги к поверхности воды.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 же, что и предыдущее упражнение, но после того, как ноги и таз приподнялись к поверхности воды, 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оттолкнуться кистями от бортика.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“Поплавок”. Сделать полный вдох, задержать дыхание и, медленно погрузившись в воду, принять положение плотной группировки (подбородок упирается в согнутые колени). В этом положении, сосчитав до десяти, всплыть на поверхность.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“Медуза”. Выполнив упражнение “поплавок” расслабить руки и ноги.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“Звездочка”. Из положения “Поплавок” развести ноги и руки в стороны (или, сделав вдох и опустив лицо в воду, лечь на воду; руки и ноги в стороны).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“Звездочка” в положении на груди: несколько раз свести и развести руки и ноги, держась рукой за низкий бортик (руку партнера), лечь на спину (другая рука вдоль тела), затем медленно опустить руку от бортика.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“Звездочка” в положении на спине: опуститься по шею в воду затем опустив затылок в воду (смотреть строго вверх; уши должны быть в воде), оттолкнуться от дна; руки и ноги в стороны. В том же исходном положении несколько раз свести и развести руки и ноги.</w:t>
            </w:r>
          </w:p>
          <w:p w:rsidR="00BB10AC" w:rsidRPr="0051649A" w:rsidRDefault="00BB10AC" w:rsidP="003336B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“Звездочка” в положении на спине; затем ноги и руки свести (вдох с задержкой дыхания) и перевернуться на грудь - “Звездочка” в положении на груди.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58" w:type="dxa"/>
          </w:tcPr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Выдохи в воду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BB10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  <w:p w:rsidR="00BB10AC" w:rsidRPr="0051649A" w:rsidRDefault="00BB10AC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</w:tcPr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Набрать в ладони воду и, сделав губы трубочкой, мощным выдохом сдуть воду.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Опустить губы к поверхности воды и выдуть на ней лунку (выдох, как дуют 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горячий чай).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Сделать вдох, а затем, опустив губы в воду-выдох. То же, опустив лицо в воду. То же, погрузившись в воду с головой.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20 выдохов в воду, поднимая и погружая лицо в воду.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Упражнение в парах - ”насос”. Стоя лицом  друг к другу. Взявшись за руки, по очереди выполнять выдох в воду.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Передвигаясь по дну, опустив лицо в воду, делать вдохи-выдохи (для вдоха поднимать голову вперед).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Сделать 20 выдохов в воду, поворачивая голову для вдоха налево. То же, поворачивая голову для входа направо.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Передвигаясь по дну, опустив лицо в воду, дышать, поворачивая голову для вдоха налево.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же, поворачивая голову для вдоха направо.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58" w:type="dxa"/>
          </w:tcPr>
          <w:p w:rsidR="00BB10AC" w:rsidRPr="0051649A" w:rsidRDefault="00BB10AC" w:rsidP="007D25CB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Скольжения.</w:t>
            </w:r>
          </w:p>
        </w:tc>
        <w:tc>
          <w:tcPr>
            <w:tcW w:w="813" w:type="dxa"/>
          </w:tcPr>
          <w:p w:rsidR="00BB10AC" w:rsidRPr="0051649A" w:rsidRDefault="0051649A" w:rsidP="00BB10AC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4" w:type="dxa"/>
          </w:tcPr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Скольжение на груди: руки вытянуты вперед. 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же: правая рука впереди, левая вдоль туловища. То же, поменяв положение рук.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же, руки вдоль туловища.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Скольжение на левом боку: левая рука вытянута вперед, правая у бедра.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Скольжение на спине, руки вдоль туловища. То же, правая рука впереди, левая вдоль туловища.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То же, поменяв положение рук. То же, руки вытянуты вперед.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Скольжение с круговыми вращениями тела – «винт».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Скольжение на груди: руки вытянуты вперед; в середине скольжения сделать выдох – вдох, подняв голову вперед.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же: правая рука впереди, левая вдоль туловища; в середине скольжения  сделать  выдох – вдох  в левую сторону.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 же, поменяв положение рук; выдох 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– вдох в правую сторону.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Скольжение на правом боку: в середине скольжения сделать быстрый выдох – вдох.</w:t>
            </w:r>
          </w:p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 на левом боку.    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158" w:type="dxa"/>
          </w:tcPr>
          <w:p w:rsidR="00BB10AC" w:rsidRPr="0051649A" w:rsidRDefault="00BB10AC" w:rsidP="00103A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Учебные прыжки в воду.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BB10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  <w:p w:rsidR="00BB10AC" w:rsidRPr="0051649A" w:rsidRDefault="00BB10AC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</w:tcPr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Сидя на бортике и  </w:t>
            </w:r>
            <w:proofErr w:type="spellStart"/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уперевшись</w:t>
            </w:r>
            <w:proofErr w:type="spellEnd"/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него одной рукой, по сигналу педагога спрыгнуть в воду ногами вниз.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Сидя на бортике и </w:t>
            </w:r>
            <w:proofErr w:type="spellStart"/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уперевшись</w:t>
            </w:r>
            <w:proofErr w:type="spellEnd"/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ногами в сливной желоб, поднять руки вверх (голова между руками), сильно наклониться вперед, опираясь грудью о колени и оттолкнувшись ногами, упасть в воду.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Стоя на бортике и зацепившись за его край пальцами ног, принять положение упора присев, вытянуть  руки вверх (голова между руками), наклониться вниз и, потеряв равновесие, упасть в воду.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том же исходном положении (руки прижаты к туловищу) вынести вперед над водой одну ногу, присоединить к ней другую и выполнить соскок в воду. То же, вытянув руки вверх.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том же исходном положении согнуть ноги в коленных суставах,  оттолкнуться вверх и спрыгнуть в воду вниз ногами. Сначала руки вытянуты вдоль туловища, потом вверху.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Стоя на бортике бассейна и зацепившись за его край пальцами </w:t>
            </w:r>
            <w:r w:rsidR="00F96F8F"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ног, поднять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руки вверх </w:t>
            </w:r>
            <w:r w:rsidR="00F96F8F"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(голова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между руками), наклониться вперед -  вниз и, потеряв равновесие, упасть в воду.</w:t>
            </w:r>
          </w:p>
          <w:p w:rsidR="00BB10AC" w:rsidRPr="0051649A" w:rsidRDefault="00BB10AC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То же, что и в предыдущем упражнении, но согнуть ноги в коленях  и оттолкнуться от бортика.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58" w:type="dxa"/>
          </w:tcPr>
          <w:p w:rsidR="00BB10AC" w:rsidRPr="0051649A" w:rsidRDefault="00BB10AC" w:rsidP="00103AAC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на воде</w:t>
            </w:r>
            <w:r w:rsidRPr="005164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.  </w:t>
            </w:r>
          </w:p>
          <w:p w:rsidR="00BB10AC" w:rsidRPr="0051649A" w:rsidRDefault="00BB10AC" w:rsidP="007D25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BB10A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B10AC" w:rsidRPr="0051649A" w:rsidRDefault="0051649A" w:rsidP="00BB10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4" w:type="dxa"/>
          </w:tcPr>
          <w:p w:rsidR="00F96F8F" w:rsidRPr="00F96F8F" w:rsidRDefault="00133704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96F8F"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на ознакомление с плотностью и сопротивлением воды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«Кто выше?», «Полоскание белья»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«Переправа», «Лодочки»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«Карусель», «Рыбы и сеть»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«Караси и карпы»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Игры с погружением в воду с головой и открыванием глаз в воде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быстрее спрячется под водой»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«Хоровод»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«Морской бой»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«Жучок-паучок»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«Лягушата»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«Насос»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«Спрячься»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«Водолаз»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«Охотники и 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 в туннель»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«Утки-нырки»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с всплыванием и лежанием на воде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«Винт»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«Авария»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«Слушай сигнал»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«Пятнашки с поплавком»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сделает кувырок»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с выдохами в воду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 кого больше пузырей»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«Ваньки-встаньки»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Фонтанчики»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«Качели»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победит»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со скольжением и плаванием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«Кто дальше </w:t>
            </w:r>
            <w:proofErr w:type="spellStart"/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проскользит</w:t>
            </w:r>
            <w:proofErr w:type="spellEnd"/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«Стрела»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«Торпеды»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«Ромашка»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выиграл старт?»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с прыжками в воду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отставай»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«Эстафеты»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«Прыжки в круг»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дальше прыгнет?»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«Клоунада»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старт – марш!»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«Полёт»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вместе»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«Каскад»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Игры с мячом</w:t>
            </w:r>
          </w:p>
          <w:p w:rsidR="00F96F8F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 по кругу»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«Волейбол на воде»</w:t>
            </w:r>
          </w:p>
          <w:p w:rsidR="00BB10AC" w:rsidRPr="00F96F8F" w:rsidRDefault="00F96F8F" w:rsidP="00F96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«Салки с мячом»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«Борьба за мяч»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 своему тренеру»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«Гонка мячей»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58" w:type="dxa"/>
          </w:tcPr>
          <w:p w:rsidR="00BB10AC" w:rsidRPr="0051649A" w:rsidRDefault="00BB10AC" w:rsidP="00103AAC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Техника способов  плавания кроль на груди, кроль на спине. </w:t>
            </w:r>
          </w:p>
          <w:p w:rsidR="00BB10AC" w:rsidRPr="0051649A" w:rsidRDefault="00BB10AC" w:rsidP="00103AAC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Техника плавания брасс. </w:t>
            </w:r>
          </w:p>
          <w:p w:rsidR="00BB10AC" w:rsidRPr="0051649A" w:rsidRDefault="00BB10AC" w:rsidP="00D15B7F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</w:tcPr>
          <w:p w:rsidR="00BB10AC" w:rsidRPr="0051649A" w:rsidRDefault="0051649A" w:rsidP="00AE32DB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  <w:p w:rsidR="00EE0E2B" w:rsidRPr="0051649A" w:rsidRDefault="00EE0E2B" w:rsidP="0051649A">
            <w:pPr>
              <w:shd w:val="clear" w:color="auto" w:fill="FFFFFF"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E0E2B" w:rsidRPr="0051649A" w:rsidRDefault="0051649A" w:rsidP="00EE0E2B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  <w:p w:rsidR="00EE0E2B" w:rsidRPr="0051649A" w:rsidRDefault="00EE0E2B" w:rsidP="00EE0E2B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E0E2B" w:rsidRPr="0051649A" w:rsidRDefault="00EE0E2B" w:rsidP="00EE0E2B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4" w:type="dxa"/>
          </w:tcPr>
          <w:p w:rsidR="00BB10AC" w:rsidRPr="0051649A" w:rsidRDefault="00BB10AC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Упражнения для изучения движений ногами и дыхания</w:t>
            </w:r>
          </w:p>
          <w:p w:rsidR="00BB10AC" w:rsidRPr="0051649A" w:rsidRDefault="00BB10AC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Упражнение для изучения движений руками и дыхания.</w:t>
            </w:r>
          </w:p>
          <w:p w:rsidR="00895B1F" w:rsidRPr="0051649A" w:rsidRDefault="00BB10AC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Упражнения для изучени</w:t>
            </w:r>
            <w:r w:rsidR="00F96F8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я общего согласования движений.</w:t>
            </w:r>
          </w:p>
          <w:p w:rsidR="00895B1F" w:rsidRPr="00F96F8F" w:rsidRDefault="00F96F8F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Проплывание дистанции 25 – 50 м</w:t>
            </w:r>
            <w:r w:rsidR="00235F0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, 100м, 200м</w:t>
            </w:r>
          </w:p>
          <w:p w:rsidR="009722F1" w:rsidRPr="0051649A" w:rsidRDefault="009722F1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Эстафетное плавание</w:t>
            </w:r>
          </w:p>
        </w:tc>
      </w:tr>
      <w:tr w:rsidR="00BB10AC" w:rsidRPr="0051649A" w:rsidTr="00102C46">
        <w:tc>
          <w:tcPr>
            <w:tcW w:w="636" w:type="dxa"/>
          </w:tcPr>
          <w:p w:rsidR="00BB10AC" w:rsidRPr="0051649A" w:rsidRDefault="00BB10A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58" w:type="dxa"/>
          </w:tcPr>
          <w:p w:rsidR="003336B0" w:rsidRDefault="00102C46" w:rsidP="00BB10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1649A">
              <w:rPr>
                <w:rFonts w:ascii="Times New Roman" w:hAnsi="Times New Roman" w:cs="Times New Roman"/>
                <w:sz w:val="28"/>
                <w:szCs w:val="28"/>
              </w:rPr>
              <w:t>Техника стартов</w:t>
            </w:r>
          </w:p>
          <w:p w:rsidR="003336B0" w:rsidRDefault="00102C46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hAnsi="Times New Roman" w:cs="Times New Roman"/>
                <w:sz w:val="28"/>
                <w:szCs w:val="28"/>
              </w:rPr>
              <w:t xml:space="preserve"> и поворотов.</w:t>
            </w:r>
            <w:r w:rsidR="003336B0" w:rsidRPr="0033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Стартовый прыжок с тумбочки</w:t>
            </w: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Старт из воды</w:t>
            </w: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413D" w:rsidRDefault="001D413D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413D" w:rsidRDefault="001D413D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413D" w:rsidRDefault="001D413D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413D" w:rsidRDefault="001D413D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10AC" w:rsidRPr="003336B0" w:rsidRDefault="003336B0" w:rsidP="00BB10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Упражнения для изучения техники поворотов</w:t>
            </w:r>
          </w:p>
        </w:tc>
        <w:tc>
          <w:tcPr>
            <w:tcW w:w="813" w:type="dxa"/>
          </w:tcPr>
          <w:p w:rsidR="00BB10AC" w:rsidRPr="0051649A" w:rsidRDefault="0051649A" w:rsidP="00F96F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164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4" w:type="dxa"/>
          </w:tcPr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– основная стойка. Согнуть ноги в коленях и, сделав мах руками, подпрыгнуть вверх; при этом руки выпрямить, кисти соединить, голова между руками.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То же из исходного положения для </w:t>
            </w: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старта.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Принять исходное положение для старта. Согнуть ноги в коленных суставах, наклониться вперёд, опустить руки и выполнить мах руками вперёд-вверх. Оттолкнуться ногами и выполнить прыжок вверх; одновременно соединить руки впереди и «убрать» голову под руки.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То же, но под команду.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Выполнить спад в воду с отталкиванием в конце падения.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Выполнить стартовый прыжок с бортика бассейна.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Выполнить стартовый прыжок с тумбочки. Вначале со скольжением до всплытия, затем с гребковыми движениями ногами, выходом на поверхность и первыми гребковыми движениями.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То же, но под команду.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Стартовый прыжок через шест с увеличением высоты и дальности полёта.</w:t>
            </w:r>
          </w:p>
          <w:p w:rsidR="003336B0" w:rsidRPr="003336B0" w:rsidRDefault="003336B0" w:rsidP="003336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Стартовый прыжок с акцентом на быстроту подготовительных движений, скорость и мощность отталкивания.</w:t>
            </w:r>
          </w:p>
          <w:p w:rsidR="00BB10AC" w:rsidRPr="003336B0" w:rsidRDefault="00BB10AC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 из воды начинают разучивать сразу после освоения скольжения и плавания на спине.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Сидя на скамейке вдоль неё лицом к гимнастической стенке, зафиксировать </w:t>
            </w:r>
            <w:proofErr w:type="spellStart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пловца для выполнения старта из воды, выполнить в медленном темпе движения, как при старте из воды (мах руками вперёд, отталкивание ногами от стенки), и принять положение скольжения на спине с вытянутыми вперёд руками.</w:t>
            </w:r>
            <w:r w:rsidRPr="00333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Взявшись прямыми руками за край пенного корытца или бортик, принять положение группировки и поставить ноги на стенку бассейна. Затем вывести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руки под водой вперёд, оттолкнуться ногами от стенки и выполнить скольжение на спине.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То же, пронося руки вперёд над водой.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То же, но одновременно с проносом рук над водой резко прогнуться и выполнить толчок ногами. После входа в воду не запрокидывать голову назад, а прижать подбородок к груди, чтобы глубоко не уходить под воду. Затем начать движение ногами и гребок.</w:t>
            </w: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Старт из воды, взявшись руками за стартовые поручни.</w:t>
            </w:r>
          </w:p>
          <w:p w:rsid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Сначала изучается техника простых поворотов, которая является основой для дальнейшего овладения более сложными скоростными вариантами. Элементы поворота разучиваются в последовательности: скольжение и первые гребковые движения; отталкивание; группировка; вращение и постановка ног на щит; </w:t>
            </w:r>
            <w:proofErr w:type="spellStart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подплывание</w:t>
            </w:r>
            <w:proofErr w:type="spellEnd"/>
            <w:r w:rsidRPr="00333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поворотному щиту и касание его рукой. Затем поворот выполняется в целостном виде.</w:t>
            </w:r>
          </w:p>
          <w:p w:rsidR="003336B0" w:rsidRPr="003336B0" w:rsidRDefault="003336B0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49A" w:rsidRPr="0051649A" w:rsidTr="00102C46">
        <w:tc>
          <w:tcPr>
            <w:tcW w:w="636" w:type="dxa"/>
          </w:tcPr>
          <w:p w:rsidR="0051649A" w:rsidRPr="0051649A" w:rsidRDefault="0051649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8" w:type="dxa"/>
          </w:tcPr>
          <w:p w:rsidR="0051649A" w:rsidRPr="00A801F5" w:rsidRDefault="0051649A" w:rsidP="00BB10AC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1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13" w:type="dxa"/>
          </w:tcPr>
          <w:p w:rsidR="0051649A" w:rsidRPr="00A801F5" w:rsidRDefault="0051649A" w:rsidP="00BB10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964" w:type="dxa"/>
          </w:tcPr>
          <w:p w:rsidR="0051649A" w:rsidRPr="0051649A" w:rsidRDefault="0051649A" w:rsidP="00D15B7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895B1F" w:rsidRDefault="00895B1F" w:rsidP="00AB40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70D9" w:rsidRDefault="007D70D9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70D9" w:rsidRDefault="007D70D9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70D9" w:rsidRDefault="007D70D9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413D" w:rsidRDefault="001D413D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413D" w:rsidRDefault="001D413D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413D" w:rsidRDefault="001D413D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36B0" w:rsidRDefault="003336B0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409F" w:rsidRDefault="001E3C21" w:rsidP="00F96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Календарно – </w:t>
      </w:r>
      <w:r w:rsidR="00333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493EAC" w:rsidRDefault="00493EAC" w:rsidP="00AB4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851"/>
        <w:gridCol w:w="1666"/>
      </w:tblGrid>
      <w:tr w:rsidR="001E3C21" w:rsidRPr="00493EAC" w:rsidTr="00B235BC">
        <w:tc>
          <w:tcPr>
            <w:tcW w:w="959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095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1E3C21" w:rsidRPr="00493EAC" w:rsidTr="00B235BC">
        <w:tc>
          <w:tcPr>
            <w:tcW w:w="959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E3C21" w:rsidRPr="00493EAC" w:rsidRDefault="001E3C21" w:rsidP="00895B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Техника безопасности при занятиях плаванием. Правила поведения в бассейне.</w:t>
            </w:r>
            <w:r w:rsidR="00EE0E2B" w:rsidRPr="00102C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E0E2B" w:rsidRPr="00EE0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История развития плавания.</w:t>
            </w:r>
          </w:p>
        </w:tc>
        <w:tc>
          <w:tcPr>
            <w:tcW w:w="851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C21" w:rsidRPr="00493EAC" w:rsidTr="00B235BC">
        <w:tc>
          <w:tcPr>
            <w:tcW w:w="959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E3C21" w:rsidRPr="00493EAC" w:rsidRDefault="001E3C21" w:rsidP="0046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Подготовительные упражнения для освоения с водой.  </w:t>
            </w:r>
            <w:r w:rsidR="00462654" w:rsidRPr="00493EA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в воде. </w:t>
            </w:r>
          </w:p>
        </w:tc>
        <w:tc>
          <w:tcPr>
            <w:tcW w:w="851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654" w:rsidRPr="00493EAC" w:rsidTr="00B235BC">
        <w:tc>
          <w:tcPr>
            <w:tcW w:w="959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462654" w:rsidRPr="00493EAC" w:rsidRDefault="00462654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Подготовительные упражнения для освоения с водой. Всплывание и лежание на воде</w:t>
            </w:r>
          </w:p>
        </w:tc>
        <w:tc>
          <w:tcPr>
            <w:tcW w:w="851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654" w:rsidRPr="00493EAC" w:rsidTr="00B235BC">
        <w:tc>
          <w:tcPr>
            <w:tcW w:w="959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62654" w:rsidRPr="00493EAC" w:rsidRDefault="00462654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EAC">
              <w:rPr>
                <w:rFonts w:ascii="Times New Roman" w:hAnsi="Times New Roman" w:cs="Times New Roman"/>
                <w:sz w:val="24"/>
                <w:szCs w:val="24"/>
              </w:rPr>
              <w:t>Аквааэробика</w:t>
            </w:r>
            <w:proofErr w:type="spellEnd"/>
            <w:r w:rsidRPr="00493EAC">
              <w:rPr>
                <w:rFonts w:ascii="Times New Roman" w:hAnsi="Times New Roman" w:cs="Times New Roman"/>
                <w:sz w:val="24"/>
                <w:szCs w:val="24"/>
              </w:rPr>
              <w:t>: комплексы упражнений в воде</w:t>
            </w:r>
            <w:r w:rsidR="00EE0E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0E2B" w:rsidRPr="00493EAC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в воде.</w:t>
            </w:r>
          </w:p>
        </w:tc>
        <w:tc>
          <w:tcPr>
            <w:tcW w:w="851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5EC" w:rsidRPr="00493EAC" w:rsidTr="00B235BC">
        <w:tc>
          <w:tcPr>
            <w:tcW w:w="959" w:type="dxa"/>
          </w:tcPr>
          <w:p w:rsidR="001D35EC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1D35EC" w:rsidRPr="001D35EC" w:rsidRDefault="001D35EC" w:rsidP="001D35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35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Гигиенические навыки плавания. Закаливание.</w:t>
            </w:r>
          </w:p>
        </w:tc>
        <w:tc>
          <w:tcPr>
            <w:tcW w:w="851" w:type="dxa"/>
          </w:tcPr>
          <w:p w:rsidR="001D35EC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D35EC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C21" w:rsidRPr="00493EAC" w:rsidTr="00B235BC">
        <w:tc>
          <w:tcPr>
            <w:tcW w:w="959" w:type="dxa"/>
          </w:tcPr>
          <w:p w:rsidR="001E3C21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6095" w:type="dxa"/>
          </w:tcPr>
          <w:p w:rsidR="001E3C21" w:rsidRPr="00493EAC" w:rsidRDefault="00986D0D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груди: руки вытянуты вперед.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4532"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Скольжения на груди и спине без работы ног</w:t>
            </w:r>
            <w:r w:rsidR="00462654"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654" w:rsidRPr="00493EAC">
              <w:rPr>
                <w:rFonts w:ascii="Times New Roman" w:hAnsi="Times New Roman" w:cs="Times New Roman"/>
                <w:sz w:val="24"/>
                <w:szCs w:val="24"/>
              </w:rPr>
              <w:t>Игра «Стрела»</w:t>
            </w:r>
          </w:p>
        </w:tc>
        <w:tc>
          <w:tcPr>
            <w:tcW w:w="851" w:type="dxa"/>
          </w:tcPr>
          <w:p w:rsidR="001E3C21" w:rsidRPr="00493EAC" w:rsidRDefault="00B84532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C21" w:rsidRPr="00493EAC" w:rsidTr="00B235BC">
        <w:tc>
          <w:tcPr>
            <w:tcW w:w="959" w:type="dxa"/>
          </w:tcPr>
          <w:p w:rsidR="001E3C21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6095" w:type="dxa"/>
          </w:tcPr>
          <w:p w:rsidR="001E3C21" w:rsidRPr="00493EAC" w:rsidRDefault="00B84532" w:rsidP="004626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Скольжения на спине без работы ног</w:t>
            </w:r>
            <w:r w:rsidR="00462654"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86D0D" w:rsidRPr="009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груди</w:t>
            </w:r>
            <w:r w:rsidR="00986D0D" w:rsidRPr="00986D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D0D" w:rsidRPr="009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правая рука впереди, левая вдоль туловища. То же, поменяв положение рук.</w:t>
            </w:r>
            <w:r w:rsidR="00986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2654" w:rsidRPr="00493EAC">
              <w:rPr>
                <w:rFonts w:ascii="Times New Roman" w:hAnsi="Times New Roman" w:cs="Times New Roman"/>
                <w:sz w:val="24"/>
                <w:szCs w:val="24"/>
              </w:rPr>
              <w:t>Игра «Звезда»</w:t>
            </w:r>
          </w:p>
        </w:tc>
        <w:tc>
          <w:tcPr>
            <w:tcW w:w="851" w:type="dxa"/>
          </w:tcPr>
          <w:p w:rsidR="001E3C21" w:rsidRPr="00493EAC" w:rsidRDefault="00B84532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654" w:rsidRPr="00493EAC" w:rsidTr="00B235BC">
        <w:tc>
          <w:tcPr>
            <w:tcW w:w="959" w:type="dxa"/>
          </w:tcPr>
          <w:p w:rsidR="00462654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6095" w:type="dxa"/>
          </w:tcPr>
          <w:p w:rsidR="00462654" w:rsidRPr="00986D0D" w:rsidRDefault="0051649A" w:rsidP="00986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6D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последовательное выполнение отдельных элементов техники «кроля на груди» по частям. </w:t>
            </w:r>
            <w:r w:rsidR="00986D0D" w:rsidRPr="00986D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62654" w:rsidRPr="00493EAC" w:rsidRDefault="0046265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6095" w:type="dxa"/>
          </w:tcPr>
          <w:p w:rsidR="00D03A48" w:rsidRPr="00986D0D" w:rsidRDefault="00D03A48" w:rsidP="00986D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ногами в согласовании с дыханием при плавании кролем на груди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6095" w:type="dxa"/>
          </w:tcPr>
          <w:p w:rsidR="00D03A48" w:rsidRPr="00493EAC" w:rsidRDefault="00D03A48" w:rsidP="00986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руками в согласовании с дыханием при плавании кролем на груди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6095" w:type="dxa"/>
          </w:tcPr>
          <w:p w:rsidR="00D03A48" w:rsidRPr="00493EAC" w:rsidRDefault="00D03A48" w:rsidP="00986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движений рук, ног и дыхания при плавании кролем на груди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D0D" w:rsidRPr="00493EAC" w:rsidTr="00B235BC">
        <w:tc>
          <w:tcPr>
            <w:tcW w:w="959" w:type="dxa"/>
          </w:tcPr>
          <w:p w:rsidR="00986D0D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6095" w:type="dxa"/>
          </w:tcPr>
          <w:p w:rsidR="00986D0D" w:rsidRPr="00986D0D" w:rsidRDefault="00986D0D" w:rsidP="00986D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6D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и закрепление техники «кроль на груди» в полной координации.</w:t>
            </w:r>
          </w:p>
        </w:tc>
        <w:tc>
          <w:tcPr>
            <w:tcW w:w="851" w:type="dxa"/>
          </w:tcPr>
          <w:p w:rsidR="00986D0D" w:rsidRPr="00493EAC" w:rsidRDefault="00986D0D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986D0D" w:rsidRPr="00493EAC" w:rsidRDefault="00986D0D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B5A" w:rsidRPr="00493EAC" w:rsidTr="00B235BC">
        <w:tc>
          <w:tcPr>
            <w:tcW w:w="959" w:type="dxa"/>
          </w:tcPr>
          <w:p w:rsidR="00516B5A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516B5A" w:rsidRPr="00516B5A" w:rsidRDefault="00516B5A" w:rsidP="00986D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B5A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лежания на воде у неподвижной опоры с работой прямых ног на груди. Игра «Лодочки »</w:t>
            </w:r>
          </w:p>
        </w:tc>
        <w:tc>
          <w:tcPr>
            <w:tcW w:w="851" w:type="dxa"/>
          </w:tcPr>
          <w:p w:rsidR="00516B5A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16B5A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C21" w:rsidRPr="00493EAC" w:rsidTr="00B235BC">
        <w:tc>
          <w:tcPr>
            <w:tcW w:w="959" w:type="dxa"/>
          </w:tcPr>
          <w:p w:rsidR="001E3C21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6095" w:type="dxa"/>
          </w:tcPr>
          <w:p w:rsidR="001E3C21" w:rsidRPr="00D03A48" w:rsidRDefault="00D03A48" w:rsidP="001E3C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плавания кролем на спине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986D0D"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последовательное выполнение отдельных элементов техники «кроля на спине» по частям.</w:t>
            </w:r>
          </w:p>
        </w:tc>
        <w:tc>
          <w:tcPr>
            <w:tcW w:w="851" w:type="dxa"/>
          </w:tcPr>
          <w:p w:rsidR="001E3C21" w:rsidRPr="00493EAC" w:rsidRDefault="00B84532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1E3C21" w:rsidRPr="00493EAC" w:rsidRDefault="001E3C21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095" w:type="dxa"/>
          </w:tcPr>
          <w:p w:rsidR="00D03A48" w:rsidRDefault="00D03A48" w:rsidP="001E3C21">
            <w:pPr>
              <w:rPr>
                <w:color w:val="000000"/>
                <w:shd w:val="clear" w:color="auto" w:fill="FFFFFF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руками в согласовании с дыханием при плавании кроль на спине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6095" w:type="dxa"/>
          </w:tcPr>
          <w:p w:rsidR="00D03A48" w:rsidRPr="00493EAC" w:rsidRDefault="00D03A48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движений рук, ног и дыхания при плавании кроль на спине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6095" w:type="dxa"/>
          </w:tcPr>
          <w:p w:rsidR="00D03A48" w:rsidRPr="00D03A48" w:rsidRDefault="00D03A48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и закрепление техники «кроль на спине» в полной координации.</w:t>
            </w:r>
          </w:p>
        </w:tc>
        <w:tc>
          <w:tcPr>
            <w:tcW w:w="851" w:type="dxa"/>
          </w:tcPr>
          <w:p w:rsidR="00D03A48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BA6520" w:rsidRPr="00493EAC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воде</w:t>
            </w:r>
            <w:r w:rsidRPr="00493E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 </w:t>
            </w: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быстрей спрячется под водой?». «У кого больше пузырей?»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5EC" w:rsidRPr="00493EAC" w:rsidTr="00B235BC">
        <w:tc>
          <w:tcPr>
            <w:tcW w:w="959" w:type="dxa"/>
          </w:tcPr>
          <w:p w:rsidR="001D35E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1D35EC" w:rsidRPr="001D35EC" w:rsidRDefault="001D35EC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35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соревнований. Судейство соревнований.  </w:t>
            </w:r>
          </w:p>
        </w:tc>
        <w:tc>
          <w:tcPr>
            <w:tcW w:w="851" w:type="dxa"/>
          </w:tcPr>
          <w:p w:rsidR="001D35EC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1D35EC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6095" w:type="dxa"/>
          </w:tcPr>
          <w:p w:rsidR="00D03A48" w:rsidRPr="00493EAC" w:rsidRDefault="00D03A48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движений рук, ног и дыхания при плавании избранным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Проплывание дистанции  25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- 50 м.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BA6520" w:rsidRPr="007D70D9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воде «Кто дальше скользит? », «Винт»</w:t>
            </w:r>
          </w:p>
        </w:tc>
        <w:tc>
          <w:tcPr>
            <w:tcW w:w="851" w:type="dxa"/>
          </w:tcPr>
          <w:p w:rsidR="00BA6520" w:rsidRPr="007D70D9" w:rsidRDefault="00A72AD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6095" w:type="dxa"/>
          </w:tcPr>
          <w:p w:rsidR="00D03A48" w:rsidRPr="00D03A48" w:rsidRDefault="00D03A48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способов старта с тумбы и поворотов.</w:t>
            </w:r>
          </w:p>
        </w:tc>
        <w:tc>
          <w:tcPr>
            <w:tcW w:w="851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A48" w:rsidRPr="00493EAC" w:rsidTr="00B235BC">
        <w:tc>
          <w:tcPr>
            <w:tcW w:w="959" w:type="dxa"/>
          </w:tcPr>
          <w:p w:rsidR="00D03A48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36-37</w:t>
            </w:r>
          </w:p>
        </w:tc>
        <w:tc>
          <w:tcPr>
            <w:tcW w:w="6095" w:type="dxa"/>
          </w:tcPr>
          <w:p w:rsidR="00D03A48" w:rsidRPr="00D03A48" w:rsidRDefault="00D03A48" w:rsidP="001E3C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плавания способом брасс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Правильное </w:t>
            </w: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последовательное выполнение отдельных элементов техники «брасс» по частям.</w:t>
            </w:r>
          </w:p>
        </w:tc>
        <w:tc>
          <w:tcPr>
            <w:tcW w:w="851" w:type="dxa"/>
          </w:tcPr>
          <w:p w:rsidR="00D03A48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6" w:type="dxa"/>
          </w:tcPr>
          <w:p w:rsidR="00D03A48" w:rsidRPr="00493EAC" w:rsidRDefault="00D03A48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6095" w:type="dxa"/>
          </w:tcPr>
          <w:p w:rsidR="00BA6520" w:rsidRPr="00493EAC" w:rsidRDefault="00BA6520" w:rsidP="003E04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ногами в согласовании с дыханием при плавании способом брасс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40-41</w:t>
            </w:r>
          </w:p>
        </w:tc>
        <w:tc>
          <w:tcPr>
            <w:tcW w:w="6095" w:type="dxa"/>
          </w:tcPr>
          <w:p w:rsidR="00BA6520" w:rsidRPr="00493EAC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руками в согласовании с дыханием при плавании способом брасс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13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42-43</w:t>
            </w:r>
          </w:p>
        </w:tc>
        <w:tc>
          <w:tcPr>
            <w:tcW w:w="6095" w:type="dxa"/>
          </w:tcPr>
          <w:p w:rsidR="00BA6520" w:rsidRPr="00493EAC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движений рук, ног и дыхания при плавании способом брасс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44-45</w:t>
            </w:r>
          </w:p>
        </w:tc>
        <w:tc>
          <w:tcPr>
            <w:tcW w:w="6095" w:type="dxa"/>
          </w:tcPr>
          <w:p w:rsidR="00BA6520" w:rsidRPr="00D03A48" w:rsidRDefault="00D03A48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и закрепление техники «брасс» в полной координации.</w:t>
            </w:r>
          </w:p>
        </w:tc>
        <w:tc>
          <w:tcPr>
            <w:tcW w:w="851" w:type="dxa"/>
          </w:tcPr>
          <w:p w:rsidR="00BA6520" w:rsidRPr="00493EAC" w:rsidRDefault="00895B1F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46-47</w:t>
            </w:r>
          </w:p>
        </w:tc>
        <w:tc>
          <w:tcPr>
            <w:tcW w:w="6095" w:type="dxa"/>
          </w:tcPr>
          <w:p w:rsidR="00BA6520" w:rsidRPr="00D82CB6" w:rsidRDefault="00D03A48" w:rsidP="003E04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техники плавания способами «кроль на груди», «кроль на спине», «брасс».</w:t>
            </w:r>
            <w:r w:rsidR="00D82CB6" w:rsidRPr="00D82C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6520"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Проплывание дистанции 25-50 м</w:t>
            </w:r>
            <w:r w:rsidR="00A05355"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(кроль на груди, кроль на спин</w:t>
            </w:r>
            <w:r w:rsidR="00D82CB6"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брасс</w:t>
            </w:r>
            <w:r w:rsidR="00A05355"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A6520" w:rsidRPr="00493EAC" w:rsidRDefault="00895B1F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1D35EC" w:rsidP="00516B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BA6520" w:rsidRPr="00493EAC" w:rsidRDefault="00D82CB6" w:rsidP="0013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левом боку: левая рука вытянута вперед, правая у бедра.</w:t>
            </w:r>
            <w:r w:rsidR="00133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520"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«Поплавок”.</w:t>
            </w:r>
          </w:p>
        </w:tc>
        <w:tc>
          <w:tcPr>
            <w:tcW w:w="851" w:type="dxa"/>
          </w:tcPr>
          <w:p w:rsidR="00BA6520" w:rsidRPr="00493EAC" w:rsidRDefault="00895B1F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D82CB6" w:rsidRPr="00D82CB6" w:rsidRDefault="00D82CB6" w:rsidP="00D82C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спине, руки вдоль туловища. То же, правая рука впереди, левая вдоль туловища.</w:t>
            </w:r>
          </w:p>
          <w:p w:rsidR="00BA6520" w:rsidRPr="00493EAC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“Медуза”.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A801F5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5" w:type="dxa"/>
          </w:tcPr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с круговыми вращениями тела – «винт».</w:t>
            </w:r>
          </w:p>
          <w:p w:rsidR="00BA6520" w:rsidRPr="00493EAC" w:rsidRDefault="00BA6520" w:rsidP="001E3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“Звездочка” в положении на спине; “Звездочка” в положении на груди.</w:t>
            </w:r>
          </w:p>
        </w:tc>
        <w:tc>
          <w:tcPr>
            <w:tcW w:w="851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6B0" w:rsidRPr="00493EAC" w:rsidTr="00B235BC">
        <w:tc>
          <w:tcPr>
            <w:tcW w:w="959" w:type="dxa"/>
          </w:tcPr>
          <w:p w:rsidR="003336B0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6095" w:type="dxa"/>
          </w:tcPr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>Плавание облегченным способом. Плавание ноги – кролем, руки- брассом; ноги –дельфином, руки- брассом; плавание на боку, кролем без выноса рук.</w:t>
            </w:r>
          </w:p>
        </w:tc>
        <w:tc>
          <w:tcPr>
            <w:tcW w:w="851" w:type="dxa"/>
          </w:tcPr>
          <w:p w:rsidR="003336B0" w:rsidRPr="00493EAC" w:rsidRDefault="003336B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336B0" w:rsidRPr="00493EAC" w:rsidRDefault="003336B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6B0" w:rsidRPr="00493EAC" w:rsidTr="00B235BC">
        <w:tc>
          <w:tcPr>
            <w:tcW w:w="959" w:type="dxa"/>
          </w:tcPr>
          <w:p w:rsidR="003336B0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52-53</w:t>
            </w:r>
          </w:p>
        </w:tc>
        <w:tc>
          <w:tcPr>
            <w:tcW w:w="6095" w:type="dxa"/>
          </w:tcPr>
          <w:p w:rsidR="003336B0" w:rsidRPr="003336B0" w:rsidRDefault="003336B0" w:rsidP="003336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7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стартового прыжка  пловца   Игра «Достань клад», «Прыжки в воду»</w:t>
            </w:r>
          </w:p>
        </w:tc>
        <w:tc>
          <w:tcPr>
            <w:tcW w:w="851" w:type="dxa"/>
          </w:tcPr>
          <w:p w:rsidR="003336B0" w:rsidRDefault="003336B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336B0" w:rsidRPr="00493EAC" w:rsidRDefault="003336B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54-55</w:t>
            </w:r>
          </w:p>
        </w:tc>
        <w:tc>
          <w:tcPr>
            <w:tcW w:w="6095" w:type="dxa"/>
          </w:tcPr>
          <w:p w:rsidR="00BA6520" w:rsidRPr="00522E83" w:rsidRDefault="00522E83" w:rsidP="00522E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Техника старта из воды.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 xml:space="preserve"> Игры: «Насос», «Поезд в туннеле»,</w:t>
            </w:r>
          </w:p>
        </w:tc>
        <w:tc>
          <w:tcPr>
            <w:tcW w:w="851" w:type="dxa"/>
          </w:tcPr>
          <w:p w:rsidR="00BA6520" w:rsidRPr="00493EAC" w:rsidRDefault="00522E83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520" w:rsidRPr="00493EAC" w:rsidTr="00B235BC">
        <w:tc>
          <w:tcPr>
            <w:tcW w:w="959" w:type="dxa"/>
          </w:tcPr>
          <w:p w:rsidR="00BA6520" w:rsidRPr="00493EAC" w:rsidRDefault="001D35EC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BA6520" w:rsidRPr="00493EAC" w:rsidRDefault="00A72AD4" w:rsidP="007A66E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груди</w:t>
            </w:r>
          </w:p>
        </w:tc>
        <w:tc>
          <w:tcPr>
            <w:tcW w:w="851" w:type="dxa"/>
          </w:tcPr>
          <w:p w:rsidR="00BA6520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A6520" w:rsidRPr="00493EAC" w:rsidRDefault="00BA6520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2AD4" w:rsidRPr="00493EAC" w:rsidTr="00B235BC">
        <w:tc>
          <w:tcPr>
            <w:tcW w:w="959" w:type="dxa"/>
          </w:tcPr>
          <w:p w:rsidR="00A72AD4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A72AD4" w:rsidRPr="00493EAC" w:rsidRDefault="00A72AD4" w:rsidP="007A66E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спине</w:t>
            </w:r>
          </w:p>
        </w:tc>
        <w:tc>
          <w:tcPr>
            <w:tcW w:w="851" w:type="dxa"/>
          </w:tcPr>
          <w:p w:rsidR="00A72AD4" w:rsidRPr="00493EAC" w:rsidRDefault="00516B5A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A72AD4" w:rsidRPr="00493EAC" w:rsidRDefault="00A72AD4" w:rsidP="00AB40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способом брасс</w:t>
            </w:r>
          </w:p>
        </w:tc>
        <w:tc>
          <w:tcPr>
            <w:tcW w:w="851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522E83" w:rsidRPr="00522E83" w:rsidRDefault="00522E83" w:rsidP="00522E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2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Техника поворотов. Игры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«Лягушата»</w:t>
            </w:r>
            <w:r w:rsidRPr="0052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«Караси и щука»</w:t>
            </w:r>
          </w:p>
        </w:tc>
        <w:tc>
          <w:tcPr>
            <w:tcW w:w="851" w:type="dxa"/>
          </w:tcPr>
          <w:p w:rsidR="00522E83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60-61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прыжков в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Pr="0052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правом боку: в середине скольжени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сделать быстрый выдох – вдох. </w:t>
            </w:r>
            <w:r w:rsidRPr="0052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же на левом боку.</w:t>
            </w:r>
            <w:r w:rsidRPr="00516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 </w:t>
            </w:r>
          </w:p>
        </w:tc>
        <w:tc>
          <w:tcPr>
            <w:tcW w:w="851" w:type="dxa"/>
          </w:tcPr>
          <w:p w:rsidR="00522E83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>Игры «Качели», «Кто быстрее спрячется под воду», «Горячий чай»</w:t>
            </w:r>
          </w:p>
        </w:tc>
        <w:tc>
          <w:tcPr>
            <w:tcW w:w="851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522E83" w:rsidRPr="00522E83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2E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Техника поворота «маятником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93EAC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отставай», </w:t>
            </w:r>
            <w:r w:rsidRPr="00EE0E2B">
              <w:rPr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</w:tc>
        <w:tc>
          <w:tcPr>
            <w:tcW w:w="851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64-65</w:t>
            </w:r>
          </w:p>
        </w:tc>
        <w:tc>
          <w:tcPr>
            <w:tcW w:w="6095" w:type="dxa"/>
          </w:tcPr>
          <w:p w:rsidR="00522E83" w:rsidRPr="00522E83" w:rsidRDefault="00522E83" w:rsidP="0049009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</w:t>
            </w:r>
            <w:r w:rsidRPr="00895B1F">
              <w:rPr>
                <w:rFonts w:ascii="Times New Roman" w:hAnsi="Times New Roman" w:cs="Times New Roman"/>
                <w:sz w:val="24"/>
                <w:szCs w:val="24"/>
              </w:rPr>
              <w:t>стартов и поворотов.</w:t>
            </w:r>
            <w:r w:rsidR="00490095"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0095" w:rsidRPr="00490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490095"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дальше прыгнет?»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66-67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плавания избранным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90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Дистанция  100-200 м</w:t>
            </w:r>
          </w:p>
        </w:tc>
        <w:tc>
          <w:tcPr>
            <w:tcW w:w="851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груди</w:t>
            </w:r>
          </w:p>
        </w:tc>
        <w:tc>
          <w:tcPr>
            <w:tcW w:w="851" w:type="dxa"/>
          </w:tcPr>
          <w:p w:rsidR="00522E83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522E83" w:rsidRPr="00493EAC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спине</w:t>
            </w:r>
          </w:p>
        </w:tc>
        <w:tc>
          <w:tcPr>
            <w:tcW w:w="851" w:type="dxa"/>
          </w:tcPr>
          <w:p w:rsidR="00522E83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2E83" w:rsidRPr="00493EAC" w:rsidTr="00B235BC">
        <w:tc>
          <w:tcPr>
            <w:tcW w:w="959" w:type="dxa"/>
          </w:tcPr>
          <w:p w:rsidR="00522E83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95" w:type="dxa"/>
          </w:tcPr>
          <w:p w:rsidR="00522E83" w:rsidRDefault="00522E8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способом брасс</w:t>
            </w:r>
          </w:p>
        </w:tc>
        <w:tc>
          <w:tcPr>
            <w:tcW w:w="851" w:type="dxa"/>
          </w:tcPr>
          <w:p w:rsidR="00522E83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22E83" w:rsidRPr="00493EAC" w:rsidRDefault="00522E8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95" w:type="dxa"/>
          </w:tcPr>
          <w:p w:rsidR="00490095" w:rsidRPr="00490095" w:rsidRDefault="00490095" w:rsidP="004900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Скольжение на правом боку: в середине скольжения сделать быстрый выдох – вдох. То же на левом боку.  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C154AB">
              <w:rPr>
                <w:rFonts w:ascii="Times New Roman" w:hAnsi="Times New Roman" w:cs="Times New Roman"/>
                <w:sz w:val="24"/>
                <w:szCs w:val="24"/>
              </w:rPr>
              <w:t xml:space="preserve"> «Не отставай»,  </w:t>
            </w:r>
          </w:p>
        </w:tc>
        <w:tc>
          <w:tcPr>
            <w:tcW w:w="851" w:type="dxa"/>
          </w:tcPr>
          <w:p w:rsidR="00490095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72-73</w:t>
            </w:r>
          </w:p>
        </w:tc>
        <w:tc>
          <w:tcPr>
            <w:tcW w:w="6095" w:type="dxa"/>
          </w:tcPr>
          <w:p w:rsidR="00490095" w:rsidRPr="00493EAC" w:rsidRDefault="00490095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стартового прыжка. </w:t>
            </w:r>
            <w:r w:rsidRPr="00C154A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C15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«Достань клад», «Прыжки в воду»</w:t>
            </w:r>
          </w:p>
        </w:tc>
        <w:tc>
          <w:tcPr>
            <w:tcW w:w="851" w:type="dxa"/>
          </w:tcPr>
          <w:p w:rsidR="00490095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74-75</w:t>
            </w:r>
          </w:p>
        </w:tc>
        <w:tc>
          <w:tcPr>
            <w:tcW w:w="6095" w:type="dxa"/>
          </w:tcPr>
          <w:p w:rsidR="00490095" w:rsidRPr="00493EAC" w:rsidRDefault="00490095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986D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техники «кроль на груди» в полной координации.</w:t>
            </w:r>
          </w:p>
        </w:tc>
        <w:tc>
          <w:tcPr>
            <w:tcW w:w="851" w:type="dxa"/>
          </w:tcPr>
          <w:p w:rsidR="00490095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76-77</w:t>
            </w:r>
          </w:p>
        </w:tc>
        <w:tc>
          <w:tcPr>
            <w:tcW w:w="6095" w:type="dxa"/>
          </w:tcPr>
          <w:p w:rsidR="00490095" w:rsidRPr="00493EAC" w:rsidRDefault="00490095" w:rsidP="00B23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</w:t>
            </w:r>
            <w:r w:rsidRPr="00B235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прыжки</w:t>
            </w:r>
            <w:r w:rsidRPr="004900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воду.</w:t>
            </w:r>
            <w:r w:rsidR="00B235BC" w:rsidRPr="00F96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235BC"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«Мяч своему тренеру»</w:t>
            </w:r>
            <w:r w:rsidR="00B235BC" w:rsidRPr="00B2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2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«Гонка мячей»</w:t>
            </w:r>
          </w:p>
        </w:tc>
        <w:tc>
          <w:tcPr>
            <w:tcW w:w="851" w:type="dxa"/>
          </w:tcPr>
          <w:p w:rsidR="00490095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6095" w:type="dxa"/>
          </w:tcPr>
          <w:p w:rsidR="00490095" w:rsidRPr="00493EAC" w:rsidRDefault="00B235BC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и закрепление техники «кроль на спине» в полной координации.</w:t>
            </w:r>
          </w:p>
        </w:tc>
        <w:tc>
          <w:tcPr>
            <w:tcW w:w="851" w:type="dxa"/>
          </w:tcPr>
          <w:p w:rsidR="00490095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80-81</w:t>
            </w:r>
          </w:p>
        </w:tc>
        <w:tc>
          <w:tcPr>
            <w:tcW w:w="6095" w:type="dxa"/>
          </w:tcPr>
          <w:p w:rsidR="00490095" w:rsidRPr="00493EAC" w:rsidRDefault="00B235BC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и закрепление техники «брасс» в полной координации.</w:t>
            </w:r>
          </w:p>
        </w:tc>
        <w:tc>
          <w:tcPr>
            <w:tcW w:w="851" w:type="dxa"/>
          </w:tcPr>
          <w:p w:rsidR="00490095" w:rsidRDefault="00B235BC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82-83</w:t>
            </w:r>
          </w:p>
        </w:tc>
        <w:tc>
          <w:tcPr>
            <w:tcW w:w="6095" w:type="dxa"/>
          </w:tcPr>
          <w:p w:rsidR="00490095" w:rsidRPr="00B235BC" w:rsidRDefault="00B235BC" w:rsidP="00B23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 старта из воды. Игры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«Стрела»</w:t>
            </w:r>
            <w:r w:rsidRPr="00B23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«Торпеды»</w:t>
            </w:r>
          </w:p>
        </w:tc>
        <w:tc>
          <w:tcPr>
            <w:tcW w:w="851" w:type="dxa"/>
          </w:tcPr>
          <w:p w:rsidR="00490095" w:rsidRDefault="00B235BC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6B5A" w:rsidRPr="00493EAC" w:rsidTr="00B235BC">
        <w:tc>
          <w:tcPr>
            <w:tcW w:w="959" w:type="dxa"/>
          </w:tcPr>
          <w:p w:rsidR="00516B5A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095" w:type="dxa"/>
          </w:tcPr>
          <w:p w:rsidR="00516B5A" w:rsidRPr="00516B5A" w:rsidRDefault="00516B5A" w:rsidP="00B23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B5A">
              <w:rPr>
                <w:rFonts w:ascii="Times New Roman" w:hAnsi="Times New Roman" w:cs="Times New Roman"/>
                <w:sz w:val="24"/>
                <w:szCs w:val="24"/>
              </w:rPr>
              <w:t>Закрепить скольжению на спине без работы ног толчком от бортика «стрелочка». Игра «Морской бой».</w:t>
            </w:r>
          </w:p>
        </w:tc>
        <w:tc>
          <w:tcPr>
            <w:tcW w:w="851" w:type="dxa"/>
          </w:tcPr>
          <w:p w:rsidR="00516B5A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16B5A" w:rsidRPr="00493EAC" w:rsidRDefault="00516B5A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85-86</w:t>
            </w:r>
          </w:p>
        </w:tc>
        <w:tc>
          <w:tcPr>
            <w:tcW w:w="6095" w:type="dxa"/>
          </w:tcPr>
          <w:p w:rsidR="00490095" w:rsidRPr="00493EAC" w:rsidRDefault="00B235BC" w:rsidP="00D07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5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Техника стартового прыжка с тумбочки</w:t>
            </w:r>
            <w:r w:rsidR="00D074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074DE" w:rsidRPr="00D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074DE" w:rsidRPr="00F96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Фонтанчики»</w:t>
            </w:r>
            <w:r w:rsidR="00D074DE" w:rsidRPr="00D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«Качели»</w:t>
            </w:r>
          </w:p>
        </w:tc>
        <w:tc>
          <w:tcPr>
            <w:tcW w:w="851" w:type="dxa"/>
          </w:tcPr>
          <w:p w:rsidR="00490095" w:rsidRDefault="00B235BC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61" w:rsidRPr="00493EAC" w:rsidTr="00B235BC">
        <w:tc>
          <w:tcPr>
            <w:tcW w:w="959" w:type="dxa"/>
          </w:tcPr>
          <w:p w:rsidR="00D43D61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095" w:type="dxa"/>
          </w:tcPr>
          <w:p w:rsidR="00D43D61" w:rsidRPr="00D43D61" w:rsidRDefault="00D43D61" w:rsidP="00D074D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D61">
              <w:rPr>
                <w:rFonts w:ascii="Times New Roman" w:hAnsi="Times New Roman" w:cs="Times New Roman"/>
                <w:sz w:val="24"/>
                <w:szCs w:val="24"/>
              </w:rPr>
              <w:t>Закрепление лежания на воде у неподвижной опоры с работой прямых ног на груди. Игра «Переправа »</w:t>
            </w:r>
          </w:p>
        </w:tc>
        <w:tc>
          <w:tcPr>
            <w:tcW w:w="851" w:type="dxa"/>
          </w:tcPr>
          <w:p w:rsidR="00D43D61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43D61" w:rsidRPr="00493EAC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4DE" w:rsidRPr="00493EAC" w:rsidTr="00B235BC">
        <w:tc>
          <w:tcPr>
            <w:tcW w:w="959" w:type="dxa"/>
          </w:tcPr>
          <w:p w:rsidR="00D074DE" w:rsidRDefault="00A801F5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095" w:type="dxa"/>
          </w:tcPr>
          <w:p w:rsidR="00D074DE" w:rsidRPr="00493EAC" w:rsidRDefault="00D074DE" w:rsidP="00D074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груди</w:t>
            </w:r>
          </w:p>
        </w:tc>
        <w:tc>
          <w:tcPr>
            <w:tcW w:w="851" w:type="dxa"/>
          </w:tcPr>
          <w:p w:rsidR="00D074DE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074DE" w:rsidRPr="00493EAC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4DE" w:rsidRPr="00493EAC" w:rsidTr="00B235BC">
        <w:tc>
          <w:tcPr>
            <w:tcW w:w="959" w:type="dxa"/>
          </w:tcPr>
          <w:p w:rsidR="00D074DE" w:rsidRDefault="00A801F5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095" w:type="dxa"/>
          </w:tcPr>
          <w:p w:rsidR="00D074DE" w:rsidRPr="00493EAC" w:rsidRDefault="00D074DE" w:rsidP="00D074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кролем на спине</w:t>
            </w:r>
          </w:p>
        </w:tc>
        <w:tc>
          <w:tcPr>
            <w:tcW w:w="851" w:type="dxa"/>
          </w:tcPr>
          <w:p w:rsidR="00D074DE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074DE" w:rsidRPr="00493EAC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4DE" w:rsidRPr="00493EAC" w:rsidTr="00B235BC">
        <w:tc>
          <w:tcPr>
            <w:tcW w:w="959" w:type="dxa"/>
          </w:tcPr>
          <w:p w:rsidR="00D074DE" w:rsidRDefault="00A801F5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095" w:type="dxa"/>
          </w:tcPr>
          <w:p w:rsidR="00D074DE" w:rsidRDefault="00D074DE" w:rsidP="00D074D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Эстафетное плавание способом брасс</w:t>
            </w:r>
          </w:p>
        </w:tc>
        <w:tc>
          <w:tcPr>
            <w:tcW w:w="851" w:type="dxa"/>
          </w:tcPr>
          <w:p w:rsidR="00D074DE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074DE" w:rsidRPr="00493EAC" w:rsidRDefault="00D074DE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61" w:rsidRPr="00493EAC" w:rsidTr="00B235BC">
        <w:tc>
          <w:tcPr>
            <w:tcW w:w="959" w:type="dxa"/>
          </w:tcPr>
          <w:p w:rsidR="00D43D61" w:rsidRDefault="00A801F5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095" w:type="dxa"/>
          </w:tcPr>
          <w:p w:rsidR="00D43D61" w:rsidRPr="00493EAC" w:rsidRDefault="00D43D61" w:rsidP="00D074D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Скольжение на спине, руки вдоль туловища. </w:t>
            </w:r>
            <w:r w:rsidRPr="00D43D61">
              <w:rPr>
                <w:rFonts w:ascii="Times New Roman" w:hAnsi="Times New Roman" w:cs="Times New Roman"/>
                <w:sz w:val="24"/>
                <w:szCs w:val="24"/>
              </w:rPr>
              <w:t>Элементы прикладного плавания</w:t>
            </w:r>
          </w:p>
        </w:tc>
        <w:tc>
          <w:tcPr>
            <w:tcW w:w="851" w:type="dxa"/>
          </w:tcPr>
          <w:p w:rsidR="00D43D61" w:rsidRDefault="00D43D61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43D61" w:rsidRPr="00493EAC" w:rsidRDefault="00D43D61" w:rsidP="00D074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93- 94</w:t>
            </w:r>
          </w:p>
        </w:tc>
        <w:tc>
          <w:tcPr>
            <w:tcW w:w="6095" w:type="dxa"/>
          </w:tcPr>
          <w:p w:rsidR="00490095" w:rsidRPr="00493EAC" w:rsidRDefault="00D074DE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плавания избранным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Дистанция</w:t>
            </w:r>
            <w:r w:rsidR="0023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м</w:t>
            </w:r>
          </w:p>
        </w:tc>
        <w:tc>
          <w:tcPr>
            <w:tcW w:w="851" w:type="dxa"/>
          </w:tcPr>
          <w:p w:rsidR="00490095" w:rsidRDefault="00D074DE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D074DE" w:rsidP="00D074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8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095" w:type="dxa"/>
          </w:tcPr>
          <w:p w:rsidR="00490095" w:rsidRPr="00493EAC" w:rsidRDefault="00235F0F" w:rsidP="00235F0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F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Техника плоского поворота в кроле на груди</w:t>
            </w:r>
            <w:r w:rsidRPr="00235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в парах “водолазы”. Упражнение в парах -” насос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851" w:type="dxa"/>
          </w:tcPr>
          <w:p w:rsidR="00490095" w:rsidRDefault="00235F0F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A801F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967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</w:t>
            </w:r>
          </w:p>
        </w:tc>
        <w:tc>
          <w:tcPr>
            <w:tcW w:w="6095" w:type="dxa"/>
          </w:tcPr>
          <w:p w:rsidR="00490095" w:rsidRPr="00235F0F" w:rsidRDefault="00967B17" w:rsidP="00967B1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72B13">
              <w:t>Совершенствование кроль на спине с поворотом</w:t>
            </w:r>
            <w:r>
              <w:t>.</w:t>
            </w:r>
            <w:r w:rsidR="00072B13">
              <w:t xml:space="preserve"> Игра «Поезд в туннель».</w:t>
            </w:r>
          </w:p>
        </w:tc>
        <w:tc>
          <w:tcPr>
            <w:tcW w:w="851" w:type="dxa"/>
          </w:tcPr>
          <w:p w:rsidR="00490095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095" w:type="dxa"/>
          </w:tcPr>
          <w:p w:rsidR="00490095" w:rsidRPr="00A801F5" w:rsidRDefault="00072B13" w:rsidP="00967B1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801F5">
              <w:t xml:space="preserve">Свободное плавание с элементами разученного материала. </w:t>
            </w:r>
          </w:p>
        </w:tc>
        <w:tc>
          <w:tcPr>
            <w:tcW w:w="851" w:type="dxa"/>
          </w:tcPr>
          <w:p w:rsidR="00490095" w:rsidRDefault="00072B1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99-100</w:t>
            </w:r>
          </w:p>
        </w:tc>
        <w:tc>
          <w:tcPr>
            <w:tcW w:w="6095" w:type="dxa"/>
          </w:tcPr>
          <w:p w:rsidR="00490095" w:rsidRPr="00072B13" w:rsidRDefault="00072B1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Учить ноги баттерфляй на груди с плавательной доской. Элементы прикладного плавания</w:t>
            </w:r>
          </w:p>
        </w:tc>
        <w:tc>
          <w:tcPr>
            <w:tcW w:w="851" w:type="dxa"/>
          </w:tcPr>
          <w:p w:rsidR="00490095" w:rsidRDefault="00072B1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101-102</w:t>
            </w:r>
          </w:p>
        </w:tc>
        <w:tc>
          <w:tcPr>
            <w:tcW w:w="6095" w:type="dxa"/>
          </w:tcPr>
          <w:p w:rsidR="00490095" w:rsidRPr="00072B13" w:rsidRDefault="00072B1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Закрепить ноги баттерфляй на груди и</w:t>
            </w:r>
            <w:r w:rsidR="00967B17">
              <w:rPr>
                <w:rFonts w:ascii="Times New Roman" w:hAnsi="Times New Roman" w:cs="Times New Roman"/>
                <w:sz w:val="24"/>
                <w:szCs w:val="24"/>
              </w:rPr>
              <w:t xml:space="preserve"> на спине с плавательной доской</w:t>
            </w: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B17"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 Старты, повороты.</w:t>
            </w:r>
          </w:p>
        </w:tc>
        <w:tc>
          <w:tcPr>
            <w:tcW w:w="851" w:type="dxa"/>
          </w:tcPr>
          <w:p w:rsidR="00490095" w:rsidRDefault="00072B1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103-104</w:t>
            </w:r>
          </w:p>
        </w:tc>
        <w:tc>
          <w:tcPr>
            <w:tcW w:w="6095" w:type="dxa"/>
          </w:tcPr>
          <w:p w:rsidR="00490095" w:rsidRPr="00072B13" w:rsidRDefault="00072B1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Закрепить ноги баттерфляй на груди и на спине с плавательной доской. Игра «Винт».</w:t>
            </w:r>
          </w:p>
        </w:tc>
        <w:tc>
          <w:tcPr>
            <w:tcW w:w="851" w:type="dxa"/>
          </w:tcPr>
          <w:p w:rsidR="00490095" w:rsidRDefault="00072B1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095" w:rsidRPr="00493EAC" w:rsidTr="00B235BC">
        <w:tc>
          <w:tcPr>
            <w:tcW w:w="959" w:type="dxa"/>
          </w:tcPr>
          <w:p w:rsidR="00490095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105-106</w:t>
            </w:r>
          </w:p>
        </w:tc>
        <w:tc>
          <w:tcPr>
            <w:tcW w:w="6095" w:type="dxa"/>
          </w:tcPr>
          <w:p w:rsidR="00490095" w:rsidRPr="00072B13" w:rsidRDefault="00072B13" w:rsidP="00522E8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рук способом баттерфляй</w:t>
            </w:r>
            <w:r w:rsidR="00967B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7B17" w:rsidRPr="00072B13">
              <w:rPr>
                <w:rFonts w:ascii="Times New Roman" w:hAnsi="Times New Roman" w:cs="Times New Roman"/>
                <w:sz w:val="24"/>
                <w:szCs w:val="24"/>
              </w:rPr>
              <w:t>Закрепить работу рук в способе баттерфляй на груди.</w:t>
            </w:r>
          </w:p>
        </w:tc>
        <w:tc>
          <w:tcPr>
            <w:tcW w:w="851" w:type="dxa"/>
          </w:tcPr>
          <w:p w:rsidR="00490095" w:rsidRDefault="00072B13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90095" w:rsidRPr="00493EAC" w:rsidRDefault="00490095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61" w:rsidRPr="00493EAC" w:rsidTr="00B235BC">
        <w:tc>
          <w:tcPr>
            <w:tcW w:w="959" w:type="dxa"/>
          </w:tcPr>
          <w:p w:rsidR="00D43D61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095" w:type="dxa"/>
          </w:tcPr>
          <w:p w:rsidR="00D43D61" w:rsidRPr="00072B13" w:rsidRDefault="00072B13" w:rsidP="00967B1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>Учить согласованной работе рук 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в способе баттерфляй на груди</w:t>
            </w:r>
            <w:r w:rsidRPr="00072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D43D61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43D61" w:rsidRPr="00493EAC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61" w:rsidRPr="00493EAC" w:rsidTr="00B235BC">
        <w:tc>
          <w:tcPr>
            <w:tcW w:w="959" w:type="dxa"/>
          </w:tcPr>
          <w:p w:rsidR="00D43D61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095" w:type="dxa"/>
          </w:tcPr>
          <w:p w:rsidR="00D43D61" w:rsidRPr="00A801F5" w:rsidRDefault="00A801F5" w:rsidP="00967B1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Соревнования. </w:t>
            </w:r>
            <w:r w:rsidRPr="00A801F5">
              <w:rPr>
                <w:rFonts w:ascii="Times New Roman" w:hAnsi="Times New Roman" w:cs="Times New Roman"/>
                <w:sz w:val="24"/>
                <w:szCs w:val="24"/>
              </w:rPr>
              <w:t xml:space="preserve">Проплывание дистанции способом кроль на груди и кроль на спине 25 м. </w:t>
            </w:r>
          </w:p>
        </w:tc>
        <w:tc>
          <w:tcPr>
            <w:tcW w:w="851" w:type="dxa"/>
          </w:tcPr>
          <w:p w:rsidR="00D43D61" w:rsidRDefault="00967B17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D43D61" w:rsidRPr="00493EAC" w:rsidRDefault="00D43D61" w:rsidP="00522E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5B1F" w:rsidRDefault="00895B1F" w:rsidP="00C154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95B1F" w:rsidRDefault="00895B1F" w:rsidP="00DB3C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801F5" w:rsidRDefault="00A801F5" w:rsidP="00AB4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1F5" w:rsidRDefault="00A801F5" w:rsidP="00AB4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B17" w:rsidRDefault="00967B17" w:rsidP="00AB4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B17" w:rsidRDefault="00967B17" w:rsidP="00AB4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01F5" w:rsidRDefault="00A801F5" w:rsidP="00AB4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B1F" w:rsidRPr="00D074DE" w:rsidRDefault="00895B1F" w:rsidP="00AB4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895B1F" w:rsidRPr="00D074DE" w:rsidRDefault="00895B1F" w:rsidP="00AB4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Викулов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 А.Д. Плавание. - М: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>-пресс, 2003.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 Л.Ф. Научите ребенка плавать. Программа обучения плаванию детей дошкольного и младшего школьного возраста: Методическое пособие. - СПб.: Издательство «Детство-пресс», 2005. - 112с. 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3. Макаренко Л. Подготовка юных пловцов. - М., Физкультура и спорт, 1974. 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>4. Нормативно-правовые основы, регулирующие деятельность спортивных школ / Составители: В.Г. Бауэр, Е.П. Гончарова, В.Н. Панкратова. - М.: 1995.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 5. Озолин Н.Г. Молодому коллеге. - М.: Физкультура и спорт, 1998. 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6. Обучение детей плаванию в раннем возрасте / Составители: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Н.Л.Петрова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В.А.Баранов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. - М.: «Советский спорт», 2006. 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7. Плавание: 100 лучших упражнений /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Блайт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Люсеро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D07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0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Эскмо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>, 2010 -280с.</w:t>
      </w:r>
    </w:p>
    <w:p w:rsidR="00895B1F" w:rsidRPr="00D074DE" w:rsidRDefault="00895B1F" w:rsidP="00895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4DE">
        <w:rPr>
          <w:rFonts w:ascii="Times New Roman" w:hAnsi="Times New Roman" w:cs="Times New Roman"/>
          <w:sz w:val="28"/>
          <w:szCs w:val="28"/>
        </w:rPr>
        <w:t xml:space="preserve">8. Булгакова Н.Ж., Попов О.И.,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 xml:space="preserve"> Е.А. Теория и методика плавания</w:t>
      </w:r>
      <w:proofErr w:type="gramStart"/>
      <w:r w:rsidRPr="00D07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074D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</w:t>
      </w:r>
      <w:proofErr w:type="spellStart"/>
      <w:r w:rsidRPr="00D074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074DE">
        <w:rPr>
          <w:rFonts w:ascii="Times New Roman" w:hAnsi="Times New Roman" w:cs="Times New Roman"/>
          <w:sz w:val="28"/>
          <w:szCs w:val="28"/>
        </w:rPr>
        <w:t>. проф. образования. – М.</w:t>
      </w:r>
      <w:proofErr w:type="gramStart"/>
      <w:r w:rsidRPr="00D074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074D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2014. – 156 с</w:t>
      </w:r>
    </w:p>
    <w:sectPr w:rsidR="00895B1F" w:rsidRPr="00D074DE" w:rsidSect="001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5A5"/>
    <w:multiLevelType w:val="multilevel"/>
    <w:tmpl w:val="DCA0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C3DFB"/>
    <w:multiLevelType w:val="multilevel"/>
    <w:tmpl w:val="1582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92CFB"/>
    <w:multiLevelType w:val="multilevel"/>
    <w:tmpl w:val="C062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8690C"/>
    <w:multiLevelType w:val="multilevel"/>
    <w:tmpl w:val="913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382D"/>
    <w:multiLevelType w:val="hybridMultilevel"/>
    <w:tmpl w:val="236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21D0"/>
    <w:multiLevelType w:val="hybridMultilevel"/>
    <w:tmpl w:val="EFAAE190"/>
    <w:lvl w:ilvl="0" w:tplc="01C09E0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13CB"/>
    <w:multiLevelType w:val="multilevel"/>
    <w:tmpl w:val="F560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1236F"/>
    <w:multiLevelType w:val="multilevel"/>
    <w:tmpl w:val="418E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779BA"/>
    <w:multiLevelType w:val="multilevel"/>
    <w:tmpl w:val="68FC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D1106"/>
    <w:multiLevelType w:val="multilevel"/>
    <w:tmpl w:val="79DE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B42FB"/>
    <w:multiLevelType w:val="multilevel"/>
    <w:tmpl w:val="B31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520EA"/>
    <w:multiLevelType w:val="multilevel"/>
    <w:tmpl w:val="B5AA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76C93"/>
    <w:multiLevelType w:val="multilevel"/>
    <w:tmpl w:val="19E6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11907"/>
    <w:multiLevelType w:val="multilevel"/>
    <w:tmpl w:val="CF6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477A85"/>
    <w:multiLevelType w:val="multilevel"/>
    <w:tmpl w:val="4492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7210F5"/>
    <w:multiLevelType w:val="multilevel"/>
    <w:tmpl w:val="1A267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E2F75"/>
    <w:multiLevelType w:val="multilevel"/>
    <w:tmpl w:val="98AC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58451B"/>
    <w:multiLevelType w:val="multilevel"/>
    <w:tmpl w:val="AC9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516D86"/>
    <w:multiLevelType w:val="multilevel"/>
    <w:tmpl w:val="1A267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9C3E61"/>
    <w:multiLevelType w:val="multilevel"/>
    <w:tmpl w:val="95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911F86"/>
    <w:multiLevelType w:val="multilevel"/>
    <w:tmpl w:val="2BC6A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32434C"/>
    <w:multiLevelType w:val="hybridMultilevel"/>
    <w:tmpl w:val="9B70A0E6"/>
    <w:lvl w:ilvl="0" w:tplc="8E2EFD0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D52DAC"/>
    <w:multiLevelType w:val="multilevel"/>
    <w:tmpl w:val="A80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87358"/>
    <w:multiLevelType w:val="multilevel"/>
    <w:tmpl w:val="9AD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771645"/>
    <w:multiLevelType w:val="multilevel"/>
    <w:tmpl w:val="085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C155DD"/>
    <w:multiLevelType w:val="multilevel"/>
    <w:tmpl w:val="960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C8505C"/>
    <w:multiLevelType w:val="multilevel"/>
    <w:tmpl w:val="29F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A9530A"/>
    <w:multiLevelType w:val="multilevel"/>
    <w:tmpl w:val="F3C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1E0252"/>
    <w:multiLevelType w:val="multilevel"/>
    <w:tmpl w:val="5D32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B2FE4"/>
    <w:multiLevelType w:val="multilevel"/>
    <w:tmpl w:val="182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3"/>
  </w:num>
  <w:num w:numId="5">
    <w:abstractNumId w:val="29"/>
  </w:num>
  <w:num w:numId="6">
    <w:abstractNumId w:val="22"/>
  </w:num>
  <w:num w:numId="7">
    <w:abstractNumId w:val="16"/>
  </w:num>
  <w:num w:numId="8">
    <w:abstractNumId w:val="9"/>
  </w:num>
  <w:num w:numId="9">
    <w:abstractNumId w:val="0"/>
  </w:num>
  <w:num w:numId="10">
    <w:abstractNumId w:val="6"/>
  </w:num>
  <w:num w:numId="11">
    <w:abstractNumId w:val="13"/>
  </w:num>
  <w:num w:numId="12">
    <w:abstractNumId w:val="12"/>
  </w:num>
  <w:num w:numId="13">
    <w:abstractNumId w:val="24"/>
  </w:num>
  <w:num w:numId="14">
    <w:abstractNumId w:val="18"/>
  </w:num>
  <w:num w:numId="15">
    <w:abstractNumId w:val="27"/>
  </w:num>
  <w:num w:numId="16">
    <w:abstractNumId w:val="3"/>
  </w:num>
  <w:num w:numId="17">
    <w:abstractNumId w:val="25"/>
  </w:num>
  <w:num w:numId="18">
    <w:abstractNumId w:val="10"/>
  </w:num>
  <w:num w:numId="19">
    <w:abstractNumId w:val="20"/>
  </w:num>
  <w:num w:numId="20">
    <w:abstractNumId w:val="1"/>
  </w:num>
  <w:num w:numId="21">
    <w:abstractNumId w:val="17"/>
  </w:num>
  <w:num w:numId="22">
    <w:abstractNumId w:val="2"/>
  </w:num>
  <w:num w:numId="23">
    <w:abstractNumId w:val="11"/>
  </w:num>
  <w:num w:numId="24">
    <w:abstractNumId w:val="26"/>
  </w:num>
  <w:num w:numId="25">
    <w:abstractNumId w:val="7"/>
  </w:num>
  <w:num w:numId="26">
    <w:abstractNumId w:val="19"/>
  </w:num>
  <w:num w:numId="27">
    <w:abstractNumId w:val="15"/>
  </w:num>
  <w:num w:numId="28">
    <w:abstractNumId w:val="5"/>
  </w:num>
  <w:num w:numId="29">
    <w:abstractNumId w:val="28"/>
  </w:num>
  <w:num w:numId="30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9F"/>
    <w:rsid w:val="00072B13"/>
    <w:rsid w:val="00102C46"/>
    <w:rsid w:val="00103AAC"/>
    <w:rsid w:val="00133704"/>
    <w:rsid w:val="001D35EC"/>
    <w:rsid w:val="001D413D"/>
    <w:rsid w:val="001E3C21"/>
    <w:rsid w:val="00235F0F"/>
    <w:rsid w:val="003336B0"/>
    <w:rsid w:val="0034414F"/>
    <w:rsid w:val="003E04E9"/>
    <w:rsid w:val="00445807"/>
    <w:rsid w:val="00462654"/>
    <w:rsid w:val="00490095"/>
    <w:rsid w:val="00493EAC"/>
    <w:rsid w:val="0051649A"/>
    <w:rsid w:val="00516B5A"/>
    <w:rsid w:val="00522E83"/>
    <w:rsid w:val="0055485A"/>
    <w:rsid w:val="005B01B0"/>
    <w:rsid w:val="006A2405"/>
    <w:rsid w:val="006A43D8"/>
    <w:rsid w:val="00725D98"/>
    <w:rsid w:val="00745151"/>
    <w:rsid w:val="007A66EE"/>
    <w:rsid w:val="007D25CB"/>
    <w:rsid w:val="007D70D9"/>
    <w:rsid w:val="00892D26"/>
    <w:rsid w:val="00895B1F"/>
    <w:rsid w:val="00967B17"/>
    <w:rsid w:val="009722F1"/>
    <w:rsid w:val="009869DC"/>
    <w:rsid w:val="00986D0D"/>
    <w:rsid w:val="00A05355"/>
    <w:rsid w:val="00A41254"/>
    <w:rsid w:val="00A45913"/>
    <w:rsid w:val="00A72AD4"/>
    <w:rsid w:val="00A801F5"/>
    <w:rsid w:val="00AB409F"/>
    <w:rsid w:val="00AE32DB"/>
    <w:rsid w:val="00B235BC"/>
    <w:rsid w:val="00B84532"/>
    <w:rsid w:val="00BA6520"/>
    <w:rsid w:val="00BB10AC"/>
    <w:rsid w:val="00BB5586"/>
    <w:rsid w:val="00C154AB"/>
    <w:rsid w:val="00CD2890"/>
    <w:rsid w:val="00CE35B5"/>
    <w:rsid w:val="00D03A48"/>
    <w:rsid w:val="00D074DE"/>
    <w:rsid w:val="00D15B7F"/>
    <w:rsid w:val="00D4183B"/>
    <w:rsid w:val="00D43D61"/>
    <w:rsid w:val="00D82CB6"/>
    <w:rsid w:val="00DB3C4F"/>
    <w:rsid w:val="00E37265"/>
    <w:rsid w:val="00EE0E2B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9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B4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4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4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B409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B409F"/>
  </w:style>
  <w:style w:type="character" w:customStyle="1" w:styleId="a4">
    <w:name w:val="Абзац списка Знак"/>
    <w:link w:val="a3"/>
    <w:uiPriority w:val="99"/>
    <w:qFormat/>
    <w:rsid w:val="00AB409F"/>
  </w:style>
  <w:style w:type="character" w:customStyle="1" w:styleId="10">
    <w:name w:val="Заголовок 1 Знак"/>
    <w:basedOn w:val="a0"/>
    <w:link w:val="1"/>
    <w:uiPriority w:val="9"/>
    <w:rsid w:val="00AB4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B409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409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B409F"/>
    <w:rPr>
      <w:i/>
      <w:iCs/>
    </w:rPr>
  </w:style>
  <w:style w:type="character" w:styleId="a9">
    <w:name w:val="Strong"/>
    <w:basedOn w:val="a0"/>
    <w:uiPriority w:val="22"/>
    <w:qFormat/>
    <w:rsid w:val="00AB409F"/>
    <w:rPr>
      <w:b/>
      <w:bCs/>
    </w:rPr>
  </w:style>
  <w:style w:type="character" w:customStyle="1" w:styleId="file">
    <w:name w:val="file"/>
    <w:basedOn w:val="a0"/>
    <w:rsid w:val="00AB409F"/>
  </w:style>
  <w:style w:type="paragraph" w:customStyle="1" w:styleId="c22">
    <w:name w:val="c2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AB409F"/>
  </w:style>
  <w:style w:type="paragraph" w:customStyle="1" w:styleId="c13">
    <w:name w:val="c1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B409F"/>
  </w:style>
  <w:style w:type="character" w:customStyle="1" w:styleId="c0">
    <w:name w:val="c0"/>
    <w:basedOn w:val="a0"/>
    <w:rsid w:val="00AB409F"/>
  </w:style>
  <w:style w:type="paragraph" w:customStyle="1" w:styleId="c109">
    <w:name w:val="c10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AB409F"/>
  </w:style>
  <w:style w:type="character" w:customStyle="1" w:styleId="c26">
    <w:name w:val="c26"/>
    <w:basedOn w:val="a0"/>
    <w:rsid w:val="00AB409F"/>
  </w:style>
  <w:style w:type="character" w:customStyle="1" w:styleId="c7">
    <w:name w:val="c7"/>
    <w:basedOn w:val="a0"/>
    <w:rsid w:val="00AB409F"/>
  </w:style>
  <w:style w:type="character" w:customStyle="1" w:styleId="c60">
    <w:name w:val="c60"/>
    <w:basedOn w:val="a0"/>
    <w:rsid w:val="00AB409F"/>
  </w:style>
  <w:style w:type="character" w:customStyle="1" w:styleId="c35">
    <w:name w:val="c35"/>
    <w:basedOn w:val="a0"/>
    <w:rsid w:val="00AB409F"/>
  </w:style>
  <w:style w:type="paragraph" w:customStyle="1" w:styleId="c1">
    <w:name w:val="c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B409F"/>
  </w:style>
  <w:style w:type="paragraph" w:customStyle="1" w:styleId="c68">
    <w:name w:val="c6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AB409F"/>
  </w:style>
  <w:style w:type="paragraph" w:customStyle="1" w:styleId="c10">
    <w:name w:val="c1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AB409F"/>
  </w:style>
  <w:style w:type="paragraph" w:customStyle="1" w:styleId="c51">
    <w:name w:val="c5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AB409F"/>
  </w:style>
  <w:style w:type="paragraph" w:customStyle="1" w:styleId="c38">
    <w:name w:val="c3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409F"/>
  </w:style>
  <w:style w:type="character" w:customStyle="1" w:styleId="c30">
    <w:name w:val="c30"/>
    <w:basedOn w:val="a0"/>
    <w:rsid w:val="00AB409F"/>
  </w:style>
  <w:style w:type="character" w:customStyle="1" w:styleId="c45">
    <w:name w:val="c45"/>
    <w:basedOn w:val="a0"/>
    <w:rsid w:val="00AB409F"/>
  </w:style>
  <w:style w:type="character" w:customStyle="1" w:styleId="c28">
    <w:name w:val="c28"/>
    <w:basedOn w:val="a0"/>
    <w:rsid w:val="00AB409F"/>
  </w:style>
  <w:style w:type="paragraph" w:customStyle="1" w:styleId="c15">
    <w:name w:val="c15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B409F"/>
  </w:style>
  <w:style w:type="paragraph" w:customStyle="1" w:styleId="c54">
    <w:name w:val="c5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0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B409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B3C4F"/>
    <w:pPr>
      <w:spacing w:after="0" w:line="240" w:lineRule="auto"/>
    </w:pPr>
    <w:rPr>
      <w:rFonts w:eastAsiaTheme="minorEastAsia"/>
      <w:lang w:eastAsia="ru-RU"/>
    </w:rPr>
  </w:style>
  <w:style w:type="character" w:customStyle="1" w:styleId="c9">
    <w:name w:val="c9"/>
    <w:basedOn w:val="a0"/>
    <w:rsid w:val="00F9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9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B4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4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B4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B409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B409F"/>
  </w:style>
  <w:style w:type="character" w:customStyle="1" w:styleId="a4">
    <w:name w:val="Абзац списка Знак"/>
    <w:link w:val="a3"/>
    <w:uiPriority w:val="99"/>
    <w:qFormat/>
    <w:rsid w:val="00AB409F"/>
  </w:style>
  <w:style w:type="character" w:customStyle="1" w:styleId="10">
    <w:name w:val="Заголовок 1 Знак"/>
    <w:basedOn w:val="a0"/>
    <w:link w:val="1"/>
    <w:uiPriority w:val="9"/>
    <w:rsid w:val="00AB4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0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B409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409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B409F"/>
    <w:rPr>
      <w:i/>
      <w:iCs/>
    </w:rPr>
  </w:style>
  <w:style w:type="character" w:styleId="a9">
    <w:name w:val="Strong"/>
    <w:basedOn w:val="a0"/>
    <w:uiPriority w:val="22"/>
    <w:qFormat/>
    <w:rsid w:val="00AB409F"/>
    <w:rPr>
      <w:b/>
      <w:bCs/>
    </w:rPr>
  </w:style>
  <w:style w:type="character" w:customStyle="1" w:styleId="file">
    <w:name w:val="file"/>
    <w:basedOn w:val="a0"/>
    <w:rsid w:val="00AB409F"/>
  </w:style>
  <w:style w:type="paragraph" w:customStyle="1" w:styleId="c22">
    <w:name w:val="c2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AB409F"/>
  </w:style>
  <w:style w:type="paragraph" w:customStyle="1" w:styleId="c13">
    <w:name w:val="c1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B409F"/>
  </w:style>
  <w:style w:type="character" w:customStyle="1" w:styleId="c0">
    <w:name w:val="c0"/>
    <w:basedOn w:val="a0"/>
    <w:rsid w:val="00AB409F"/>
  </w:style>
  <w:style w:type="paragraph" w:customStyle="1" w:styleId="c109">
    <w:name w:val="c10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AB409F"/>
  </w:style>
  <w:style w:type="character" w:customStyle="1" w:styleId="c26">
    <w:name w:val="c26"/>
    <w:basedOn w:val="a0"/>
    <w:rsid w:val="00AB409F"/>
  </w:style>
  <w:style w:type="character" w:customStyle="1" w:styleId="c7">
    <w:name w:val="c7"/>
    <w:basedOn w:val="a0"/>
    <w:rsid w:val="00AB409F"/>
  </w:style>
  <w:style w:type="character" w:customStyle="1" w:styleId="c60">
    <w:name w:val="c60"/>
    <w:basedOn w:val="a0"/>
    <w:rsid w:val="00AB409F"/>
  </w:style>
  <w:style w:type="character" w:customStyle="1" w:styleId="c35">
    <w:name w:val="c35"/>
    <w:basedOn w:val="a0"/>
    <w:rsid w:val="00AB409F"/>
  </w:style>
  <w:style w:type="paragraph" w:customStyle="1" w:styleId="c1">
    <w:name w:val="c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B409F"/>
  </w:style>
  <w:style w:type="paragraph" w:customStyle="1" w:styleId="c68">
    <w:name w:val="c6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AB409F"/>
  </w:style>
  <w:style w:type="paragraph" w:customStyle="1" w:styleId="c10">
    <w:name w:val="c1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3">
    <w:name w:val="c83"/>
    <w:basedOn w:val="a0"/>
    <w:rsid w:val="00AB409F"/>
  </w:style>
  <w:style w:type="paragraph" w:customStyle="1" w:styleId="c51">
    <w:name w:val="c5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AB409F"/>
  </w:style>
  <w:style w:type="paragraph" w:customStyle="1" w:styleId="c38">
    <w:name w:val="c3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409F"/>
  </w:style>
  <w:style w:type="character" w:customStyle="1" w:styleId="c30">
    <w:name w:val="c30"/>
    <w:basedOn w:val="a0"/>
    <w:rsid w:val="00AB409F"/>
  </w:style>
  <w:style w:type="character" w:customStyle="1" w:styleId="c45">
    <w:name w:val="c45"/>
    <w:basedOn w:val="a0"/>
    <w:rsid w:val="00AB409F"/>
  </w:style>
  <w:style w:type="character" w:customStyle="1" w:styleId="c28">
    <w:name w:val="c28"/>
    <w:basedOn w:val="a0"/>
    <w:rsid w:val="00AB409F"/>
  </w:style>
  <w:style w:type="paragraph" w:customStyle="1" w:styleId="c15">
    <w:name w:val="c15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B409F"/>
  </w:style>
  <w:style w:type="paragraph" w:customStyle="1" w:styleId="c54">
    <w:name w:val="c54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B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0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B409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E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B3C4F"/>
    <w:pPr>
      <w:spacing w:after="0" w:line="240" w:lineRule="auto"/>
    </w:pPr>
    <w:rPr>
      <w:rFonts w:eastAsiaTheme="minorEastAsia"/>
      <w:lang w:eastAsia="ru-RU"/>
    </w:rPr>
  </w:style>
  <w:style w:type="character" w:customStyle="1" w:styleId="c9">
    <w:name w:val="c9"/>
    <w:basedOn w:val="a0"/>
    <w:rsid w:val="00F9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10011</dc:creator>
  <cp:lastModifiedBy>Анна</cp:lastModifiedBy>
  <cp:revision>26</cp:revision>
  <cp:lastPrinted>2025-05-22T01:38:00Z</cp:lastPrinted>
  <dcterms:created xsi:type="dcterms:W3CDTF">2023-10-04T22:59:00Z</dcterms:created>
  <dcterms:modified xsi:type="dcterms:W3CDTF">2025-05-22T01:38:00Z</dcterms:modified>
</cp:coreProperties>
</file>