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0F3D" w14:textId="77777777" w:rsidR="003F7523" w:rsidRPr="00251451" w:rsidRDefault="003F7523" w:rsidP="003F7523">
      <w:pPr>
        <w:widowControl/>
        <w:spacing w:after="200"/>
        <w:ind w:firstLine="567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51451">
        <w:rPr>
          <w:rFonts w:ascii="Times New Roman" w:eastAsia="Calibri" w:hAnsi="Times New Roman" w:cs="Times New Roman"/>
          <w:color w:val="auto"/>
          <w:lang w:eastAsia="en-US" w:bidi="ar-SA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14:paraId="516E7B1D" w14:textId="77777777" w:rsidR="003F7523" w:rsidRPr="00251451" w:rsidRDefault="003F7523" w:rsidP="003F7523">
      <w:pPr>
        <w:widowControl/>
        <w:spacing w:after="200"/>
        <w:ind w:firstLine="567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675ED5E" w14:textId="77777777" w:rsidR="003F7523" w:rsidRPr="00251451" w:rsidRDefault="003F7523" w:rsidP="003F7523">
      <w:pPr>
        <w:widowControl/>
        <w:spacing w:after="200"/>
        <w:ind w:firstLine="567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120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3F7523" w:rsidRPr="00251451" w14:paraId="2D3FE9D1" w14:textId="77777777" w:rsidTr="003F7523">
        <w:trPr>
          <w:trHeight w:val="1612"/>
          <w:jc w:val="center"/>
        </w:trPr>
        <w:tc>
          <w:tcPr>
            <w:tcW w:w="3752" w:type="dxa"/>
          </w:tcPr>
          <w:p w14:paraId="2EB7FE5F" w14:textId="22C7CA9F" w:rsidR="008F0EB6" w:rsidRDefault="003F7523" w:rsidP="00A22044">
            <w:pPr>
              <w:widowControl w:val="0"/>
              <w:tabs>
                <w:tab w:val="left" w:pos="6624"/>
                <w:tab w:val="left" w:pos="84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50909302"/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Рассмотрено на МО                                                                  Протокол № __</w:t>
            </w:r>
            <w:r w:rsidR="008F0E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51FDCDB" w14:textId="0BC92768" w:rsidR="003F7523" w:rsidRPr="00251451" w:rsidRDefault="003F7523" w:rsidP="00A22044">
            <w:pPr>
              <w:widowControl w:val="0"/>
              <w:tabs>
                <w:tab w:val="left" w:pos="6624"/>
                <w:tab w:val="left" w:pos="840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«___» ______202</w:t>
            </w:r>
            <w:r w:rsidR="003331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                                 Рук.</w:t>
            </w:r>
            <w:r w:rsidR="0011100F" w:rsidRPr="001110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 </w:t>
            </w:r>
            <w:r w:rsidR="008F0E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 </w:t>
            </w:r>
            <w:r w:rsidR="0061775F" w:rsidRPr="00251451">
              <w:rPr>
                <w:rFonts w:ascii="Times New Roman" w:hAnsi="Times New Roman" w:cs="Times New Roman"/>
                <w:smallCaps/>
                <w:color w:val="auto"/>
                <w:sz w:val="24"/>
                <w:szCs w:val="24"/>
                <w:shd w:val="clear" w:color="auto" w:fill="FFFFFF"/>
              </w:rPr>
              <w:t>Ф.И.О.</w:t>
            </w:r>
          </w:p>
          <w:p w14:paraId="72688FC1" w14:textId="6899B70C" w:rsidR="003F7523" w:rsidRPr="00251451" w:rsidRDefault="003F7523" w:rsidP="00A220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</w:tcPr>
          <w:p w14:paraId="305FC2EB" w14:textId="77512FB2" w:rsidR="003F7523" w:rsidRPr="00251451" w:rsidRDefault="003F7523" w:rsidP="00A220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  ЗД по</w:t>
            </w:r>
            <w:r w:rsidR="0011100F" w:rsidRPr="00F31D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</w:t>
            </w:r>
          </w:p>
          <w:p w14:paraId="64C5891C" w14:textId="7EC4EF1C" w:rsidR="003F7523" w:rsidRPr="00251451" w:rsidRDefault="003F7523" w:rsidP="00A220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</w:t>
            </w:r>
            <w:r w:rsidR="006177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Гахова А.С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929EBEA" w14:textId="77777777" w:rsidR="003F7523" w:rsidRPr="00251451" w:rsidRDefault="003F7523" w:rsidP="00A220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4C2356" w14:textId="046C2874" w:rsidR="003F7523" w:rsidRPr="00251451" w:rsidRDefault="003F7523" w:rsidP="00A220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«_____» _________202</w:t>
            </w:r>
            <w:r w:rsidR="003331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</w:p>
          <w:p w14:paraId="0BF45DFB" w14:textId="77777777" w:rsidR="003F7523" w:rsidRPr="00251451" w:rsidRDefault="003F7523" w:rsidP="00A220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8C62174" w14:textId="77777777" w:rsidR="003F7523" w:rsidRPr="00251451" w:rsidRDefault="003F7523" w:rsidP="00A2204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FE2C9E" w14:textId="77777777" w:rsidR="003F7523" w:rsidRPr="00251451" w:rsidRDefault="003F7523" w:rsidP="00A2204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Утверждаю директор</w:t>
            </w:r>
          </w:p>
          <w:p w14:paraId="69027C31" w14:textId="28F7CAF9" w:rsidR="003F7523" w:rsidRPr="00251451" w:rsidRDefault="003F7523" w:rsidP="00A2204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 </w:t>
            </w:r>
            <w:r w:rsidR="005F28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</w:t>
            </w:r>
          </w:p>
          <w:p w14:paraId="1F6358FE" w14:textId="3FA9D0AA" w:rsidR="003F7523" w:rsidRPr="00251451" w:rsidRDefault="003F7523" w:rsidP="00A2204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«_____» _________202</w:t>
            </w:r>
            <w:r w:rsidR="003331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</w:p>
          <w:p w14:paraId="4159BF0C" w14:textId="77777777" w:rsidR="003F7523" w:rsidRPr="00251451" w:rsidRDefault="003F7523" w:rsidP="00A22044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 № ____</w:t>
            </w:r>
          </w:p>
          <w:p w14:paraId="2B0300BC" w14:textId="14EBBBDC" w:rsidR="003F7523" w:rsidRPr="00251451" w:rsidRDefault="003F7523" w:rsidP="00F31D5C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 «___» ______202</w:t>
            </w:r>
            <w:r w:rsidR="003331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514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                                 </w:t>
            </w:r>
          </w:p>
        </w:tc>
      </w:tr>
      <w:bookmarkEnd w:id="0"/>
    </w:tbl>
    <w:p w14:paraId="07F9AF47" w14:textId="77777777" w:rsidR="003F7523" w:rsidRPr="00251451" w:rsidRDefault="003F7523" w:rsidP="003F7523">
      <w:pPr>
        <w:keepNext/>
        <w:keepLines/>
        <w:ind w:right="180"/>
        <w:jc w:val="center"/>
        <w:outlineLvl w:val="0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14:paraId="10C5DAB0" w14:textId="77777777" w:rsidR="003F7523" w:rsidRPr="00251451" w:rsidRDefault="003F7523" w:rsidP="003F7523">
      <w:pPr>
        <w:keepNext/>
        <w:keepLines/>
        <w:ind w:right="180"/>
        <w:jc w:val="center"/>
        <w:outlineLvl w:val="0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14:paraId="116345A4" w14:textId="77777777" w:rsidR="003F7523" w:rsidRPr="00251451" w:rsidRDefault="003F7523" w:rsidP="003F7523">
      <w:pPr>
        <w:keepNext/>
        <w:keepLines/>
        <w:ind w:right="180"/>
        <w:jc w:val="center"/>
        <w:outlineLvl w:val="0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14:paraId="00C011DB" w14:textId="77777777" w:rsid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14:paraId="54946BB8" w14:textId="77777777" w:rsid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14:paraId="5CF54816" w14:textId="77777777" w:rsid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14:paraId="6379AC0A" w14:textId="77777777" w:rsid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14:paraId="765106BD" w14:textId="77777777" w:rsidR="00F31D5C" w:rsidRP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F31D5C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АДАПТИРОВАННАЯ ДОПОЛНИТЕЛЬНАЯ </w:t>
      </w:r>
    </w:p>
    <w:p w14:paraId="1D7C7FD1" w14:textId="77777777" w:rsidR="00F31D5C" w:rsidRP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F31D5C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ОБЩЕОБРАЗОВАТЕЛЬНАЯ ПРОГРАММА </w:t>
      </w:r>
    </w:p>
    <w:p w14:paraId="4C4031D8" w14:textId="4D7C66B0" w:rsidR="00F31D5C" w:rsidRPr="00F31D5C" w:rsidRDefault="00F31D5C" w:rsidP="00F31D5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F31D5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«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Магия творчества</w:t>
      </w:r>
      <w:r w:rsidRPr="00F31D5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»</w:t>
      </w:r>
    </w:p>
    <w:p w14:paraId="55C4F8CB" w14:textId="77777777" w:rsidR="00F31D5C" w:rsidRPr="00F31D5C" w:rsidRDefault="00F31D5C" w:rsidP="00F31D5C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14:paraId="00896EF9" w14:textId="77777777" w:rsidR="00F31D5C" w:rsidRDefault="00F31D5C" w:rsidP="00F31D5C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AE6639" w14:textId="77777777" w:rsidR="00F31D5C" w:rsidRDefault="00F31D5C" w:rsidP="00F31D5C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31D5C" w:rsidRPr="00F31D5C" w14:paraId="0A2211E9" w14:textId="77777777" w:rsidTr="00DD37D5">
        <w:tc>
          <w:tcPr>
            <w:tcW w:w="5920" w:type="dxa"/>
          </w:tcPr>
          <w:p w14:paraId="5C80BC48" w14:textId="35166801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 w:rsidRPr="00F31D5C">
              <w:rPr>
                <w:rFonts w:ascii="Times New Roman" w:eastAsia="Times New Roman" w:hAnsi="Times New Roman"/>
                <w:color w:val="auto"/>
              </w:rPr>
              <w:t xml:space="preserve">Направленность: </w:t>
            </w:r>
            <w:r>
              <w:rPr>
                <w:rFonts w:ascii="Times New Roman" w:eastAsia="Times New Roman" w:hAnsi="Times New Roman"/>
                <w:color w:val="auto"/>
              </w:rPr>
              <w:t>Художественно-эстетическая</w:t>
            </w:r>
          </w:p>
          <w:p w14:paraId="51C3FA13" w14:textId="77777777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 w:rsidRPr="00F31D5C">
              <w:rPr>
                <w:rFonts w:ascii="Times New Roman" w:eastAsia="Times New Roman" w:hAnsi="Times New Roman"/>
                <w:color w:val="auto"/>
              </w:rPr>
              <w:t>Уровень усвоения: базовый</w:t>
            </w:r>
          </w:p>
          <w:p w14:paraId="665D79E0" w14:textId="77777777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 w:rsidRPr="00F31D5C">
              <w:rPr>
                <w:rFonts w:ascii="Times New Roman" w:eastAsia="Times New Roman" w:hAnsi="Times New Roman"/>
                <w:color w:val="auto"/>
              </w:rPr>
              <w:t xml:space="preserve">Возраст обучающихся: 12-15 лет </w:t>
            </w:r>
          </w:p>
          <w:p w14:paraId="2B197173" w14:textId="60735D08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 w:rsidRPr="00F31D5C">
              <w:rPr>
                <w:rFonts w:ascii="Times New Roman" w:eastAsia="Times New Roman" w:hAnsi="Times New Roman"/>
                <w:color w:val="auto"/>
              </w:rPr>
              <w:t xml:space="preserve">Срок реализации: </w:t>
            </w:r>
            <w:r>
              <w:rPr>
                <w:rFonts w:ascii="Times New Roman" w:eastAsia="Times New Roman" w:hAnsi="Times New Roman"/>
                <w:color w:val="auto"/>
              </w:rPr>
              <w:t>3</w:t>
            </w:r>
            <w:r w:rsidRPr="00F31D5C">
              <w:rPr>
                <w:rFonts w:ascii="Times New Roman" w:eastAsia="Times New Roman" w:hAnsi="Times New Roman"/>
                <w:color w:val="auto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auto"/>
              </w:rPr>
              <w:t>а</w:t>
            </w:r>
            <w:r w:rsidRPr="00F31D5C"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</w:tc>
      </w:tr>
    </w:tbl>
    <w:p w14:paraId="5815D5E9" w14:textId="77777777" w:rsidR="00F31D5C" w:rsidRPr="00F31D5C" w:rsidRDefault="00F31D5C" w:rsidP="00F31D5C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BC234F" w14:textId="77777777" w:rsidR="00F31D5C" w:rsidRPr="00F31D5C" w:rsidRDefault="00F31D5C" w:rsidP="00F31D5C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8969D7" w14:textId="77777777" w:rsidR="00F31D5C" w:rsidRPr="00F31D5C" w:rsidRDefault="00F31D5C" w:rsidP="00F31D5C">
      <w:pPr>
        <w:widowControl/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3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F31D5C" w:rsidRPr="00F31D5C" w14:paraId="0CB9ACE1" w14:textId="77777777" w:rsidTr="00DD37D5">
        <w:tc>
          <w:tcPr>
            <w:tcW w:w="4501" w:type="dxa"/>
          </w:tcPr>
          <w:p w14:paraId="4EC48867" w14:textId="77777777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 w:rsidRPr="00F31D5C">
              <w:rPr>
                <w:rFonts w:ascii="Times New Roman" w:eastAsia="Times New Roman" w:hAnsi="Times New Roman"/>
                <w:color w:val="auto"/>
              </w:rPr>
              <w:t xml:space="preserve">Автор – составитель: </w:t>
            </w:r>
          </w:p>
          <w:p w14:paraId="64B1C124" w14:textId="53AF74EB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>Мозоль Любовь Николаевна</w:t>
            </w:r>
          </w:p>
          <w:p w14:paraId="124B673C" w14:textId="74EE9B13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Воспитатель </w:t>
            </w:r>
            <w:r w:rsidRPr="00F31D5C"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  <w:p w14:paraId="71C42483" w14:textId="77777777" w:rsidR="00F31D5C" w:rsidRPr="00F31D5C" w:rsidRDefault="00F31D5C" w:rsidP="00F31D5C">
            <w:pPr>
              <w:rPr>
                <w:rFonts w:ascii="Times New Roman" w:eastAsia="Times New Roman" w:hAnsi="Times New Roman"/>
                <w:color w:val="auto"/>
              </w:rPr>
            </w:pPr>
            <w:r w:rsidRPr="00F31D5C">
              <w:rPr>
                <w:rFonts w:ascii="Times New Roman" w:eastAsia="Times New Roman" w:hAnsi="Times New Roman"/>
                <w:color w:val="auto"/>
              </w:rPr>
              <w:t xml:space="preserve"> </w:t>
            </w:r>
          </w:p>
        </w:tc>
      </w:tr>
    </w:tbl>
    <w:p w14:paraId="4A29EDCF" w14:textId="77777777" w:rsidR="00F31D5C" w:rsidRDefault="00F31D5C" w:rsidP="00F31D5C">
      <w:pPr>
        <w:widowControl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4DC9DF4A" w14:textId="77777777" w:rsidR="00F31D5C" w:rsidRDefault="00F31D5C" w:rsidP="00F31D5C">
      <w:pPr>
        <w:widowControl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4594EF46" w14:textId="77777777" w:rsidR="00F31D5C" w:rsidRDefault="00F31D5C" w:rsidP="00F31D5C">
      <w:pPr>
        <w:widowControl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AA5187" w14:textId="77777777" w:rsidR="00F31D5C" w:rsidRPr="00F31D5C" w:rsidRDefault="00F31D5C" w:rsidP="00F31D5C">
      <w:pPr>
        <w:widowControl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DAC186F" w14:textId="1439F51F" w:rsidR="00F31D5C" w:rsidRPr="00F31D5C" w:rsidRDefault="00F31D5C" w:rsidP="00F31D5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</w:pPr>
      <w:r w:rsidRPr="00F31D5C">
        <w:rPr>
          <w:rFonts w:ascii="Times New Roman" w:eastAsia="Calibri" w:hAnsi="Times New Roman" w:cs="Times New Roman"/>
          <w:color w:val="auto"/>
          <w:lang w:eastAsia="en-US" w:bidi="ar-SA"/>
        </w:rPr>
        <w:t>п. Ванино</w:t>
      </w:r>
      <w:r w:rsidRPr="00F31D5C">
        <w:rPr>
          <w:rFonts w:ascii="Times New Roman" w:eastAsia="Calibri" w:hAnsi="Times New Roman" w:cs="Times New Roman"/>
          <w:i/>
          <w:iCs/>
          <w:color w:val="auto"/>
          <w:lang w:eastAsia="en-US" w:bidi="ar-SA"/>
        </w:rPr>
        <w:t xml:space="preserve">, </w:t>
      </w:r>
      <w:r w:rsidR="0033315C">
        <w:rPr>
          <w:rFonts w:ascii="Times New Roman" w:eastAsia="Calibri" w:hAnsi="Times New Roman" w:cs="Times New Roman"/>
          <w:color w:val="auto"/>
          <w:lang w:eastAsia="en-US" w:bidi="ar-SA"/>
        </w:rPr>
        <w:t>2024</w:t>
      </w:r>
      <w:bookmarkStart w:id="1" w:name="_GoBack"/>
      <w:bookmarkEnd w:id="1"/>
      <w:r w:rsidRPr="00F31D5C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год</w:t>
      </w:r>
    </w:p>
    <w:p w14:paraId="4B8BFD1C" w14:textId="03E0DD34" w:rsidR="003F7523" w:rsidRPr="00251451" w:rsidRDefault="003F7523" w:rsidP="003F7523">
      <w:pPr>
        <w:tabs>
          <w:tab w:val="left" w:pos="6237"/>
        </w:tabs>
        <w:rPr>
          <w:rFonts w:ascii="Times New Roman" w:hAnsi="Times New Roman" w:cs="Times New Roman"/>
          <w:b/>
          <w:color w:val="auto"/>
        </w:rPr>
      </w:pPr>
      <w:r w:rsidRPr="00251451">
        <w:rPr>
          <w:rFonts w:ascii="Times New Roman" w:hAnsi="Times New Roman" w:cs="Times New Roman"/>
          <w:b/>
          <w:color w:val="auto"/>
        </w:rPr>
        <w:lastRenderedPageBreak/>
        <w:t>Раздел  1. Комплекс основных характеристик дополнительной общеобразовательной адаптированной программы</w:t>
      </w:r>
    </w:p>
    <w:p w14:paraId="547A05B8" w14:textId="77777777" w:rsidR="003F7523" w:rsidRPr="00251451" w:rsidRDefault="003F7523" w:rsidP="003F7523">
      <w:pPr>
        <w:tabs>
          <w:tab w:val="left" w:pos="6237"/>
        </w:tabs>
        <w:rPr>
          <w:rFonts w:ascii="Times New Roman" w:hAnsi="Times New Roman" w:cs="Times New Roman"/>
          <w:b/>
          <w:color w:val="auto"/>
        </w:rPr>
      </w:pPr>
    </w:p>
    <w:p w14:paraId="683A48EB" w14:textId="77777777" w:rsidR="00F060AC" w:rsidRPr="00251451" w:rsidRDefault="004C0AFC" w:rsidP="005D2D39">
      <w:pPr>
        <w:tabs>
          <w:tab w:val="left" w:pos="6237"/>
        </w:tabs>
        <w:rPr>
          <w:rFonts w:ascii="Times New Roman" w:hAnsi="Times New Roman" w:cs="Times New Roman"/>
          <w:b/>
          <w:color w:val="auto"/>
        </w:rPr>
      </w:pPr>
      <w:r w:rsidRPr="00251451">
        <w:rPr>
          <w:rFonts w:ascii="Times New Roman" w:hAnsi="Times New Roman" w:cs="Times New Roman"/>
          <w:b/>
          <w:color w:val="auto"/>
        </w:rPr>
        <w:t>Пояснительная записка</w:t>
      </w:r>
    </w:p>
    <w:p w14:paraId="1F0C60D9" w14:textId="77777777" w:rsidR="003F7523" w:rsidRPr="00251451" w:rsidRDefault="003F7523" w:rsidP="00A27EFC">
      <w:pPr>
        <w:tabs>
          <w:tab w:val="left" w:pos="142"/>
        </w:tabs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</w:p>
    <w:p w14:paraId="38EC39E0" w14:textId="77777777" w:rsidR="007125E4" w:rsidRPr="00251451" w:rsidRDefault="007125E4" w:rsidP="007125E4">
      <w:pPr>
        <w:tabs>
          <w:tab w:val="left" w:pos="142"/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  <w:r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В соответствии с Федеральным законом «Об образовании в Российской Федерации» (статья 5.П.5.1) в целях реализации права каждого человека на образование в РФ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для лиц с ограниченными возможностями. </w:t>
      </w:r>
    </w:p>
    <w:p w14:paraId="5975266F" w14:textId="77777777" w:rsidR="007125E4" w:rsidRPr="00251451" w:rsidRDefault="007125E4" w:rsidP="007125E4">
      <w:pPr>
        <w:tabs>
          <w:tab w:val="left" w:pos="142"/>
          <w:tab w:val="left" w:pos="567"/>
        </w:tabs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  <w:r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Программа «Магия творчества» направлена на развитие художественно-творческого потенциала учащихся посредством </w:t>
      </w:r>
      <w:r w:rsidRPr="00251451">
        <w:rPr>
          <w:rStyle w:val="50pt"/>
          <w:rFonts w:eastAsia="Arial Unicode MS"/>
          <w:b w:val="0"/>
          <w:color w:val="auto"/>
          <w:sz w:val="24"/>
          <w:szCs w:val="24"/>
        </w:rPr>
        <w:t>декоративно-прикладного искусства</w:t>
      </w:r>
      <w:r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>.</w:t>
      </w:r>
    </w:p>
    <w:p w14:paraId="50C2CFFD" w14:textId="72BE49E5" w:rsidR="006647FB" w:rsidRDefault="007125E4" w:rsidP="00F31D5C">
      <w:pPr>
        <w:tabs>
          <w:tab w:val="left" w:pos="0"/>
          <w:tab w:val="left" w:pos="142"/>
        </w:tabs>
        <w:suppressAutoHyphens/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  <w:r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Программа предусматривает </w:t>
      </w:r>
      <w:r w:rsidR="00F31D5C">
        <w:rPr>
          <w:rFonts w:ascii="Times New Roman" w:eastAsia="Times New Roman" w:hAnsi="Times New Roman" w:cs="Times New Roman"/>
          <w:bCs/>
          <w:color w:val="auto"/>
          <w:lang w:eastAsia="zh-CN"/>
        </w:rPr>
        <w:t>базовый</w:t>
      </w:r>
      <w:r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 уровень и предназначена для учащихся с нарушениями интеллектуального развития.</w:t>
      </w:r>
    </w:p>
    <w:p w14:paraId="7E5044EA" w14:textId="65C5C49B" w:rsidR="003F7523" w:rsidRPr="00251451" w:rsidRDefault="006647FB" w:rsidP="006647FB">
      <w:pPr>
        <w:tabs>
          <w:tab w:val="left" w:pos="0"/>
          <w:tab w:val="left" w:pos="142"/>
        </w:tabs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        </w:t>
      </w:r>
      <w:r w:rsidR="007125E4"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 </w:t>
      </w:r>
      <w:r w:rsidR="005D2D39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  </w:t>
      </w:r>
      <w:r w:rsidR="007125E4" w:rsidRPr="00251451">
        <w:rPr>
          <w:rFonts w:ascii="Times New Roman" w:eastAsia="Times New Roman" w:hAnsi="Times New Roman" w:cs="Times New Roman"/>
          <w:bCs/>
          <w:color w:val="auto"/>
          <w:lang w:eastAsia="zh-CN"/>
        </w:rPr>
        <w:t>Нормативно-правовое обеспечение дополнительной общеобразовательной общеразвивающей программы «Магия творчества»:</w:t>
      </w:r>
    </w:p>
    <w:p w14:paraId="2D3AFB75" w14:textId="77777777" w:rsidR="00F31D5C" w:rsidRPr="00CA7BA8" w:rsidRDefault="00F31D5C" w:rsidP="00F31D5C">
      <w:pPr>
        <w:pStyle w:val="ac"/>
        <w:widowControl/>
        <w:numPr>
          <w:ilvl w:val="0"/>
          <w:numId w:val="37"/>
        </w:numPr>
        <w:spacing w:after="200"/>
        <w:jc w:val="both"/>
        <w:rPr>
          <w:rFonts w:ascii="Times New Roman" w:hAnsi="Times New Roman" w:cs="Times New Roman"/>
          <w:bCs/>
        </w:rPr>
      </w:pPr>
      <w:bookmarkStart w:id="2" w:name="_Hlk510350407"/>
      <w:r w:rsidRPr="00CA7BA8">
        <w:rPr>
          <w:rFonts w:ascii="Times New Roman" w:hAnsi="Times New Roman" w:cs="Times New Roman"/>
          <w:bCs/>
        </w:rPr>
        <w:t>Постановления Главного государственного санитарного вра</w:t>
      </w:r>
      <w:r>
        <w:rPr>
          <w:rFonts w:ascii="Times New Roman" w:hAnsi="Times New Roman" w:cs="Times New Roman"/>
          <w:bCs/>
        </w:rPr>
        <w:t>ча Российской Федерации от 28.01.2021 № 2</w:t>
      </w:r>
      <w:r w:rsidRPr="00CA7BA8">
        <w:rPr>
          <w:rFonts w:ascii="Times New Roman" w:hAnsi="Times New Roman" w:cs="Times New Roman"/>
          <w:bCs/>
        </w:rPr>
        <w:t xml:space="preserve"> СанПиН </w:t>
      </w:r>
      <w:r>
        <w:rPr>
          <w:rFonts w:ascii="Times New Roman" w:hAnsi="Times New Roman" w:cs="Times New Roman"/>
          <w:bCs/>
        </w:rPr>
        <w:t>1.2.2685-21</w:t>
      </w:r>
      <w:r w:rsidRPr="00CA7BA8">
        <w:rPr>
          <w:rFonts w:ascii="Times New Roman" w:hAnsi="Times New Roman" w:cs="Times New Roman"/>
          <w:bCs/>
        </w:rPr>
        <w:t xml:space="preserve"> «</w:t>
      </w:r>
      <w:r>
        <w:rPr>
          <w:rFonts w:ascii="Times New Roman" w:hAnsi="Times New Roman" w:cs="Times New Roman"/>
          <w:bCs/>
        </w:rPr>
        <w:t>Гигиенические нормы и требования к обеспечению безопасности и (или) безвредности для человека факторов среды обитания</w:t>
      </w:r>
      <w:r w:rsidRPr="00CA7BA8">
        <w:rPr>
          <w:rFonts w:ascii="Times New Roman" w:hAnsi="Times New Roman" w:cs="Times New Roman"/>
          <w:bCs/>
        </w:rPr>
        <w:t>»;</w:t>
      </w:r>
    </w:p>
    <w:p w14:paraId="4ACD802F" w14:textId="77777777" w:rsidR="00F31D5C" w:rsidRPr="00CA7BA8" w:rsidRDefault="00F31D5C" w:rsidP="00F31D5C">
      <w:pPr>
        <w:pStyle w:val="ac"/>
        <w:widowControl/>
        <w:numPr>
          <w:ilvl w:val="0"/>
          <w:numId w:val="37"/>
        </w:numPr>
        <w:spacing w:after="200"/>
        <w:jc w:val="both"/>
        <w:rPr>
          <w:rFonts w:ascii="Times New Roman" w:hAnsi="Times New Roman" w:cs="Times New Roman"/>
          <w:bCs/>
        </w:rPr>
      </w:pPr>
      <w:r w:rsidRPr="00CA7BA8">
        <w:rPr>
          <w:rFonts w:ascii="Times New Roman" w:hAnsi="Times New Roman" w:cs="Times New Roman"/>
          <w:bCs/>
        </w:rPr>
        <w:t>Концепция развития дополнительного образования детей до 2030 года</w:t>
      </w:r>
    </w:p>
    <w:p w14:paraId="48BB6C42" w14:textId="77777777" w:rsidR="00F31D5C" w:rsidRPr="00CA7BA8" w:rsidRDefault="00F31D5C" w:rsidP="00F31D5C">
      <w:pPr>
        <w:pStyle w:val="ac"/>
        <w:widowControl/>
        <w:numPr>
          <w:ilvl w:val="0"/>
          <w:numId w:val="37"/>
        </w:numPr>
        <w:spacing w:after="200"/>
        <w:jc w:val="both"/>
        <w:rPr>
          <w:rFonts w:ascii="Times New Roman" w:hAnsi="Times New Roman" w:cs="Times New Roman"/>
          <w:bCs/>
        </w:rPr>
      </w:pPr>
      <w:r w:rsidRPr="00CA7BA8">
        <w:rPr>
          <w:rFonts w:ascii="Times New Roman" w:hAnsi="Times New Roman" w:cs="Times New Roman"/>
          <w:bCs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934EA01" w14:textId="77777777" w:rsidR="00F31D5C" w:rsidRPr="00CA7BA8" w:rsidRDefault="00F31D5C" w:rsidP="00F31D5C">
      <w:pPr>
        <w:pStyle w:val="ac"/>
        <w:widowControl/>
        <w:numPr>
          <w:ilvl w:val="0"/>
          <w:numId w:val="37"/>
        </w:numPr>
        <w:spacing w:after="200"/>
        <w:jc w:val="both"/>
        <w:rPr>
          <w:rFonts w:ascii="Times New Roman" w:hAnsi="Times New Roman" w:cs="Times New Roman"/>
          <w:bCs/>
        </w:rPr>
      </w:pPr>
      <w:r w:rsidRPr="00CA7BA8">
        <w:rPr>
          <w:rFonts w:ascii="Times New Roman" w:hAnsi="Times New Roman" w:cs="Times New Roman"/>
          <w:bCs/>
        </w:rPr>
        <w:t>Приказ Министерства просвещения Российской Федерации от 03.09.2019 №467 «Об утверждении Целевой модели развития региональных систем дополнительного образования детей».</w:t>
      </w:r>
    </w:p>
    <w:p w14:paraId="38DD3DA2" w14:textId="432F36B0" w:rsidR="00330506" w:rsidRPr="00251451" w:rsidRDefault="00330506" w:rsidP="00AF6023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Актуальность программы.</w:t>
      </w:r>
      <w:r w:rsidRPr="00251451">
        <w:rPr>
          <w:rFonts w:ascii="Times New Roman" w:hAnsi="Times New Roman" w:cs="Times New Roman"/>
          <w:color w:val="auto"/>
        </w:rPr>
        <w:t xml:space="preserve"> Данная программа рассчитана на детей с </w:t>
      </w:r>
      <w:r w:rsidR="0011100F">
        <w:rPr>
          <w:rFonts w:ascii="Times New Roman" w:hAnsi="Times New Roman" w:cs="Times New Roman"/>
          <w:color w:val="auto"/>
        </w:rPr>
        <w:t>интеллектуальными нарушениями.</w:t>
      </w:r>
    </w:p>
    <w:p w14:paraId="1A924D37" w14:textId="77777777" w:rsidR="00B16589" w:rsidRPr="00251451" w:rsidRDefault="00330506" w:rsidP="00B16589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Одним из психолого-педагогических ресурсов социальной интеграции и социальной адаптации детей, у которых </w:t>
      </w:r>
      <w:r w:rsidR="009E06DA" w:rsidRPr="00251451">
        <w:rPr>
          <w:rFonts w:ascii="Times New Roman" w:hAnsi="Times New Roman" w:cs="Times New Roman"/>
          <w:color w:val="auto"/>
        </w:rPr>
        <w:t xml:space="preserve">наблюдается стойкое недоразвитие высших психических функций (анализирующего восприятия, произвольной памяти, словесно-логического мышления, речи и др.) </w:t>
      </w:r>
      <w:r w:rsidRPr="00251451">
        <w:rPr>
          <w:rFonts w:ascii="Times New Roman" w:hAnsi="Times New Roman" w:cs="Times New Roman"/>
          <w:color w:val="auto"/>
        </w:rPr>
        <w:t>является дополнительное</w:t>
      </w:r>
      <w:r w:rsidR="009E06DA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 xml:space="preserve">образование, в частности, </w:t>
      </w:r>
      <w:r w:rsidR="009E06DA" w:rsidRPr="00251451">
        <w:rPr>
          <w:rFonts w:ascii="Times New Roman" w:hAnsi="Times New Roman" w:cs="Times New Roman"/>
          <w:color w:val="auto"/>
        </w:rPr>
        <w:t>декоративно-прикладное искусство</w:t>
      </w:r>
      <w:r w:rsidRPr="00251451">
        <w:rPr>
          <w:rFonts w:ascii="Times New Roman" w:hAnsi="Times New Roman" w:cs="Times New Roman"/>
          <w:color w:val="auto"/>
        </w:rPr>
        <w:t xml:space="preserve">. </w:t>
      </w:r>
    </w:p>
    <w:p w14:paraId="79A8F6E4" w14:textId="3766CBCB" w:rsidR="00B16589" w:rsidRPr="00251451" w:rsidRDefault="00B16589" w:rsidP="00B16589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Развитие всех психических процессов у детей с интеллектуальными нарушениями отличается качественным своеобразием.  Относительно сохранной у обучающихся с </w:t>
      </w:r>
      <w:r w:rsidR="0011100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интеллектуальными нарушениями </w:t>
      </w:r>
      <w:r w:rsidR="0061775F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оказывается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чувственная ступень  познания  ―  ощущение  и  восприятие.  Но и в этих познавательных процессах  сказывается  неточность  и  слабость  дифференцировки зрительных, слуховых, кинестетических, тактильных, обонятельных и  вкусовых  ощущений, что  приводят  к  затруднению  адекватности  ориентировки дете</w:t>
      </w:r>
      <w:r w:rsidR="0011100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й  с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интеллектуальными  нарушениями    в окружающей  среде и оказывает отрицательное влияние на весь ход  развития  ребенка  с  интеллектуальными нарушениями. Однако особая организация учебной и внеурочной работы, основанной на использовании практической  деятельности не  только  повышают  качество ощущений  и 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восприятий,  но  и  оказывают  положительное  влияние  на  развитие  интеллектуальной  сферы,  в  частности  овладение  отдельными мыслительными операциями. </w:t>
      </w:r>
    </w:p>
    <w:p w14:paraId="621486B5" w14:textId="7BAA22BC" w:rsidR="009E06DA" w:rsidRPr="00251451" w:rsidRDefault="00330506" w:rsidP="00D43D0F">
      <w:pPr>
        <w:pStyle w:val="c3"/>
        <w:shd w:val="clear" w:color="auto" w:fill="FFFFFF"/>
        <w:spacing w:before="0" w:beforeAutospacing="0" w:after="0" w:afterAutospacing="0"/>
        <w:ind w:firstLine="568"/>
        <w:jc w:val="both"/>
      </w:pPr>
      <w:r w:rsidRPr="00251451">
        <w:t xml:space="preserve">Занятия </w:t>
      </w:r>
      <w:r w:rsidR="009E06DA" w:rsidRPr="00251451">
        <w:t>ручным трудом</w:t>
      </w:r>
      <w:r w:rsidRPr="00251451">
        <w:t xml:space="preserve"> </w:t>
      </w:r>
      <w:r w:rsidR="00D43D0F" w:rsidRPr="00251451">
        <w:t xml:space="preserve">влияет на развитие мелкой моторики. </w:t>
      </w:r>
      <w:r w:rsidR="009E06DA" w:rsidRPr="00251451">
        <w:t xml:space="preserve">О важности развития мелкой моторики, говорит тот факт, что центры головного мозга, отвечающие за речь, внимание, координацию движений и воображение </w:t>
      </w:r>
      <w:r w:rsidR="006647FB" w:rsidRPr="00251451">
        <w:t>- тесно</w:t>
      </w:r>
      <w:r w:rsidR="009E06DA" w:rsidRPr="00251451">
        <w:t xml:space="preserve"> связаны с пальцами и их нервными окончаниями.</w:t>
      </w:r>
    </w:p>
    <w:p w14:paraId="4880AD96" w14:textId="77777777" w:rsidR="009E06DA" w:rsidRPr="00251451" w:rsidRDefault="009E06DA" w:rsidP="00D43D0F">
      <w:pPr>
        <w:widowControl/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Развивая мелкую моторику, мы развиваем мышление. Ручной труд развивает воображение, творческий потенциал. Выбор материала, подбор цветов, составление композиций активизируют творческое начало 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>в детях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. Вязание, 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>шитье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>, бисероплетение развивают не только воображение, но и пространственное мышление.  </w:t>
      </w:r>
    </w:p>
    <w:p w14:paraId="0B90398C" w14:textId="77777777" w:rsidR="009E06DA" w:rsidRPr="00251451" w:rsidRDefault="009E06DA" w:rsidP="00D43D0F">
      <w:pPr>
        <w:widowControl/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Приучение к труду, особенно ручному, воспитывают в детях терпение, усидчивость, желание до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>водить начатое дело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 до конца.</w:t>
      </w:r>
    </w:p>
    <w:p w14:paraId="36FC7279" w14:textId="77777777" w:rsidR="009E06DA" w:rsidRPr="00251451" w:rsidRDefault="009E06DA" w:rsidP="00D43D0F">
      <w:pPr>
        <w:widowControl/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Обучая ребёнка ручному труду, происходит сближение 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>педагога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 и ребёнка, 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ребенка с другими детьми: 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они заняты одним делом, действительно полезным и интересным (вместо просмотра телевизора или игры на планшете). 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Педагог 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>переда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>т свой опыт детям, обща</w:t>
      </w:r>
      <w:r w:rsidR="00D43D0F" w:rsidRPr="00251451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>тся с ними, при этом развивается речь и кругозор ребёнка.</w:t>
      </w:r>
    </w:p>
    <w:p w14:paraId="0DC051CB" w14:textId="77777777" w:rsidR="00AF6023" w:rsidRPr="00251451" w:rsidRDefault="00B16589" w:rsidP="00AF6023">
      <w:pPr>
        <w:pStyle w:val="51"/>
        <w:shd w:val="clear" w:color="auto" w:fill="auto"/>
        <w:spacing w:before="0" w:line="240" w:lineRule="auto"/>
        <w:ind w:left="20" w:firstLine="689"/>
        <w:jc w:val="both"/>
        <w:rPr>
          <w:rStyle w:val="50pt"/>
          <w:b/>
          <w:bCs/>
          <w:color w:val="auto"/>
          <w:sz w:val="24"/>
          <w:szCs w:val="24"/>
        </w:rPr>
      </w:pPr>
      <w:r w:rsidRPr="00251451">
        <w:rPr>
          <w:b w:val="0"/>
          <w:bCs w:val="0"/>
          <w:color w:val="auto"/>
          <w:sz w:val="24"/>
          <w:szCs w:val="24"/>
        </w:rPr>
        <w:t>Занятия творческим</w:t>
      </w:r>
      <w:r w:rsidR="00D43D0F" w:rsidRPr="00251451">
        <w:rPr>
          <w:b w:val="0"/>
          <w:bCs w:val="0"/>
          <w:color w:val="auto"/>
          <w:sz w:val="24"/>
          <w:szCs w:val="24"/>
        </w:rPr>
        <w:t xml:space="preserve"> трудом</w:t>
      </w:r>
      <w:r w:rsidR="00330506" w:rsidRPr="00251451">
        <w:rPr>
          <w:b w:val="0"/>
          <w:bCs w:val="0"/>
          <w:color w:val="auto"/>
          <w:sz w:val="24"/>
          <w:szCs w:val="24"/>
        </w:rPr>
        <w:t xml:space="preserve"> оказывают не только коррекционное воздействие на физическое</w:t>
      </w:r>
      <w:r w:rsidR="00D43D0F" w:rsidRPr="00251451">
        <w:rPr>
          <w:b w:val="0"/>
          <w:bCs w:val="0"/>
          <w:color w:val="auto"/>
          <w:sz w:val="24"/>
          <w:szCs w:val="24"/>
        </w:rPr>
        <w:t xml:space="preserve"> </w:t>
      </w:r>
      <w:r w:rsidR="00330506" w:rsidRPr="00251451">
        <w:rPr>
          <w:b w:val="0"/>
          <w:bCs w:val="0"/>
          <w:color w:val="auto"/>
          <w:sz w:val="24"/>
          <w:szCs w:val="24"/>
        </w:rPr>
        <w:t xml:space="preserve">развитие детей с </w:t>
      </w:r>
      <w:r w:rsidR="00D43D0F" w:rsidRPr="00251451">
        <w:rPr>
          <w:b w:val="0"/>
          <w:bCs w:val="0"/>
          <w:color w:val="auto"/>
          <w:sz w:val="24"/>
          <w:szCs w:val="24"/>
        </w:rPr>
        <w:t>интеллектуальными нарушениями</w:t>
      </w:r>
      <w:r w:rsidR="00330506" w:rsidRPr="00251451">
        <w:rPr>
          <w:b w:val="0"/>
          <w:bCs w:val="0"/>
          <w:color w:val="auto"/>
          <w:sz w:val="24"/>
          <w:szCs w:val="24"/>
        </w:rPr>
        <w:t>, но и создают благоприятную основу для формирования и развития</w:t>
      </w:r>
      <w:r w:rsidR="00D43D0F" w:rsidRPr="00251451">
        <w:rPr>
          <w:b w:val="0"/>
          <w:bCs w:val="0"/>
          <w:color w:val="auto"/>
          <w:sz w:val="24"/>
          <w:szCs w:val="24"/>
        </w:rPr>
        <w:t xml:space="preserve"> </w:t>
      </w:r>
      <w:r w:rsidR="00330506" w:rsidRPr="00251451">
        <w:rPr>
          <w:b w:val="0"/>
          <w:bCs w:val="0"/>
          <w:color w:val="auto"/>
          <w:sz w:val="24"/>
          <w:szCs w:val="24"/>
        </w:rPr>
        <w:t>таких психических функций, как воображение, память, внимание, восприятие.</w:t>
      </w:r>
      <w:r w:rsidR="00AF6023" w:rsidRPr="00251451">
        <w:rPr>
          <w:rStyle w:val="50pt"/>
          <w:b/>
          <w:bCs/>
          <w:color w:val="auto"/>
          <w:sz w:val="24"/>
          <w:szCs w:val="24"/>
        </w:rPr>
        <w:t xml:space="preserve"> </w:t>
      </w:r>
    </w:p>
    <w:p w14:paraId="260E9750" w14:textId="77777777" w:rsidR="00AF6023" w:rsidRPr="00251451" w:rsidRDefault="00AF6023" w:rsidP="00AF6023">
      <w:pPr>
        <w:pStyle w:val="51"/>
        <w:shd w:val="clear" w:color="auto" w:fill="auto"/>
        <w:spacing w:before="0" w:line="240" w:lineRule="auto"/>
        <w:ind w:left="20" w:firstLine="689"/>
        <w:jc w:val="both"/>
        <w:rPr>
          <w:rStyle w:val="50pt"/>
          <w:bCs/>
          <w:color w:val="auto"/>
          <w:sz w:val="24"/>
          <w:szCs w:val="24"/>
        </w:rPr>
      </w:pPr>
      <w:r w:rsidRPr="00251451">
        <w:rPr>
          <w:rStyle w:val="50pt"/>
          <w:bCs/>
          <w:color w:val="auto"/>
          <w:sz w:val="24"/>
          <w:szCs w:val="24"/>
        </w:rPr>
        <w:t xml:space="preserve">Программа «Магия творчества» реализует систему деятельностного подхода, что предполагает увеличение часов на практические занятия и использование деятельностных технологий в образовательном процессе. </w:t>
      </w:r>
    </w:p>
    <w:p w14:paraId="18CFA53E" w14:textId="77777777" w:rsidR="009D2218" w:rsidRDefault="009D2218" w:rsidP="00B16589">
      <w:pPr>
        <w:pStyle w:val="51"/>
        <w:shd w:val="clear" w:color="auto" w:fill="auto"/>
        <w:spacing w:before="0" w:line="240" w:lineRule="auto"/>
        <w:ind w:left="20" w:firstLine="689"/>
        <w:jc w:val="both"/>
        <w:rPr>
          <w:color w:val="auto"/>
          <w:sz w:val="24"/>
          <w:szCs w:val="24"/>
          <w:lang w:eastAsia="en-US" w:bidi="ar-SA"/>
        </w:rPr>
      </w:pPr>
    </w:p>
    <w:p w14:paraId="7102F271" w14:textId="3D9D53B7" w:rsidR="00B16589" w:rsidRPr="00251451" w:rsidRDefault="00C64116" w:rsidP="00B16589">
      <w:pPr>
        <w:pStyle w:val="51"/>
        <w:shd w:val="clear" w:color="auto" w:fill="auto"/>
        <w:spacing w:before="0" w:line="240" w:lineRule="auto"/>
        <w:ind w:left="20" w:firstLine="689"/>
        <w:jc w:val="both"/>
        <w:rPr>
          <w:rStyle w:val="50pt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  <w:lang w:eastAsia="en-US" w:bidi="ar-SA"/>
        </w:rPr>
        <w:t xml:space="preserve">Новизна программы </w:t>
      </w:r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заключается в интеграции </w:t>
      </w:r>
      <w:bookmarkStart w:id="3" w:name="_Hlk53926027"/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>различных видов д</w:t>
      </w:r>
      <w:r w:rsidRPr="00251451">
        <w:rPr>
          <w:rStyle w:val="50pt"/>
          <w:rFonts w:eastAsia="Arial Unicode MS"/>
          <w:color w:val="auto"/>
          <w:sz w:val="24"/>
          <w:szCs w:val="24"/>
        </w:rPr>
        <w:t xml:space="preserve">екоративно-прикладного искусства </w:t>
      </w:r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>(освоения основных элементов б</w:t>
      </w:r>
      <w:r w:rsidRPr="00251451">
        <w:rPr>
          <w:b w:val="0"/>
          <w:bCs w:val="0"/>
          <w:color w:val="auto"/>
          <w:spacing w:val="0"/>
          <w:sz w:val="24"/>
          <w:szCs w:val="24"/>
          <w:lang w:eastAsia="en-US"/>
        </w:rPr>
        <w:t>умажн</w:t>
      </w:r>
      <w:r w:rsidRPr="00251451">
        <w:rPr>
          <w:b w:val="0"/>
          <w:bCs w:val="0"/>
          <w:color w:val="auto"/>
          <w:sz w:val="24"/>
          <w:szCs w:val="24"/>
          <w:lang w:eastAsia="en-US"/>
        </w:rPr>
        <w:t>ой</w:t>
      </w:r>
      <w:r w:rsidRPr="00251451">
        <w:rPr>
          <w:b w:val="0"/>
          <w:bCs w:val="0"/>
          <w:color w:val="auto"/>
          <w:spacing w:val="0"/>
          <w:sz w:val="24"/>
          <w:szCs w:val="24"/>
          <w:lang w:eastAsia="en-US"/>
        </w:rPr>
        <w:t xml:space="preserve"> пластик</w:t>
      </w:r>
      <w:r w:rsidRPr="00251451">
        <w:rPr>
          <w:b w:val="0"/>
          <w:bCs w:val="0"/>
          <w:color w:val="auto"/>
          <w:sz w:val="24"/>
          <w:szCs w:val="24"/>
          <w:lang w:eastAsia="en-US"/>
        </w:rPr>
        <w:t xml:space="preserve">и, плетения </w:t>
      </w:r>
      <w:r w:rsidRPr="00251451">
        <w:rPr>
          <w:b w:val="0"/>
          <w:bCs w:val="0"/>
          <w:color w:val="auto"/>
          <w:spacing w:val="0"/>
          <w:sz w:val="24"/>
          <w:szCs w:val="24"/>
          <w:lang w:eastAsia="en-US"/>
        </w:rPr>
        <w:t>из газет</w:t>
      </w:r>
      <w:r w:rsidRPr="00251451">
        <w:rPr>
          <w:b w:val="0"/>
          <w:bCs w:val="0"/>
          <w:color w:val="auto"/>
          <w:sz w:val="24"/>
          <w:szCs w:val="24"/>
          <w:lang w:eastAsia="en-US"/>
        </w:rPr>
        <w:t>,  цветоделия из ткани, основ чулочного текстиля, вязания крючком, работы с природными материалами и др.</w:t>
      </w:r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) для достижения основной цели обучения - выявления и развития у детей с </w:t>
      </w:r>
      <w:r w:rsidR="00CF20CC" w:rsidRPr="00251451">
        <w:rPr>
          <w:b w:val="0"/>
          <w:bCs w:val="0"/>
          <w:color w:val="auto"/>
          <w:sz w:val="24"/>
          <w:szCs w:val="24"/>
          <w:lang w:eastAsia="en-US" w:bidi="ar-SA"/>
        </w:rPr>
        <w:t>интеллектуальными нарушениями творческого потенциала через занятия ручным трудом.</w:t>
      </w:r>
      <w:bookmarkEnd w:id="3"/>
      <w:r w:rsidR="00CF20CC"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   </w:t>
      </w:r>
      <w:r w:rsidR="00A8189C" w:rsidRPr="00251451">
        <w:rPr>
          <w:rStyle w:val="50pt"/>
          <w:color w:val="auto"/>
          <w:sz w:val="24"/>
          <w:szCs w:val="24"/>
        </w:rPr>
        <w:t xml:space="preserve">С произведениями </w:t>
      </w:r>
      <w:r w:rsidR="00A8189C" w:rsidRPr="00251451">
        <w:rPr>
          <w:rStyle w:val="50pt"/>
          <w:rFonts w:eastAsia="Arial Unicode MS"/>
          <w:color w:val="auto"/>
          <w:sz w:val="24"/>
          <w:szCs w:val="24"/>
        </w:rPr>
        <w:t>ручного труда (</w:t>
      </w:r>
      <w:r w:rsidR="00A8189C" w:rsidRPr="00251451">
        <w:rPr>
          <w:rStyle w:val="50pt"/>
          <w:color w:val="auto"/>
          <w:sz w:val="24"/>
          <w:szCs w:val="24"/>
        </w:rPr>
        <w:t>декоративного искусства</w:t>
      </w:r>
      <w:r w:rsidR="00A8189C" w:rsidRPr="00251451">
        <w:rPr>
          <w:rStyle w:val="50pt"/>
          <w:rFonts w:eastAsia="Arial Unicode MS"/>
          <w:color w:val="auto"/>
          <w:sz w:val="24"/>
          <w:szCs w:val="24"/>
        </w:rPr>
        <w:t>)</w:t>
      </w:r>
      <w:r w:rsidR="00A8189C" w:rsidRPr="00251451">
        <w:rPr>
          <w:rStyle w:val="50pt"/>
          <w:color w:val="auto"/>
          <w:sz w:val="24"/>
          <w:szCs w:val="24"/>
        </w:rPr>
        <w:t xml:space="preserve"> люди встречаются повсеместно</w:t>
      </w:r>
      <w:r w:rsidR="00A8189C" w:rsidRPr="00251451">
        <w:rPr>
          <w:rStyle w:val="50pt"/>
          <w:rFonts w:eastAsia="Arial Unicode MS"/>
          <w:color w:val="auto"/>
          <w:sz w:val="24"/>
          <w:szCs w:val="24"/>
        </w:rPr>
        <w:t>, т. к. они</w:t>
      </w:r>
      <w:r w:rsidR="00CF20CC" w:rsidRPr="00251451">
        <w:rPr>
          <w:rStyle w:val="50pt"/>
          <w:color w:val="auto"/>
          <w:sz w:val="24"/>
          <w:szCs w:val="24"/>
        </w:rPr>
        <w:t xml:space="preserve"> наиболее прочно связан</w:t>
      </w:r>
      <w:r w:rsidR="00A8189C" w:rsidRPr="00251451">
        <w:rPr>
          <w:rStyle w:val="50pt"/>
          <w:rFonts w:eastAsia="Arial Unicode MS"/>
          <w:color w:val="auto"/>
          <w:sz w:val="24"/>
          <w:szCs w:val="24"/>
        </w:rPr>
        <w:t>ы</w:t>
      </w:r>
      <w:r w:rsidR="00CF20CC" w:rsidRPr="00251451">
        <w:rPr>
          <w:rStyle w:val="50pt"/>
          <w:color w:val="auto"/>
          <w:sz w:val="24"/>
          <w:szCs w:val="24"/>
        </w:rPr>
        <w:t xml:space="preserve"> с повседневной жизнью и бытом человека</w:t>
      </w:r>
      <w:r w:rsidR="00A8189C" w:rsidRPr="00251451">
        <w:rPr>
          <w:rStyle w:val="50pt"/>
          <w:color w:val="auto"/>
          <w:sz w:val="24"/>
          <w:szCs w:val="24"/>
        </w:rPr>
        <w:t xml:space="preserve">, являются традиционным бытовым занятием искусством самого широкого круга людей, наполняя их досуг эстетическим содержанием. </w:t>
      </w:r>
      <w:r w:rsidR="00CF20CC" w:rsidRPr="00251451">
        <w:rPr>
          <w:rStyle w:val="50pt"/>
          <w:color w:val="auto"/>
          <w:sz w:val="24"/>
          <w:szCs w:val="24"/>
        </w:rPr>
        <w:t xml:space="preserve"> Именно поэтому развитие у обучающихся с </w:t>
      </w:r>
      <w:r w:rsidR="002230F0">
        <w:rPr>
          <w:rStyle w:val="50pt"/>
          <w:color w:val="auto"/>
          <w:sz w:val="24"/>
          <w:szCs w:val="24"/>
        </w:rPr>
        <w:t>интеллектуальными</w:t>
      </w:r>
      <w:r w:rsidR="0011100F">
        <w:rPr>
          <w:rStyle w:val="50pt"/>
          <w:color w:val="auto"/>
          <w:sz w:val="24"/>
          <w:szCs w:val="24"/>
        </w:rPr>
        <w:t xml:space="preserve"> нарушения</w:t>
      </w:r>
      <w:r w:rsidR="002230F0">
        <w:rPr>
          <w:rStyle w:val="50pt"/>
          <w:color w:val="auto"/>
          <w:sz w:val="24"/>
          <w:szCs w:val="24"/>
        </w:rPr>
        <w:t>ми</w:t>
      </w:r>
      <w:r w:rsidR="00CF20CC" w:rsidRPr="00251451">
        <w:rPr>
          <w:rStyle w:val="50pt"/>
          <w:color w:val="auto"/>
          <w:sz w:val="24"/>
          <w:szCs w:val="24"/>
        </w:rPr>
        <w:t xml:space="preserve"> способности чувствовать и понимать эстетические начала декоративного искусства, осознавать единство функционального и эстетического значения вещи важно для формирования культуры быта народа, культуры труда и человеческих отношений.</w:t>
      </w:r>
      <w:r w:rsidR="00A8189C" w:rsidRPr="00251451">
        <w:rPr>
          <w:rStyle w:val="50pt"/>
          <w:color w:val="auto"/>
          <w:sz w:val="24"/>
          <w:szCs w:val="24"/>
        </w:rPr>
        <w:t xml:space="preserve"> </w:t>
      </w:r>
    </w:p>
    <w:p w14:paraId="191BDEBA" w14:textId="77777777" w:rsidR="00B16589" w:rsidRPr="00251451" w:rsidRDefault="00B16589" w:rsidP="00B16589">
      <w:pPr>
        <w:pStyle w:val="51"/>
        <w:shd w:val="clear" w:color="auto" w:fill="auto"/>
        <w:spacing w:before="0" w:line="240" w:lineRule="auto"/>
        <w:ind w:left="20" w:firstLine="689"/>
        <w:jc w:val="both"/>
        <w:rPr>
          <w:b w:val="0"/>
          <w:color w:val="auto"/>
          <w:sz w:val="24"/>
          <w:szCs w:val="24"/>
        </w:rPr>
      </w:pPr>
      <w:r w:rsidRPr="006647FB">
        <w:rPr>
          <w:rStyle w:val="50pt"/>
          <w:b/>
          <w:color w:val="auto"/>
          <w:sz w:val="24"/>
          <w:szCs w:val="24"/>
        </w:rPr>
        <w:t>Отличительной особенностью</w:t>
      </w:r>
      <w:r w:rsidRPr="00251451">
        <w:rPr>
          <w:rStyle w:val="50pt"/>
          <w:bCs/>
          <w:color w:val="auto"/>
          <w:sz w:val="24"/>
          <w:szCs w:val="24"/>
        </w:rPr>
        <w:t xml:space="preserve"> программы является то, что она дает </w:t>
      </w:r>
      <w:bookmarkStart w:id="4" w:name="_Hlk54088672"/>
      <w:r w:rsidRPr="00251451">
        <w:rPr>
          <w:rStyle w:val="50pt"/>
          <w:bCs/>
          <w:color w:val="auto"/>
          <w:sz w:val="24"/>
          <w:szCs w:val="24"/>
        </w:rPr>
        <w:t>возможность каждому ребёнку попробовать свои силы в разных видах декоративно-прикладного творчества, выбрать приоритетное направление и модули, максимально реализовать себя в нем.</w:t>
      </w:r>
    </w:p>
    <w:bookmarkEnd w:id="4"/>
    <w:p w14:paraId="5D3C3AD8" w14:textId="77777777" w:rsidR="00B16589" w:rsidRPr="00251451" w:rsidRDefault="00B16589" w:rsidP="00B16589">
      <w:pPr>
        <w:pStyle w:val="51"/>
        <w:shd w:val="clear" w:color="auto" w:fill="auto"/>
        <w:spacing w:before="0" w:line="240" w:lineRule="auto"/>
        <w:ind w:left="20" w:firstLine="689"/>
        <w:jc w:val="both"/>
        <w:rPr>
          <w:b w:val="0"/>
          <w:color w:val="auto"/>
          <w:sz w:val="24"/>
          <w:szCs w:val="24"/>
        </w:rPr>
      </w:pPr>
      <w:r w:rsidRPr="00251451">
        <w:rPr>
          <w:rStyle w:val="50pt"/>
          <w:bCs/>
          <w:color w:val="auto"/>
          <w:sz w:val="24"/>
          <w:szCs w:val="24"/>
        </w:rPr>
        <w:t>Развитие творческих и коммуникативных способностей обучающихся на основе их собственной творческой деятельности также является отличительной чертой данной программы. Такой подход, направленный на социализацию и активизацию собственных знаний актуален в условиях необходимости осознания себя в качестве личности, способной к самореализации именно в весьма уязвимом подростковом возрасте, что повышает и самооценку воспитанника, и его оценку в глазах окружающих.</w:t>
      </w:r>
    </w:p>
    <w:p w14:paraId="6AAA4FED" w14:textId="77777777" w:rsidR="00CF20CC" w:rsidRPr="00251451" w:rsidRDefault="00CF20CC" w:rsidP="00B16589">
      <w:pPr>
        <w:pStyle w:val="51"/>
        <w:shd w:val="clear" w:color="auto" w:fill="auto"/>
        <w:spacing w:before="0" w:line="240" w:lineRule="auto"/>
        <w:ind w:left="20" w:firstLine="689"/>
        <w:jc w:val="both"/>
        <w:rPr>
          <w:b w:val="0"/>
          <w:bCs w:val="0"/>
          <w:color w:val="auto"/>
          <w:sz w:val="24"/>
          <w:szCs w:val="24"/>
          <w:lang w:eastAsia="en-US" w:bidi="ar-SA"/>
        </w:rPr>
      </w:pPr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Программа способствует развитию личностных качеств, которые помогут детям адаптироваться в обществе, а также освоению ими определенных правил поведения </w:t>
      </w:r>
      <w:r w:rsidR="00A8189C"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во время занятий, опыта изготовления поделок и дарения </w:t>
      </w:r>
      <w:r w:rsidR="00AF6023" w:rsidRPr="00251451">
        <w:rPr>
          <w:b w:val="0"/>
          <w:bCs w:val="0"/>
          <w:color w:val="auto"/>
          <w:sz w:val="24"/>
          <w:szCs w:val="24"/>
          <w:lang w:eastAsia="en-US" w:bidi="ar-SA"/>
        </w:rPr>
        <w:t>их, развитию</w:t>
      </w:r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 коммуникативных умений и</w:t>
      </w:r>
      <w:r w:rsidR="00B16589" w:rsidRPr="00251451">
        <w:rPr>
          <w:b w:val="0"/>
          <w:bCs w:val="0"/>
          <w:color w:val="auto"/>
          <w:sz w:val="24"/>
          <w:szCs w:val="24"/>
          <w:lang w:eastAsia="en-US" w:bidi="ar-SA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  <w:lang w:eastAsia="en-US" w:bidi="ar-SA"/>
        </w:rPr>
        <w:t>навыков в общении со сверстниками и взрослыми.</w:t>
      </w:r>
    </w:p>
    <w:p w14:paraId="22C920AC" w14:textId="77777777" w:rsidR="009D2218" w:rsidRDefault="009D2218" w:rsidP="00B16589">
      <w:pPr>
        <w:shd w:val="clear" w:color="auto" w:fill="FFFFFF"/>
        <w:tabs>
          <w:tab w:val="left" w:pos="1276"/>
        </w:tabs>
        <w:spacing w:line="398" w:lineRule="exac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F73DB4" w14:textId="77777777" w:rsidR="00CF20CC" w:rsidRPr="00251451" w:rsidRDefault="00B16589" w:rsidP="00B16589">
      <w:pPr>
        <w:shd w:val="clear" w:color="auto" w:fill="FFFFFF"/>
        <w:tabs>
          <w:tab w:val="left" w:pos="1276"/>
        </w:tabs>
        <w:spacing w:line="398" w:lineRule="exact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>Педагогическая целесообразность.</w:t>
      </w:r>
      <w:r w:rsidR="00AF6023" w:rsidRPr="0025145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F6023" w:rsidRPr="00251451">
        <w:rPr>
          <w:rFonts w:ascii="Times New Roman" w:hAnsi="Times New Roman" w:cs="Times New Roman"/>
          <w:color w:val="auto"/>
        </w:rPr>
        <w:t>Данная программа</w:t>
      </w:r>
      <w:r w:rsidR="00AF6023" w:rsidRPr="0025145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F6023" w:rsidRPr="00251451">
        <w:rPr>
          <w:rFonts w:ascii="Times New Roman" w:hAnsi="Times New Roman" w:cs="Times New Roman"/>
          <w:color w:val="auto"/>
        </w:rPr>
        <w:t>направлена на:</w:t>
      </w:r>
    </w:p>
    <w:bookmarkEnd w:id="2"/>
    <w:p w14:paraId="6006E659" w14:textId="77777777" w:rsidR="00AF6023" w:rsidRPr="00251451" w:rsidRDefault="00AF6023" w:rsidP="000E35BF">
      <w:pPr>
        <w:pStyle w:val="ac"/>
        <w:numPr>
          <w:ilvl w:val="0"/>
          <w:numId w:val="13"/>
        </w:numPr>
        <w:rPr>
          <w:rStyle w:val="50pt"/>
          <w:rFonts w:eastAsia="Arial Unicode MS"/>
          <w:b w:val="0"/>
          <w:color w:val="auto"/>
          <w:sz w:val="24"/>
          <w:szCs w:val="24"/>
        </w:rPr>
      </w:pPr>
      <w:r w:rsidRPr="00251451">
        <w:rPr>
          <w:rStyle w:val="50pt"/>
          <w:rFonts w:eastAsia="Arial Unicode MS"/>
          <w:b w:val="0"/>
          <w:color w:val="auto"/>
          <w:sz w:val="24"/>
          <w:szCs w:val="24"/>
        </w:rPr>
        <w:t>решение задач формирования базовых основ эстетической культуры учащегося,</w:t>
      </w:r>
    </w:p>
    <w:p w14:paraId="03BFDADF" w14:textId="77777777" w:rsidR="00BB5E2D" w:rsidRPr="00251451" w:rsidRDefault="00BB5E2D" w:rsidP="000E35BF">
      <w:pPr>
        <w:pStyle w:val="ac"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bookmarkStart w:id="5" w:name="_Hlk53922608"/>
      <w:r w:rsidRPr="00251451">
        <w:rPr>
          <w:rFonts w:ascii="Times New Roman" w:hAnsi="Times New Roman" w:cs="Times New Roman"/>
          <w:color w:val="auto"/>
        </w:rPr>
        <w:t>оптимальное</w:t>
      </w:r>
      <w:bookmarkEnd w:id="5"/>
      <w:r w:rsidRPr="00251451">
        <w:rPr>
          <w:rFonts w:ascii="Times New Roman" w:hAnsi="Times New Roman" w:cs="Times New Roman"/>
          <w:color w:val="auto"/>
        </w:rPr>
        <w:t xml:space="preserve"> развитие личности учащихся на основе педагогической поддержки способностей, интересов в условиях специально организованной образовательной деятельности;</w:t>
      </w:r>
    </w:p>
    <w:p w14:paraId="723C5E1F" w14:textId="77777777" w:rsidR="000448D0" w:rsidRPr="00251451" w:rsidRDefault="000448D0" w:rsidP="000E35BF">
      <w:pPr>
        <w:pStyle w:val="ac"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оптимальное освоение простых технологических приемов работы на основе педагогической поддержки способностей, интересов в различных видах декоративно-прикладного творчества;</w:t>
      </w:r>
    </w:p>
    <w:p w14:paraId="10F3C58C" w14:textId="77777777" w:rsidR="00BB5E2D" w:rsidRPr="00251451" w:rsidRDefault="00BB5E2D" w:rsidP="000E35BF">
      <w:pPr>
        <w:pStyle w:val="ac"/>
        <w:numPr>
          <w:ilvl w:val="0"/>
          <w:numId w:val="13"/>
        </w:num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расширение знаний о красоте окружающего мира </w:t>
      </w:r>
      <w:r w:rsidR="000448D0" w:rsidRPr="00251451">
        <w:rPr>
          <w:rFonts w:ascii="Times New Roman" w:hAnsi="Times New Roman" w:cs="Times New Roman"/>
          <w:color w:val="auto"/>
        </w:rPr>
        <w:t>и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="000448D0" w:rsidRPr="00251451">
        <w:rPr>
          <w:rFonts w:ascii="Times New Roman" w:hAnsi="Times New Roman" w:cs="Times New Roman"/>
          <w:color w:val="auto"/>
        </w:rPr>
        <w:t>осознания себя в качестве личности, способной к самореализации</w:t>
      </w:r>
      <w:r w:rsidRPr="00251451">
        <w:rPr>
          <w:rFonts w:ascii="Times New Roman" w:hAnsi="Times New Roman" w:cs="Times New Roman"/>
          <w:color w:val="auto"/>
        </w:rPr>
        <w:t>;</w:t>
      </w:r>
    </w:p>
    <w:p w14:paraId="72EE501E" w14:textId="64CC6CE7" w:rsidR="000448D0" w:rsidRPr="00251451" w:rsidRDefault="00BB5E2D" w:rsidP="003E1D68">
      <w:pPr>
        <w:tabs>
          <w:tab w:val="left" w:pos="1276"/>
          <w:tab w:val="left" w:pos="3639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51451">
        <w:rPr>
          <w:rStyle w:val="50pt"/>
          <w:rFonts w:eastAsia="Arial Unicode MS"/>
          <w:color w:val="auto"/>
          <w:sz w:val="24"/>
          <w:szCs w:val="24"/>
        </w:rPr>
        <w:t xml:space="preserve"> </w:t>
      </w:r>
      <w:r w:rsidR="000448D0" w:rsidRPr="00251451">
        <w:rPr>
          <w:rFonts w:ascii="Times New Roman" w:eastAsia="Times New Roman" w:hAnsi="Times New Roman" w:cs="Times New Roman"/>
          <w:b/>
          <w:bCs/>
          <w:color w:val="auto"/>
        </w:rPr>
        <w:t>Адресат программы:</w:t>
      </w:r>
      <w:r w:rsidR="000448D0" w:rsidRPr="00251451">
        <w:rPr>
          <w:rFonts w:ascii="Times New Roman" w:eastAsia="Times New Roman" w:hAnsi="Times New Roman" w:cs="Times New Roman"/>
          <w:color w:val="auto"/>
        </w:rPr>
        <w:tab/>
        <w:t xml:space="preserve">учащиеся </w:t>
      </w:r>
      <w:r w:rsidR="00C55F75" w:rsidRPr="00C55F75">
        <w:rPr>
          <w:rFonts w:ascii="Times New Roman" w:eastAsia="Times New Roman" w:hAnsi="Times New Roman" w:cs="Times New Roman"/>
          <w:color w:val="auto"/>
        </w:rPr>
        <w:t>8-10</w:t>
      </w:r>
      <w:r w:rsidR="000448D0" w:rsidRPr="00C55F75">
        <w:rPr>
          <w:rFonts w:ascii="Times New Roman" w:eastAsia="Times New Roman" w:hAnsi="Times New Roman" w:cs="Times New Roman"/>
          <w:color w:val="auto"/>
        </w:rPr>
        <w:t>,</w:t>
      </w:r>
      <w:r w:rsidR="00C55F75">
        <w:rPr>
          <w:rFonts w:ascii="Times New Roman" w:eastAsia="Times New Roman" w:hAnsi="Times New Roman" w:cs="Times New Roman"/>
          <w:color w:val="auto"/>
        </w:rPr>
        <w:t xml:space="preserve"> </w:t>
      </w:r>
      <w:r w:rsidR="000448D0" w:rsidRPr="00C55F75">
        <w:rPr>
          <w:rFonts w:ascii="Times New Roman" w:eastAsia="Times New Roman" w:hAnsi="Times New Roman" w:cs="Times New Roman"/>
          <w:color w:val="auto"/>
        </w:rPr>
        <w:t>1</w:t>
      </w:r>
      <w:r w:rsidR="00C55F75" w:rsidRPr="00C55F75">
        <w:rPr>
          <w:rFonts w:ascii="Times New Roman" w:eastAsia="Times New Roman" w:hAnsi="Times New Roman" w:cs="Times New Roman"/>
          <w:color w:val="auto"/>
        </w:rPr>
        <w:t>1</w:t>
      </w:r>
      <w:r w:rsidR="000448D0" w:rsidRPr="00C55F75">
        <w:rPr>
          <w:rFonts w:ascii="Times New Roman" w:eastAsia="Times New Roman" w:hAnsi="Times New Roman" w:cs="Times New Roman"/>
          <w:color w:val="auto"/>
        </w:rPr>
        <w:t>-1</w:t>
      </w:r>
      <w:r w:rsidR="00C55F75" w:rsidRPr="00C55F75">
        <w:rPr>
          <w:rFonts w:ascii="Times New Roman" w:eastAsia="Times New Roman" w:hAnsi="Times New Roman" w:cs="Times New Roman"/>
          <w:color w:val="auto"/>
        </w:rPr>
        <w:t>2</w:t>
      </w:r>
      <w:r w:rsidR="000448D0" w:rsidRPr="00C55F75">
        <w:rPr>
          <w:rFonts w:ascii="Times New Roman" w:eastAsia="Times New Roman" w:hAnsi="Times New Roman" w:cs="Times New Roman"/>
          <w:color w:val="auto"/>
        </w:rPr>
        <w:t>,</w:t>
      </w:r>
      <w:r w:rsidR="00C55F75">
        <w:rPr>
          <w:rFonts w:ascii="Times New Roman" w:eastAsia="Times New Roman" w:hAnsi="Times New Roman" w:cs="Times New Roman"/>
          <w:color w:val="auto"/>
        </w:rPr>
        <w:t xml:space="preserve"> </w:t>
      </w:r>
      <w:r w:rsidR="000448D0" w:rsidRPr="00C55F75">
        <w:rPr>
          <w:rFonts w:ascii="Times New Roman" w:eastAsia="Times New Roman" w:hAnsi="Times New Roman" w:cs="Times New Roman"/>
          <w:color w:val="auto"/>
        </w:rPr>
        <w:t>1</w:t>
      </w:r>
      <w:r w:rsidR="00C55F75" w:rsidRPr="00C55F75">
        <w:rPr>
          <w:rFonts w:ascii="Times New Roman" w:eastAsia="Times New Roman" w:hAnsi="Times New Roman" w:cs="Times New Roman"/>
          <w:color w:val="auto"/>
        </w:rPr>
        <w:t>3</w:t>
      </w:r>
      <w:r w:rsidR="000448D0" w:rsidRPr="00C55F75">
        <w:rPr>
          <w:rFonts w:ascii="Times New Roman" w:eastAsia="Times New Roman" w:hAnsi="Times New Roman" w:cs="Times New Roman"/>
          <w:color w:val="auto"/>
        </w:rPr>
        <w:t>-1</w:t>
      </w:r>
      <w:r w:rsidR="00C55F75">
        <w:rPr>
          <w:rFonts w:ascii="Times New Roman" w:eastAsia="Times New Roman" w:hAnsi="Times New Roman" w:cs="Times New Roman"/>
          <w:color w:val="auto"/>
        </w:rPr>
        <w:t>5</w:t>
      </w:r>
      <w:r w:rsidR="000448D0" w:rsidRPr="00251451">
        <w:rPr>
          <w:rFonts w:ascii="Times New Roman" w:eastAsia="Times New Roman" w:hAnsi="Times New Roman" w:cs="Times New Roman"/>
          <w:color w:val="auto"/>
        </w:rPr>
        <w:t xml:space="preserve"> лет с </w:t>
      </w:r>
      <w:r w:rsidR="002230F0">
        <w:rPr>
          <w:rFonts w:ascii="Times New Roman" w:eastAsia="Times New Roman" w:hAnsi="Times New Roman" w:cs="Times New Roman"/>
          <w:color w:val="auto"/>
        </w:rPr>
        <w:t>интеллектуальными нарушениями</w:t>
      </w:r>
      <w:r w:rsidR="000448D0" w:rsidRPr="00251451">
        <w:rPr>
          <w:rFonts w:ascii="Times New Roman" w:eastAsia="Times New Roman" w:hAnsi="Times New Roman" w:cs="Times New Roman"/>
          <w:color w:val="auto"/>
        </w:rPr>
        <w:t xml:space="preserve"> (нозология - восьмой вид с легкой степенью умственной</w:t>
      </w:r>
      <w:r w:rsidR="00E35E02" w:rsidRPr="00251451">
        <w:rPr>
          <w:rFonts w:ascii="Times New Roman" w:eastAsia="Times New Roman" w:hAnsi="Times New Roman" w:cs="Times New Roman"/>
          <w:color w:val="auto"/>
        </w:rPr>
        <w:t xml:space="preserve"> </w:t>
      </w:r>
      <w:r w:rsidR="000448D0" w:rsidRPr="00251451">
        <w:rPr>
          <w:rFonts w:ascii="Times New Roman" w:eastAsia="Times New Roman" w:hAnsi="Times New Roman" w:cs="Times New Roman"/>
          <w:color w:val="auto"/>
        </w:rPr>
        <w:t>отсталости).</w:t>
      </w:r>
      <w:r w:rsidR="00E35E02" w:rsidRPr="0025145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3B847AF2" w14:textId="77777777" w:rsidR="00E35E02" w:rsidRPr="00251451" w:rsidRDefault="00A07433" w:rsidP="003E1D68">
      <w:pPr>
        <w:widowControl/>
        <w:spacing w:line="259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="Times New Roman" w:hAnsi="Times New Roman" w:cs="Times New Roman"/>
          <w:color w:val="auto"/>
        </w:rPr>
        <w:t>Основными особенностями данных обучающихся являются:</w:t>
      </w:r>
      <w:r w:rsidR="00E35E02" w:rsidRPr="00251451">
        <w:rPr>
          <w:rFonts w:ascii="Times New Roman" w:hAnsi="Times New Roman" w:cs="Times New Roman"/>
          <w:color w:val="auto"/>
        </w:rPr>
        <w:t xml:space="preserve"> стойкое недоразвитие высших психических функций (анализирующего восприятия, произвольной памяти, словесно-логического мышления, речи и др)</w:t>
      </w:r>
      <w:r w:rsidR="003E1D68" w:rsidRPr="00251451">
        <w:rPr>
          <w:rFonts w:ascii="Times New Roman" w:hAnsi="Times New Roman" w:cs="Times New Roman"/>
          <w:color w:val="auto"/>
        </w:rPr>
        <w:t xml:space="preserve">. </w:t>
      </w:r>
      <w:r w:rsidRPr="00251451">
        <w:rPr>
          <w:rFonts w:ascii="Times New Roman" w:hAnsi="Times New Roman" w:cs="Times New Roman"/>
          <w:color w:val="auto"/>
        </w:rPr>
        <w:t xml:space="preserve">Им свойственна </w:t>
      </w:r>
      <w:r w:rsidRPr="00251451">
        <w:rPr>
          <w:rFonts w:ascii="Times New Roman" w:eastAsia="Times New Roman" w:hAnsi="Times New Roman" w:cs="Times New Roman"/>
          <w:color w:val="auto"/>
        </w:rPr>
        <w:t xml:space="preserve">низкая познавательная активность, недоразвитость всех видов речи (неправильное произношение слов, построение предложений, бедный словарный запас), замедленные мыслительные процессы. У таких детей наблюдается непродолжительная концентрация внимания, замедленная переключаемость на другие предметы и </w:t>
      </w:r>
      <w:r w:rsidR="00C55F75" w:rsidRPr="00251451">
        <w:rPr>
          <w:rFonts w:ascii="Times New Roman" w:eastAsia="Times New Roman" w:hAnsi="Times New Roman" w:cs="Times New Roman"/>
          <w:color w:val="auto"/>
        </w:rPr>
        <w:t xml:space="preserve">операции, </w:t>
      </w:r>
      <w:r w:rsidR="00C55F75" w:rsidRPr="00251451">
        <w:rPr>
          <w:rFonts w:ascii="Times New Roman" w:hAnsi="Times New Roman" w:cs="Times New Roman"/>
          <w:color w:val="auto"/>
        </w:rPr>
        <w:t>характерно</w:t>
      </w:r>
      <w:r w:rsidR="00E35E0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наличие патологических черт в эмоциональной сфере: повышенной возбудимости или, наоборот, инертности; трудностей формирования интересов и социальной мотивации деятельности. Наблюдаются нарушения общей, мелкой и артикуляционной моторики.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14:paraId="54FD9571" w14:textId="77777777" w:rsidR="00A07433" w:rsidRPr="00251451" w:rsidRDefault="00A07433" w:rsidP="006647FB">
      <w:pPr>
        <w:widowControl/>
        <w:spacing w:after="160" w:line="259" w:lineRule="auto"/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Объем и сроки реализации программы – 3 года (</w:t>
      </w:r>
      <w:r w:rsidR="00290CB1">
        <w:rPr>
          <w:rFonts w:ascii="Times New Roman" w:hAnsi="Times New Roman" w:cs="Times New Roman"/>
          <w:b/>
          <w:bCs/>
          <w:color w:val="auto"/>
        </w:rPr>
        <w:t>34</w:t>
      </w:r>
      <w:r w:rsidRPr="00251451">
        <w:rPr>
          <w:rFonts w:ascii="Times New Roman" w:hAnsi="Times New Roman" w:cs="Times New Roman"/>
          <w:b/>
          <w:bCs/>
          <w:color w:val="auto"/>
        </w:rPr>
        <w:t xml:space="preserve"> учебны</w:t>
      </w:r>
      <w:r w:rsidR="00C55F75">
        <w:rPr>
          <w:rFonts w:ascii="Times New Roman" w:hAnsi="Times New Roman" w:cs="Times New Roman"/>
          <w:b/>
          <w:bCs/>
          <w:color w:val="auto"/>
        </w:rPr>
        <w:t>х</w:t>
      </w:r>
      <w:r w:rsidRPr="00251451">
        <w:rPr>
          <w:rFonts w:ascii="Times New Roman" w:hAnsi="Times New Roman" w:cs="Times New Roman"/>
          <w:b/>
          <w:bCs/>
          <w:color w:val="auto"/>
        </w:rPr>
        <w:t xml:space="preserve"> недел</w:t>
      </w:r>
      <w:r w:rsidR="00290CB1">
        <w:rPr>
          <w:rFonts w:ascii="Times New Roman" w:hAnsi="Times New Roman" w:cs="Times New Roman"/>
          <w:b/>
          <w:bCs/>
          <w:color w:val="auto"/>
        </w:rPr>
        <w:t>и</w:t>
      </w:r>
      <w:r w:rsidRPr="00251451">
        <w:rPr>
          <w:rFonts w:ascii="Times New Roman" w:hAnsi="Times New Roman" w:cs="Times New Roman"/>
          <w:b/>
          <w:bCs/>
          <w:color w:val="auto"/>
        </w:rPr>
        <w:t>/</w:t>
      </w:r>
      <w:r w:rsidR="00290CB1">
        <w:rPr>
          <w:rFonts w:ascii="Times New Roman" w:hAnsi="Times New Roman" w:cs="Times New Roman"/>
          <w:b/>
          <w:bCs/>
          <w:color w:val="auto"/>
        </w:rPr>
        <w:t xml:space="preserve">204 </w:t>
      </w:r>
      <w:r w:rsidRPr="00251451">
        <w:rPr>
          <w:rFonts w:ascii="Times New Roman" w:hAnsi="Times New Roman" w:cs="Times New Roman"/>
          <w:b/>
          <w:bCs/>
          <w:color w:val="auto"/>
        </w:rPr>
        <w:t xml:space="preserve">часа): </w:t>
      </w:r>
    </w:p>
    <w:p w14:paraId="1F5AE459" w14:textId="77777777" w:rsidR="00A07433" w:rsidRPr="00251451" w:rsidRDefault="00A07433" w:rsidP="00A07433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Режим занятий:</w:t>
      </w:r>
    </w:p>
    <w:tbl>
      <w:tblPr>
        <w:tblW w:w="103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2242"/>
        <w:gridCol w:w="2060"/>
        <w:gridCol w:w="1660"/>
        <w:gridCol w:w="1463"/>
        <w:gridCol w:w="1557"/>
      </w:tblGrid>
      <w:tr w:rsidR="00251451" w:rsidRPr="00251451" w14:paraId="62478CEB" w14:textId="77777777" w:rsidTr="0037352A">
        <w:trPr>
          <w:trHeight w:hRule="exact" w:val="872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5B900" w14:textId="77777777" w:rsidR="00A07433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</w:p>
          <w:p w14:paraId="7CF6EB11" w14:textId="13BDA8E9" w:rsidR="0037352A" w:rsidRPr="0037352A" w:rsidRDefault="0037352A" w:rsidP="003735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E8FB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Продолжительность</w:t>
            </w:r>
          </w:p>
          <w:p w14:paraId="7C8ABE1F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занятий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9C67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Количество занятий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br/>
              <w:t>в неделю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000D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Количество часов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br/>
              <w:t>в неделю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A41A" w14:textId="77777777" w:rsidR="00A07433" w:rsidRPr="00251451" w:rsidRDefault="00A07433" w:rsidP="00CE29D6">
            <w:pPr>
              <w:tabs>
                <w:tab w:val="left" w:pos="142"/>
              </w:tabs>
              <w:spacing w:after="240"/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Количество недель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B47D3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Количество</w:t>
            </w:r>
          </w:p>
          <w:p w14:paraId="7A3F1CFA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часов в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br/>
              <w:t>год</w:t>
            </w:r>
          </w:p>
        </w:tc>
      </w:tr>
      <w:tr w:rsidR="00251451" w:rsidRPr="00251451" w14:paraId="0C53B132" w14:textId="77777777" w:rsidTr="0037352A">
        <w:trPr>
          <w:trHeight w:hRule="exact" w:val="502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F500" w14:textId="77777777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1 год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br/>
              <w:t>обучения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4F4D8" w14:textId="77777777" w:rsidR="00A07433" w:rsidRPr="00251451" w:rsidRDefault="00CF0A5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A07433"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 ч (по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45</w:t>
            </w:r>
            <w:r w:rsidR="00A07433"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 мин)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AF0E" w14:textId="282BE429" w:rsidR="00A07433" w:rsidRPr="00251451" w:rsidRDefault="006647FB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5627B" w14:textId="4F59B5CE" w:rsidR="00A07433" w:rsidRPr="00251451" w:rsidRDefault="006647FB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03F1" w14:textId="1988340F" w:rsidR="00A07433" w:rsidRPr="00251451" w:rsidRDefault="00A07433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6647F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406C0" w14:textId="4E552975" w:rsidR="00A07433" w:rsidRPr="00251451" w:rsidRDefault="0037352A" w:rsidP="00CE29D6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108</w:t>
            </w:r>
          </w:p>
        </w:tc>
      </w:tr>
      <w:tr w:rsidR="00290CB1" w:rsidRPr="00251451" w14:paraId="0810D030" w14:textId="77777777" w:rsidTr="0037352A">
        <w:trPr>
          <w:trHeight w:hRule="exact" w:val="567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17C8C" w14:textId="77777777" w:rsidR="00290CB1" w:rsidRPr="00251451" w:rsidRDefault="00290CB1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2 год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br/>
              <w:t>обучения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3AEDE" w14:textId="77777777" w:rsidR="00290CB1" w:rsidRDefault="00290CB1" w:rsidP="00290CB1">
            <w:pPr>
              <w:jc w:val="center"/>
            </w:pPr>
            <w:r w:rsidRPr="002F7841">
              <w:rPr>
                <w:rFonts w:ascii="Times New Roman" w:eastAsia="Times New Roman" w:hAnsi="Times New Roman" w:cs="Times New Roman"/>
                <w:color w:val="auto"/>
              </w:rPr>
              <w:t>1 ч (по 45 мин)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87AB4" w14:textId="0D2EB394" w:rsidR="00290CB1" w:rsidRPr="00251451" w:rsidRDefault="006647FB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82621" w14:textId="07972611" w:rsidR="00290CB1" w:rsidRPr="00251451" w:rsidRDefault="006647FB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B988E" w14:textId="4FD1613C" w:rsidR="00290CB1" w:rsidRPr="00251451" w:rsidRDefault="00290CB1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37352A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84DE3" w14:textId="62BDDC48" w:rsidR="00290CB1" w:rsidRPr="00251451" w:rsidRDefault="0037352A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108</w:t>
            </w:r>
          </w:p>
        </w:tc>
      </w:tr>
      <w:tr w:rsidR="00290CB1" w:rsidRPr="00251451" w14:paraId="7FF1BD41" w14:textId="77777777" w:rsidTr="0037352A">
        <w:trPr>
          <w:trHeight w:hRule="exact" w:val="560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F894C" w14:textId="77777777" w:rsidR="00290CB1" w:rsidRPr="00251451" w:rsidRDefault="00290CB1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3 год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br/>
              <w:t>обучения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2E380" w14:textId="77777777" w:rsidR="00290CB1" w:rsidRDefault="00290CB1" w:rsidP="00290CB1">
            <w:pPr>
              <w:jc w:val="center"/>
            </w:pPr>
            <w:r w:rsidRPr="002F7841">
              <w:rPr>
                <w:rFonts w:ascii="Times New Roman" w:eastAsia="Times New Roman" w:hAnsi="Times New Roman" w:cs="Times New Roman"/>
                <w:color w:val="auto"/>
              </w:rPr>
              <w:t>1 ч (по 45 мин)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E9CDD" w14:textId="77777777" w:rsidR="00290CB1" w:rsidRPr="00251451" w:rsidRDefault="00290CB1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8B52" w14:textId="77777777" w:rsidR="00290CB1" w:rsidRPr="00251451" w:rsidRDefault="00290CB1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BC1A" w14:textId="5022D5D3" w:rsidR="00290CB1" w:rsidRPr="00251451" w:rsidRDefault="00290CB1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37352A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A2030" w14:textId="66D75A4A" w:rsidR="00290CB1" w:rsidRPr="00251451" w:rsidRDefault="0037352A" w:rsidP="00290CB1">
            <w:pPr>
              <w:tabs>
                <w:tab w:val="left" w:pos="142"/>
              </w:tabs>
              <w:ind w:left="14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108</w:t>
            </w:r>
          </w:p>
        </w:tc>
      </w:tr>
      <w:tr w:rsidR="0037352A" w:rsidRPr="00251451" w14:paraId="45069853" w14:textId="28390010" w:rsidTr="0037352A">
        <w:trPr>
          <w:trHeight w:hRule="exact" w:val="263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67580" w14:textId="1BA35685" w:rsidR="0037352A" w:rsidRPr="0037352A" w:rsidRDefault="0037352A" w:rsidP="0037352A">
            <w:pPr>
              <w:tabs>
                <w:tab w:val="left" w:pos="142"/>
              </w:tabs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7352A">
              <w:rPr>
                <w:rFonts w:ascii="Times New Roman" w:eastAsia="Times New Roman" w:hAnsi="Times New Roman" w:cs="Times New Roman"/>
                <w:color w:val="auto"/>
              </w:rPr>
              <w:t>ИТОГО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0107" w14:textId="7372B554" w:rsidR="0037352A" w:rsidRPr="00251451" w:rsidRDefault="0037352A" w:rsidP="0037352A">
            <w:pPr>
              <w:tabs>
                <w:tab w:val="left" w:pos="142"/>
              </w:tabs>
              <w:ind w:right="18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21D5" w14:textId="0413E044" w:rsidR="0037352A" w:rsidRPr="0037352A" w:rsidRDefault="0037352A" w:rsidP="0037352A">
            <w:pPr>
              <w:tabs>
                <w:tab w:val="left" w:pos="142"/>
              </w:tabs>
              <w:ind w:right="18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Pr="0037352A">
              <w:rPr>
                <w:rFonts w:ascii="Times New Roman" w:eastAsia="Times New Roman" w:hAnsi="Times New Roman" w:cs="Times New Roman"/>
                <w:color w:val="auto"/>
              </w:rPr>
              <w:t>324</w:t>
            </w:r>
          </w:p>
        </w:tc>
      </w:tr>
    </w:tbl>
    <w:p w14:paraId="290E867D" w14:textId="77777777" w:rsidR="00A07433" w:rsidRPr="00251451" w:rsidRDefault="00A07433" w:rsidP="00E35E02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2D4A3730" w14:textId="45408C22" w:rsidR="00CE29D6" w:rsidRPr="00251451" w:rsidRDefault="00CE29D6" w:rsidP="003A04C6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Количественный состав группы - </w:t>
      </w:r>
      <w:r w:rsidR="0037352A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8–10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человек.</w:t>
      </w:r>
    </w:p>
    <w:p w14:paraId="1333F4BF" w14:textId="77777777" w:rsidR="00CE29D6" w:rsidRPr="00251451" w:rsidRDefault="00CE29D6" w:rsidP="003A04C6">
      <w:pPr>
        <w:widowControl/>
        <w:spacing w:line="259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Формы организации занятий: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групповая, индивидуальная</w:t>
      </w:r>
    </w:p>
    <w:p w14:paraId="4B4101BA" w14:textId="77777777" w:rsidR="00CE29D6" w:rsidRPr="00251451" w:rsidRDefault="00CE29D6" w:rsidP="003A04C6">
      <w:pPr>
        <w:widowControl/>
        <w:spacing w:line="259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Формы проведения занятий: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сюжетно-образная игра, беседа, игры на</w:t>
      </w:r>
      <w:r w:rsidR="00CE063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импровизацию, </w:t>
      </w:r>
      <w:r w:rsidR="002336FF">
        <w:rPr>
          <w:rFonts w:ascii="Times New Roman" w:hAnsi="Times New Roman" w:cs="Times New Roman"/>
          <w:color w:val="auto"/>
        </w:rPr>
        <w:t>виртуальная</w:t>
      </w:r>
      <w:r w:rsidR="00CE0632" w:rsidRPr="00251451">
        <w:rPr>
          <w:rFonts w:ascii="Times New Roman" w:hAnsi="Times New Roman" w:cs="Times New Roman"/>
          <w:color w:val="auto"/>
        </w:rPr>
        <w:t xml:space="preserve"> экскурсия, урок-</w:t>
      </w:r>
      <w:r w:rsidR="009E70EC" w:rsidRPr="00251451">
        <w:rPr>
          <w:rFonts w:ascii="Times New Roman" w:hAnsi="Times New Roman" w:cs="Times New Roman"/>
          <w:color w:val="auto"/>
        </w:rPr>
        <w:t xml:space="preserve">сказка, </w:t>
      </w:r>
      <w:r w:rsidR="002336FF">
        <w:rPr>
          <w:rFonts w:ascii="Times New Roman" w:eastAsiaTheme="minorHAnsi" w:hAnsi="Times New Roman" w:cs="Times New Roman"/>
          <w:color w:val="auto"/>
          <w:lang w:eastAsia="en-US" w:bidi="ar-SA"/>
        </w:rPr>
        <w:t>путешествие</w:t>
      </w:r>
      <w:r w:rsidR="00CE0632" w:rsidRPr="00251451">
        <w:rPr>
          <w:rFonts w:ascii="Times New Roman" w:hAnsi="Times New Roman" w:cs="Times New Roman"/>
          <w:color w:val="auto"/>
        </w:rPr>
        <w:t xml:space="preserve"> в </w:t>
      </w:r>
      <w:r w:rsidR="002336FF">
        <w:rPr>
          <w:rFonts w:ascii="Times New Roman" w:hAnsi="Times New Roman" w:cs="Times New Roman"/>
          <w:color w:val="auto"/>
        </w:rPr>
        <w:t xml:space="preserve">историческое </w:t>
      </w:r>
      <w:r w:rsidR="00CE0632" w:rsidRPr="00251451">
        <w:rPr>
          <w:rFonts w:ascii="Times New Roman" w:hAnsi="Times New Roman" w:cs="Times New Roman"/>
          <w:color w:val="auto"/>
        </w:rPr>
        <w:t>прошлое, мастерские студии, дополнительные занятия, открытое занятие, онлайн мастер класс</w:t>
      </w:r>
      <w:r w:rsidR="00CE063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17EC1B35" w14:textId="2CFB37E1" w:rsidR="00CE29D6" w:rsidRPr="00251451" w:rsidRDefault="00CE29D6" w:rsidP="003A04C6">
      <w:pPr>
        <w:widowControl/>
        <w:spacing w:line="259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Цель программы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- удовлетворение потребности детей с </w:t>
      </w:r>
      <w:r w:rsidR="00CE063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интеллектуальными нарушениями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выявлении и</w:t>
      </w:r>
      <w:r w:rsidR="00CE063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развитии творческого потенциала средствами </w:t>
      </w:r>
      <w:r w:rsidR="00CE063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декоративно-прикладного искусства</w:t>
      </w:r>
      <w:r w:rsidR="0037352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; </w:t>
      </w:r>
      <w:r w:rsidR="0037352A" w:rsidRPr="0037352A">
        <w:rPr>
          <w:rFonts w:ascii="Times New Roman" w:eastAsia="Times New Roman" w:hAnsi="Times New Roman" w:cs="Times New Roman"/>
          <w:bCs/>
        </w:rPr>
        <w:t>обога</w:t>
      </w:r>
      <w:r w:rsidR="0037352A">
        <w:rPr>
          <w:rFonts w:ascii="Times New Roman" w:eastAsia="Times New Roman" w:hAnsi="Times New Roman" w:cs="Times New Roman"/>
          <w:bCs/>
        </w:rPr>
        <w:t>щение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практическ</w:t>
      </w:r>
      <w:r w:rsidR="0037352A">
        <w:rPr>
          <w:rFonts w:ascii="Times New Roman" w:eastAsia="Times New Roman" w:hAnsi="Times New Roman" w:cs="Times New Roman"/>
          <w:bCs/>
        </w:rPr>
        <w:t>ого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опыт</w:t>
      </w:r>
      <w:r w:rsidR="0037352A">
        <w:rPr>
          <w:rFonts w:ascii="Times New Roman" w:eastAsia="Times New Roman" w:hAnsi="Times New Roman" w:cs="Times New Roman"/>
          <w:bCs/>
        </w:rPr>
        <w:t>а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художественно-творческой деятельности обучающегося с использованием нетрадиционной техники</w:t>
      </w:r>
    </w:p>
    <w:p w14:paraId="57DC838A" w14:textId="77777777" w:rsidR="00CE29D6" w:rsidRPr="00251451" w:rsidRDefault="00CE29D6" w:rsidP="003A04C6">
      <w:pPr>
        <w:widowControl/>
        <w:spacing w:line="259" w:lineRule="auto"/>
        <w:ind w:firstLine="567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Задачи:</w:t>
      </w:r>
    </w:p>
    <w:p w14:paraId="41AF2351" w14:textId="77777777" w:rsidR="003A04C6" w:rsidRPr="00251451" w:rsidRDefault="00CE29D6" w:rsidP="003A04C6">
      <w:pPr>
        <w:widowControl/>
        <w:spacing w:line="259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-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="003A04C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обучать основам ДПИ на основе интеграции </w:t>
      </w:r>
      <w:r w:rsidR="00CE0632" w:rsidRPr="00251451">
        <w:rPr>
          <w:rFonts w:ascii="Times New Roman" w:eastAsia="Times New Roman" w:hAnsi="Times New Roman" w:cs="Times New Roman"/>
          <w:color w:val="auto"/>
          <w:lang w:eastAsia="en-US" w:bidi="ar-SA"/>
        </w:rPr>
        <w:t>основных элементов б</w:t>
      </w:r>
      <w:r w:rsidR="00CE0632" w:rsidRPr="00251451">
        <w:rPr>
          <w:rFonts w:ascii="Times New Roman" w:hAnsi="Times New Roman" w:cs="Times New Roman"/>
          <w:color w:val="auto"/>
          <w:lang w:eastAsia="en-US"/>
        </w:rPr>
        <w:t xml:space="preserve">умажной пластики, плетения из </w:t>
      </w:r>
      <w:r w:rsidR="009E70EC" w:rsidRPr="00251451">
        <w:rPr>
          <w:rFonts w:ascii="Times New Roman" w:hAnsi="Times New Roman" w:cs="Times New Roman"/>
          <w:color w:val="auto"/>
          <w:lang w:eastAsia="en-US"/>
        </w:rPr>
        <w:t>газет, цветоделия</w:t>
      </w:r>
      <w:r w:rsidR="00CE0632" w:rsidRPr="0025145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CE0632" w:rsidRPr="00251451">
        <w:rPr>
          <w:rFonts w:ascii="Times New Roman" w:eastAsia="Times New Roman" w:hAnsi="Times New Roman" w:cs="Times New Roman"/>
          <w:color w:val="auto"/>
          <w:lang w:eastAsia="en-US"/>
        </w:rPr>
        <w:t>из ткани, основ чулочного текстиля, вязания крючком, работы с природными материалами и др</w:t>
      </w:r>
      <w:r w:rsidR="003A04C6" w:rsidRPr="00251451">
        <w:rPr>
          <w:rFonts w:ascii="Times New Roman" w:eastAsia="Times New Roman" w:hAnsi="Times New Roman" w:cs="Times New Roman"/>
          <w:color w:val="auto"/>
          <w:lang w:eastAsia="en-US"/>
        </w:rPr>
        <w:t xml:space="preserve">. </w:t>
      </w:r>
      <w:bookmarkStart w:id="6" w:name="_Hlk53926068"/>
    </w:p>
    <w:bookmarkEnd w:id="6"/>
    <w:p w14:paraId="76EAC0A0" w14:textId="77777777" w:rsidR="00CE29D6" w:rsidRPr="00251451" w:rsidRDefault="00CE29D6" w:rsidP="003A04C6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способствовать снятию психологических и физических зажимов учащихся</w:t>
      </w:r>
      <w:r w:rsidR="003A04C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посредством применения игровых технологий</w:t>
      </w:r>
      <w:r w:rsidR="003A04C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</w:t>
      </w:r>
      <w:r w:rsidR="003A04C6" w:rsidRPr="00251451">
        <w:rPr>
          <w:rFonts w:ascii="Times New Roman" w:hAnsi="Times New Roman" w:cs="Times New Roman"/>
          <w:color w:val="auto"/>
        </w:rPr>
        <w:t>педагогической поддержки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14:paraId="26ECB10A" w14:textId="705995D4" w:rsidR="00CE29D6" w:rsidRDefault="00CE29D6" w:rsidP="003A04C6">
      <w:pPr>
        <w:widowControl/>
        <w:spacing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развивать психомоторные способности учащихся </w:t>
      </w:r>
      <w:r w:rsidR="003A04C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ходе выполнения работы и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на основе специально</w:t>
      </w:r>
      <w:r w:rsidR="003A04C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подобранных упражнений;</w:t>
      </w:r>
    </w:p>
    <w:p w14:paraId="5174D94C" w14:textId="77777777" w:rsidR="0037352A" w:rsidRDefault="0037352A" w:rsidP="00A348B6">
      <w:pPr>
        <w:tabs>
          <w:tab w:val="left" w:pos="709"/>
        </w:tabs>
        <w:spacing w:after="213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37352A">
        <w:rPr>
          <w:rFonts w:ascii="Times New Roman" w:eastAsia="Times New Roman" w:hAnsi="Times New Roman" w:cs="Times New Roman"/>
          <w:bCs/>
        </w:rPr>
        <w:t>формирова</w:t>
      </w:r>
      <w:r>
        <w:rPr>
          <w:rFonts w:ascii="Times New Roman" w:eastAsia="Times New Roman" w:hAnsi="Times New Roman" w:cs="Times New Roman"/>
          <w:bCs/>
        </w:rPr>
        <w:t>ть</w:t>
      </w:r>
      <w:r w:rsidRPr="0037352A">
        <w:rPr>
          <w:rFonts w:ascii="Times New Roman" w:eastAsia="Times New Roman" w:hAnsi="Times New Roman" w:cs="Times New Roman"/>
          <w:bCs/>
        </w:rPr>
        <w:t xml:space="preserve"> опыт самостоятельного решения художественно-творческих задач с использованием </w:t>
      </w:r>
      <w:r>
        <w:rPr>
          <w:rFonts w:ascii="Times New Roman" w:eastAsia="Times New Roman" w:hAnsi="Times New Roman" w:cs="Times New Roman"/>
          <w:bCs/>
        </w:rPr>
        <w:t>элементов ДПИ</w:t>
      </w:r>
      <w:r w:rsidRPr="0037352A">
        <w:rPr>
          <w:rFonts w:ascii="Times New Roman" w:eastAsia="Times New Roman" w:hAnsi="Times New Roman" w:cs="Times New Roman"/>
          <w:bCs/>
        </w:rPr>
        <w:t>;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2E1E0709" w14:textId="68F8D4C5" w:rsidR="0037352A" w:rsidRPr="0037352A" w:rsidRDefault="0037352A" w:rsidP="00A348B6">
      <w:pPr>
        <w:tabs>
          <w:tab w:val="left" w:pos="709"/>
        </w:tabs>
        <w:spacing w:after="213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   </w:t>
      </w:r>
      <w:r w:rsidR="00A348B6">
        <w:rPr>
          <w:rFonts w:ascii="Times New Roman" w:eastAsia="Times New Roman" w:hAnsi="Times New Roman" w:cs="Times New Roman"/>
          <w:bCs/>
        </w:rPr>
        <w:t xml:space="preserve">     </w:t>
      </w:r>
      <w:r w:rsidRPr="0037352A">
        <w:rPr>
          <w:rFonts w:ascii="Times New Roman" w:eastAsia="Times New Roman" w:hAnsi="Times New Roman" w:cs="Times New Roman"/>
          <w:bCs/>
        </w:rPr>
        <w:t>разви</w:t>
      </w:r>
      <w:r>
        <w:rPr>
          <w:rFonts w:ascii="Times New Roman" w:eastAsia="Times New Roman" w:hAnsi="Times New Roman" w:cs="Times New Roman"/>
          <w:bCs/>
        </w:rPr>
        <w:t>вать</w:t>
      </w:r>
      <w:r w:rsidRPr="0037352A">
        <w:rPr>
          <w:rFonts w:ascii="Times New Roman" w:eastAsia="Times New Roman" w:hAnsi="Times New Roman" w:cs="Times New Roman"/>
          <w:bCs/>
        </w:rPr>
        <w:t xml:space="preserve"> способност</w:t>
      </w:r>
      <w:r>
        <w:rPr>
          <w:rFonts w:ascii="Times New Roman" w:eastAsia="Times New Roman" w:hAnsi="Times New Roman" w:cs="Times New Roman"/>
          <w:bCs/>
        </w:rPr>
        <w:t>ь</w:t>
      </w:r>
      <w:r w:rsidRPr="0037352A">
        <w:rPr>
          <w:rFonts w:ascii="Times New Roman" w:eastAsia="Times New Roman" w:hAnsi="Times New Roman" w:cs="Times New Roman"/>
          <w:bCs/>
        </w:rPr>
        <w:t xml:space="preserve"> к анализу, гибкости и мобильности в поисках собственных решений;</w:t>
      </w:r>
    </w:p>
    <w:p w14:paraId="5100C154" w14:textId="372A120B" w:rsidR="0037352A" w:rsidRPr="0037352A" w:rsidRDefault="00A348B6" w:rsidP="00A348B6">
      <w:pPr>
        <w:tabs>
          <w:tab w:val="left" w:pos="567"/>
        </w:tabs>
        <w:spacing w:after="213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="0037352A" w:rsidRPr="0037352A">
        <w:rPr>
          <w:rFonts w:ascii="Times New Roman" w:eastAsia="Times New Roman" w:hAnsi="Times New Roman" w:cs="Times New Roman"/>
          <w:bCs/>
        </w:rPr>
        <w:t>формирова</w:t>
      </w:r>
      <w:r w:rsidR="0037352A">
        <w:rPr>
          <w:rFonts w:ascii="Times New Roman" w:eastAsia="Times New Roman" w:hAnsi="Times New Roman" w:cs="Times New Roman"/>
          <w:bCs/>
        </w:rPr>
        <w:t>ть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устойчиво</w:t>
      </w:r>
      <w:r w:rsidR="0037352A">
        <w:rPr>
          <w:rFonts w:ascii="Times New Roman" w:eastAsia="Times New Roman" w:hAnsi="Times New Roman" w:cs="Times New Roman"/>
          <w:bCs/>
        </w:rPr>
        <w:t>е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желани</w:t>
      </w:r>
      <w:r>
        <w:rPr>
          <w:rFonts w:ascii="Times New Roman" w:eastAsia="Times New Roman" w:hAnsi="Times New Roman" w:cs="Times New Roman"/>
          <w:bCs/>
        </w:rPr>
        <w:t>е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к дальнейшему совершенствованию навыков художественно-творческой деятельности;</w:t>
      </w:r>
    </w:p>
    <w:p w14:paraId="647C4628" w14:textId="7D8F7C2A" w:rsidR="0037352A" w:rsidRPr="0037352A" w:rsidRDefault="00A348B6" w:rsidP="00A348B6">
      <w:pPr>
        <w:tabs>
          <w:tab w:val="left" w:pos="709"/>
        </w:tabs>
        <w:spacing w:after="213"/>
        <w:ind w:firstLine="284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="0037352A" w:rsidRPr="0037352A">
        <w:rPr>
          <w:rFonts w:ascii="Times New Roman" w:eastAsia="Times New Roman" w:hAnsi="Times New Roman" w:cs="Times New Roman"/>
          <w:bCs/>
        </w:rPr>
        <w:t>формирова</w:t>
      </w:r>
      <w:r>
        <w:rPr>
          <w:rFonts w:ascii="Times New Roman" w:eastAsia="Times New Roman" w:hAnsi="Times New Roman" w:cs="Times New Roman"/>
          <w:bCs/>
        </w:rPr>
        <w:t>ть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адекватн</w:t>
      </w:r>
      <w:r>
        <w:rPr>
          <w:rFonts w:ascii="Times New Roman" w:eastAsia="Times New Roman" w:hAnsi="Times New Roman" w:cs="Times New Roman"/>
          <w:bCs/>
        </w:rPr>
        <w:t>ую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самооценк</w:t>
      </w:r>
      <w:r>
        <w:rPr>
          <w:rFonts w:ascii="Times New Roman" w:eastAsia="Times New Roman" w:hAnsi="Times New Roman" w:cs="Times New Roman"/>
          <w:bCs/>
        </w:rPr>
        <w:t xml:space="preserve">у, </w:t>
      </w:r>
      <w:r w:rsidR="0037352A" w:rsidRPr="0037352A">
        <w:rPr>
          <w:rFonts w:ascii="Times New Roman" w:eastAsia="Times New Roman" w:hAnsi="Times New Roman" w:cs="Times New Roman"/>
          <w:bCs/>
        </w:rPr>
        <w:t>разви</w:t>
      </w:r>
      <w:r>
        <w:rPr>
          <w:rFonts w:ascii="Times New Roman" w:eastAsia="Times New Roman" w:hAnsi="Times New Roman" w:cs="Times New Roman"/>
          <w:bCs/>
        </w:rPr>
        <w:t>вать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чувств</w:t>
      </w:r>
      <w:r>
        <w:rPr>
          <w:rFonts w:ascii="Times New Roman" w:eastAsia="Times New Roman" w:hAnsi="Times New Roman" w:cs="Times New Roman"/>
          <w:bCs/>
        </w:rPr>
        <w:t>о</w:t>
      </w:r>
      <w:r w:rsidR="0037352A" w:rsidRPr="0037352A">
        <w:rPr>
          <w:rFonts w:ascii="Times New Roman" w:eastAsia="Times New Roman" w:hAnsi="Times New Roman" w:cs="Times New Roman"/>
          <w:bCs/>
        </w:rPr>
        <w:t xml:space="preserve"> собственного достоинства, самоуважения, уверенности в себе;</w:t>
      </w:r>
    </w:p>
    <w:p w14:paraId="61508A4C" w14:textId="77777777" w:rsidR="00CE29D6" w:rsidRPr="00251451" w:rsidRDefault="00CE29D6" w:rsidP="00A348B6">
      <w:pPr>
        <w:widowControl/>
        <w:tabs>
          <w:tab w:val="left" w:pos="709"/>
        </w:tabs>
        <w:spacing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формировать элементарные коммуникативные умения;</w:t>
      </w:r>
    </w:p>
    <w:p w14:paraId="69D67241" w14:textId="68869847" w:rsidR="00A07433" w:rsidRPr="00251451" w:rsidRDefault="00EF6D88" w:rsidP="00A348B6">
      <w:pPr>
        <w:widowControl/>
        <w:tabs>
          <w:tab w:val="left" w:pos="709"/>
        </w:tabs>
        <w:spacing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="Times New Roman" w:hAnsi="Times New Roman" w:cs="Times New Roman"/>
          <w:color w:val="auto"/>
        </w:rPr>
        <w:t xml:space="preserve">-          </w:t>
      </w:r>
      <w:r w:rsidR="00CE29D6" w:rsidRPr="00251451">
        <w:rPr>
          <w:rFonts w:ascii="Times New Roman" w:eastAsia="Times New Roman" w:hAnsi="Times New Roman" w:cs="Times New Roman"/>
          <w:color w:val="auto"/>
        </w:rPr>
        <w:t>воспитывать трудолюбие, аккуратность, усидчивость</w:t>
      </w:r>
      <w:r w:rsidR="00A348B6">
        <w:rPr>
          <w:rFonts w:ascii="Times New Roman" w:eastAsia="Times New Roman" w:hAnsi="Times New Roman" w:cs="Times New Roman"/>
          <w:color w:val="auto"/>
        </w:rPr>
        <w:t>, самостоятельность</w:t>
      </w:r>
    </w:p>
    <w:p w14:paraId="62EA0FFD" w14:textId="77777777" w:rsidR="003A04C6" w:rsidRPr="00251451" w:rsidRDefault="003A04C6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rStyle w:val="50pt"/>
          <w:bCs/>
          <w:color w:val="auto"/>
          <w:sz w:val="24"/>
          <w:szCs w:val="24"/>
        </w:rPr>
      </w:pPr>
    </w:p>
    <w:p w14:paraId="487437B9" w14:textId="77777777" w:rsidR="009E70EC" w:rsidRPr="00251451" w:rsidRDefault="00EF6D88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Учебный план </w:t>
      </w:r>
    </w:p>
    <w:p w14:paraId="2D8A93BE" w14:textId="77777777" w:rsidR="003A04C6" w:rsidRPr="00251451" w:rsidRDefault="00EF6D88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1 год обучения</w:t>
      </w:r>
    </w:p>
    <w:p w14:paraId="3852AA34" w14:textId="77777777" w:rsidR="009E70EC" w:rsidRPr="00251451" w:rsidRDefault="009E70EC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932"/>
        <w:gridCol w:w="2960"/>
        <w:gridCol w:w="1859"/>
        <w:gridCol w:w="2045"/>
        <w:gridCol w:w="1749"/>
      </w:tblGrid>
      <w:tr w:rsidR="00A348B6" w:rsidRPr="00251451" w14:paraId="2A7A2513" w14:textId="77777777" w:rsidTr="00A348B6">
        <w:trPr>
          <w:trHeight w:val="254"/>
        </w:trPr>
        <w:tc>
          <w:tcPr>
            <w:tcW w:w="1046" w:type="dxa"/>
            <w:vMerge w:val="restart"/>
          </w:tcPr>
          <w:p w14:paraId="56585FFC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bookmarkStart w:id="7" w:name="_Hlk53952025"/>
            <w:r w:rsidRPr="00251451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282" w:type="dxa"/>
            <w:vMerge w:val="restart"/>
          </w:tcPr>
          <w:p w14:paraId="1767313F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6290" w:type="dxa"/>
            <w:gridSpan w:val="3"/>
          </w:tcPr>
          <w:p w14:paraId="6CD90A89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A348B6" w:rsidRPr="00251451" w14:paraId="37CE655F" w14:textId="77777777" w:rsidTr="00A348B6">
        <w:trPr>
          <w:trHeight w:val="265"/>
        </w:trPr>
        <w:tc>
          <w:tcPr>
            <w:tcW w:w="1046" w:type="dxa"/>
            <w:vMerge/>
          </w:tcPr>
          <w:p w14:paraId="2AED0CF7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282" w:type="dxa"/>
            <w:vMerge/>
          </w:tcPr>
          <w:p w14:paraId="63172902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A8D244C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 xml:space="preserve">Теория </w:t>
            </w:r>
          </w:p>
        </w:tc>
        <w:tc>
          <w:tcPr>
            <w:tcW w:w="2237" w:type="dxa"/>
          </w:tcPr>
          <w:p w14:paraId="63B620AB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 xml:space="preserve">Практика </w:t>
            </w:r>
          </w:p>
        </w:tc>
        <w:tc>
          <w:tcPr>
            <w:tcW w:w="1979" w:type="dxa"/>
          </w:tcPr>
          <w:p w14:paraId="5D102EA4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 xml:space="preserve">Всего </w:t>
            </w:r>
          </w:p>
        </w:tc>
      </w:tr>
      <w:tr w:rsidR="00A348B6" w:rsidRPr="00251451" w14:paraId="478D4FB8" w14:textId="77777777" w:rsidTr="00A348B6">
        <w:trPr>
          <w:trHeight w:val="576"/>
        </w:trPr>
        <w:tc>
          <w:tcPr>
            <w:tcW w:w="1046" w:type="dxa"/>
          </w:tcPr>
          <w:p w14:paraId="0413AC61" w14:textId="77777777" w:rsidR="00A348B6" w:rsidRPr="00251451" w:rsidRDefault="00A348B6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8" w:name="_Hlk53933169"/>
            <w:bookmarkStart w:id="9" w:name="_Hlk54956431"/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82" w:type="dxa"/>
          </w:tcPr>
          <w:p w14:paraId="01C8C7EE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color w:val="auto"/>
                <w:sz w:val="24"/>
                <w:szCs w:val="24"/>
              </w:rPr>
            </w:pPr>
            <w:bookmarkStart w:id="10" w:name="_Hlk53933209"/>
            <w:r w:rsidRPr="00251451">
              <w:rPr>
                <w:b w:val="0"/>
                <w:color w:val="auto"/>
                <w:spacing w:val="0"/>
                <w:sz w:val="24"/>
                <w:szCs w:val="24"/>
              </w:rPr>
              <w:t>Вводное занятие.</w:t>
            </w:r>
            <w:r w:rsidRPr="00251451">
              <w:rPr>
                <w:b w:val="0"/>
                <w:color w:val="auto"/>
                <w:spacing w:val="0"/>
                <w:sz w:val="24"/>
                <w:szCs w:val="24"/>
              </w:rPr>
              <w:br/>
              <w:t>Техника безопасности</w:t>
            </w:r>
            <w:bookmarkEnd w:id="10"/>
          </w:p>
        </w:tc>
        <w:tc>
          <w:tcPr>
            <w:tcW w:w="2074" w:type="dxa"/>
          </w:tcPr>
          <w:p w14:paraId="0EAA9BE7" w14:textId="587236EE" w:rsidR="00A348B6" w:rsidRPr="00251451" w:rsidRDefault="003118E0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14:paraId="422BA75D" w14:textId="77777777" w:rsidR="00A348B6" w:rsidRPr="00251451" w:rsidRDefault="00A348B6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1FC07F57" w14:textId="3C2E3D68" w:rsidR="00A348B6" w:rsidRPr="00251451" w:rsidRDefault="003118E0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bookmarkEnd w:id="8"/>
      <w:tr w:rsidR="00A348B6" w:rsidRPr="00251451" w14:paraId="11FA0B0D" w14:textId="77777777" w:rsidTr="00A348B6">
        <w:trPr>
          <w:trHeight w:val="286"/>
        </w:trPr>
        <w:tc>
          <w:tcPr>
            <w:tcW w:w="1046" w:type="dxa"/>
          </w:tcPr>
          <w:p w14:paraId="13383318" w14:textId="77777777" w:rsidR="00A348B6" w:rsidRPr="00251451" w:rsidRDefault="00A348B6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82" w:type="dxa"/>
          </w:tcPr>
          <w:p w14:paraId="6E0CCCC0" w14:textId="77777777" w:rsidR="00A348B6" w:rsidRPr="00251451" w:rsidRDefault="00A348B6" w:rsidP="00A27EF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Игровые упражнения</w:t>
            </w:r>
          </w:p>
        </w:tc>
        <w:tc>
          <w:tcPr>
            <w:tcW w:w="2074" w:type="dxa"/>
          </w:tcPr>
          <w:p w14:paraId="7C17C1F4" w14:textId="100842F1" w:rsidR="00A348B6" w:rsidRPr="00251451" w:rsidRDefault="003118E0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14:paraId="3678B689" w14:textId="2B896758" w:rsidR="00A348B6" w:rsidRPr="00251451" w:rsidRDefault="006B71BB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1979" w:type="dxa"/>
          </w:tcPr>
          <w:p w14:paraId="4FFF7A37" w14:textId="34F63956" w:rsidR="00A348B6" w:rsidRPr="00251451" w:rsidRDefault="006B71BB" w:rsidP="00320A8D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3118E0">
              <w:rPr>
                <w:color w:val="auto"/>
                <w:sz w:val="24"/>
                <w:szCs w:val="24"/>
              </w:rPr>
              <w:t>5</w:t>
            </w:r>
          </w:p>
        </w:tc>
      </w:tr>
      <w:tr w:rsidR="00A348B6" w:rsidRPr="00251451" w14:paraId="4054A3F2" w14:textId="77777777" w:rsidTr="00A348B6">
        <w:trPr>
          <w:trHeight w:val="545"/>
        </w:trPr>
        <w:tc>
          <w:tcPr>
            <w:tcW w:w="1046" w:type="dxa"/>
          </w:tcPr>
          <w:p w14:paraId="4086AE7D" w14:textId="77777777" w:rsidR="00A348B6" w:rsidRPr="00251451" w:rsidRDefault="00A348B6" w:rsidP="007379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82" w:type="dxa"/>
          </w:tcPr>
          <w:p w14:paraId="09E0D72B" w14:textId="77777777" w:rsidR="00A348B6" w:rsidRPr="00251451" w:rsidRDefault="00A348B6" w:rsidP="0073798D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11" w:name="_Hlk53935651"/>
            <w:r w:rsidRPr="00251451">
              <w:rPr>
                <w:rStyle w:val="50pt"/>
                <w:bCs/>
                <w:color w:val="auto"/>
                <w:sz w:val="24"/>
                <w:szCs w:val="24"/>
              </w:rPr>
              <w:t>Природные материалы. Подарки осени.</w:t>
            </w:r>
            <w:bookmarkEnd w:id="11"/>
          </w:p>
        </w:tc>
        <w:tc>
          <w:tcPr>
            <w:tcW w:w="2074" w:type="dxa"/>
          </w:tcPr>
          <w:p w14:paraId="11AB335D" w14:textId="618EAD69" w:rsidR="00A348B6" w:rsidRPr="00251451" w:rsidRDefault="00A348B6" w:rsidP="007379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6FDE26BD" w14:textId="77777777" w:rsidR="00A348B6" w:rsidRPr="00251451" w:rsidRDefault="00A348B6" w:rsidP="0073798D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14:paraId="38810417" w14:textId="018BD45A" w:rsidR="00A348B6" w:rsidRPr="00251451" w:rsidRDefault="006B71BB" w:rsidP="0073798D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</w:tr>
      <w:tr w:rsidR="00A348B6" w:rsidRPr="00251451" w14:paraId="3B1A3664" w14:textId="77777777" w:rsidTr="00A348B6">
        <w:trPr>
          <w:trHeight w:val="270"/>
        </w:trPr>
        <w:tc>
          <w:tcPr>
            <w:tcW w:w="1046" w:type="dxa"/>
          </w:tcPr>
          <w:p w14:paraId="0A2250B6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282" w:type="dxa"/>
          </w:tcPr>
          <w:p w14:paraId="617F08C4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Бумажная пластика</w:t>
            </w:r>
          </w:p>
        </w:tc>
        <w:tc>
          <w:tcPr>
            <w:tcW w:w="2074" w:type="dxa"/>
          </w:tcPr>
          <w:p w14:paraId="61803F50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14:paraId="1009C06C" w14:textId="1A7C9E06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979" w:type="dxa"/>
          </w:tcPr>
          <w:p w14:paraId="6127B956" w14:textId="54A56806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</w:tr>
      <w:tr w:rsidR="00A348B6" w:rsidRPr="00251451" w14:paraId="628F6789" w14:textId="77777777" w:rsidTr="00A348B6">
        <w:trPr>
          <w:trHeight w:val="254"/>
        </w:trPr>
        <w:tc>
          <w:tcPr>
            <w:tcW w:w="1046" w:type="dxa"/>
          </w:tcPr>
          <w:p w14:paraId="77A570DE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282" w:type="dxa"/>
          </w:tcPr>
          <w:p w14:paraId="20E7ECFC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rStyle w:val="24"/>
                <w:b w:val="0"/>
                <w:color w:val="auto"/>
                <w:sz w:val="24"/>
                <w:szCs w:val="24"/>
              </w:rPr>
              <w:t>Цветы из ткани</w:t>
            </w:r>
          </w:p>
        </w:tc>
        <w:tc>
          <w:tcPr>
            <w:tcW w:w="2074" w:type="dxa"/>
          </w:tcPr>
          <w:p w14:paraId="7C7B4E98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14:paraId="21830F43" w14:textId="0CA48FB3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14:paraId="3BED4280" w14:textId="28ED4E8E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A348B6" w:rsidRPr="00251451" w14:paraId="43EF0B2D" w14:textId="77777777" w:rsidTr="00A348B6">
        <w:trPr>
          <w:trHeight w:val="560"/>
        </w:trPr>
        <w:tc>
          <w:tcPr>
            <w:tcW w:w="1046" w:type="dxa"/>
          </w:tcPr>
          <w:p w14:paraId="3283CB69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282" w:type="dxa"/>
          </w:tcPr>
          <w:p w14:paraId="051F506B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rStyle w:val="24"/>
                <w:b w:val="0"/>
                <w:color w:val="auto"/>
                <w:sz w:val="24"/>
                <w:szCs w:val="24"/>
              </w:rPr>
            </w:pPr>
            <w:r w:rsidRPr="00251451">
              <w:rPr>
                <w:rStyle w:val="24"/>
                <w:b w:val="0"/>
                <w:color w:val="auto"/>
                <w:sz w:val="24"/>
                <w:szCs w:val="24"/>
              </w:rPr>
              <w:t xml:space="preserve">Основа чулочного текстиля </w:t>
            </w:r>
            <w:r w:rsidRPr="00251451">
              <w:rPr>
                <w:rStyle w:val="24"/>
                <w:b w:val="0"/>
                <w:bCs w:val="0"/>
                <w:color w:val="auto"/>
                <w:sz w:val="24"/>
                <w:szCs w:val="24"/>
              </w:rPr>
              <w:t>(поделки из ткани)</w:t>
            </w:r>
          </w:p>
        </w:tc>
        <w:tc>
          <w:tcPr>
            <w:tcW w:w="2074" w:type="dxa"/>
          </w:tcPr>
          <w:p w14:paraId="1D5CC11C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0A691768" w14:textId="05F0B153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979" w:type="dxa"/>
          </w:tcPr>
          <w:p w14:paraId="7CB3A826" w14:textId="5808AC49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</w:tr>
      <w:tr w:rsidR="00A348B6" w:rsidRPr="00251451" w14:paraId="46FB7457" w14:textId="77777777" w:rsidTr="00A348B6">
        <w:trPr>
          <w:trHeight w:val="243"/>
        </w:trPr>
        <w:tc>
          <w:tcPr>
            <w:tcW w:w="1046" w:type="dxa"/>
          </w:tcPr>
          <w:p w14:paraId="448C898D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282" w:type="dxa"/>
          </w:tcPr>
          <w:p w14:paraId="5E85B5A5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rStyle w:val="24"/>
                <w:b w:val="0"/>
                <w:color w:val="auto"/>
                <w:sz w:val="24"/>
                <w:szCs w:val="24"/>
              </w:rPr>
            </w:pPr>
            <w:r w:rsidRPr="00251451">
              <w:rPr>
                <w:rStyle w:val="24"/>
                <w:b w:val="0"/>
                <w:color w:val="auto"/>
                <w:sz w:val="24"/>
                <w:szCs w:val="24"/>
              </w:rPr>
              <w:t>Вязание крючком</w:t>
            </w:r>
          </w:p>
        </w:tc>
        <w:tc>
          <w:tcPr>
            <w:tcW w:w="2074" w:type="dxa"/>
          </w:tcPr>
          <w:p w14:paraId="4A966976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14:paraId="0758AAA3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14:paraId="6F96EFBA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A348B6" w:rsidRPr="00251451" w14:paraId="289C6F24" w14:textId="77777777" w:rsidTr="00A348B6">
        <w:trPr>
          <w:trHeight w:val="263"/>
        </w:trPr>
        <w:tc>
          <w:tcPr>
            <w:tcW w:w="1046" w:type="dxa"/>
          </w:tcPr>
          <w:p w14:paraId="37AAFA68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282" w:type="dxa"/>
          </w:tcPr>
          <w:p w14:paraId="35554897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12" w:name="_Hlk53944848"/>
            <w:r w:rsidRPr="00251451">
              <w:rPr>
                <w:b w:val="0"/>
                <w:color w:val="auto"/>
                <w:sz w:val="24"/>
                <w:szCs w:val="24"/>
              </w:rPr>
              <w:t>Новогодняя мастерская</w:t>
            </w:r>
            <w:bookmarkEnd w:id="12"/>
          </w:p>
        </w:tc>
        <w:tc>
          <w:tcPr>
            <w:tcW w:w="2074" w:type="dxa"/>
          </w:tcPr>
          <w:p w14:paraId="23CE9669" w14:textId="65062251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14:paraId="476CED8C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14:paraId="38E1DE90" w14:textId="565A9403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A348B6" w:rsidRPr="00251451" w14:paraId="2F8C9D23" w14:textId="77777777" w:rsidTr="00A348B6">
        <w:trPr>
          <w:trHeight w:val="252"/>
        </w:trPr>
        <w:tc>
          <w:tcPr>
            <w:tcW w:w="1046" w:type="dxa"/>
          </w:tcPr>
          <w:p w14:paraId="1460724D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282" w:type="dxa"/>
          </w:tcPr>
          <w:p w14:paraId="530DAC9E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bookmarkStart w:id="13" w:name="_Hlk53946208"/>
            <w:r w:rsidRPr="00251451">
              <w:rPr>
                <w:b w:val="0"/>
                <w:color w:val="auto"/>
                <w:sz w:val="24"/>
                <w:szCs w:val="24"/>
              </w:rPr>
              <w:t>Пасхальная инкрустация</w:t>
            </w:r>
            <w:bookmarkEnd w:id="13"/>
          </w:p>
        </w:tc>
        <w:tc>
          <w:tcPr>
            <w:tcW w:w="2074" w:type="dxa"/>
          </w:tcPr>
          <w:p w14:paraId="4EA40F86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14:paraId="06F477A0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14:paraId="6B9DF6D6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A348B6" w:rsidRPr="00251451" w14:paraId="6A8D19E3" w14:textId="77777777" w:rsidTr="00A348B6">
        <w:trPr>
          <w:trHeight w:val="256"/>
        </w:trPr>
        <w:tc>
          <w:tcPr>
            <w:tcW w:w="1046" w:type="dxa"/>
          </w:tcPr>
          <w:p w14:paraId="40750289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282" w:type="dxa"/>
          </w:tcPr>
          <w:p w14:paraId="63EF0BCC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b w:val="0"/>
                <w:color w:val="auto"/>
                <w:sz w:val="24"/>
                <w:szCs w:val="24"/>
              </w:rPr>
              <w:t>Подведение итогов программы</w:t>
            </w:r>
          </w:p>
        </w:tc>
        <w:tc>
          <w:tcPr>
            <w:tcW w:w="2074" w:type="dxa"/>
          </w:tcPr>
          <w:p w14:paraId="64A47CA1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14:paraId="154E1F6E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14:paraId="71188ADC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>2</w:t>
            </w:r>
          </w:p>
        </w:tc>
      </w:tr>
      <w:tr w:rsidR="00A348B6" w:rsidRPr="00251451" w14:paraId="1C029257" w14:textId="77777777" w:rsidTr="00A348B6">
        <w:trPr>
          <w:trHeight w:val="254"/>
        </w:trPr>
        <w:tc>
          <w:tcPr>
            <w:tcW w:w="1046" w:type="dxa"/>
          </w:tcPr>
          <w:p w14:paraId="42270E6E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2" w:type="dxa"/>
          </w:tcPr>
          <w:p w14:paraId="6F615A30" w14:textId="77777777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074" w:type="dxa"/>
          </w:tcPr>
          <w:p w14:paraId="04CDE78A" w14:textId="60197812" w:rsidR="00A348B6" w:rsidRPr="00251451" w:rsidRDefault="00A348B6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1451">
              <w:rPr>
                <w:color w:val="auto"/>
                <w:sz w:val="24"/>
                <w:szCs w:val="24"/>
              </w:rPr>
              <w:t>1</w:t>
            </w:r>
            <w:r w:rsidR="006B71B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14:paraId="6A385599" w14:textId="7A47C8BA" w:rsidR="00A348B6" w:rsidRPr="00251451" w:rsidRDefault="006B71BB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1979" w:type="dxa"/>
          </w:tcPr>
          <w:p w14:paraId="0E38BED4" w14:textId="24F1970D" w:rsidR="00A348B6" w:rsidRPr="00251451" w:rsidRDefault="003118E0" w:rsidP="005C5F0C">
            <w:pPr>
              <w:pStyle w:val="51"/>
              <w:shd w:val="clear" w:color="auto" w:fill="auto"/>
              <w:spacing w:before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</w:p>
        </w:tc>
      </w:tr>
      <w:bookmarkEnd w:id="7"/>
      <w:bookmarkEnd w:id="9"/>
    </w:tbl>
    <w:p w14:paraId="29B4CE33" w14:textId="77777777" w:rsidR="009E70EC" w:rsidRPr="00251451" w:rsidRDefault="009E70EC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18575604" w14:textId="77777777" w:rsidR="00320A8D" w:rsidRPr="00251451" w:rsidRDefault="00320A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698BA8F9" w14:textId="77777777" w:rsidR="00320A8D" w:rsidRPr="00251451" w:rsidRDefault="00320A8D" w:rsidP="00320A8D">
      <w:pPr>
        <w:pStyle w:val="51"/>
        <w:shd w:val="clear" w:color="auto" w:fill="auto"/>
        <w:spacing w:before="0" w:line="240" w:lineRule="auto"/>
        <w:ind w:left="20" w:hanging="20"/>
        <w:jc w:val="center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Содержание</w:t>
      </w:r>
    </w:p>
    <w:p w14:paraId="2DDE4A46" w14:textId="77777777" w:rsidR="00320A8D" w:rsidRPr="00251451" w:rsidRDefault="00320A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43D435E6" w14:textId="27E3FD46" w:rsidR="00320A8D" w:rsidRPr="00251451" w:rsidRDefault="00320A8D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pacing w:val="0"/>
          <w:sz w:val="24"/>
          <w:szCs w:val="24"/>
        </w:rPr>
        <w:t>Вводное занятие. Техника безопасности (</w:t>
      </w:r>
      <w:r w:rsidR="003118E0">
        <w:rPr>
          <w:bCs w:val="0"/>
          <w:color w:val="auto"/>
          <w:spacing w:val="0"/>
          <w:sz w:val="24"/>
          <w:szCs w:val="24"/>
        </w:rPr>
        <w:t>3</w:t>
      </w:r>
      <w:r w:rsidRPr="00251451">
        <w:rPr>
          <w:bCs w:val="0"/>
          <w:color w:val="auto"/>
          <w:spacing w:val="0"/>
          <w:sz w:val="24"/>
          <w:szCs w:val="24"/>
        </w:rPr>
        <w:t xml:space="preserve"> часа)</w:t>
      </w:r>
    </w:p>
    <w:p w14:paraId="3F24838F" w14:textId="77777777" w:rsidR="00320A8D" w:rsidRPr="00251451" w:rsidRDefault="00320A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Теория:</w:t>
      </w:r>
      <w:r w:rsidRPr="00251451">
        <w:rPr>
          <w:b w:val="0"/>
          <w:bCs w:val="0"/>
          <w:color w:val="auto"/>
          <w:sz w:val="24"/>
          <w:szCs w:val="24"/>
        </w:rPr>
        <w:t xml:space="preserve"> Цели и задачи программы. Инструктаж по технике безопасности. </w:t>
      </w:r>
    </w:p>
    <w:p w14:paraId="76D7D7F7" w14:textId="77777777" w:rsidR="00320A8D" w:rsidRPr="00251451" w:rsidRDefault="00320A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bookmarkStart w:id="14" w:name="_Hlk53933740"/>
      <w:r w:rsidRPr="00251451">
        <w:rPr>
          <w:color w:val="auto"/>
          <w:sz w:val="24"/>
          <w:szCs w:val="24"/>
        </w:rPr>
        <w:t>Практика:</w:t>
      </w:r>
      <w:bookmarkEnd w:id="14"/>
      <w:r w:rsidRPr="00251451">
        <w:rPr>
          <w:b w:val="0"/>
          <w:bCs w:val="0"/>
          <w:color w:val="auto"/>
          <w:sz w:val="24"/>
          <w:szCs w:val="24"/>
        </w:rPr>
        <w:t xml:space="preserve"> </w:t>
      </w:r>
      <w:bookmarkStart w:id="15" w:name="_Hlk53953790"/>
      <w:r w:rsidRPr="00251451">
        <w:rPr>
          <w:b w:val="0"/>
          <w:bCs w:val="0"/>
          <w:color w:val="auto"/>
          <w:sz w:val="24"/>
          <w:szCs w:val="24"/>
        </w:rPr>
        <w:t xml:space="preserve">Знакомство детей с инструментами, правилами техники безопасности при работе инструментами и правилами поведения на занятиях. </w:t>
      </w:r>
    </w:p>
    <w:p w14:paraId="518528D3" w14:textId="77777777" w:rsidR="00320A8D" w:rsidRPr="00251451" w:rsidRDefault="00731AA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Игра:</w:t>
      </w:r>
      <w:r w:rsidRPr="00251451">
        <w:rPr>
          <w:b w:val="0"/>
          <w:bCs w:val="0"/>
          <w:color w:val="auto"/>
          <w:sz w:val="24"/>
          <w:szCs w:val="24"/>
        </w:rPr>
        <w:t xml:space="preserve"> </w:t>
      </w:r>
      <w:r w:rsidR="00320A8D" w:rsidRPr="00251451">
        <w:rPr>
          <w:b w:val="0"/>
          <w:bCs w:val="0"/>
          <w:color w:val="auto"/>
          <w:sz w:val="24"/>
          <w:szCs w:val="24"/>
        </w:rPr>
        <w:t>«</w:t>
      </w:r>
      <w:r w:rsidRPr="00251451">
        <w:rPr>
          <w:b w:val="0"/>
          <w:bCs w:val="0"/>
          <w:color w:val="auto"/>
          <w:sz w:val="24"/>
          <w:szCs w:val="24"/>
        </w:rPr>
        <w:t>Приветствие</w:t>
      </w:r>
      <w:r w:rsidR="00320A8D" w:rsidRPr="00251451">
        <w:rPr>
          <w:b w:val="0"/>
          <w:bCs w:val="0"/>
          <w:color w:val="auto"/>
          <w:sz w:val="24"/>
          <w:szCs w:val="24"/>
        </w:rPr>
        <w:t>».</w:t>
      </w:r>
    </w:p>
    <w:bookmarkEnd w:id="15"/>
    <w:p w14:paraId="7C7BF77F" w14:textId="77777777" w:rsidR="00320A8D" w:rsidRPr="00251451" w:rsidRDefault="00320A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3AD2C2F7" w14:textId="50941F48" w:rsidR="00320A8D" w:rsidRPr="00251451" w:rsidRDefault="00731AAD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Игровые упражнения</w:t>
      </w:r>
      <w:r w:rsidR="007235E3" w:rsidRPr="00251451">
        <w:rPr>
          <w:color w:val="auto"/>
          <w:sz w:val="24"/>
          <w:szCs w:val="24"/>
        </w:rPr>
        <w:t xml:space="preserve"> (</w:t>
      </w:r>
      <w:r w:rsidR="003118E0">
        <w:rPr>
          <w:color w:val="auto"/>
          <w:sz w:val="24"/>
          <w:szCs w:val="24"/>
        </w:rPr>
        <w:t>35</w:t>
      </w:r>
      <w:r w:rsidR="007235E3" w:rsidRPr="00251451">
        <w:rPr>
          <w:color w:val="auto"/>
          <w:sz w:val="24"/>
          <w:szCs w:val="24"/>
        </w:rPr>
        <w:t xml:space="preserve"> часов)</w:t>
      </w:r>
    </w:p>
    <w:p w14:paraId="428E5313" w14:textId="7E2857D0" w:rsidR="00320A8D" w:rsidRPr="00251451" w:rsidRDefault="00731AA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Диспут «Что такое игра?»</w:t>
      </w:r>
      <w:r w:rsidR="003118E0">
        <w:rPr>
          <w:b w:val="0"/>
          <w:bCs w:val="0"/>
          <w:color w:val="auto"/>
          <w:sz w:val="24"/>
          <w:szCs w:val="24"/>
        </w:rPr>
        <w:t>, знакомство с правилами игр</w:t>
      </w:r>
      <w:r w:rsidR="007235E3" w:rsidRPr="00251451">
        <w:rPr>
          <w:b w:val="0"/>
          <w:bCs w:val="0"/>
          <w:color w:val="auto"/>
          <w:sz w:val="24"/>
          <w:szCs w:val="24"/>
        </w:rPr>
        <w:t xml:space="preserve"> </w:t>
      </w:r>
    </w:p>
    <w:p w14:paraId="6915D578" w14:textId="77777777" w:rsidR="00731AAD" w:rsidRPr="00251451" w:rsidRDefault="00731AA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bookmarkStart w:id="16" w:name="_Hlk53944458"/>
      <w:r w:rsidRPr="00251451">
        <w:rPr>
          <w:color w:val="auto"/>
          <w:sz w:val="24"/>
          <w:szCs w:val="24"/>
        </w:rPr>
        <w:lastRenderedPageBreak/>
        <w:t>Практика:</w:t>
      </w:r>
    </w:p>
    <w:bookmarkEnd w:id="16"/>
    <w:p w14:paraId="05AB4712" w14:textId="77777777" w:rsidR="00311989" w:rsidRDefault="004B6C91" w:rsidP="00311989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b w:val="0"/>
          <w:bCs w:val="0"/>
          <w:color w:val="auto"/>
          <w:sz w:val="24"/>
          <w:szCs w:val="24"/>
        </w:rPr>
        <w:t xml:space="preserve">- </w:t>
      </w:r>
      <w:bookmarkStart w:id="17" w:name="_Hlk116603063"/>
      <w:r w:rsidRPr="00251451">
        <w:rPr>
          <w:b w:val="0"/>
          <w:bCs w:val="0"/>
          <w:color w:val="auto"/>
          <w:sz w:val="24"/>
          <w:szCs w:val="24"/>
        </w:rPr>
        <w:t>и</w:t>
      </w:r>
      <w:r w:rsidR="00731AAD" w:rsidRPr="00251451">
        <w:rPr>
          <w:b w:val="0"/>
          <w:bCs w:val="0"/>
          <w:color w:val="auto"/>
          <w:sz w:val="24"/>
          <w:szCs w:val="24"/>
        </w:rPr>
        <w:t>гры и упражнения, направленные на рефлексию чувств и переживаний (</w:t>
      </w:r>
      <w:r w:rsidRPr="00251451">
        <w:rPr>
          <w:b w:val="0"/>
          <w:bCs w:val="0"/>
          <w:color w:val="auto"/>
          <w:sz w:val="24"/>
          <w:szCs w:val="24"/>
        </w:rPr>
        <w:t>“Эксперимент с песней”, “Солнечный зайчик”, «Гром- ураган- землетрясение»</w:t>
      </w:r>
      <w:r w:rsidR="00731AAD" w:rsidRPr="00251451">
        <w:rPr>
          <w:b w:val="0"/>
          <w:bCs w:val="0"/>
          <w:color w:val="auto"/>
          <w:sz w:val="24"/>
          <w:szCs w:val="24"/>
        </w:rPr>
        <w:t>)</w:t>
      </w:r>
      <w:r w:rsidR="00311989">
        <w:rPr>
          <w:b w:val="0"/>
          <w:bCs w:val="0"/>
          <w:color w:val="auto"/>
          <w:sz w:val="24"/>
          <w:szCs w:val="24"/>
        </w:rPr>
        <w:t xml:space="preserve"> </w:t>
      </w:r>
    </w:p>
    <w:p w14:paraId="16D2354A" w14:textId="77777777" w:rsidR="00320A8D" w:rsidRPr="00251451" w:rsidRDefault="004B6C91" w:rsidP="00311989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b w:val="0"/>
          <w:bCs w:val="0"/>
          <w:color w:val="auto"/>
          <w:sz w:val="24"/>
          <w:szCs w:val="24"/>
        </w:rPr>
        <w:t>- игры на развитие творческих способностей («Кот и мыши», «Цветочки», «Магазин игрушек 1»</w:t>
      </w:r>
    </w:p>
    <w:p w14:paraId="195310C2" w14:textId="77777777" w:rsidR="00B02BD8" w:rsidRPr="00251451" w:rsidRDefault="00B02BD8" w:rsidP="00B02BD8">
      <w:pPr>
        <w:widowControl/>
        <w:ind w:left="14" w:hanging="14"/>
        <w:rPr>
          <w:rFonts w:ascii="Times New Roman" w:eastAsia="Calibri" w:hAnsi="Times New Roman" w:cs="Times New Roman"/>
          <w:iCs/>
          <w:color w:val="auto"/>
          <w:lang w:eastAsia="en-US" w:bidi="en-US"/>
        </w:rPr>
      </w:pPr>
      <w:r w:rsidRPr="00251451">
        <w:rPr>
          <w:rFonts w:ascii="Times New Roman" w:eastAsia="Times New Roman" w:hAnsi="Times New Roman" w:cs="Times New Roman"/>
          <w:iCs/>
          <w:color w:val="auto"/>
          <w:spacing w:val="1"/>
          <w:w w:val="115"/>
          <w:lang w:eastAsia="en-US" w:bidi="en-US"/>
        </w:rPr>
        <w:t>- игры на развитие воображения («Разноцветные движения», «Видеотелефон»)</w:t>
      </w:r>
    </w:p>
    <w:p w14:paraId="22B690C9" w14:textId="77777777" w:rsidR="009E70EC" w:rsidRPr="00251451" w:rsidRDefault="00B02BD8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- </w:t>
      </w:r>
      <w:r w:rsidRPr="00251451">
        <w:rPr>
          <w:b w:val="0"/>
          <w:bCs w:val="0"/>
          <w:color w:val="auto"/>
          <w:sz w:val="24"/>
          <w:szCs w:val="24"/>
        </w:rPr>
        <w:t>игры на развитие ловкости, способности к коллективным действиям, чувства сплоченности команды («Паук»,</w:t>
      </w:r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>«Удочка», «Три стихии. Земля. Вода. Воздух»,</w:t>
      </w:r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>«Запрещенный цвет»)</w:t>
      </w:r>
    </w:p>
    <w:p w14:paraId="50DD2C3C" w14:textId="77777777" w:rsidR="004B6C91" w:rsidRPr="00251451" w:rsidRDefault="00B02BD8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- </w:t>
      </w:r>
      <w:r w:rsidR="0073798D" w:rsidRPr="00251451">
        <w:rPr>
          <w:b w:val="0"/>
          <w:bCs w:val="0"/>
          <w:color w:val="auto"/>
          <w:sz w:val="24"/>
          <w:szCs w:val="24"/>
        </w:rPr>
        <w:t>игры на</w:t>
      </w:r>
      <w:r w:rsidR="0073798D"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>активизаци</w:t>
      </w:r>
      <w:r w:rsidR="0073798D" w:rsidRPr="00251451">
        <w:rPr>
          <w:b w:val="0"/>
          <w:bCs w:val="0"/>
          <w:color w:val="auto"/>
          <w:sz w:val="24"/>
          <w:szCs w:val="24"/>
        </w:rPr>
        <w:t>ю</w:t>
      </w:r>
      <w:r w:rsidRPr="00251451">
        <w:rPr>
          <w:b w:val="0"/>
          <w:bCs w:val="0"/>
          <w:color w:val="auto"/>
          <w:sz w:val="24"/>
          <w:szCs w:val="24"/>
        </w:rPr>
        <w:t xml:space="preserve"> речевой деятельности, расширение словаря (</w:t>
      </w:r>
      <w:r w:rsidR="0073798D" w:rsidRPr="00251451">
        <w:rPr>
          <w:b w:val="0"/>
          <w:bCs w:val="0"/>
          <w:color w:val="auto"/>
          <w:sz w:val="24"/>
          <w:szCs w:val="24"/>
        </w:rPr>
        <w:t>«Зоопарк»</w:t>
      </w:r>
      <w:r w:rsidRPr="00251451">
        <w:rPr>
          <w:b w:val="0"/>
          <w:bCs w:val="0"/>
          <w:color w:val="auto"/>
          <w:sz w:val="24"/>
          <w:szCs w:val="24"/>
        </w:rPr>
        <w:t xml:space="preserve">) </w:t>
      </w:r>
    </w:p>
    <w:p w14:paraId="4FF6E2FF" w14:textId="77777777" w:rsidR="004B6C91" w:rsidRPr="00251451" w:rsidRDefault="007379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b w:val="0"/>
          <w:bCs w:val="0"/>
          <w:color w:val="auto"/>
          <w:sz w:val="24"/>
          <w:szCs w:val="24"/>
        </w:rPr>
        <w:t>- игры на формирование у ребенка представлений о цвете, форме, размерах и других свойствах предметов («Дотронься до...», «Невод»,</w:t>
      </w:r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>«Запрещенный цвет»)</w:t>
      </w:r>
    </w:p>
    <w:bookmarkEnd w:id="17"/>
    <w:p w14:paraId="4D6F2B60" w14:textId="3F7FFF64" w:rsidR="004B6C91" w:rsidRPr="00251451" w:rsidRDefault="0073798D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Природные материалы. Подарки осени</w:t>
      </w:r>
      <w:r w:rsidR="007235E3" w:rsidRPr="00251451">
        <w:rPr>
          <w:color w:val="auto"/>
          <w:sz w:val="24"/>
          <w:szCs w:val="24"/>
        </w:rPr>
        <w:t xml:space="preserve"> (</w:t>
      </w:r>
      <w:r w:rsidR="003118E0">
        <w:rPr>
          <w:color w:val="auto"/>
          <w:sz w:val="24"/>
          <w:szCs w:val="24"/>
        </w:rPr>
        <w:t>7</w:t>
      </w:r>
      <w:r w:rsidR="007235E3" w:rsidRPr="00251451">
        <w:rPr>
          <w:color w:val="auto"/>
          <w:sz w:val="24"/>
          <w:szCs w:val="24"/>
        </w:rPr>
        <w:t xml:space="preserve"> часов)</w:t>
      </w:r>
    </w:p>
    <w:p w14:paraId="3CDFDA71" w14:textId="4B2374CD" w:rsidR="0073798D" w:rsidRPr="00251451" w:rsidRDefault="0073798D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bookmarkStart w:id="18" w:name="_Hlk53955771"/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 xml:space="preserve">Беседа </w:t>
      </w:r>
      <w:r w:rsidR="00FF2245" w:rsidRPr="00251451">
        <w:rPr>
          <w:b w:val="0"/>
          <w:bCs w:val="0"/>
          <w:color w:val="auto"/>
          <w:sz w:val="24"/>
          <w:szCs w:val="24"/>
        </w:rPr>
        <w:t>«Вот она какая, осень золотая!»</w:t>
      </w:r>
      <w:r w:rsidR="003118E0">
        <w:rPr>
          <w:b w:val="0"/>
          <w:bCs w:val="0"/>
          <w:color w:val="auto"/>
          <w:sz w:val="24"/>
          <w:szCs w:val="24"/>
        </w:rPr>
        <w:t>, мини сочинение «Что растет в нашем с мамой огороде?», беседа «Труд людей осенью»</w:t>
      </w:r>
    </w:p>
    <w:p w14:paraId="72CBEF59" w14:textId="77777777" w:rsidR="007235E3" w:rsidRPr="00251451" w:rsidRDefault="007235E3" w:rsidP="007235E3">
      <w:pPr>
        <w:ind w:firstLine="480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В качестве природных материалов используются выразительные корни, шишки, семена, камни, мох, кусочки дёрна, обработанное водой дерево и т.д. Работа заключается в создании небольших объёмных пейзажей, в которых природные материалы выполняют функции реальных природных объектов. В композиции в качестве дополнительных объектов включаются пластилиновые формы и формы, полученные из бумаги. Разнообразие природных материалов расширяется введением в работу скорлупок грецких орехов, молодых побегов, шишек, косточек, семян и т.д.</w:t>
      </w:r>
    </w:p>
    <w:p w14:paraId="14AA226B" w14:textId="77777777" w:rsidR="00A22044" w:rsidRPr="00251451" w:rsidRDefault="00A22044" w:rsidP="00A22044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Практика: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изображение уголков природы, изображение домиков в лесу, флота с парусами, уголков природы и других сюжетов (по выбору детей).</w:t>
      </w:r>
    </w:p>
    <w:p w14:paraId="5DF72ABA" w14:textId="606A8266" w:rsidR="005C5F0C" w:rsidRPr="00251451" w:rsidRDefault="005C5F0C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Бумажная пластика (</w:t>
      </w:r>
      <w:r w:rsidR="003118E0">
        <w:rPr>
          <w:color w:val="auto"/>
          <w:sz w:val="24"/>
          <w:szCs w:val="24"/>
        </w:rPr>
        <w:t xml:space="preserve">13 </w:t>
      </w:r>
      <w:r w:rsidRPr="00251451">
        <w:rPr>
          <w:color w:val="auto"/>
          <w:sz w:val="24"/>
          <w:szCs w:val="24"/>
        </w:rPr>
        <w:t>часов)</w:t>
      </w:r>
    </w:p>
    <w:p w14:paraId="6E2F02D3" w14:textId="77777777" w:rsidR="005C5F0C" w:rsidRPr="00251451" w:rsidRDefault="005C5F0C" w:rsidP="005C5F0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bookmarkStart w:id="19" w:name="_Hlk53945886"/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 xml:space="preserve">Беседа </w:t>
      </w:r>
      <w:bookmarkEnd w:id="19"/>
      <w:r w:rsidRPr="00251451">
        <w:rPr>
          <w:b w:val="0"/>
          <w:bCs w:val="0"/>
          <w:color w:val="auto"/>
          <w:sz w:val="24"/>
          <w:szCs w:val="24"/>
        </w:rPr>
        <w:t>«Как приятно дарить подарки»</w:t>
      </w:r>
    </w:p>
    <w:p w14:paraId="1C8C5004" w14:textId="77777777" w:rsidR="005C5F0C" w:rsidRPr="00251451" w:rsidRDefault="005C5F0C" w:rsidP="005C5F0C">
      <w:pPr>
        <w:pStyle w:val="51"/>
        <w:shd w:val="clear" w:color="auto" w:fill="auto"/>
        <w:spacing w:before="0" w:line="240" w:lineRule="auto"/>
        <w:ind w:left="360"/>
        <w:jc w:val="both"/>
        <w:rPr>
          <w:bCs w:val="0"/>
          <w:color w:val="auto"/>
          <w:sz w:val="24"/>
          <w:szCs w:val="24"/>
        </w:rPr>
      </w:pPr>
      <w:bookmarkStart w:id="20" w:name="_Hlk53945936"/>
      <w:r w:rsidRPr="00251451">
        <w:rPr>
          <w:color w:val="auto"/>
          <w:sz w:val="24"/>
          <w:szCs w:val="24"/>
        </w:rPr>
        <w:t>Практика:</w:t>
      </w:r>
      <w:bookmarkEnd w:id="20"/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новогодних открыток, валентинок, </w:t>
      </w:r>
      <w:bookmarkStart w:id="21" w:name="_Hlk53945689"/>
      <w:r w:rsidRPr="00251451">
        <w:rPr>
          <w:b w:val="0"/>
          <w:bCs w:val="0"/>
          <w:color w:val="auto"/>
          <w:sz w:val="24"/>
          <w:szCs w:val="24"/>
        </w:rPr>
        <w:t>открыток</w:t>
      </w:r>
      <w:bookmarkEnd w:id="21"/>
      <w:r w:rsidRPr="00251451">
        <w:rPr>
          <w:b w:val="0"/>
          <w:bCs w:val="0"/>
          <w:color w:val="auto"/>
          <w:sz w:val="24"/>
          <w:szCs w:val="24"/>
        </w:rPr>
        <w:t xml:space="preserve"> ко дню «Защитника Отечества», открыток и поделок к празднику 8 марта, поделок и открыток ко дню Победы и др</w:t>
      </w:r>
    </w:p>
    <w:p w14:paraId="4DE66A91" w14:textId="28C5503A" w:rsidR="00DF027F" w:rsidRPr="00251451" w:rsidRDefault="00DF027F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rStyle w:val="24"/>
          <w:bCs w:val="0"/>
          <w:color w:val="auto"/>
          <w:sz w:val="24"/>
          <w:szCs w:val="24"/>
        </w:rPr>
        <w:t>Цветы из ткани (</w:t>
      </w:r>
      <w:r w:rsidR="003118E0">
        <w:rPr>
          <w:rStyle w:val="24"/>
          <w:bCs w:val="0"/>
          <w:color w:val="auto"/>
          <w:sz w:val="24"/>
          <w:szCs w:val="24"/>
        </w:rPr>
        <w:t>9</w:t>
      </w:r>
      <w:r w:rsidR="0087044B">
        <w:rPr>
          <w:rStyle w:val="24"/>
          <w:bCs w:val="0"/>
          <w:color w:val="auto"/>
          <w:sz w:val="24"/>
          <w:szCs w:val="24"/>
        </w:rPr>
        <w:t xml:space="preserve"> </w:t>
      </w:r>
      <w:r w:rsidRPr="00251451">
        <w:rPr>
          <w:rStyle w:val="24"/>
          <w:bCs w:val="0"/>
          <w:color w:val="auto"/>
          <w:sz w:val="24"/>
          <w:szCs w:val="24"/>
        </w:rPr>
        <w:t>часов)</w:t>
      </w:r>
    </w:p>
    <w:p w14:paraId="1B931099" w14:textId="77777777" w:rsidR="00DF027F" w:rsidRPr="00251451" w:rsidRDefault="00DF027F" w:rsidP="00DF027F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Теория: Беседа «</w:t>
      </w:r>
      <w:r w:rsidRPr="00251451">
        <w:rPr>
          <w:rStyle w:val="50pt"/>
          <w:bCs/>
          <w:color w:val="auto"/>
          <w:sz w:val="24"/>
          <w:szCs w:val="24"/>
        </w:rPr>
        <w:t>Элементарные сведения о тканях. Применение и назначение ткани в жизни человека</w:t>
      </w:r>
      <w:r w:rsidRPr="00251451">
        <w:rPr>
          <w:color w:val="auto"/>
          <w:sz w:val="24"/>
          <w:szCs w:val="24"/>
        </w:rPr>
        <w:t>»</w:t>
      </w:r>
    </w:p>
    <w:p w14:paraId="73F081D7" w14:textId="77777777" w:rsidR="00DF027F" w:rsidRPr="00251451" w:rsidRDefault="00DF027F" w:rsidP="00DF027F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bookmarkStart w:id="22" w:name="_Hlk53947460"/>
      <w:bookmarkStart w:id="23" w:name="_Hlk53952380"/>
      <w:r w:rsidRPr="00251451">
        <w:rPr>
          <w:color w:val="auto"/>
          <w:sz w:val="24"/>
          <w:szCs w:val="24"/>
        </w:rPr>
        <w:t>Практика:</w:t>
      </w:r>
      <w:bookmarkEnd w:id="22"/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bookmarkEnd w:id="23"/>
      <w:r w:rsidRPr="00251451">
        <w:rPr>
          <w:rStyle w:val="50pt"/>
          <w:bCs/>
          <w:color w:val="auto"/>
          <w:sz w:val="24"/>
          <w:szCs w:val="24"/>
        </w:rPr>
        <w:t xml:space="preserve">подснежников из атласных лент, </w:t>
      </w:r>
      <w:bookmarkStart w:id="24" w:name="_Hlk53946887"/>
      <w:r w:rsidRPr="00251451">
        <w:rPr>
          <w:rStyle w:val="50pt"/>
          <w:bCs/>
          <w:color w:val="auto"/>
          <w:sz w:val="24"/>
          <w:szCs w:val="24"/>
        </w:rPr>
        <w:t>изготовление стебля и чашелистика, изготовление</w:t>
      </w:r>
      <w:bookmarkEnd w:id="24"/>
      <w:r w:rsidRPr="00251451">
        <w:rPr>
          <w:rStyle w:val="50pt"/>
          <w:bCs/>
          <w:color w:val="auto"/>
          <w:sz w:val="24"/>
          <w:szCs w:val="24"/>
        </w:rPr>
        <w:t xml:space="preserve"> листьев подснежника из атласных лент </w:t>
      </w:r>
    </w:p>
    <w:p w14:paraId="6CB20126" w14:textId="2DC0DF67" w:rsidR="005C5F0C" w:rsidRPr="00251451" w:rsidRDefault="00DF027F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Основа скульптурного текстиля (поделки из ткани) (</w:t>
      </w:r>
      <w:r w:rsidR="003118E0">
        <w:rPr>
          <w:color w:val="auto"/>
          <w:sz w:val="24"/>
          <w:szCs w:val="24"/>
        </w:rPr>
        <w:t>23</w:t>
      </w:r>
      <w:r w:rsidRPr="00251451">
        <w:rPr>
          <w:color w:val="auto"/>
          <w:sz w:val="24"/>
          <w:szCs w:val="24"/>
        </w:rPr>
        <w:t xml:space="preserve"> час</w:t>
      </w:r>
      <w:r w:rsidR="003118E0">
        <w:rPr>
          <w:color w:val="auto"/>
          <w:sz w:val="24"/>
          <w:szCs w:val="24"/>
        </w:rPr>
        <w:t>а</w:t>
      </w:r>
      <w:r w:rsidRPr="00251451">
        <w:rPr>
          <w:color w:val="auto"/>
          <w:sz w:val="24"/>
          <w:szCs w:val="24"/>
        </w:rPr>
        <w:t>)</w:t>
      </w:r>
    </w:p>
    <w:p w14:paraId="03E30C50" w14:textId="77777777" w:rsidR="00DF027F" w:rsidRPr="00251451" w:rsidRDefault="00DF027F" w:rsidP="00DF027F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bookmarkStart w:id="25" w:name="_Hlk53952598"/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 xml:space="preserve">Беседа </w:t>
      </w:r>
      <w:bookmarkEnd w:id="25"/>
      <w:r w:rsidRPr="00251451">
        <w:rPr>
          <w:b w:val="0"/>
          <w:bCs w:val="0"/>
          <w:color w:val="auto"/>
          <w:sz w:val="24"/>
          <w:szCs w:val="24"/>
        </w:rPr>
        <w:t>«Выполнение работ из лоскутков ткани»</w:t>
      </w:r>
    </w:p>
    <w:p w14:paraId="385C1621" w14:textId="77777777" w:rsidR="00DF027F" w:rsidRPr="00251451" w:rsidRDefault="00DF027F" w:rsidP="00DF027F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bookmarkStart w:id="26" w:name="_Hlk53952762"/>
      <w:r w:rsidRPr="00251451">
        <w:rPr>
          <w:color w:val="auto"/>
          <w:sz w:val="24"/>
          <w:szCs w:val="24"/>
        </w:rPr>
        <w:t>Практика:</w:t>
      </w:r>
      <w:bookmarkEnd w:id="26"/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>изготовление куклы «Колокольчик», первоначальные навыки шитья головы куклы из капрона, прикрепление волос из пряжи.</w:t>
      </w:r>
    </w:p>
    <w:p w14:paraId="3FC9CB40" w14:textId="77777777" w:rsidR="00DF027F" w:rsidRPr="00251451" w:rsidRDefault="00DF027F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Вязание крючком (</w:t>
      </w:r>
      <w:r w:rsidR="0087044B">
        <w:rPr>
          <w:color w:val="auto"/>
          <w:sz w:val="24"/>
          <w:szCs w:val="24"/>
        </w:rPr>
        <w:t xml:space="preserve">6 </w:t>
      </w:r>
      <w:r w:rsidRPr="00251451">
        <w:rPr>
          <w:color w:val="auto"/>
          <w:sz w:val="24"/>
          <w:szCs w:val="24"/>
        </w:rPr>
        <w:t>часов)</w:t>
      </w:r>
    </w:p>
    <w:p w14:paraId="3B87393B" w14:textId="77777777" w:rsidR="00DF027F" w:rsidRPr="00251451" w:rsidRDefault="00DF027F" w:rsidP="00DF027F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Беседа</w:t>
      </w:r>
      <w:r w:rsidR="00A9489C" w:rsidRPr="00251451">
        <w:rPr>
          <w:b w:val="0"/>
          <w:bCs w:val="0"/>
          <w:color w:val="auto"/>
          <w:sz w:val="24"/>
          <w:szCs w:val="24"/>
        </w:rPr>
        <w:t xml:space="preserve"> «Художественные возможности вязания крючком»</w:t>
      </w:r>
    </w:p>
    <w:p w14:paraId="4DAB6440" w14:textId="77777777" w:rsidR="00A9489C" w:rsidRPr="00251451" w:rsidRDefault="00A9489C" w:rsidP="00DF027F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>Первые петельки. Условные обозначения.</w:t>
      </w:r>
      <w:r w:rsidRPr="00251451">
        <w:rPr>
          <w:color w:val="auto"/>
          <w:sz w:val="24"/>
          <w:szCs w:val="24"/>
        </w:rPr>
        <w:t xml:space="preserve"> </w:t>
      </w:r>
      <w:r w:rsidRPr="00251451">
        <w:rPr>
          <w:b w:val="0"/>
          <w:bCs w:val="0"/>
          <w:color w:val="auto"/>
          <w:sz w:val="24"/>
          <w:szCs w:val="24"/>
        </w:rPr>
        <w:t>Обучение основным приемам вязания крючком. Обучение вязанию узоров на основе столбиков и воздушных петель, узоров, связанных пышными столбиками.</w:t>
      </w:r>
    </w:p>
    <w:p w14:paraId="4331C098" w14:textId="58CC9714" w:rsidR="0073798D" w:rsidRPr="00251451" w:rsidRDefault="007235E3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Новогодняя мастерская (</w:t>
      </w:r>
      <w:r w:rsidR="003118E0">
        <w:rPr>
          <w:bCs w:val="0"/>
          <w:color w:val="auto"/>
          <w:sz w:val="24"/>
          <w:szCs w:val="24"/>
        </w:rPr>
        <w:t>6</w:t>
      </w:r>
      <w:r w:rsidRPr="00251451">
        <w:rPr>
          <w:bCs w:val="0"/>
          <w:color w:val="auto"/>
          <w:sz w:val="24"/>
          <w:szCs w:val="24"/>
        </w:rPr>
        <w:t xml:space="preserve"> часов)</w:t>
      </w:r>
    </w:p>
    <w:p w14:paraId="66B65CC9" w14:textId="77777777" w:rsidR="007235E3" w:rsidRPr="00251451" w:rsidRDefault="007235E3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rStyle w:val="50pt"/>
          <w:bCs/>
          <w:color w:val="auto"/>
          <w:sz w:val="24"/>
          <w:szCs w:val="24"/>
        </w:rPr>
      </w:pPr>
      <w:bookmarkStart w:id="27" w:name="_Hlk53945361"/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 xml:space="preserve">Беседа </w:t>
      </w:r>
      <w:bookmarkEnd w:id="27"/>
      <w:r w:rsidRPr="00251451">
        <w:rPr>
          <w:rStyle w:val="50pt"/>
          <w:bCs/>
          <w:color w:val="auto"/>
          <w:sz w:val="24"/>
          <w:szCs w:val="24"/>
        </w:rPr>
        <w:t xml:space="preserve">«История возникновения новогодней игрушки. Современные направления инкрустации игрушек». </w:t>
      </w:r>
    </w:p>
    <w:p w14:paraId="7D12757D" w14:textId="77777777" w:rsidR="007235E3" w:rsidRPr="00251451" w:rsidRDefault="007235E3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bookmarkStart w:id="28" w:name="_Hlk53945517"/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bookmarkEnd w:id="28"/>
      <w:r w:rsidRPr="00251451">
        <w:rPr>
          <w:b w:val="0"/>
          <w:bCs w:val="0"/>
          <w:color w:val="auto"/>
          <w:sz w:val="24"/>
          <w:szCs w:val="24"/>
        </w:rPr>
        <w:t>символа 2021 года – Бычок из ткани. Корова из пластиковой бутылки с использованием элементов чулочного текстиля.</w:t>
      </w:r>
    </w:p>
    <w:p w14:paraId="483240E2" w14:textId="77777777" w:rsidR="009A3A94" w:rsidRPr="00251451" w:rsidRDefault="009A3A94" w:rsidP="000E35BF">
      <w:pPr>
        <w:pStyle w:val="5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Пасхальная инкрустация (</w:t>
      </w:r>
      <w:r w:rsidR="00C63B41">
        <w:rPr>
          <w:bCs w:val="0"/>
          <w:color w:val="auto"/>
          <w:sz w:val="24"/>
          <w:szCs w:val="24"/>
        </w:rPr>
        <w:t>4</w:t>
      </w:r>
      <w:r w:rsidRPr="00251451">
        <w:rPr>
          <w:bCs w:val="0"/>
          <w:color w:val="auto"/>
          <w:sz w:val="24"/>
          <w:szCs w:val="24"/>
        </w:rPr>
        <w:t xml:space="preserve"> час</w:t>
      </w:r>
      <w:r w:rsidR="00C63B41">
        <w:rPr>
          <w:bCs w:val="0"/>
          <w:color w:val="auto"/>
          <w:sz w:val="24"/>
          <w:szCs w:val="24"/>
        </w:rPr>
        <w:t>а</w:t>
      </w:r>
      <w:r w:rsidRPr="00251451">
        <w:rPr>
          <w:bCs w:val="0"/>
          <w:color w:val="auto"/>
          <w:sz w:val="24"/>
          <w:szCs w:val="24"/>
        </w:rPr>
        <w:t>)</w:t>
      </w:r>
    </w:p>
    <w:p w14:paraId="4AEFFD56" w14:textId="77777777" w:rsidR="009A3A94" w:rsidRPr="00251451" w:rsidRDefault="009A3A94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Cs w:val="0"/>
          <w:color w:val="auto"/>
          <w:sz w:val="24"/>
          <w:szCs w:val="24"/>
        </w:rPr>
      </w:pPr>
      <w:bookmarkStart w:id="29" w:name="_Hlk53946646"/>
      <w:r w:rsidRPr="00251451">
        <w:rPr>
          <w:color w:val="auto"/>
          <w:sz w:val="24"/>
          <w:szCs w:val="24"/>
        </w:rPr>
        <w:t xml:space="preserve">Теория: </w:t>
      </w:r>
      <w:bookmarkEnd w:id="29"/>
      <w:r w:rsidRPr="00251451">
        <w:rPr>
          <w:b w:val="0"/>
          <w:bCs w:val="0"/>
          <w:color w:val="auto"/>
          <w:sz w:val="24"/>
          <w:szCs w:val="24"/>
        </w:rPr>
        <w:t>Беседа «</w:t>
      </w:r>
      <w:r w:rsidRPr="00251451">
        <w:rPr>
          <w:rStyle w:val="50pt"/>
          <w:bCs/>
          <w:color w:val="auto"/>
          <w:sz w:val="24"/>
          <w:szCs w:val="24"/>
        </w:rPr>
        <w:t>История развития инкрустации. Использование страз в народном творчестве</w:t>
      </w:r>
      <w:r w:rsidRPr="00251451">
        <w:rPr>
          <w:b w:val="0"/>
          <w:bCs w:val="0"/>
          <w:color w:val="auto"/>
          <w:sz w:val="24"/>
          <w:szCs w:val="24"/>
        </w:rPr>
        <w:t>»</w:t>
      </w:r>
    </w:p>
    <w:p w14:paraId="73D6A0E9" w14:textId="77777777" w:rsidR="00B320D6" w:rsidRPr="00251451" w:rsidRDefault="009A3A94" w:rsidP="00A27EFC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bookmarkStart w:id="30" w:name="_Hlk53946750"/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bookmarkEnd w:id="30"/>
      <w:r w:rsidRPr="00251451">
        <w:rPr>
          <w:b w:val="0"/>
          <w:bCs w:val="0"/>
          <w:color w:val="auto"/>
          <w:sz w:val="24"/>
          <w:szCs w:val="24"/>
        </w:rPr>
        <w:t xml:space="preserve">пасхальных яиц из картона, из папье-маше. Оформление заготовок с использованием страз и пайеток. </w:t>
      </w:r>
    </w:p>
    <w:p w14:paraId="0BE7EE3A" w14:textId="77777777" w:rsidR="00F06816" w:rsidRPr="00251451" w:rsidRDefault="0092012F" w:rsidP="000E35BF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Подведение итогов программы (2 часа)</w:t>
      </w:r>
    </w:p>
    <w:p w14:paraId="5BAAE9FB" w14:textId="77777777" w:rsidR="00FF2245" w:rsidRPr="00251451" w:rsidRDefault="00FF2245" w:rsidP="00FF224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Школьники вспоминают темы, изученные в течение года, находят свои работы. При </w:t>
      </w:r>
      <w:r w:rsidRPr="00251451">
        <w:rPr>
          <w:rFonts w:ascii="Times New Roman" w:hAnsi="Times New Roman" w:cs="Times New Roman"/>
          <w:color w:val="auto"/>
        </w:rPr>
        <w:lastRenderedPageBreak/>
        <w:t>обсуждении творческих результатов первого года обучения учащиеся определяют наиболее удачные произведения и пытаются объяснить, чем они им нравятся.</w:t>
      </w:r>
      <w:r w:rsidRPr="00251451">
        <w:rPr>
          <w:rFonts w:ascii="Times New Roman" w:hAnsi="Times New Roman" w:cs="Times New Roman"/>
          <w:color w:val="auto"/>
        </w:rPr>
        <w:tab/>
      </w:r>
    </w:p>
    <w:p w14:paraId="46DF23E4" w14:textId="77777777" w:rsidR="00FF2245" w:rsidRPr="00251451" w:rsidRDefault="00FF2245" w:rsidP="00FF224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При организации выставки педагог активизирует общение детей, чтобы они могли воспроизвести темы заданий и вспомнили то новое, что они узнали на занятиях</w:t>
      </w:r>
      <w:bookmarkEnd w:id="18"/>
      <w:r w:rsidRPr="00251451">
        <w:rPr>
          <w:rFonts w:ascii="Times New Roman" w:hAnsi="Times New Roman" w:cs="Times New Roman"/>
          <w:color w:val="auto"/>
        </w:rPr>
        <w:t>.</w:t>
      </w:r>
    </w:p>
    <w:p w14:paraId="7970B645" w14:textId="77777777" w:rsidR="0092012F" w:rsidRPr="00251451" w:rsidRDefault="0092012F" w:rsidP="0092012F">
      <w:pPr>
        <w:pStyle w:val="51"/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</w:p>
    <w:p w14:paraId="740D6A1A" w14:textId="77777777" w:rsidR="0092012F" w:rsidRPr="00251451" w:rsidRDefault="0092012F" w:rsidP="0092012F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bookmarkStart w:id="31" w:name="bookmark9"/>
      <w:bookmarkStart w:id="32" w:name="_Hlk54089335"/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Планируемые результаты</w:t>
      </w: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br/>
        <w:t>Предметные результаты:</w:t>
      </w:r>
      <w:bookmarkEnd w:id="31"/>
    </w:p>
    <w:p w14:paraId="41AC5D28" w14:textId="3652FC9A" w:rsidR="0092012F" w:rsidRPr="00251451" w:rsidRDefault="0092012F" w:rsidP="0092012F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получат начальные знания в области декоративно-прикладного искусства, правилах техники</w:t>
      </w:r>
      <w:r w:rsidR="002230F0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безопасности во время занятий.</w:t>
      </w:r>
    </w:p>
    <w:p w14:paraId="0C7EAF29" w14:textId="77777777" w:rsidR="006108EF" w:rsidRPr="00251451" w:rsidRDefault="006108EF" w:rsidP="006108EF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 xml:space="preserve">У учащихся появится представление о </w:t>
      </w:r>
      <w:r w:rsidRPr="00251451">
        <w:rPr>
          <w:rFonts w:ascii="Times New Roman" w:hAnsi="Times New Roman" w:cs="Times New Roman"/>
          <w:color w:val="auto"/>
        </w:rPr>
        <w:t xml:space="preserve">пользовании инструментами и материалами, об самостоятельном их отборе в зависимости от задач изображения, о совместном с педагогом ведении полного цикла выполнения работы в различных техниках. </w:t>
      </w:r>
    </w:p>
    <w:p w14:paraId="73127363" w14:textId="77777777" w:rsidR="00CC7715" w:rsidRPr="00251451" w:rsidRDefault="006108EF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Учащиеся научатся:</w:t>
      </w:r>
      <w:r w:rsidR="00CC7715" w:rsidRPr="00251451">
        <w:rPr>
          <w:rFonts w:ascii="Times New Roman" w:hAnsi="Times New Roman" w:cs="Times New Roman"/>
          <w:color w:val="auto"/>
        </w:rPr>
        <w:t xml:space="preserve"> </w:t>
      </w:r>
    </w:p>
    <w:p w14:paraId="25E17F59" w14:textId="77777777" w:rsidR="00CC7715" w:rsidRPr="00251451" w:rsidRDefault="00CC7715" w:rsidP="000E35BF">
      <w:pPr>
        <w:pStyle w:val="ac"/>
        <w:numPr>
          <w:ilvl w:val="0"/>
          <w:numId w:val="15"/>
        </w:numPr>
        <w:ind w:left="360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Пользоваться инструментами и материалами: карандашами, красками, кистью, проволокой, бисером, тканями</w:t>
      </w:r>
      <w:r w:rsidR="00A9489C" w:rsidRPr="00251451">
        <w:rPr>
          <w:rFonts w:ascii="Times New Roman" w:hAnsi="Times New Roman" w:cs="Times New Roman"/>
          <w:color w:val="auto"/>
        </w:rPr>
        <w:t>,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="00A9489C" w:rsidRPr="00251451">
        <w:rPr>
          <w:rFonts w:ascii="Times New Roman" w:hAnsi="Times New Roman" w:cs="Times New Roman"/>
          <w:color w:val="auto"/>
        </w:rPr>
        <w:t xml:space="preserve">пластиковыми и </w:t>
      </w:r>
      <w:r w:rsidRPr="00251451">
        <w:rPr>
          <w:rFonts w:ascii="Times New Roman" w:hAnsi="Times New Roman" w:cs="Times New Roman"/>
          <w:color w:val="auto"/>
        </w:rPr>
        <w:t>деревянными заготовками.</w:t>
      </w:r>
    </w:p>
    <w:p w14:paraId="56DF3FD7" w14:textId="77777777" w:rsidR="00CC7715" w:rsidRPr="00251451" w:rsidRDefault="00CC7715" w:rsidP="000E35BF">
      <w:pPr>
        <w:pStyle w:val="ac"/>
        <w:numPr>
          <w:ilvl w:val="0"/>
          <w:numId w:val="16"/>
        </w:numPr>
        <w:ind w:left="360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Создавать декоративные композиции в круге, квадрате, полосе.</w:t>
      </w:r>
    </w:p>
    <w:p w14:paraId="4DA0F206" w14:textId="77777777" w:rsidR="00CC7715" w:rsidRPr="00251451" w:rsidRDefault="00CC7715" w:rsidP="000E35BF">
      <w:pPr>
        <w:pStyle w:val="ac"/>
        <w:numPr>
          <w:ilvl w:val="0"/>
          <w:numId w:val="16"/>
        </w:numPr>
        <w:ind w:left="360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Использовать основные приемы создания декоративных композиций (ритм, симметрия, композиционный центр); </w:t>
      </w:r>
    </w:p>
    <w:p w14:paraId="32719EA1" w14:textId="77777777" w:rsidR="00CC7715" w:rsidRPr="00251451" w:rsidRDefault="00804E36" w:rsidP="000E35BF">
      <w:pPr>
        <w:pStyle w:val="ac"/>
        <w:numPr>
          <w:ilvl w:val="0"/>
          <w:numId w:val="16"/>
        </w:numPr>
        <w:ind w:left="360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Подражательно (стилизация подражательная, предполагающая наличие готового образца для подражания) с</w:t>
      </w:r>
      <w:r w:rsidR="00CC7715" w:rsidRPr="00251451">
        <w:rPr>
          <w:rFonts w:ascii="Times New Roman" w:hAnsi="Times New Roman" w:cs="Times New Roman"/>
          <w:color w:val="auto"/>
        </w:rPr>
        <w:t>тилизовать природные объекты в декоративные на основе художественного отбора.</w:t>
      </w:r>
    </w:p>
    <w:p w14:paraId="4BDF6725" w14:textId="77777777" w:rsidR="006108EF" w:rsidRPr="00251451" w:rsidRDefault="006108EF" w:rsidP="00CC7715">
      <w:pPr>
        <w:widowControl/>
        <w:spacing w:line="259" w:lineRule="auto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Учащиеся смогут:</w:t>
      </w:r>
    </w:p>
    <w:p w14:paraId="5484DC6B" w14:textId="77777777" w:rsidR="00CC7715" w:rsidRPr="00251451" w:rsidRDefault="00CC7715" w:rsidP="000E35BF">
      <w:pPr>
        <w:pStyle w:val="ac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Создавать декоративные композиции на свободную и заданную тему. </w:t>
      </w:r>
    </w:p>
    <w:p w14:paraId="0808D6E2" w14:textId="77777777" w:rsidR="00CC7715" w:rsidRPr="00251451" w:rsidRDefault="00CC7715" w:rsidP="000E35BF">
      <w:pPr>
        <w:pStyle w:val="ac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Стилизовать любые природные объекты в декоративные на основе художественного отбора, создавать из них декоративные композиции. </w:t>
      </w:r>
    </w:p>
    <w:p w14:paraId="56283FB1" w14:textId="77777777" w:rsidR="00CC7715" w:rsidRPr="00251451" w:rsidRDefault="00CC7715" w:rsidP="000E35BF">
      <w:pPr>
        <w:pStyle w:val="ac"/>
        <w:widowControl/>
        <w:numPr>
          <w:ilvl w:val="0"/>
          <w:numId w:val="17"/>
        </w:numPr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hAnsi="Times New Roman" w:cs="Times New Roman"/>
          <w:color w:val="auto"/>
        </w:rPr>
        <w:t>Владеть различными приемами, производить их отбор в зависимости от создаваемого художественного образа.</w:t>
      </w:r>
    </w:p>
    <w:p w14:paraId="61204DDA" w14:textId="77777777" w:rsidR="00CC7715" w:rsidRPr="00251451" w:rsidRDefault="00CC7715" w:rsidP="00CC7715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 xml:space="preserve">Метапредметные результаты: </w:t>
      </w:r>
    </w:p>
    <w:p w14:paraId="2F579B42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Учащиеся научатся: </w:t>
      </w:r>
    </w:p>
    <w:p w14:paraId="4EEBFE81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концентрировать внимание на выполнении заданий; </w:t>
      </w:r>
    </w:p>
    <w:p w14:paraId="4E8F784C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запоминать последовательность построения художественного образа; </w:t>
      </w:r>
    </w:p>
    <w:p w14:paraId="7106E8DA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вступать во взаимодействие друг с другом на занятии и во время игровых упражнений; </w:t>
      </w:r>
    </w:p>
    <w:p w14:paraId="311FECF4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элементарным приемам формирования эстетической картины мира и основных элементов «Я – концепции-творца». </w:t>
      </w:r>
    </w:p>
    <w:p w14:paraId="30D22CED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</w:p>
    <w:p w14:paraId="0A12433D" w14:textId="77777777" w:rsidR="00CC7715" w:rsidRPr="00251451" w:rsidRDefault="00CC7715" w:rsidP="00CC7715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Личностные результаты:</w:t>
      </w:r>
    </w:p>
    <w:p w14:paraId="79AA250B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Учащиеся будут проявлять: </w:t>
      </w:r>
    </w:p>
    <w:p w14:paraId="0F5C0572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интерес и готовность к занятиям творческим трудом; </w:t>
      </w:r>
    </w:p>
    <w:p w14:paraId="58499000" w14:textId="77777777" w:rsidR="00CC7715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дисциплинированность; </w:t>
      </w:r>
    </w:p>
    <w:p w14:paraId="19262293" w14:textId="77777777" w:rsidR="002D1671" w:rsidRPr="00251451" w:rsidRDefault="00CC7715" w:rsidP="002D167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hAnsi="Times New Roman" w:cs="Times New Roman"/>
          <w:color w:val="auto"/>
        </w:rPr>
        <w:t xml:space="preserve">- </w:t>
      </w:r>
      <w:r w:rsidR="002D1671"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терпение, усидчивость, </w:t>
      </w:r>
      <w:r w:rsidR="004A2D03" w:rsidRPr="00251451">
        <w:rPr>
          <w:rFonts w:ascii="Times New Roman" w:hAnsi="Times New Roman" w:cs="Times New Roman"/>
          <w:color w:val="auto"/>
        </w:rPr>
        <w:t>усердность, старание</w:t>
      </w:r>
      <w:r w:rsidR="004A2D03"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 и </w:t>
      </w:r>
      <w:r w:rsidR="002D1671" w:rsidRPr="00251451">
        <w:rPr>
          <w:rFonts w:ascii="Times New Roman" w:eastAsia="Times New Roman" w:hAnsi="Times New Roman" w:cs="Times New Roman"/>
          <w:color w:val="auto"/>
          <w:lang w:bidi="ar-SA"/>
        </w:rPr>
        <w:t>желание доводить начатое дело до конца.</w:t>
      </w:r>
    </w:p>
    <w:p w14:paraId="67091B52" w14:textId="77777777" w:rsidR="004A2D03" w:rsidRPr="00251451" w:rsidRDefault="00CC7715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Учащиеся получат возможность: </w:t>
      </w:r>
    </w:p>
    <w:p w14:paraId="636A0249" w14:textId="77777777" w:rsidR="004A2D03" w:rsidRPr="00251451" w:rsidRDefault="00CC7715" w:rsidP="004A2D03">
      <w:pPr>
        <w:pStyle w:val="51"/>
        <w:shd w:val="clear" w:color="auto" w:fill="auto"/>
        <w:spacing w:before="0" w:line="240" w:lineRule="auto"/>
        <w:jc w:val="both"/>
        <w:rPr>
          <w:rStyle w:val="50pt"/>
          <w:bCs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- </w:t>
      </w:r>
      <w:r w:rsidR="004A2D03" w:rsidRPr="00251451">
        <w:rPr>
          <w:color w:val="auto"/>
          <w:sz w:val="24"/>
          <w:szCs w:val="24"/>
        </w:rPr>
        <w:t xml:space="preserve"> </w:t>
      </w:r>
      <w:r w:rsidR="004A2D03" w:rsidRPr="00251451">
        <w:rPr>
          <w:rStyle w:val="50pt"/>
          <w:bCs/>
          <w:color w:val="auto"/>
          <w:sz w:val="24"/>
          <w:szCs w:val="24"/>
        </w:rPr>
        <w:t xml:space="preserve">попробовать свои силы в разных видах декоративно-прикладного творчества, </w:t>
      </w:r>
    </w:p>
    <w:p w14:paraId="74E6A121" w14:textId="77777777" w:rsidR="004A2D03" w:rsidRPr="00251451" w:rsidRDefault="004A2D03" w:rsidP="004A2D03">
      <w:pPr>
        <w:pStyle w:val="51"/>
        <w:shd w:val="clear" w:color="auto" w:fill="auto"/>
        <w:spacing w:before="0" w:line="240" w:lineRule="auto"/>
        <w:jc w:val="both"/>
        <w:rPr>
          <w:b w:val="0"/>
          <w:color w:val="auto"/>
          <w:sz w:val="24"/>
          <w:szCs w:val="24"/>
        </w:rPr>
      </w:pPr>
      <w:r w:rsidRPr="00251451">
        <w:rPr>
          <w:rStyle w:val="50pt"/>
          <w:bCs/>
          <w:color w:val="auto"/>
          <w:sz w:val="24"/>
          <w:szCs w:val="24"/>
        </w:rPr>
        <w:t>-  выбрать приоритетное направление и модули, максимально реализовать себя,</w:t>
      </w:r>
    </w:p>
    <w:p w14:paraId="4EC05D6F" w14:textId="22DB7ECE" w:rsidR="00CC7715" w:rsidRDefault="004A2D03" w:rsidP="00CC7715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 </w:t>
      </w:r>
      <w:r w:rsidR="00CC7715" w:rsidRPr="00251451">
        <w:rPr>
          <w:rFonts w:ascii="Times New Roman" w:hAnsi="Times New Roman" w:cs="Times New Roman"/>
          <w:color w:val="auto"/>
        </w:rPr>
        <w:t>выражать эмоции и управлять ими</w:t>
      </w:r>
      <w:r w:rsidR="00A139BE">
        <w:rPr>
          <w:rFonts w:ascii="Times New Roman" w:hAnsi="Times New Roman" w:cs="Times New Roman"/>
          <w:color w:val="auto"/>
        </w:rPr>
        <w:t>,</w:t>
      </w:r>
    </w:p>
    <w:p w14:paraId="599C7947" w14:textId="0A91D40E" w:rsidR="00A139BE" w:rsidRDefault="00A139BE" w:rsidP="00CC771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 в</w:t>
      </w:r>
      <w:r w:rsidRPr="00A139BE">
        <w:rPr>
          <w:rFonts w:ascii="Times New Roman" w:hAnsi="Times New Roman" w:cs="Times New Roman"/>
          <w:color w:val="auto"/>
        </w:rPr>
        <w:t>ыражать объективные оценочные суждения о своей и чужой работе, проявляя при этом доброжелательное и уважительное отношение к членам коллектива, терпимость к чужому мнению</w:t>
      </w:r>
      <w:r>
        <w:rPr>
          <w:rFonts w:ascii="Times New Roman" w:hAnsi="Times New Roman" w:cs="Times New Roman"/>
          <w:color w:val="auto"/>
        </w:rPr>
        <w:t>,</w:t>
      </w:r>
    </w:p>
    <w:p w14:paraId="1780DD27" w14:textId="6BD14C79" w:rsidR="00A139BE" w:rsidRPr="00251451" w:rsidRDefault="00A139BE" w:rsidP="00CC771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 и</w:t>
      </w:r>
      <w:r w:rsidRPr="00A139BE">
        <w:rPr>
          <w:rFonts w:ascii="Times New Roman" w:hAnsi="Times New Roman" w:cs="Times New Roman"/>
          <w:color w:val="auto"/>
        </w:rPr>
        <w:t>нициативу в применении полученных знаний и навыков в повседневной жизни (изготовлени</w:t>
      </w:r>
      <w:r>
        <w:rPr>
          <w:rFonts w:ascii="Times New Roman" w:hAnsi="Times New Roman" w:cs="Times New Roman"/>
          <w:color w:val="auto"/>
        </w:rPr>
        <w:t>е</w:t>
      </w:r>
      <w:r w:rsidRPr="00A139BE">
        <w:rPr>
          <w:rFonts w:ascii="Times New Roman" w:hAnsi="Times New Roman" w:cs="Times New Roman"/>
          <w:color w:val="auto"/>
        </w:rPr>
        <w:t xml:space="preserve"> подарков).</w:t>
      </w:r>
    </w:p>
    <w:p w14:paraId="44CD3B46" w14:textId="77777777" w:rsidR="00314A3C" w:rsidRPr="00251451" w:rsidRDefault="00314A3C" w:rsidP="00CC7715">
      <w:pPr>
        <w:rPr>
          <w:rFonts w:ascii="Times New Roman" w:hAnsi="Times New Roman" w:cs="Times New Roman"/>
          <w:color w:val="auto"/>
        </w:rPr>
      </w:pPr>
    </w:p>
    <w:bookmarkEnd w:id="32"/>
    <w:p w14:paraId="1067BF01" w14:textId="77777777" w:rsidR="00314A3C" w:rsidRPr="00251451" w:rsidRDefault="00314A3C" w:rsidP="00A139BE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>Учебный план</w:t>
      </w:r>
    </w:p>
    <w:p w14:paraId="77174348" w14:textId="77777777" w:rsidR="00314A3C" w:rsidRPr="00251451" w:rsidRDefault="00314A3C" w:rsidP="00A139BE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2 год обучения</w:t>
      </w:r>
    </w:p>
    <w:p w14:paraId="527D0AA8" w14:textId="77777777" w:rsidR="00314A3C" w:rsidRPr="00251451" w:rsidRDefault="00314A3C" w:rsidP="00314A3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211"/>
        <w:tblW w:w="10679" w:type="dxa"/>
        <w:jc w:val="center"/>
        <w:tblInd w:w="-1084" w:type="dxa"/>
        <w:tblLook w:val="04A0" w:firstRow="1" w:lastRow="0" w:firstColumn="1" w:lastColumn="0" w:noHBand="0" w:noVBand="1"/>
      </w:tblPr>
      <w:tblGrid>
        <w:gridCol w:w="513"/>
        <w:gridCol w:w="6946"/>
        <w:gridCol w:w="993"/>
        <w:gridCol w:w="1275"/>
        <w:gridCol w:w="952"/>
      </w:tblGrid>
      <w:tr w:rsidR="00A139BE" w:rsidRPr="00251451" w14:paraId="3833AC4E" w14:textId="77777777" w:rsidTr="00F31D5C">
        <w:trPr>
          <w:trHeight w:val="231"/>
          <w:jc w:val="center"/>
        </w:trPr>
        <w:tc>
          <w:tcPr>
            <w:tcW w:w="513" w:type="dxa"/>
            <w:vMerge w:val="restart"/>
          </w:tcPr>
          <w:p w14:paraId="220E9F48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bookmarkStart w:id="33" w:name="_Hlk53957410"/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№</w:t>
            </w:r>
          </w:p>
        </w:tc>
        <w:tc>
          <w:tcPr>
            <w:tcW w:w="6946" w:type="dxa"/>
            <w:vMerge w:val="restart"/>
          </w:tcPr>
          <w:p w14:paraId="2601553D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Содержание</w:t>
            </w:r>
          </w:p>
        </w:tc>
        <w:tc>
          <w:tcPr>
            <w:tcW w:w="3220" w:type="dxa"/>
            <w:gridSpan w:val="3"/>
          </w:tcPr>
          <w:p w14:paraId="1C2FD4F6" w14:textId="77777777" w:rsidR="00A139BE" w:rsidRPr="00251451" w:rsidRDefault="00A139BE" w:rsidP="00A139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Количество часов</w:t>
            </w:r>
          </w:p>
        </w:tc>
      </w:tr>
      <w:tr w:rsidR="00A139BE" w:rsidRPr="00251451" w14:paraId="1262822B" w14:textId="77777777" w:rsidTr="00F31D5C">
        <w:trPr>
          <w:trHeight w:val="241"/>
          <w:jc w:val="center"/>
        </w:trPr>
        <w:tc>
          <w:tcPr>
            <w:tcW w:w="513" w:type="dxa"/>
            <w:vMerge/>
          </w:tcPr>
          <w:p w14:paraId="3165F4A5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</w:p>
        </w:tc>
        <w:tc>
          <w:tcPr>
            <w:tcW w:w="6946" w:type="dxa"/>
            <w:vMerge/>
          </w:tcPr>
          <w:p w14:paraId="2F671C48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</w:p>
        </w:tc>
        <w:tc>
          <w:tcPr>
            <w:tcW w:w="993" w:type="dxa"/>
          </w:tcPr>
          <w:p w14:paraId="21B4D4CB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Теория </w:t>
            </w:r>
          </w:p>
        </w:tc>
        <w:tc>
          <w:tcPr>
            <w:tcW w:w="1275" w:type="dxa"/>
          </w:tcPr>
          <w:p w14:paraId="31543308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Практика </w:t>
            </w:r>
          </w:p>
        </w:tc>
        <w:tc>
          <w:tcPr>
            <w:tcW w:w="952" w:type="dxa"/>
          </w:tcPr>
          <w:p w14:paraId="06369818" w14:textId="77777777" w:rsidR="00A139BE" w:rsidRPr="00251451" w:rsidRDefault="00A139BE" w:rsidP="00C213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Всего </w:t>
            </w:r>
          </w:p>
        </w:tc>
      </w:tr>
      <w:tr w:rsidR="00A139BE" w:rsidRPr="00251451" w14:paraId="5227C172" w14:textId="77777777" w:rsidTr="00F31D5C">
        <w:trPr>
          <w:trHeight w:val="496"/>
          <w:jc w:val="center"/>
        </w:trPr>
        <w:tc>
          <w:tcPr>
            <w:tcW w:w="513" w:type="dxa"/>
          </w:tcPr>
          <w:p w14:paraId="682871FA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6946" w:type="dxa"/>
          </w:tcPr>
          <w:p w14:paraId="72A97329" w14:textId="691042D0" w:rsidR="00A139BE" w:rsidRPr="00251451" w:rsidRDefault="00A139BE" w:rsidP="00A139B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</w:rPr>
              <w:t>Вводное занятие.</w:t>
            </w:r>
            <w:r w:rsidR="0006511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251451">
              <w:rPr>
                <w:rFonts w:ascii="Times New Roman" w:eastAsia="Times New Roman" w:hAnsi="Times New Roman" w:cs="Times New Roman"/>
                <w:bCs/>
                <w:color w:val="auto"/>
              </w:rPr>
              <w:t>Техника безопасности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. </w:t>
            </w:r>
            <w:bookmarkStart w:id="34" w:name="_Hlk116594097"/>
            <w:r w:rsidRPr="00A139BE">
              <w:rPr>
                <w:rFonts w:ascii="Times New Roman" w:eastAsia="Times New Roman" w:hAnsi="Times New Roman" w:cs="Times New Roman"/>
                <w:bCs/>
                <w:color w:val="auto"/>
              </w:rPr>
              <w:t>Входная диагностика практических навыков работы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в ДПИ</w:t>
            </w:r>
            <w:bookmarkEnd w:id="34"/>
          </w:p>
        </w:tc>
        <w:tc>
          <w:tcPr>
            <w:tcW w:w="993" w:type="dxa"/>
          </w:tcPr>
          <w:p w14:paraId="69B3E8F3" w14:textId="105DFD40" w:rsidR="00A139BE" w:rsidRPr="00251451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1275" w:type="dxa"/>
          </w:tcPr>
          <w:p w14:paraId="35FC9243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952" w:type="dxa"/>
          </w:tcPr>
          <w:p w14:paraId="3583E1F7" w14:textId="42D7CC79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3</w:t>
            </w:r>
          </w:p>
        </w:tc>
      </w:tr>
      <w:tr w:rsidR="00A139BE" w:rsidRPr="00251451" w14:paraId="163F4370" w14:textId="77777777" w:rsidTr="00F31D5C">
        <w:trPr>
          <w:trHeight w:val="242"/>
          <w:jc w:val="center"/>
        </w:trPr>
        <w:tc>
          <w:tcPr>
            <w:tcW w:w="513" w:type="dxa"/>
          </w:tcPr>
          <w:p w14:paraId="5A35231B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6946" w:type="dxa"/>
          </w:tcPr>
          <w:p w14:paraId="4390A3D7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Игровые упражнения</w:t>
            </w:r>
          </w:p>
        </w:tc>
        <w:tc>
          <w:tcPr>
            <w:tcW w:w="993" w:type="dxa"/>
          </w:tcPr>
          <w:p w14:paraId="1EEA5190" w14:textId="5C73898C" w:rsidR="00A139BE" w:rsidRPr="00251451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5</w:t>
            </w:r>
          </w:p>
        </w:tc>
        <w:tc>
          <w:tcPr>
            <w:tcW w:w="1275" w:type="dxa"/>
          </w:tcPr>
          <w:p w14:paraId="1E47CEB7" w14:textId="635A4D91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25</w:t>
            </w:r>
          </w:p>
        </w:tc>
        <w:tc>
          <w:tcPr>
            <w:tcW w:w="952" w:type="dxa"/>
          </w:tcPr>
          <w:p w14:paraId="43D20E4F" w14:textId="21310D2E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30</w:t>
            </w:r>
          </w:p>
        </w:tc>
      </w:tr>
      <w:tr w:rsidR="00A139BE" w:rsidRPr="00251451" w14:paraId="7B128677" w14:textId="77777777" w:rsidTr="00F31D5C">
        <w:trPr>
          <w:trHeight w:val="224"/>
          <w:jc w:val="center"/>
        </w:trPr>
        <w:tc>
          <w:tcPr>
            <w:tcW w:w="513" w:type="dxa"/>
          </w:tcPr>
          <w:p w14:paraId="140AD963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6946" w:type="dxa"/>
          </w:tcPr>
          <w:p w14:paraId="7F425931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Природные материалы. Подарки осени.</w:t>
            </w:r>
          </w:p>
        </w:tc>
        <w:tc>
          <w:tcPr>
            <w:tcW w:w="993" w:type="dxa"/>
          </w:tcPr>
          <w:p w14:paraId="2F64AFC7" w14:textId="1DC67A2D" w:rsidR="00A139BE" w:rsidRPr="00251451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275" w:type="dxa"/>
          </w:tcPr>
          <w:p w14:paraId="44B82C40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4</w:t>
            </w:r>
          </w:p>
        </w:tc>
        <w:tc>
          <w:tcPr>
            <w:tcW w:w="952" w:type="dxa"/>
          </w:tcPr>
          <w:p w14:paraId="68866D9D" w14:textId="4420B95B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7</w:t>
            </w:r>
          </w:p>
        </w:tc>
      </w:tr>
      <w:tr w:rsidR="00A139BE" w:rsidRPr="00251451" w14:paraId="4A04BDE2" w14:textId="77777777" w:rsidTr="00F31D5C">
        <w:trPr>
          <w:trHeight w:val="228"/>
          <w:jc w:val="center"/>
        </w:trPr>
        <w:tc>
          <w:tcPr>
            <w:tcW w:w="513" w:type="dxa"/>
          </w:tcPr>
          <w:p w14:paraId="10BD8310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4</w:t>
            </w:r>
          </w:p>
        </w:tc>
        <w:tc>
          <w:tcPr>
            <w:tcW w:w="6946" w:type="dxa"/>
          </w:tcPr>
          <w:p w14:paraId="5159B72E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Бумажная пластика</w:t>
            </w:r>
          </w:p>
        </w:tc>
        <w:tc>
          <w:tcPr>
            <w:tcW w:w="993" w:type="dxa"/>
          </w:tcPr>
          <w:p w14:paraId="79D54CA7" w14:textId="55D26E18" w:rsidR="00A139BE" w:rsidRPr="00251451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1275" w:type="dxa"/>
          </w:tcPr>
          <w:p w14:paraId="06EAA6EC" w14:textId="04D684E2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  <w:r w:rsidR="00A139BE"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5</w:t>
            </w:r>
          </w:p>
        </w:tc>
        <w:tc>
          <w:tcPr>
            <w:tcW w:w="952" w:type="dxa"/>
          </w:tcPr>
          <w:p w14:paraId="73124FC6" w14:textId="30986B0A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17</w:t>
            </w:r>
          </w:p>
        </w:tc>
      </w:tr>
      <w:tr w:rsidR="00A139BE" w:rsidRPr="00251451" w14:paraId="558148DF" w14:textId="77777777" w:rsidTr="00F31D5C">
        <w:trPr>
          <w:trHeight w:val="231"/>
          <w:jc w:val="center"/>
        </w:trPr>
        <w:tc>
          <w:tcPr>
            <w:tcW w:w="513" w:type="dxa"/>
          </w:tcPr>
          <w:p w14:paraId="32F575C6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5</w:t>
            </w:r>
          </w:p>
        </w:tc>
        <w:tc>
          <w:tcPr>
            <w:tcW w:w="6946" w:type="dxa"/>
          </w:tcPr>
          <w:p w14:paraId="0DB3EB46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</w:rPr>
              <w:t>Цветы из ткани</w:t>
            </w:r>
          </w:p>
        </w:tc>
        <w:tc>
          <w:tcPr>
            <w:tcW w:w="993" w:type="dxa"/>
          </w:tcPr>
          <w:p w14:paraId="4A5594B3" w14:textId="13D49007" w:rsidR="00A139BE" w:rsidRPr="00251451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1275" w:type="dxa"/>
          </w:tcPr>
          <w:p w14:paraId="503680AD" w14:textId="04FD7DF1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10</w:t>
            </w:r>
          </w:p>
        </w:tc>
        <w:tc>
          <w:tcPr>
            <w:tcW w:w="952" w:type="dxa"/>
          </w:tcPr>
          <w:p w14:paraId="55F34B08" w14:textId="708E98D6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12</w:t>
            </w:r>
          </w:p>
        </w:tc>
      </w:tr>
      <w:tr w:rsidR="00A139BE" w:rsidRPr="00251451" w14:paraId="2E6ACCEF" w14:textId="77777777" w:rsidTr="00F31D5C">
        <w:trPr>
          <w:trHeight w:val="208"/>
          <w:jc w:val="center"/>
        </w:trPr>
        <w:tc>
          <w:tcPr>
            <w:tcW w:w="513" w:type="dxa"/>
          </w:tcPr>
          <w:p w14:paraId="5BD57FA8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6</w:t>
            </w:r>
          </w:p>
        </w:tc>
        <w:tc>
          <w:tcPr>
            <w:tcW w:w="6946" w:type="dxa"/>
          </w:tcPr>
          <w:p w14:paraId="288F3868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Основа чулочного текстиля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(поделки из ткани)</w:t>
            </w:r>
          </w:p>
        </w:tc>
        <w:tc>
          <w:tcPr>
            <w:tcW w:w="993" w:type="dxa"/>
          </w:tcPr>
          <w:p w14:paraId="1973C899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275" w:type="dxa"/>
          </w:tcPr>
          <w:p w14:paraId="09E34EC2" w14:textId="63C32AE9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  <w:r w:rsidR="00065112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7</w:t>
            </w:r>
          </w:p>
        </w:tc>
        <w:tc>
          <w:tcPr>
            <w:tcW w:w="952" w:type="dxa"/>
          </w:tcPr>
          <w:p w14:paraId="70510C4A" w14:textId="4ECCDEB6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20</w:t>
            </w:r>
          </w:p>
        </w:tc>
      </w:tr>
      <w:tr w:rsidR="00A139BE" w:rsidRPr="00251451" w14:paraId="132D15FD" w14:textId="77777777" w:rsidTr="00F31D5C">
        <w:trPr>
          <w:trHeight w:val="231"/>
          <w:jc w:val="center"/>
        </w:trPr>
        <w:tc>
          <w:tcPr>
            <w:tcW w:w="513" w:type="dxa"/>
          </w:tcPr>
          <w:p w14:paraId="5244C29E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7</w:t>
            </w:r>
          </w:p>
        </w:tc>
        <w:tc>
          <w:tcPr>
            <w:tcW w:w="6946" w:type="dxa"/>
          </w:tcPr>
          <w:p w14:paraId="32EB006A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</w:rPr>
              <w:t>Вязание крючком</w:t>
            </w:r>
          </w:p>
        </w:tc>
        <w:tc>
          <w:tcPr>
            <w:tcW w:w="993" w:type="dxa"/>
          </w:tcPr>
          <w:p w14:paraId="7C7BB440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275" w:type="dxa"/>
          </w:tcPr>
          <w:p w14:paraId="30BF01F9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5</w:t>
            </w:r>
          </w:p>
        </w:tc>
        <w:tc>
          <w:tcPr>
            <w:tcW w:w="952" w:type="dxa"/>
          </w:tcPr>
          <w:p w14:paraId="2ABB77B6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6</w:t>
            </w:r>
          </w:p>
        </w:tc>
      </w:tr>
      <w:tr w:rsidR="00A139BE" w:rsidRPr="00251451" w14:paraId="189DA034" w14:textId="77777777" w:rsidTr="00F31D5C">
        <w:trPr>
          <w:trHeight w:val="216"/>
          <w:jc w:val="center"/>
        </w:trPr>
        <w:tc>
          <w:tcPr>
            <w:tcW w:w="513" w:type="dxa"/>
          </w:tcPr>
          <w:p w14:paraId="43B13ADD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8</w:t>
            </w:r>
          </w:p>
        </w:tc>
        <w:tc>
          <w:tcPr>
            <w:tcW w:w="6946" w:type="dxa"/>
          </w:tcPr>
          <w:p w14:paraId="012C13B8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Новогодняя мастерская</w:t>
            </w:r>
          </w:p>
        </w:tc>
        <w:tc>
          <w:tcPr>
            <w:tcW w:w="993" w:type="dxa"/>
          </w:tcPr>
          <w:p w14:paraId="12FD2EBF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275" w:type="dxa"/>
          </w:tcPr>
          <w:p w14:paraId="15F71202" w14:textId="34890A9A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6</w:t>
            </w:r>
          </w:p>
        </w:tc>
        <w:tc>
          <w:tcPr>
            <w:tcW w:w="952" w:type="dxa"/>
          </w:tcPr>
          <w:p w14:paraId="427A93AE" w14:textId="2BEB6004" w:rsidR="00A139BE" w:rsidRPr="00254C9E" w:rsidRDefault="00065112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7</w:t>
            </w:r>
          </w:p>
        </w:tc>
      </w:tr>
      <w:tr w:rsidR="00A139BE" w:rsidRPr="00251451" w14:paraId="18C7E0B9" w14:textId="77777777" w:rsidTr="00F31D5C">
        <w:trPr>
          <w:trHeight w:val="281"/>
          <w:jc w:val="center"/>
        </w:trPr>
        <w:tc>
          <w:tcPr>
            <w:tcW w:w="513" w:type="dxa"/>
          </w:tcPr>
          <w:p w14:paraId="7217B046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9</w:t>
            </w:r>
          </w:p>
        </w:tc>
        <w:tc>
          <w:tcPr>
            <w:tcW w:w="6946" w:type="dxa"/>
          </w:tcPr>
          <w:p w14:paraId="11D24EEA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Пасхальная инкрустация</w:t>
            </w:r>
          </w:p>
        </w:tc>
        <w:tc>
          <w:tcPr>
            <w:tcW w:w="993" w:type="dxa"/>
          </w:tcPr>
          <w:p w14:paraId="4C2A269F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275" w:type="dxa"/>
          </w:tcPr>
          <w:p w14:paraId="081883C6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952" w:type="dxa"/>
          </w:tcPr>
          <w:p w14:paraId="2F83E686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4</w:t>
            </w:r>
          </w:p>
        </w:tc>
      </w:tr>
      <w:tr w:rsidR="00A139BE" w:rsidRPr="00251451" w14:paraId="1D12335B" w14:textId="77777777" w:rsidTr="00F31D5C">
        <w:trPr>
          <w:trHeight w:val="271"/>
          <w:jc w:val="center"/>
        </w:trPr>
        <w:tc>
          <w:tcPr>
            <w:tcW w:w="513" w:type="dxa"/>
          </w:tcPr>
          <w:p w14:paraId="4704D73F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10</w:t>
            </w:r>
          </w:p>
        </w:tc>
        <w:tc>
          <w:tcPr>
            <w:tcW w:w="6946" w:type="dxa"/>
          </w:tcPr>
          <w:p w14:paraId="1FC27503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Подведение итогов программы</w:t>
            </w:r>
          </w:p>
        </w:tc>
        <w:tc>
          <w:tcPr>
            <w:tcW w:w="993" w:type="dxa"/>
          </w:tcPr>
          <w:p w14:paraId="020FC7DD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275" w:type="dxa"/>
          </w:tcPr>
          <w:p w14:paraId="32731F9C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952" w:type="dxa"/>
          </w:tcPr>
          <w:p w14:paraId="0590719B" w14:textId="77777777" w:rsidR="00A139BE" w:rsidRPr="00254C9E" w:rsidRDefault="00A139BE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2</w:t>
            </w:r>
          </w:p>
        </w:tc>
      </w:tr>
      <w:tr w:rsidR="00A139BE" w:rsidRPr="00251451" w14:paraId="4AE1FBB9" w14:textId="77777777" w:rsidTr="00F31D5C">
        <w:trPr>
          <w:trHeight w:val="231"/>
          <w:jc w:val="center"/>
        </w:trPr>
        <w:tc>
          <w:tcPr>
            <w:tcW w:w="513" w:type="dxa"/>
          </w:tcPr>
          <w:p w14:paraId="5E48E639" w14:textId="77777777" w:rsidR="00A139BE" w:rsidRPr="00251451" w:rsidRDefault="00A139BE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</w:p>
        </w:tc>
        <w:tc>
          <w:tcPr>
            <w:tcW w:w="6946" w:type="dxa"/>
          </w:tcPr>
          <w:p w14:paraId="2DB51371" w14:textId="77777777" w:rsidR="00A139BE" w:rsidRPr="00251451" w:rsidRDefault="00A139BE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1451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ИТОГО</w:t>
            </w:r>
          </w:p>
        </w:tc>
        <w:tc>
          <w:tcPr>
            <w:tcW w:w="993" w:type="dxa"/>
          </w:tcPr>
          <w:p w14:paraId="16B79DC3" w14:textId="784EF457" w:rsidR="00A139BE" w:rsidRPr="00251451" w:rsidRDefault="00CE3145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21</w:t>
            </w:r>
          </w:p>
        </w:tc>
        <w:tc>
          <w:tcPr>
            <w:tcW w:w="1275" w:type="dxa"/>
          </w:tcPr>
          <w:p w14:paraId="1D2BEECD" w14:textId="0E7777C0" w:rsidR="00A139BE" w:rsidRPr="00254C9E" w:rsidRDefault="00CE3145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87</w:t>
            </w:r>
          </w:p>
        </w:tc>
        <w:tc>
          <w:tcPr>
            <w:tcW w:w="952" w:type="dxa"/>
          </w:tcPr>
          <w:p w14:paraId="3974E15A" w14:textId="15D53675" w:rsidR="00A139BE" w:rsidRPr="00254C9E" w:rsidRDefault="00CE3145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108</w:t>
            </w:r>
          </w:p>
        </w:tc>
      </w:tr>
      <w:bookmarkEnd w:id="33"/>
    </w:tbl>
    <w:p w14:paraId="5A82D022" w14:textId="77777777" w:rsidR="00314A3C" w:rsidRPr="00251451" w:rsidRDefault="00314A3C" w:rsidP="00314A3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777FB7" w14:textId="77777777" w:rsidR="00C213DA" w:rsidRPr="00251451" w:rsidRDefault="00C213DA" w:rsidP="00314A3C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E6B87BD" w14:textId="77777777" w:rsidR="00C213DA" w:rsidRPr="00251451" w:rsidRDefault="00C213DA" w:rsidP="00FF74C5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Содержание программы</w:t>
      </w:r>
    </w:p>
    <w:p w14:paraId="2E434BF5" w14:textId="77777777" w:rsidR="00C213DA" w:rsidRPr="00251451" w:rsidRDefault="00C213DA" w:rsidP="00FF74C5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66C5B7DD" w14:textId="59986C06" w:rsidR="00C213DA" w:rsidRPr="00251451" w:rsidRDefault="00C213DA" w:rsidP="000E35BF">
      <w:pPr>
        <w:pStyle w:val="ac"/>
        <w:widowControl/>
        <w:numPr>
          <w:ilvl w:val="0"/>
          <w:numId w:val="19"/>
        </w:num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Вводное занятие (</w:t>
      </w:r>
      <w:r w:rsidR="00255397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3</w:t>
      </w: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часа)</w:t>
      </w:r>
    </w:p>
    <w:p w14:paraId="4A2B8C86" w14:textId="5F4E1A7F" w:rsidR="00C213DA" w:rsidRPr="00251451" w:rsidRDefault="00C213DA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Теория: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Инструктаж по технике безопасности. Обсуждение плана работы на текущий учебный год.</w:t>
      </w:r>
      <w:r w:rsidR="00CE3145" w:rsidRPr="00CE3145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E3145" w:rsidRPr="00A139BE">
        <w:rPr>
          <w:rFonts w:ascii="Times New Roman" w:eastAsia="Times New Roman" w:hAnsi="Times New Roman" w:cs="Times New Roman"/>
          <w:bCs/>
          <w:color w:val="auto"/>
        </w:rPr>
        <w:t>Входная диагностика практических навыков работы</w:t>
      </w:r>
      <w:r w:rsidR="00CE3145">
        <w:rPr>
          <w:rFonts w:ascii="Times New Roman" w:eastAsia="Times New Roman" w:hAnsi="Times New Roman" w:cs="Times New Roman"/>
          <w:bCs/>
          <w:color w:val="auto"/>
        </w:rPr>
        <w:t xml:space="preserve"> в ДПИ.</w:t>
      </w:r>
    </w:p>
    <w:p w14:paraId="03BAD876" w14:textId="77777777" w:rsidR="00C213DA" w:rsidRPr="00251451" w:rsidRDefault="00C213DA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Практика: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Повторение правил техники безопасности при работе инструментами и правилами поведения на занятиях. </w:t>
      </w:r>
    </w:p>
    <w:p w14:paraId="320EC9EF" w14:textId="77777777" w:rsidR="00C213DA" w:rsidRPr="00251451" w:rsidRDefault="00C213DA" w:rsidP="00FF74C5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Игра: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«Приветствие»</w:t>
      </w:r>
    </w:p>
    <w:p w14:paraId="7C65AFF6" w14:textId="089009F4" w:rsidR="00C213DA" w:rsidRPr="00251451" w:rsidRDefault="00C213DA" w:rsidP="00FF74C5">
      <w:pPr>
        <w:widowControl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2.</w:t>
      </w: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ab/>
      </w:r>
      <w:r w:rsidRPr="00251451">
        <w:rPr>
          <w:rFonts w:ascii="Times New Roman" w:eastAsia="Times New Roman" w:hAnsi="Times New Roman" w:cs="Times New Roman"/>
          <w:b/>
          <w:bCs/>
          <w:color w:val="auto"/>
          <w:spacing w:val="-10"/>
        </w:rPr>
        <w:t>Игровые упражнения</w:t>
      </w: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(</w:t>
      </w:r>
      <w:r w:rsidR="00255397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30</w:t>
      </w: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часов)</w:t>
      </w:r>
    </w:p>
    <w:p w14:paraId="641C5DE9" w14:textId="65563F4E" w:rsidR="00C213DA" w:rsidRPr="00251451" w:rsidRDefault="00C213DA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Теория: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Бесед</w:t>
      </w:r>
      <w:r w:rsidR="00255397">
        <w:rPr>
          <w:rFonts w:ascii="Times New Roman" w:eastAsiaTheme="minorHAnsi" w:hAnsi="Times New Roman" w:cs="Times New Roman"/>
          <w:color w:val="auto"/>
          <w:lang w:eastAsia="en-US" w:bidi="ar-SA"/>
        </w:rPr>
        <w:t>ы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соблюдении правил игр</w:t>
      </w:r>
      <w:r w:rsidR="00255397">
        <w:rPr>
          <w:rFonts w:ascii="Times New Roman" w:eastAsiaTheme="minorHAnsi" w:hAnsi="Times New Roman" w:cs="Times New Roman"/>
          <w:color w:val="auto"/>
          <w:lang w:eastAsia="en-US" w:bidi="ar-SA"/>
        </w:rPr>
        <w:t>ы</w:t>
      </w:r>
      <w:r w:rsidR="00CA3E8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14:paraId="2F4BA310" w14:textId="77777777" w:rsidR="00C213DA" w:rsidRPr="00251451" w:rsidRDefault="00C213DA" w:rsidP="00FF74C5">
      <w:pPr>
        <w:widowControl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Практика:</w:t>
      </w:r>
    </w:p>
    <w:p w14:paraId="03BB7A7A" w14:textId="77777777" w:rsidR="00CA3E8B" w:rsidRPr="00251451" w:rsidRDefault="00C213DA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игры и упражнения на развитие </w:t>
      </w:r>
      <w:r w:rsidR="00CA3E8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самоконтроля и ответственности («Дождик», «Егорки», «Ипподром», «Карлики-великаны»),</w:t>
      </w:r>
    </w:p>
    <w:p w14:paraId="4A564FBE" w14:textId="77777777" w:rsidR="00CA3E8B" w:rsidRPr="00251451" w:rsidRDefault="00CA3E8B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           игры на снижение уровня тревожности («Ой-ля-калина», «</w:t>
      </w:r>
      <w:r w:rsidR="003D327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Ботинки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  <w:r w:rsidR="003D3276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, «Строй», «Веретена точены»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) </w:t>
      </w:r>
    </w:p>
    <w:p w14:paraId="6C3E196B" w14:textId="77777777" w:rsidR="00CA3E8B" w:rsidRPr="00251451" w:rsidRDefault="003D3276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            игры на </w:t>
      </w:r>
      <w:r w:rsidR="00CA3E8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развитие волевых качеств и способности к достижению позитивных жизненных целей и толерантности к окружающим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(«Клубочек», «Ветер дует на...»,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«Секрет», «Рукавички»),</w:t>
      </w:r>
    </w:p>
    <w:p w14:paraId="2561FF34" w14:textId="77777777" w:rsidR="003D3276" w:rsidRPr="00251451" w:rsidRDefault="003D3276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           игры для воспитанников с затруднением в общении («Утка, утка, гусь», «Сочиним историю», «Рычи лев, рычи; стучи, поезд, стучи»,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«Поварята»),</w:t>
      </w:r>
    </w:p>
    <w:p w14:paraId="3B8845EF" w14:textId="77777777" w:rsidR="00C922F7" w:rsidRPr="00251451" w:rsidRDefault="00C922F7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          упражнения на развитие ориентира в пространстве («Дотронься до...», «Ворона», «Есть или нет?»),</w:t>
      </w:r>
    </w:p>
    <w:p w14:paraId="75EFA5B5" w14:textId="77777777" w:rsidR="00C922F7" w:rsidRPr="00251451" w:rsidRDefault="00C922F7" w:rsidP="00FF74C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         Игры для гиперактивных воспитанников, склонных к агрессии («Сочини свой танец», «Подари движение», «Джаз тела», «Походка и настроение»,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«Водный карнавал», «Танец огня»)</w:t>
      </w:r>
    </w:p>
    <w:p w14:paraId="05B50053" w14:textId="77777777" w:rsidR="00FF74C5" w:rsidRPr="00251451" w:rsidRDefault="00FF74C5" w:rsidP="00FF74C5">
      <w:pPr>
        <w:widowControl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BDA3577" w14:textId="57DC1030" w:rsidR="00F06816" w:rsidRPr="00251451" w:rsidRDefault="00C922F7" w:rsidP="000E35BF">
      <w:pPr>
        <w:pStyle w:val="51"/>
        <w:numPr>
          <w:ilvl w:val="0"/>
          <w:numId w:val="20"/>
        </w:numPr>
        <w:shd w:val="clear" w:color="auto" w:fill="auto"/>
        <w:spacing w:before="0" w:line="240" w:lineRule="auto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  <w:shd w:val="clear" w:color="auto" w:fill="FFFFFF"/>
        </w:rPr>
        <w:t>Природные материалы. Подарки осени. (</w:t>
      </w:r>
      <w:r w:rsidR="00255397">
        <w:rPr>
          <w:color w:val="auto"/>
          <w:sz w:val="24"/>
          <w:szCs w:val="24"/>
          <w:shd w:val="clear" w:color="auto" w:fill="FFFFFF"/>
        </w:rPr>
        <w:t>7</w:t>
      </w:r>
      <w:r w:rsidRPr="00251451">
        <w:rPr>
          <w:color w:val="auto"/>
          <w:sz w:val="24"/>
          <w:szCs w:val="24"/>
          <w:shd w:val="clear" w:color="auto" w:fill="FFFFFF"/>
        </w:rPr>
        <w:t xml:space="preserve"> часов)</w:t>
      </w:r>
    </w:p>
    <w:p w14:paraId="4D41CA61" w14:textId="080C1EC6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="0019129A" w:rsidRPr="00251451">
        <w:rPr>
          <w:b w:val="0"/>
          <w:bCs w:val="0"/>
          <w:color w:val="auto"/>
          <w:sz w:val="24"/>
          <w:szCs w:val="24"/>
        </w:rPr>
        <w:t>Вечер</w:t>
      </w:r>
      <w:r w:rsidR="00255397">
        <w:rPr>
          <w:b w:val="0"/>
          <w:bCs w:val="0"/>
          <w:color w:val="auto"/>
          <w:sz w:val="24"/>
          <w:szCs w:val="24"/>
        </w:rPr>
        <w:t>а</w:t>
      </w:r>
      <w:r w:rsidR="0019129A" w:rsidRPr="00251451">
        <w:rPr>
          <w:b w:val="0"/>
          <w:bCs w:val="0"/>
          <w:color w:val="auto"/>
          <w:sz w:val="24"/>
          <w:szCs w:val="24"/>
        </w:rPr>
        <w:t xml:space="preserve"> поэзии</w:t>
      </w:r>
      <w:r w:rsidRPr="00251451">
        <w:rPr>
          <w:b w:val="0"/>
          <w:bCs w:val="0"/>
          <w:color w:val="auto"/>
          <w:sz w:val="24"/>
          <w:szCs w:val="24"/>
        </w:rPr>
        <w:t xml:space="preserve"> </w:t>
      </w:r>
      <w:r w:rsidR="00255397">
        <w:rPr>
          <w:b w:val="0"/>
          <w:bCs w:val="0"/>
          <w:color w:val="auto"/>
          <w:sz w:val="24"/>
          <w:szCs w:val="24"/>
        </w:rPr>
        <w:t xml:space="preserve">и музыки </w:t>
      </w:r>
      <w:r w:rsidRPr="00251451">
        <w:rPr>
          <w:b w:val="0"/>
          <w:bCs w:val="0"/>
          <w:color w:val="auto"/>
          <w:sz w:val="24"/>
          <w:szCs w:val="24"/>
        </w:rPr>
        <w:t xml:space="preserve">«Вот она какая, </w:t>
      </w:r>
      <w:r w:rsidR="004A2D03" w:rsidRPr="00251451">
        <w:rPr>
          <w:b w:val="0"/>
          <w:bCs w:val="0"/>
          <w:color w:val="auto"/>
          <w:sz w:val="24"/>
          <w:szCs w:val="24"/>
        </w:rPr>
        <w:t xml:space="preserve">наша </w:t>
      </w:r>
      <w:r w:rsidRPr="00251451">
        <w:rPr>
          <w:b w:val="0"/>
          <w:bCs w:val="0"/>
          <w:color w:val="auto"/>
          <w:sz w:val="24"/>
          <w:szCs w:val="24"/>
        </w:rPr>
        <w:t>осень золотая!»</w:t>
      </w:r>
    </w:p>
    <w:p w14:paraId="6FFDD542" w14:textId="77777777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</w:pPr>
      <w:r w:rsidRPr="00251451">
        <w:rPr>
          <w:color w:val="auto"/>
          <w:sz w:val="24"/>
          <w:szCs w:val="24"/>
        </w:rPr>
        <w:t>Практика: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</w:t>
      </w:r>
      <w:r w:rsidR="0019129A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Сбор осенних листьев, еловых шишек. Создание картины «Царица Осень» из осенних листьев, поделки «Запасливый еж» из пластиковой бутылки и шишек</w:t>
      </w:r>
      <w:r w:rsidR="004A2D03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, «В гостях у Дракоши» из корня дерева, шишек с элементами вязания крючком.</w:t>
      </w:r>
    </w:p>
    <w:p w14:paraId="77EB4600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p w14:paraId="17E9661D" w14:textId="6A1EEE9F" w:rsidR="00C922F7" w:rsidRPr="00251451" w:rsidRDefault="00C922F7" w:rsidP="000E35BF">
      <w:pPr>
        <w:pStyle w:val="51"/>
        <w:numPr>
          <w:ilvl w:val="0"/>
          <w:numId w:val="21"/>
        </w:numPr>
        <w:shd w:val="clear" w:color="auto" w:fill="auto"/>
        <w:spacing w:before="0" w:line="240" w:lineRule="auto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Бумажная пластика (1</w:t>
      </w:r>
      <w:r w:rsidR="00255397">
        <w:rPr>
          <w:color w:val="auto"/>
          <w:sz w:val="24"/>
          <w:szCs w:val="24"/>
        </w:rPr>
        <w:t>7</w:t>
      </w:r>
      <w:r w:rsidRPr="00251451">
        <w:rPr>
          <w:color w:val="auto"/>
          <w:sz w:val="24"/>
          <w:szCs w:val="24"/>
        </w:rPr>
        <w:t xml:space="preserve"> часов)</w:t>
      </w:r>
    </w:p>
    <w:p w14:paraId="6FFF209A" w14:textId="3FB54339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="0019129A" w:rsidRPr="00251451">
        <w:rPr>
          <w:b w:val="0"/>
          <w:bCs w:val="0"/>
          <w:color w:val="auto"/>
          <w:sz w:val="24"/>
          <w:szCs w:val="24"/>
        </w:rPr>
        <w:t xml:space="preserve">Просмотр </w:t>
      </w:r>
      <w:r w:rsidR="000E1CEA" w:rsidRPr="00251451">
        <w:rPr>
          <w:b w:val="0"/>
          <w:bCs w:val="0"/>
          <w:color w:val="auto"/>
          <w:sz w:val="24"/>
          <w:szCs w:val="24"/>
        </w:rPr>
        <w:t>видео</w:t>
      </w:r>
      <w:r w:rsidR="00255397">
        <w:rPr>
          <w:b w:val="0"/>
          <w:bCs w:val="0"/>
          <w:color w:val="auto"/>
          <w:sz w:val="24"/>
          <w:szCs w:val="24"/>
        </w:rPr>
        <w:t>,</w:t>
      </w:r>
      <w:r w:rsidR="000E1CEA" w:rsidRPr="00251451">
        <w:rPr>
          <w:b w:val="0"/>
          <w:bCs w:val="0"/>
          <w:color w:val="auto"/>
          <w:sz w:val="24"/>
          <w:szCs w:val="24"/>
        </w:rPr>
        <w:t xml:space="preserve"> беседы</w:t>
      </w:r>
      <w:r w:rsidRPr="00251451">
        <w:rPr>
          <w:b w:val="0"/>
          <w:bCs w:val="0"/>
          <w:color w:val="auto"/>
          <w:sz w:val="24"/>
          <w:szCs w:val="24"/>
        </w:rPr>
        <w:t xml:space="preserve"> «</w:t>
      </w:r>
      <w:r w:rsidR="0019129A" w:rsidRPr="00251451">
        <w:rPr>
          <w:b w:val="0"/>
          <w:bCs w:val="0"/>
          <w:color w:val="auto"/>
          <w:sz w:val="24"/>
          <w:szCs w:val="24"/>
        </w:rPr>
        <w:t>История одной плетеночки</w:t>
      </w:r>
      <w:r w:rsidRPr="00251451">
        <w:rPr>
          <w:b w:val="0"/>
          <w:bCs w:val="0"/>
          <w:color w:val="auto"/>
          <w:sz w:val="24"/>
          <w:szCs w:val="24"/>
        </w:rPr>
        <w:t>»</w:t>
      </w:r>
    </w:p>
    <w:p w14:paraId="2992AB62" w14:textId="77777777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r w:rsidR="000E1CEA" w:rsidRPr="00251451">
        <w:rPr>
          <w:b w:val="0"/>
          <w:bCs w:val="0"/>
          <w:color w:val="auto"/>
          <w:sz w:val="24"/>
          <w:szCs w:val="24"/>
        </w:rPr>
        <w:t>трубочек</w:t>
      </w:r>
      <w:r w:rsidR="0019129A" w:rsidRPr="00251451">
        <w:rPr>
          <w:b w:val="0"/>
          <w:bCs w:val="0"/>
          <w:color w:val="auto"/>
          <w:sz w:val="24"/>
          <w:szCs w:val="24"/>
        </w:rPr>
        <w:t xml:space="preserve"> из газет</w:t>
      </w:r>
      <w:r w:rsidR="000E1CEA" w:rsidRPr="00251451">
        <w:rPr>
          <w:b w:val="0"/>
          <w:bCs w:val="0"/>
          <w:color w:val="auto"/>
          <w:sz w:val="24"/>
          <w:szCs w:val="24"/>
        </w:rPr>
        <w:t>, окрас трубочек для плетения корзинок, первоначальные азы плетения корзинки.</w:t>
      </w:r>
    </w:p>
    <w:p w14:paraId="7AC596C1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ind w:left="20"/>
        <w:jc w:val="both"/>
        <w:rPr>
          <w:bCs w:val="0"/>
          <w:color w:val="auto"/>
          <w:sz w:val="24"/>
          <w:szCs w:val="24"/>
        </w:rPr>
      </w:pPr>
    </w:p>
    <w:p w14:paraId="0935673F" w14:textId="09343740" w:rsidR="00C922F7" w:rsidRPr="00251451" w:rsidRDefault="00C922F7" w:rsidP="000E35BF">
      <w:pPr>
        <w:pStyle w:val="51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rStyle w:val="24"/>
          <w:bCs w:val="0"/>
          <w:color w:val="auto"/>
          <w:sz w:val="24"/>
          <w:szCs w:val="24"/>
        </w:rPr>
        <w:t>Цветы из ткани (1</w:t>
      </w:r>
      <w:r w:rsidR="00255397">
        <w:rPr>
          <w:rStyle w:val="24"/>
          <w:bCs w:val="0"/>
          <w:color w:val="auto"/>
          <w:sz w:val="24"/>
          <w:szCs w:val="24"/>
        </w:rPr>
        <w:t>2</w:t>
      </w:r>
      <w:r w:rsidRPr="00251451">
        <w:rPr>
          <w:rStyle w:val="24"/>
          <w:bCs w:val="0"/>
          <w:color w:val="auto"/>
          <w:sz w:val="24"/>
          <w:szCs w:val="24"/>
        </w:rPr>
        <w:t xml:space="preserve"> часов)</w:t>
      </w:r>
    </w:p>
    <w:p w14:paraId="60C69C8C" w14:textId="11EE95B3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Беседа</w:t>
      </w:r>
      <w:r w:rsidR="000E1CEA" w:rsidRPr="00251451">
        <w:rPr>
          <w:b w:val="0"/>
          <w:bCs w:val="0"/>
          <w:color w:val="auto"/>
          <w:sz w:val="24"/>
          <w:szCs w:val="24"/>
        </w:rPr>
        <w:t xml:space="preserve"> -</w:t>
      </w:r>
      <w:r w:rsidRPr="00251451">
        <w:rPr>
          <w:b w:val="0"/>
          <w:bCs w:val="0"/>
          <w:color w:val="auto"/>
          <w:sz w:val="24"/>
          <w:szCs w:val="24"/>
        </w:rPr>
        <w:t xml:space="preserve"> </w:t>
      </w:r>
      <w:r w:rsidR="000E1CEA" w:rsidRPr="00251451">
        <w:rPr>
          <w:b w:val="0"/>
          <w:bCs w:val="0"/>
          <w:color w:val="auto"/>
          <w:sz w:val="24"/>
          <w:szCs w:val="24"/>
        </w:rPr>
        <w:t>повторение</w:t>
      </w:r>
      <w:r w:rsidR="000E1CEA" w:rsidRPr="00251451">
        <w:rPr>
          <w:color w:val="auto"/>
          <w:sz w:val="24"/>
          <w:szCs w:val="24"/>
        </w:rPr>
        <w:t xml:space="preserve"> </w:t>
      </w:r>
      <w:r w:rsidRPr="00251451">
        <w:rPr>
          <w:color w:val="auto"/>
          <w:sz w:val="24"/>
          <w:szCs w:val="24"/>
        </w:rPr>
        <w:t>«</w:t>
      </w:r>
      <w:r w:rsidRPr="00251451">
        <w:rPr>
          <w:rStyle w:val="50pt"/>
          <w:bCs/>
          <w:color w:val="auto"/>
          <w:sz w:val="24"/>
          <w:szCs w:val="24"/>
        </w:rPr>
        <w:t>Элементарные сведения о тканях</w:t>
      </w:r>
      <w:r w:rsidR="000E1CEA" w:rsidRPr="00251451">
        <w:rPr>
          <w:rStyle w:val="50pt"/>
          <w:bCs/>
          <w:color w:val="auto"/>
          <w:sz w:val="24"/>
          <w:szCs w:val="24"/>
        </w:rPr>
        <w:t xml:space="preserve"> (</w:t>
      </w:r>
      <w:r w:rsidR="00255397" w:rsidRPr="00251451">
        <w:rPr>
          <w:rStyle w:val="50pt"/>
          <w:bCs/>
          <w:color w:val="auto"/>
          <w:sz w:val="24"/>
          <w:szCs w:val="24"/>
        </w:rPr>
        <w:t>атлас</w:t>
      </w:r>
      <w:r w:rsidR="000E1CEA" w:rsidRPr="00251451">
        <w:rPr>
          <w:rStyle w:val="50pt"/>
          <w:bCs/>
          <w:color w:val="auto"/>
          <w:sz w:val="24"/>
          <w:szCs w:val="24"/>
        </w:rPr>
        <w:t>)</w:t>
      </w:r>
      <w:r w:rsidRPr="00251451">
        <w:rPr>
          <w:rStyle w:val="50pt"/>
          <w:bCs/>
          <w:color w:val="auto"/>
          <w:sz w:val="24"/>
          <w:szCs w:val="24"/>
        </w:rPr>
        <w:t>. Применение и назначение ткани в жизни человека</w:t>
      </w:r>
      <w:r w:rsidRPr="00251451">
        <w:rPr>
          <w:color w:val="auto"/>
          <w:sz w:val="24"/>
          <w:szCs w:val="24"/>
        </w:rPr>
        <w:t>»</w:t>
      </w:r>
    </w:p>
    <w:p w14:paraId="3E709DB2" w14:textId="77777777" w:rsidR="00FF74C5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rStyle w:val="50pt"/>
          <w:bCs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r w:rsidR="000E1CEA" w:rsidRPr="00251451">
        <w:rPr>
          <w:rStyle w:val="50pt"/>
          <w:bCs/>
          <w:color w:val="auto"/>
          <w:sz w:val="24"/>
          <w:szCs w:val="24"/>
        </w:rPr>
        <w:t>первоцветов</w:t>
      </w:r>
      <w:r w:rsidR="00846DBD" w:rsidRPr="00251451">
        <w:rPr>
          <w:rStyle w:val="50pt"/>
          <w:bCs/>
          <w:color w:val="auto"/>
          <w:sz w:val="24"/>
          <w:szCs w:val="24"/>
        </w:rPr>
        <w:t>, тюльпанов</w:t>
      </w:r>
      <w:r w:rsidR="000E1CEA" w:rsidRPr="00251451">
        <w:rPr>
          <w:rStyle w:val="50pt"/>
          <w:bCs/>
          <w:color w:val="auto"/>
          <w:sz w:val="24"/>
          <w:szCs w:val="24"/>
        </w:rPr>
        <w:t xml:space="preserve"> </w:t>
      </w:r>
      <w:r w:rsidRPr="00251451">
        <w:rPr>
          <w:rStyle w:val="50pt"/>
          <w:bCs/>
          <w:color w:val="auto"/>
          <w:sz w:val="24"/>
          <w:szCs w:val="24"/>
        </w:rPr>
        <w:t xml:space="preserve">из атласных лент, </w:t>
      </w:r>
      <w:bookmarkStart w:id="35" w:name="_Hlk53956690"/>
      <w:r w:rsidRPr="00251451">
        <w:rPr>
          <w:rStyle w:val="50pt"/>
          <w:bCs/>
          <w:color w:val="auto"/>
          <w:sz w:val="24"/>
          <w:szCs w:val="24"/>
        </w:rPr>
        <w:t>изготовление стебля и чашелистика, изготовление листьев из атласных лент</w:t>
      </w:r>
      <w:bookmarkEnd w:id="35"/>
      <w:r w:rsidR="000E1CEA" w:rsidRPr="00251451">
        <w:rPr>
          <w:rStyle w:val="50pt"/>
          <w:bCs/>
          <w:color w:val="auto"/>
          <w:sz w:val="24"/>
          <w:szCs w:val="24"/>
        </w:rPr>
        <w:t xml:space="preserve">. </w:t>
      </w:r>
    </w:p>
    <w:p w14:paraId="015E92A7" w14:textId="77777777" w:rsidR="00846DBD" w:rsidRPr="00251451" w:rsidRDefault="00846DBD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p w14:paraId="242CD41B" w14:textId="1C84AC58" w:rsidR="00C922F7" w:rsidRPr="00251451" w:rsidRDefault="00C922F7" w:rsidP="000E35BF">
      <w:pPr>
        <w:pStyle w:val="51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Основа скульптурного текстиля (поделки из ткани) (</w:t>
      </w:r>
      <w:r w:rsidR="00255397">
        <w:rPr>
          <w:color w:val="auto"/>
          <w:sz w:val="24"/>
          <w:szCs w:val="24"/>
        </w:rPr>
        <w:t>20</w:t>
      </w:r>
      <w:r w:rsidRPr="00251451">
        <w:rPr>
          <w:color w:val="auto"/>
          <w:sz w:val="24"/>
          <w:szCs w:val="24"/>
        </w:rPr>
        <w:t xml:space="preserve"> часов)</w:t>
      </w:r>
    </w:p>
    <w:p w14:paraId="66D1D591" w14:textId="2EB952CE" w:rsidR="00C922F7" w:rsidRPr="00251451" w:rsidRDefault="00C922F7" w:rsidP="00FF74C5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Бесед</w:t>
      </w:r>
      <w:r w:rsidR="00255397">
        <w:rPr>
          <w:b w:val="0"/>
          <w:bCs w:val="0"/>
          <w:color w:val="auto"/>
          <w:sz w:val="24"/>
          <w:szCs w:val="24"/>
        </w:rPr>
        <w:t>ы: «Капрон в жизни человека», «Свойства капрона и синтепона»,</w:t>
      </w:r>
      <w:r w:rsidRPr="00251451">
        <w:rPr>
          <w:b w:val="0"/>
          <w:bCs w:val="0"/>
          <w:color w:val="auto"/>
          <w:sz w:val="24"/>
          <w:szCs w:val="24"/>
        </w:rPr>
        <w:t xml:space="preserve"> «</w:t>
      </w:r>
      <w:r w:rsidR="000E1CEA" w:rsidRPr="00251451">
        <w:rPr>
          <w:b w:val="0"/>
          <w:bCs w:val="0"/>
          <w:color w:val="auto"/>
          <w:sz w:val="24"/>
          <w:szCs w:val="24"/>
        </w:rPr>
        <w:t>Поделки из капрона (скульптурный текстиль)</w:t>
      </w:r>
      <w:r w:rsidRPr="00251451">
        <w:rPr>
          <w:b w:val="0"/>
          <w:bCs w:val="0"/>
          <w:color w:val="auto"/>
          <w:sz w:val="24"/>
          <w:szCs w:val="24"/>
        </w:rPr>
        <w:t>»</w:t>
      </w:r>
    </w:p>
    <w:p w14:paraId="1AFB0524" w14:textId="77777777" w:rsidR="00C922F7" w:rsidRPr="00251451" w:rsidRDefault="00C922F7" w:rsidP="00FF74C5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r w:rsidR="000E1CEA" w:rsidRPr="00251451">
        <w:rPr>
          <w:b w:val="0"/>
          <w:bCs w:val="0"/>
          <w:color w:val="auto"/>
          <w:sz w:val="24"/>
          <w:szCs w:val="24"/>
        </w:rPr>
        <w:t>лебедя из капрона</w:t>
      </w:r>
      <w:r w:rsidRPr="00251451">
        <w:rPr>
          <w:b w:val="0"/>
          <w:bCs w:val="0"/>
          <w:color w:val="auto"/>
          <w:sz w:val="24"/>
          <w:szCs w:val="24"/>
        </w:rPr>
        <w:t xml:space="preserve">, первоначальные навыки шитья головы </w:t>
      </w:r>
      <w:r w:rsidR="000E1CEA" w:rsidRPr="00251451">
        <w:rPr>
          <w:b w:val="0"/>
          <w:bCs w:val="0"/>
          <w:color w:val="auto"/>
          <w:sz w:val="24"/>
          <w:szCs w:val="24"/>
        </w:rPr>
        <w:t>коровы</w:t>
      </w:r>
      <w:r w:rsidRPr="00251451">
        <w:rPr>
          <w:b w:val="0"/>
          <w:bCs w:val="0"/>
          <w:color w:val="auto"/>
          <w:sz w:val="24"/>
          <w:szCs w:val="24"/>
        </w:rPr>
        <w:t xml:space="preserve"> из капрона, прикрепление волос из пряжи.</w:t>
      </w:r>
      <w:r w:rsidR="000E1CEA" w:rsidRPr="00251451">
        <w:rPr>
          <w:b w:val="0"/>
          <w:bCs w:val="0"/>
          <w:color w:val="auto"/>
          <w:sz w:val="24"/>
          <w:szCs w:val="24"/>
        </w:rPr>
        <w:t xml:space="preserve"> Корова в технике скульптурный текстиль.</w:t>
      </w:r>
    </w:p>
    <w:p w14:paraId="2B00EFA0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</w:p>
    <w:p w14:paraId="5DF593C8" w14:textId="3EC8B251" w:rsidR="00C922F7" w:rsidRPr="00251451" w:rsidRDefault="00C922F7" w:rsidP="000E35BF">
      <w:pPr>
        <w:pStyle w:val="51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Вязание крючком (</w:t>
      </w:r>
      <w:r w:rsidR="00255397">
        <w:rPr>
          <w:color w:val="auto"/>
          <w:sz w:val="24"/>
          <w:szCs w:val="24"/>
        </w:rPr>
        <w:t xml:space="preserve">6 </w:t>
      </w:r>
      <w:r w:rsidRPr="00251451">
        <w:rPr>
          <w:color w:val="auto"/>
          <w:sz w:val="24"/>
          <w:szCs w:val="24"/>
        </w:rPr>
        <w:t>часов)</w:t>
      </w:r>
    </w:p>
    <w:p w14:paraId="31334483" w14:textId="77777777" w:rsidR="000E1CEA" w:rsidRPr="00251451" w:rsidRDefault="00C922F7" w:rsidP="00FF74C5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="000E1CEA" w:rsidRPr="00251451">
        <w:rPr>
          <w:b w:val="0"/>
          <w:bCs w:val="0"/>
          <w:color w:val="auto"/>
          <w:sz w:val="24"/>
          <w:szCs w:val="24"/>
        </w:rPr>
        <w:t>квадрат, прямоугольник, круг, овал. Правила вывязывания геометрических фигур. Сувениры, их практическое назначение.</w:t>
      </w:r>
    </w:p>
    <w:p w14:paraId="16D81BCD" w14:textId="77777777" w:rsidR="00D47A2F" w:rsidRPr="00251451" w:rsidRDefault="00C922F7" w:rsidP="00FF74C5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Практика: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="00D47A2F" w:rsidRPr="00251451">
        <w:rPr>
          <w:rFonts w:ascii="Times New Roman" w:eastAsia="Times New Roman" w:hAnsi="Times New Roman" w:cs="Times New Roman"/>
          <w:color w:val="auto"/>
          <w:lang w:bidi="ar-SA"/>
        </w:rPr>
        <w:t>вывязывание квадрата. Правило прибавления нужного количества столбиков и воздушных петель;</w:t>
      </w:r>
    </w:p>
    <w:p w14:paraId="7BAF4283" w14:textId="77777777" w:rsidR="00D47A2F" w:rsidRPr="00251451" w:rsidRDefault="00D47A2F" w:rsidP="00FF74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-изготовление прямоугольника. Правило вывязывания прямоугольника, прибавление нужного количества столбиков и воздушных петель;</w:t>
      </w:r>
    </w:p>
    <w:p w14:paraId="0D97A0E4" w14:textId="77777777" w:rsidR="00D47A2F" w:rsidRPr="00251451" w:rsidRDefault="00D47A2F" w:rsidP="00FF74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 вывязывание полотна в виде круга и овала. Правило вывязывания круга и овала, прибавление нужного количества столбиков и воздушных петель;</w:t>
      </w:r>
    </w:p>
    <w:p w14:paraId="0D0403B4" w14:textId="77777777" w:rsidR="00D47A2F" w:rsidRPr="00251451" w:rsidRDefault="00D47A2F" w:rsidP="00FF74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 изготовление сувениров на основе геометрических фигур:</w:t>
      </w:r>
    </w:p>
    <w:p w14:paraId="6E0EBEB2" w14:textId="77777777" w:rsidR="00D47A2F" w:rsidRPr="00251451" w:rsidRDefault="00D47A2F" w:rsidP="00FF74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-прихватки,</w:t>
      </w:r>
    </w:p>
    <w:p w14:paraId="46B6963E" w14:textId="77777777" w:rsidR="00D47A2F" w:rsidRPr="00251451" w:rsidRDefault="00D47A2F" w:rsidP="00FF74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-закладки для книг.</w:t>
      </w:r>
    </w:p>
    <w:p w14:paraId="65AEB1CC" w14:textId="77777777" w:rsidR="00FF74C5" w:rsidRPr="00251451" w:rsidRDefault="00FF74C5" w:rsidP="00FF74C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E7C0D0" w14:textId="6DB6AD5F" w:rsidR="00C922F7" w:rsidRPr="00251451" w:rsidRDefault="00C922F7" w:rsidP="00FF74C5">
      <w:pPr>
        <w:pStyle w:val="51"/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Новогодняя мастерская (</w:t>
      </w:r>
      <w:r w:rsidR="00255397">
        <w:rPr>
          <w:bCs w:val="0"/>
          <w:color w:val="auto"/>
          <w:sz w:val="24"/>
          <w:szCs w:val="24"/>
        </w:rPr>
        <w:t>7</w:t>
      </w:r>
      <w:r w:rsidRPr="00251451">
        <w:rPr>
          <w:bCs w:val="0"/>
          <w:color w:val="auto"/>
          <w:sz w:val="24"/>
          <w:szCs w:val="24"/>
        </w:rPr>
        <w:t xml:space="preserve"> часов)</w:t>
      </w:r>
    </w:p>
    <w:p w14:paraId="4ADCE65F" w14:textId="77777777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rStyle w:val="50pt"/>
          <w:bCs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 xml:space="preserve">Беседа </w:t>
      </w:r>
      <w:r w:rsidRPr="00251451">
        <w:rPr>
          <w:rStyle w:val="50pt"/>
          <w:bCs/>
          <w:color w:val="auto"/>
          <w:sz w:val="24"/>
          <w:szCs w:val="24"/>
        </w:rPr>
        <w:t xml:space="preserve">«История возникновения новогодней игрушки. Современные направления инкрустации игрушек». </w:t>
      </w:r>
    </w:p>
    <w:p w14:paraId="177E9944" w14:textId="14781583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>изготовление символа 202</w:t>
      </w:r>
      <w:r w:rsidR="00255397">
        <w:rPr>
          <w:b w:val="0"/>
          <w:bCs w:val="0"/>
          <w:color w:val="auto"/>
          <w:sz w:val="24"/>
          <w:szCs w:val="24"/>
        </w:rPr>
        <w:t>2</w:t>
      </w:r>
      <w:r w:rsidRPr="00251451">
        <w:rPr>
          <w:b w:val="0"/>
          <w:bCs w:val="0"/>
          <w:color w:val="auto"/>
          <w:sz w:val="24"/>
          <w:szCs w:val="24"/>
        </w:rPr>
        <w:t xml:space="preserve"> года</w:t>
      </w:r>
      <w:r w:rsidR="00D47A2F" w:rsidRPr="00251451">
        <w:rPr>
          <w:b w:val="0"/>
          <w:bCs w:val="0"/>
          <w:color w:val="auto"/>
          <w:sz w:val="24"/>
          <w:szCs w:val="24"/>
        </w:rPr>
        <w:t xml:space="preserve"> на поселковую елку </w:t>
      </w:r>
      <w:r w:rsidR="00FF74C5" w:rsidRPr="00251451">
        <w:rPr>
          <w:b w:val="0"/>
          <w:bCs w:val="0"/>
          <w:color w:val="auto"/>
          <w:sz w:val="24"/>
          <w:szCs w:val="24"/>
        </w:rPr>
        <w:t>и в</w:t>
      </w:r>
      <w:r w:rsidR="00D47A2F" w:rsidRPr="00251451">
        <w:rPr>
          <w:b w:val="0"/>
          <w:bCs w:val="0"/>
          <w:color w:val="auto"/>
          <w:sz w:val="24"/>
          <w:szCs w:val="24"/>
        </w:rPr>
        <w:t xml:space="preserve"> подарок любимым педагогам</w:t>
      </w:r>
      <w:r w:rsidRPr="00251451">
        <w:rPr>
          <w:b w:val="0"/>
          <w:bCs w:val="0"/>
          <w:color w:val="auto"/>
          <w:sz w:val="24"/>
          <w:szCs w:val="24"/>
        </w:rPr>
        <w:t xml:space="preserve"> – </w:t>
      </w:r>
      <w:r w:rsidR="00255397">
        <w:rPr>
          <w:b w:val="0"/>
          <w:bCs w:val="0"/>
          <w:color w:val="auto"/>
          <w:sz w:val="24"/>
          <w:szCs w:val="24"/>
        </w:rPr>
        <w:t>«Заяц Тыщ»</w:t>
      </w:r>
      <w:r w:rsidRPr="00251451">
        <w:rPr>
          <w:b w:val="0"/>
          <w:bCs w:val="0"/>
          <w:color w:val="auto"/>
          <w:sz w:val="24"/>
          <w:szCs w:val="24"/>
        </w:rPr>
        <w:t xml:space="preserve"> из пластиковой бутылки с использованием элементов чулочного текстиля.</w:t>
      </w:r>
      <w:r w:rsidR="00170C5A" w:rsidRPr="00251451">
        <w:rPr>
          <w:b w:val="0"/>
          <w:bCs w:val="0"/>
          <w:color w:val="auto"/>
          <w:sz w:val="24"/>
          <w:szCs w:val="24"/>
        </w:rPr>
        <w:t xml:space="preserve"> Изготовление новогодних открыток.</w:t>
      </w:r>
    </w:p>
    <w:p w14:paraId="6ECA7581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680AD1B8" w14:textId="7CBD7BBC" w:rsidR="00C922F7" w:rsidRPr="00251451" w:rsidRDefault="00C922F7" w:rsidP="000E35BF">
      <w:pPr>
        <w:pStyle w:val="51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Пасхальная инкрустация (</w:t>
      </w:r>
      <w:r w:rsidR="00255397">
        <w:rPr>
          <w:bCs w:val="0"/>
          <w:color w:val="auto"/>
          <w:sz w:val="24"/>
          <w:szCs w:val="24"/>
        </w:rPr>
        <w:t>4</w:t>
      </w:r>
      <w:r w:rsidRPr="00251451">
        <w:rPr>
          <w:bCs w:val="0"/>
          <w:color w:val="auto"/>
          <w:sz w:val="24"/>
          <w:szCs w:val="24"/>
        </w:rPr>
        <w:t xml:space="preserve"> час</w:t>
      </w:r>
      <w:r w:rsidR="00255397">
        <w:rPr>
          <w:bCs w:val="0"/>
          <w:color w:val="auto"/>
          <w:sz w:val="24"/>
          <w:szCs w:val="24"/>
        </w:rPr>
        <w:t>а</w:t>
      </w:r>
      <w:r w:rsidRPr="00251451">
        <w:rPr>
          <w:bCs w:val="0"/>
          <w:color w:val="auto"/>
          <w:sz w:val="24"/>
          <w:szCs w:val="24"/>
        </w:rPr>
        <w:t>)</w:t>
      </w:r>
    </w:p>
    <w:p w14:paraId="021C636D" w14:textId="77777777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Беседа «</w:t>
      </w:r>
      <w:r w:rsidRPr="00251451">
        <w:rPr>
          <w:rStyle w:val="50pt"/>
          <w:bCs/>
          <w:color w:val="auto"/>
          <w:sz w:val="24"/>
          <w:szCs w:val="24"/>
        </w:rPr>
        <w:t>История развития инкрустации. Использование страз в народном творчестве</w:t>
      </w:r>
      <w:r w:rsidRPr="00251451">
        <w:rPr>
          <w:b w:val="0"/>
          <w:bCs w:val="0"/>
          <w:color w:val="auto"/>
          <w:sz w:val="24"/>
          <w:szCs w:val="24"/>
        </w:rPr>
        <w:t>»</w:t>
      </w:r>
    </w:p>
    <w:p w14:paraId="161F0F70" w14:textId="77777777" w:rsidR="00C922F7" w:rsidRPr="00251451" w:rsidRDefault="00C922F7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пасхальных яиц из картона, из папье-маше. Оформление заготовок с использованием страз и пайеток. </w:t>
      </w:r>
      <w:r w:rsidR="00D47A2F" w:rsidRPr="00251451">
        <w:rPr>
          <w:b w:val="0"/>
          <w:bCs w:val="0"/>
          <w:color w:val="auto"/>
          <w:sz w:val="24"/>
          <w:szCs w:val="24"/>
        </w:rPr>
        <w:t>Корзинка «Пасхальные зайцы» (шитье, инкрустация)</w:t>
      </w:r>
    </w:p>
    <w:p w14:paraId="409FF011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52C98561" w14:textId="77777777" w:rsidR="00C922F7" w:rsidRPr="00251451" w:rsidRDefault="00C922F7" w:rsidP="000E35BF">
      <w:pPr>
        <w:pStyle w:val="51"/>
        <w:numPr>
          <w:ilvl w:val="0"/>
          <w:numId w:val="22"/>
        </w:numPr>
        <w:shd w:val="clear" w:color="auto" w:fill="auto"/>
        <w:spacing w:before="0" w:line="240" w:lineRule="auto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Подведение итогов программы (2 часа)</w:t>
      </w:r>
    </w:p>
    <w:p w14:paraId="180EC5D7" w14:textId="77777777" w:rsidR="00C922F7" w:rsidRPr="00251451" w:rsidRDefault="00C922F7" w:rsidP="00FF74C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Школьники вспоминают темы, изученные в течение года, находят свои работы. При обсуждении творческих результатов обучения учащиеся определяют наиболее удачные произведения и пытаются объяснить, чем они им нравятся.</w:t>
      </w:r>
      <w:r w:rsidRPr="00251451">
        <w:rPr>
          <w:rFonts w:ascii="Times New Roman" w:hAnsi="Times New Roman" w:cs="Times New Roman"/>
          <w:color w:val="auto"/>
        </w:rPr>
        <w:tab/>
      </w:r>
    </w:p>
    <w:p w14:paraId="09C8764A" w14:textId="77777777" w:rsidR="00C922F7" w:rsidRPr="00251451" w:rsidRDefault="00C922F7" w:rsidP="00255397">
      <w:pPr>
        <w:pStyle w:val="51"/>
        <w:shd w:val="clear" w:color="auto" w:fill="auto"/>
        <w:spacing w:before="0" w:line="240" w:lineRule="auto"/>
        <w:ind w:left="20" w:firstLine="547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b w:val="0"/>
          <w:bCs w:val="0"/>
          <w:color w:val="auto"/>
          <w:sz w:val="24"/>
          <w:szCs w:val="24"/>
        </w:rPr>
        <w:t>При организации выставки педагог активизирует общение детей, чтобы они могли воспроизвести темы заданий и вспомнили то новое, что они узнали на занятиях</w:t>
      </w:r>
      <w:r w:rsidR="00D47A2F" w:rsidRPr="00251451">
        <w:rPr>
          <w:b w:val="0"/>
          <w:bCs w:val="0"/>
          <w:color w:val="auto"/>
          <w:sz w:val="24"/>
          <w:szCs w:val="24"/>
        </w:rPr>
        <w:t>, награждает участников онлайн конкурсов дипломами и сертификатами.</w:t>
      </w:r>
    </w:p>
    <w:p w14:paraId="6A6EBCA9" w14:textId="77777777" w:rsidR="00D47A2F" w:rsidRPr="00251451" w:rsidRDefault="00D47A2F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3548A00C" w14:textId="77777777" w:rsidR="00FF74C5" w:rsidRPr="00251451" w:rsidRDefault="00FF74C5" w:rsidP="00FF74C5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lastRenderedPageBreak/>
        <w:t>Планируемые результаты</w:t>
      </w:r>
    </w:p>
    <w:p w14:paraId="3E30C17A" w14:textId="77777777" w:rsidR="00FF74C5" w:rsidRPr="00251451" w:rsidRDefault="00FF74C5" w:rsidP="00323ED5">
      <w:pPr>
        <w:widowControl/>
        <w:ind w:firstLine="567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Предметные результаты:</w:t>
      </w:r>
    </w:p>
    <w:p w14:paraId="6F7B4C58" w14:textId="77777777" w:rsidR="00323ED5" w:rsidRPr="00251451" w:rsidRDefault="00323ED5" w:rsidP="00323ED5">
      <w:pPr>
        <w:widowControl/>
        <w:spacing w:line="259" w:lineRule="auto"/>
        <w:ind w:firstLine="567"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научатся:</w:t>
      </w:r>
    </w:p>
    <w:p w14:paraId="682CC2CE" w14:textId="77777777" w:rsidR="00170C5A" w:rsidRPr="00251451" w:rsidRDefault="00323ED5" w:rsidP="00AA1DDB">
      <w:pPr>
        <w:ind w:left="2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 </w:t>
      </w:r>
      <w:r w:rsidR="00170C5A" w:rsidRPr="00251451">
        <w:rPr>
          <w:rFonts w:ascii="Times New Roman" w:hAnsi="Times New Roman" w:cs="Times New Roman"/>
          <w:color w:val="auto"/>
        </w:rPr>
        <w:t xml:space="preserve">самостоятельно </w:t>
      </w:r>
      <w:r w:rsidRPr="00251451">
        <w:rPr>
          <w:rFonts w:ascii="Times New Roman" w:hAnsi="Times New Roman" w:cs="Times New Roman"/>
          <w:color w:val="auto"/>
        </w:rPr>
        <w:t>пользоваться инструментами и материалами: карандашами, красками, кистью, проволокой, бисером, тканями и пластмассовыми и деревянными заготовками</w:t>
      </w:r>
      <w:r w:rsidR="00170C5A" w:rsidRPr="00251451">
        <w:rPr>
          <w:rFonts w:ascii="Times New Roman" w:hAnsi="Times New Roman" w:cs="Times New Roman"/>
          <w:color w:val="auto"/>
        </w:rPr>
        <w:t>,</w:t>
      </w:r>
    </w:p>
    <w:p w14:paraId="183A35F9" w14:textId="77777777" w:rsidR="00170C5A" w:rsidRPr="00251451" w:rsidRDefault="00170C5A" w:rsidP="00804E36">
      <w:pPr>
        <w:contextualSpacing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 </w:t>
      </w:r>
      <w:r w:rsidR="00323ED5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создавать декоративные композиции в круге, квадрате, полосе</w:t>
      </w:r>
      <w:r w:rsidR="00804E36" w:rsidRPr="00251451">
        <w:rPr>
          <w:rFonts w:ascii="Times New Roman" w:hAnsi="Times New Roman" w:cs="Times New Roman"/>
          <w:color w:val="auto"/>
        </w:rPr>
        <w:t>, и</w:t>
      </w:r>
      <w:r w:rsidRPr="00251451">
        <w:rPr>
          <w:rFonts w:ascii="Times New Roman" w:hAnsi="Times New Roman" w:cs="Times New Roman"/>
          <w:color w:val="auto"/>
        </w:rPr>
        <w:t>спольз</w:t>
      </w:r>
      <w:r w:rsidR="00385149" w:rsidRPr="00251451">
        <w:rPr>
          <w:rFonts w:ascii="Times New Roman" w:hAnsi="Times New Roman" w:cs="Times New Roman"/>
          <w:color w:val="auto"/>
        </w:rPr>
        <w:t>у</w:t>
      </w:r>
      <w:r w:rsidR="00804E36" w:rsidRPr="00251451">
        <w:rPr>
          <w:rFonts w:ascii="Times New Roman" w:hAnsi="Times New Roman" w:cs="Times New Roman"/>
          <w:color w:val="auto"/>
        </w:rPr>
        <w:t xml:space="preserve">я </w:t>
      </w:r>
      <w:r w:rsidRPr="00251451">
        <w:rPr>
          <w:rFonts w:ascii="Times New Roman" w:hAnsi="Times New Roman" w:cs="Times New Roman"/>
          <w:color w:val="auto"/>
        </w:rPr>
        <w:t xml:space="preserve">основные приемы создания декоративных композиций (ритм, симметрия, композиционный центр); </w:t>
      </w:r>
    </w:p>
    <w:p w14:paraId="0C3562D5" w14:textId="77777777" w:rsidR="00170C5A" w:rsidRPr="00251451" w:rsidRDefault="00804E36" w:rsidP="00804E36">
      <w:pPr>
        <w:widowControl/>
        <w:spacing w:after="160" w:line="259" w:lineRule="auto"/>
        <w:contextualSpacing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 произвольно с</w:t>
      </w:r>
      <w:r w:rsidR="00170C5A" w:rsidRPr="00251451">
        <w:rPr>
          <w:rFonts w:ascii="Times New Roman" w:hAnsi="Times New Roman" w:cs="Times New Roman"/>
          <w:color w:val="auto"/>
        </w:rPr>
        <w:t>тилизовать природные объекты в декоративные на основе художественного отбора.</w:t>
      </w:r>
    </w:p>
    <w:p w14:paraId="771D42E4" w14:textId="77777777" w:rsidR="00AA1DDB" w:rsidRPr="00251451" w:rsidRDefault="00AA1DDB" w:rsidP="00AA1DDB">
      <w:pPr>
        <w:ind w:left="20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hAnsi="Times New Roman" w:cs="Times New Roman"/>
          <w:color w:val="auto"/>
        </w:rPr>
        <w:t xml:space="preserve">-  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вести полный цикл выполнения работы в различных техниках. </w:t>
      </w:r>
    </w:p>
    <w:p w14:paraId="389C29E7" w14:textId="77777777" w:rsidR="00AA1DDB" w:rsidRPr="00251451" w:rsidRDefault="00AA1DDB" w:rsidP="00AA1DDB">
      <w:pPr>
        <w:ind w:left="27"/>
        <w:rPr>
          <w:rFonts w:ascii="Times New Roman" w:hAnsi="Times New Roman" w:cs="Times New Roman"/>
          <w:color w:val="auto"/>
        </w:rPr>
      </w:pPr>
    </w:p>
    <w:p w14:paraId="5A004D2C" w14:textId="77777777" w:rsidR="00AA1DDB" w:rsidRPr="00251451" w:rsidRDefault="00AA1DDB" w:rsidP="00AA1DDB">
      <w:pPr>
        <w:widowControl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Метапредметные результаты:</w:t>
      </w:r>
    </w:p>
    <w:p w14:paraId="589D6B0C" w14:textId="77777777" w:rsidR="00AA1DDB" w:rsidRPr="00251451" w:rsidRDefault="00AA1DDB" w:rsidP="00AA1DDB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научатся:</w:t>
      </w:r>
    </w:p>
    <w:p w14:paraId="2A2091F0" w14:textId="77777777" w:rsidR="00AA1DDB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 xml:space="preserve">-  </w:t>
      </w:r>
      <w:bookmarkStart w:id="36" w:name="_Hlk54088191"/>
      <w:r w:rsidR="00AA1DDB" w:rsidRPr="00251451">
        <w:rPr>
          <w:rFonts w:ascii="Times New Roman" w:eastAsiaTheme="minorHAnsi" w:hAnsi="Times New Roman" w:cs="Times New Roman"/>
          <w:color w:val="auto"/>
          <w:lang w:eastAsia="en-US"/>
        </w:rPr>
        <w:t>взаимодейств</w:t>
      </w:r>
      <w:r w:rsidR="00385149" w:rsidRPr="00251451">
        <w:rPr>
          <w:rFonts w:ascii="Times New Roman" w:eastAsiaTheme="minorHAnsi" w:hAnsi="Times New Roman" w:cs="Times New Roman"/>
          <w:color w:val="auto"/>
          <w:lang w:eastAsia="en-US"/>
        </w:rPr>
        <w:t>овать</w:t>
      </w:r>
      <w:r w:rsidR="00AA1DDB" w:rsidRPr="00251451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bookmarkEnd w:id="36"/>
      <w:r w:rsidR="00385149" w:rsidRPr="00251451">
        <w:rPr>
          <w:rFonts w:ascii="Times New Roman" w:eastAsiaTheme="minorHAnsi" w:hAnsi="Times New Roman" w:cs="Times New Roman"/>
          <w:color w:val="auto"/>
          <w:lang w:eastAsia="en-US"/>
        </w:rPr>
        <w:t>в коллективе,</w:t>
      </w:r>
    </w:p>
    <w:p w14:paraId="3E8B7137" w14:textId="77777777" w:rsidR="00385149" w:rsidRPr="00251451" w:rsidRDefault="00385149" w:rsidP="002D1671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-  анализировать свои работы.</w:t>
      </w:r>
    </w:p>
    <w:p w14:paraId="06831A55" w14:textId="77777777" w:rsidR="00385149" w:rsidRPr="00251451" w:rsidRDefault="00385149" w:rsidP="002D1671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смогут:</w:t>
      </w:r>
    </w:p>
    <w:p w14:paraId="09279711" w14:textId="77777777" w:rsidR="00AA1DDB" w:rsidRPr="00251451" w:rsidRDefault="002D1671" w:rsidP="00AA1DD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 xml:space="preserve">-  </w:t>
      </w:r>
      <w:r w:rsidR="00385149" w:rsidRPr="00251451">
        <w:rPr>
          <w:rFonts w:ascii="Times New Roman" w:eastAsiaTheme="minorHAnsi" w:hAnsi="Times New Roman" w:cs="Times New Roman"/>
          <w:color w:val="auto"/>
          <w:lang w:eastAsia="en-US"/>
        </w:rPr>
        <w:t>творчески</w:t>
      </w:r>
      <w:r w:rsidR="00AA1DD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импровиз</w:t>
      </w:r>
      <w:r w:rsidR="00385149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ировать</w:t>
      </w:r>
      <w:r w:rsidR="00AA1DD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при создании композиций на свободную и заданную тему.</w:t>
      </w:r>
    </w:p>
    <w:p w14:paraId="4EDB2764" w14:textId="77777777" w:rsidR="00AA1DDB" w:rsidRPr="00251451" w:rsidRDefault="00AA1DDB" w:rsidP="00AA1DD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882F45B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Личностные результаты:</w:t>
      </w:r>
    </w:p>
    <w:p w14:paraId="62E51668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Учащиеся будут проявлять:</w:t>
      </w:r>
    </w:p>
    <w:p w14:paraId="09997B56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интерес и готовность к занятиям творческим трудом,</w:t>
      </w:r>
    </w:p>
    <w:p w14:paraId="601D46C4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дисциплинированность;</w:t>
      </w:r>
    </w:p>
    <w:p w14:paraId="5E30B3B4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 усердность и старание.</w:t>
      </w:r>
    </w:p>
    <w:p w14:paraId="0D6AECD1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Учащиеся получат возможность:</w:t>
      </w:r>
    </w:p>
    <w:p w14:paraId="5A0BBB08" w14:textId="77777777" w:rsidR="002D1671" w:rsidRPr="00251451" w:rsidRDefault="002D1671" w:rsidP="002D1671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выражать эмоции и управлять ими.</w:t>
      </w:r>
    </w:p>
    <w:p w14:paraId="0F130916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68504909" w14:textId="77777777" w:rsidR="00FF74C5" w:rsidRPr="00251451" w:rsidRDefault="00FF74C5" w:rsidP="00FF74C5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6B0ED960" w14:textId="77777777" w:rsidR="00D47A2F" w:rsidRPr="00251451" w:rsidRDefault="00D47A2F" w:rsidP="00C922F7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33B6226D" w14:textId="77777777" w:rsidR="008954BB" w:rsidRPr="00251451" w:rsidRDefault="008954BB" w:rsidP="00255397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Учебный план</w:t>
      </w:r>
    </w:p>
    <w:p w14:paraId="6D536E76" w14:textId="77777777" w:rsidR="008954BB" w:rsidRPr="00251451" w:rsidRDefault="008954BB" w:rsidP="00255397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3 год обучения</w:t>
      </w:r>
    </w:p>
    <w:p w14:paraId="34C18DEB" w14:textId="77777777" w:rsidR="008954BB" w:rsidRPr="00251451" w:rsidRDefault="008954BB" w:rsidP="008954BB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211"/>
        <w:tblW w:w="0" w:type="auto"/>
        <w:tblInd w:w="20" w:type="dxa"/>
        <w:tblLook w:val="04A0" w:firstRow="1" w:lastRow="0" w:firstColumn="1" w:lastColumn="0" w:noHBand="0" w:noVBand="1"/>
      </w:tblPr>
      <w:tblGrid>
        <w:gridCol w:w="604"/>
        <w:gridCol w:w="5112"/>
        <w:gridCol w:w="1324"/>
        <w:gridCol w:w="1381"/>
        <w:gridCol w:w="1124"/>
      </w:tblGrid>
      <w:tr w:rsidR="00255397" w:rsidRPr="004314BA" w14:paraId="67B87431" w14:textId="77777777" w:rsidTr="00255397">
        <w:trPr>
          <w:trHeight w:val="272"/>
        </w:trPr>
        <w:tc>
          <w:tcPr>
            <w:tcW w:w="643" w:type="dxa"/>
            <w:vMerge w:val="restart"/>
          </w:tcPr>
          <w:p w14:paraId="006E3D54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bookmarkStart w:id="37" w:name="_Hlk54858439"/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№</w:t>
            </w:r>
          </w:p>
        </w:tc>
        <w:tc>
          <w:tcPr>
            <w:tcW w:w="5966" w:type="dxa"/>
            <w:vMerge w:val="restart"/>
          </w:tcPr>
          <w:p w14:paraId="20336189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Содержание</w:t>
            </w:r>
          </w:p>
        </w:tc>
        <w:tc>
          <w:tcPr>
            <w:tcW w:w="4047" w:type="dxa"/>
            <w:gridSpan w:val="3"/>
          </w:tcPr>
          <w:p w14:paraId="6E318A14" w14:textId="77777777" w:rsidR="00255397" w:rsidRPr="004314BA" w:rsidRDefault="00255397" w:rsidP="002553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Количество часов</w:t>
            </w:r>
          </w:p>
        </w:tc>
      </w:tr>
      <w:tr w:rsidR="00255397" w:rsidRPr="004314BA" w14:paraId="0595106F" w14:textId="77777777" w:rsidTr="00255397">
        <w:trPr>
          <w:trHeight w:val="283"/>
        </w:trPr>
        <w:tc>
          <w:tcPr>
            <w:tcW w:w="643" w:type="dxa"/>
            <w:vMerge/>
          </w:tcPr>
          <w:p w14:paraId="2A4E7530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</w:p>
        </w:tc>
        <w:tc>
          <w:tcPr>
            <w:tcW w:w="5966" w:type="dxa"/>
            <w:vMerge/>
          </w:tcPr>
          <w:p w14:paraId="1EF26FCE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</w:p>
        </w:tc>
        <w:tc>
          <w:tcPr>
            <w:tcW w:w="1417" w:type="dxa"/>
          </w:tcPr>
          <w:p w14:paraId="55B8029C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Теория </w:t>
            </w:r>
          </w:p>
        </w:tc>
        <w:tc>
          <w:tcPr>
            <w:tcW w:w="1418" w:type="dxa"/>
          </w:tcPr>
          <w:p w14:paraId="0F48ED2C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Практика </w:t>
            </w:r>
          </w:p>
        </w:tc>
        <w:tc>
          <w:tcPr>
            <w:tcW w:w="1212" w:type="dxa"/>
          </w:tcPr>
          <w:p w14:paraId="7BBF63EF" w14:textId="77777777" w:rsidR="00255397" w:rsidRPr="004314BA" w:rsidRDefault="00255397" w:rsidP="00FF74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Всего </w:t>
            </w:r>
          </w:p>
        </w:tc>
      </w:tr>
      <w:tr w:rsidR="00255397" w:rsidRPr="004314BA" w14:paraId="0D144764" w14:textId="77777777" w:rsidTr="00595D56">
        <w:trPr>
          <w:trHeight w:val="290"/>
        </w:trPr>
        <w:tc>
          <w:tcPr>
            <w:tcW w:w="643" w:type="dxa"/>
          </w:tcPr>
          <w:p w14:paraId="42A43336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5966" w:type="dxa"/>
          </w:tcPr>
          <w:p w14:paraId="304D83FF" w14:textId="605160F9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Вводное </w:t>
            </w:r>
            <w:r w:rsidR="00595D56" w:rsidRPr="004314BA">
              <w:rPr>
                <w:rFonts w:ascii="Times New Roman" w:eastAsia="Times New Roman" w:hAnsi="Times New Roman" w:cs="Times New Roman"/>
                <w:bCs/>
                <w:color w:val="auto"/>
              </w:rPr>
              <w:t>занятие. Техника</w:t>
            </w:r>
            <w:r w:rsidRPr="004314B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безопасности</w:t>
            </w:r>
            <w:r w:rsidR="00595D56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  <w:r w:rsidR="00595D56" w:rsidRPr="00A139B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Входная диагностика практических навыков работы</w:t>
            </w:r>
            <w:r w:rsidR="00595D5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в ДПИ</w:t>
            </w:r>
          </w:p>
        </w:tc>
        <w:tc>
          <w:tcPr>
            <w:tcW w:w="1417" w:type="dxa"/>
          </w:tcPr>
          <w:p w14:paraId="28CD9E43" w14:textId="77777777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418" w:type="dxa"/>
          </w:tcPr>
          <w:p w14:paraId="733D34E5" w14:textId="2026077C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1212" w:type="dxa"/>
          </w:tcPr>
          <w:p w14:paraId="0E233D1D" w14:textId="11AFCB47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3</w:t>
            </w:r>
          </w:p>
        </w:tc>
      </w:tr>
      <w:tr w:rsidR="00255397" w:rsidRPr="004314BA" w14:paraId="20446955" w14:textId="77777777" w:rsidTr="00595D56">
        <w:trPr>
          <w:trHeight w:val="280"/>
        </w:trPr>
        <w:tc>
          <w:tcPr>
            <w:tcW w:w="643" w:type="dxa"/>
          </w:tcPr>
          <w:p w14:paraId="5E03904F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5966" w:type="dxa"/>
          </w:tcPr>
          <w:p w14:paraId="49C3FD64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</w:rPr>
              <w:t>Природные материалы. Подарки осени.</w:t>
            </w:r>
          </w:p>
        </w:tc>
        <w:tc>
          <w:tcPr>
            <w:tcW w:w="1417" w:type="dxa"/>
          </w:tcPr>
          <w:p w14:paraId="7EDCC53C" w14:textId="51465E51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418" w:type="dxa"/>
          </w:tcPr>
          <w:p w14:paraId="76877BD1" w14:textId="26DB7876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  <w:r w:rsidR="009A1D9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1212" w:type="dxa"/>
          </w:tcPr>
          <w:p w14:paraId="46A5E5DB" w14:textId="08D75876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15</w:t>
            </w:r>
          </w:p>
        </w:tc>
      </w:tr>
      <w:tr w:rsidR="00255397" w:rsidRPr="004314BA" w14:paraId="6943C670" w14:textId="77777777" w:rsidTr="00595D56">
        <w:trPr>
          <w:trHeight w:val="270"/>
        </w:trPr>
        <w:tc>
          <w:tcPr>
            <w:tcW w:w="643" w:type="dxa"/>
          </w:tcPr>
          <w:p w14:paraId="7B899786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5966" w:type="dxa"/>
          </w:tcPr>
          <w:p w14:paraId="6886F1FA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Бумажная пластика</w:t>
            </w:r>
          </w:p>
        </w:tc>
        <w:tc>
          <w:tcPr>
            <w:tcW w:w="1417" w:type="dxa"/>
          </w:tcPr>
          <w:p w14:paraId="1BFDFF3B" w14:textId="0F0ED110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418" w:type="dxa"/>
          </w:tcPr>
          <w:p w14:paraId="7A353420" w14:textId="0E671C4B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  <w:r w:rsidR="009A1D91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212" w:type="dxa"/>
          </w:tcPr>
          <w:p w14:paraId="661DAA95" w14:textId="0B09A72C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14</w:t>
            </w:r>
          </w:p>
        </w:tc>
      </w:tr>
      <w:tr w:rsidR="00255397" w:rsidRPr="004314BA" w14:paraId="16DA55CB" w14:textId="77777777" w:rsidTr="00255397">
        <w:trPr>
          <w:trHeight w:val="272"/>
        </w:trPr>
        <w:tc>
          <w:tcPr>
            <w:tcW w:w="643" w:type="dxa"/>
          </w:tcPr>
          <w:p w14:paraId="68209326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4</w:t>
            </w:r>
          </w:p>
        </w:tc>
        <w:tc>
          <w:tcPr>
            <w:tcW w:w="5966" w:type="dxa"/>
          </w:tcPr>
          <w:p w14:paraId="44B9F830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</w:rPr>
              <w:t>Цветы из ткани</w:t>
            </w:r>
          </w:p>
        </w:tc>
        <w:tc>
          <w:tcPr>
            <w:tcW w:w="1417" w:type="dxa"/>
          </w:tcPr>
          <w:p w14:paraId="2D732C0B" w14:textId="0E111CDF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</w:t>
            </w:r>
          </w:p>
        </w:tc>
        <w:tc>
          <w:tcPr>
            <w:tcW w:w="1418" w:type="dxa"/>
          </w:tcPr>
          <w:p w14:paraId="366D7D56" w14:textId="7FF61DC5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20</w:t>
            </w:r>
          </w:p>
        </w:tc>
        <w:tc>
          <w:tcPr>
            <w:tcW w:w="1212" w:type="dxa"/>
          </w:tcPr>
          <w:p w14:paraId="216E0FD4" w14:textId="335570B4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22</w:t>
            </w:r>
          </w:p>
        </w:tc>
      </w:tr>
      <w:tr w:rsidR="00255397" w:rsidRPr="004314BA" w14:paraId="3A64FC28" w14:textId="77777777" w:rsidTr="00595D56">
        <w:trPr>
          <w:trHeight w:val="264"/>
        </w:trPr>
        <w:tc>
          <w:tcPr>
            <w:tcW w:w="643" w:type="dxa"/>
          </w:tcPr>
          <w:p w14:paraId="5119FC40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5</w:t>
            </w:r>
          </w:p>
        </w:tc>
        <w:tc>
          <w:tcPr>
            <w:tcW w:w="5966" w:type="dxa"/>
          </w:tcPr>
          <w:p w14:paraId="6CEF033B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Основа чулочного текстиля </w:t>
            </w:r>
            <w:r w:rsidRPr="004314BA">
              <w:rPr>
                <w:rFonts w:ascii="Times New Roman" w:eastAsia="Times New Roman" w:hAnsi="Times New Roman" w:cs="Times New Roman"/>
                <w:color w:val="auto"/>
              </w:rPr>
              <w:t>(поделки из ткани)</w:t>
            </w:r>
          </w:p>
        </w:tc>
        <w:tc>
          <w:tcPr>
            <w:tcW w:w="1417" w:type="dxa"/>
          </w:tcPr>
          <w:p w14:paraId="285BE26D" w14:textId="63CB9674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418" w:type="dxa"/>
          </w:tcPr>
          <w:p w14:paraId="680A29F7" w14:textId="0538F8CB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20</w:t>
            </w:r>
          </w:p>
        </w:tc>
        <w:tc>
          <w:tcPr>
            <w:tcW w:w="1212" w:type="dxa"/>
          </w:tcPr>
          <w:p w14:paraId="68F8D5AD" w14:textId="50BBC19A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23</w:t>
            </w:r>
          </w:p>
        </w:tc>
      </w:tr>
      <w:tr w:rsidR="00255397" w:rsidRPr="004314BA" w14:paraId="0BF1483B" w14:textId="77777777" w:rsidTr="00255397">
        <w:trPr>
          <w:trHeight w:val="272"/>
        </w:trPr>
        <w:tc>
          <w:tcPr>
            <w:tcW w:w="643" w:type="dxa"/>
          </w:tcPr>
          <w:p w14:paraId="4F2A6CFD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6</w:t>
            </w:r>
          </w:p>
        </w:tc>
        <w:tc>
          <w:tcPr>
            <w:tcW w:w="5966" w:type="dxa"/>
          </w:tcPr>
          <w:p w14:paraId="29A3F350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</w:rPr>
              <w:t>Вязание крючком</w:t>
            </w:r>
          </w:p>
        </w:tc>
        <w:tc>
          <w:tcPr>
            <w:tcW w:w="1417" w:type="dxa"/>
          </w:tcPr>
          <w:p w14:paraId="11BA0FE5" w14:textId="77777777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418" w:type="dxa"/>
          </w:tcPr>
          <w:p w14:paraId="2A0070C7" w14:textId="786C346D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8</w:t>
            </w:r>
          </w:p>
        </w:tc>
        <w:tc>
          <w:tcPr>
            <w:tcW w:w="1212" w:type="dxa"/>
          </w:tcPr>
          <w:p w14:paraId="6DF338B0" w14:textId="4B399F1B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11</w:t>
            </w:r>
          </w:p>
        </w:tc>
      </w:tr>
      <w:tr w:rsidR="00255397" w:rsidRPr="004314BA" w14:paraId="67D9D7AC" w14:textId="77777777" w:rsidTr="00595D56">
        <w:trPr>
          <w:trHeight w:val="258"/>
        </w:trPr>
        <w:tc>
          <w:tcPr>
            <w:tcW w:w="643" w:type="dxa"/>
          </w:tcPr>
          <w:p w14:paraId="426CB0D0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7</w:t>
            </w:r>
          </w:p>
        </w:tc>
        <w:tc>
          <w:tcPr>
            <w:tcW w:w="5966" w:type="dxa"/>
          </w:tcPr>
          <w:p w14:paraId="5EC7E9F0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Новогодняя мастерская</w:t>
            </w:r>
          </w:p>
        </w:tc>
        <w:tc>
          <w:tcPr>
            <w:tcW w:w="1417" w:type="dxa"/>
          </w:tcPr>
          <w:p w14:paraId="366675E1" w14:textId="77777777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418" w:type="dxa"/>
          </w:tcPr>
          <w:p w14:paraId="13C4FC7A" w14:textId="0B48B988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8</w:t>
            </w:r>
          </w:p>
        </w:tc>
        <w:tc>
          <w:tcPr>
            <w:tcW w:w="1212" w:type="dxa"/>
          </w:tcPr>
          <w:p w14:paraId="07168F98" w14:textId="7C99B42F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9</w:t>
            </w:r>
          </w:p>
        </w:tc>
      </w:tr>
      <w:tr w:rsidR="00255397" w:rsidRPr="004314BA" w14:paraId="3DCFB833" w14:textId="77777777" w:rsidTr="00595D56">
        <w:trPr>
          <w:trHeight w:val="249"/>
        </w:trPr>
        <w:tc>
          <w:tcPr>
            <w:tcW w:w="643" w:type="dxa"/>
          </w:tcPr>
          <w:p w14:paraId="2B33BE9F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8</w:t>
            </w:r>
          </w:p>
        </w:tc>
        <w:tc>
          <w:tcPr>
            <w:tcW w:w="5966" w:type="dxa"/>
          </w:tcPr>
          <w:p w14:paraId="7B24AB21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Пасхальная инкрустация</w:t>
            </w:r>
          </w:p>
        </w:tc>
        <w:tc>
          <w:tcPr>
            <w:tcW w:w="1417" w:type="dxa"/>
          </w:tcPr>
          <w:p w14:paraId="48C61B3B" w14:textId="77777777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418" w:type="dxa"/>
          </w:tcPr>
          <w:p w14:paraId="730F8537" w14:textId="134073A4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6</w:t>
            </w:r>
          </w:p>
        </w:tc>
        <w:tc>
          <w:tcPr>
            <w:tcW w:w="1212" w:type="dxa"/>
          </w:tcPr>
          <w:p w14:paraId="35768691" w14:textId="2FA26610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7</w:t>
            </w:r>
          </w:p>
        </w:tc>
      </w:tr>
      <w:tr w:rsidR="00255397" w:rsidRPr="004314BA" w14:paraId="2E70CAA9" w14:textId="77777777" w:rsidTr="00595D56">
        <w:trPr>
          <w:trHeight w:val="252"/>
        </w:trPr>
        <w:tc>
          <w:tcPr>
            <w:tcW w:w="643" w:type="dxa"/>
          </w:tcPr>
          <w:p w14:paraId="64DA5DA2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9</w:t>
            </w:r>
          </w:p>
        </w:tc>
        <w:tc>
          <w:tcPr>
            <w:tcW w:w="5966" w:type="dxa"/>
          </w:tcPr>
          <w:p w14:paraId="2846F947" w14:textId="2691572F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Подведение итогов программы</w:t>
            </w:r>
            <w:r w:rsidR="00595D56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 xml:space="preserve">. </w:t>
            </w:r>
            <w:r w:rsidR="009A1D91">
              <w:rPr>
                <w:rFonts w:ascii="Times New Roman" w:eastAsia="Times New Roman" w:hAnsi="Times New Roman" w:cs="Times New Roman"/>
                <w:bCs/>
                <w:color w:val="auto"/>
                <w:spacing w:val="-10"/>
              </w:rPr>
              <w:t>Д</w:t>
            </w:r>
            <w:r w:rsidR="009A1D91" w:rsidRPr="00A139BE">
              <w:rPr>
                <w:rFonts w:ascii="Times New Roman" w:eastAsia="Times New Roman" w:hAnsi="Times New Roman" w:cs="Times New Roman"/>
                <w:bCs/>
                <w:color w:val="auto"/>
              </w:rPr>
              <w:t>иагностика практических навыков работы</w:t>
            </w:r>
            <w:r w:rsidR="009A1D9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в ДПИ</w:t>
            </w:r>
          </w:p>
        </w:tc>
        <w:tc>
          <w:tcPr>
            <w:tcW w:w="1417" w:type="dxa"/>
          </w:tcPr>
          <w:p w14:paraId="45D5E213" w14:textId="77777777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</w:t>
            </w:r>
          </w:p>
        </w:tc>
        <w:tc>
          <w:tcPr>
            <w:tcW w:w="1418" w:type="dxa"/>
          </w:tcPr>
          <w:p w14:paraId="394EBF1B" w14:textId="77777777" w:rsidR="00255397" w:rsidRPr="00254C9E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254C9E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3</w:t>
            </w:r>
          </w:p>
        </w:tc>
        <w:tc>
          <w:tcPr>
            <w:tcW w:w="1212" w:type="dxa"/>
          </w:tcPr>
          <w:p w14:paraId="1D063E3C" w14:textId="04323860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4</w:t>
            </w:r>
          </w:p>
        </w:tc>
      </w:tr>
      <w:tr w:rsidR="00255397" w:rsidRPr="004314BA" w14:paraId="7F5B5E3D" w14:textId="77777777" w:rsidTr="00255397">
        <w:trPr>
          <w:trHeight w:val="272"/>
        </w:trPr>
        <w:tc>
          <w:tcPr>
            <w:tcW w:w="643" w:type="dxa"/>
          </w:tcPr>
          <w:p w14:paraId="381B77EF" w14:textId="77777777" w:rsidR="00255397" w:rsidRPr="004314BA" w:rsidRDefault="00255397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</w:p>
        </w:tc>
        <w:tc>
          <w:tcPr>
            <w:tcW w:w="5966" w:type="dxa"/>
          </w:tcPr>
          <w:p w14:paraId="10D4CAB1" w14:textId="77777777" w:rsidR="00255397" w:rsidRPr="004314BA" w:rsidRDefault="00255397" w:rsidP="00C63B41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 w:rsidRPr="004314BA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ИТОГО</w:t>
            </w:r>
          </w:p>
        </w:tc>
        <w:tc>
          <w:tcPr>
            <w:tcW w:w="1417" w:type="dxa"/>
          </w:tcPr>
          <w:p w14:paraId="4E70AAFD" w14:textId="61865C0B" w:rsidR="00255397" w:rsidRPr="00254C9E" w:rsidRDefault="00595D56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18</w:t>
            </w:r>
          </w:p>
        </w:tc>
        <w:tc>
          <w:tcPr>
            <w:tcW w:w="1418" w:type="dxa"/>
          </w:tcPr>
          <w:p w14:paraId="535C78B6" w14:textId="5FE8503A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90</w:t>
            </w:r>
          </w:p>
        </w:tc>
        <w:tc>
          <w:tcPr>
            <w:tcW w:w="1212" w:type="dxa"/>
          </w:tcPr>
          <w:p w14:paraId="1D8FBEED" w14:textId="63CF3E46" w:rsidR="00255397" w:rsidRPr="00254C9E" w:rsidRDefault="009A1D91" w:rsidP="00C63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>108</w:t>
            </w:r>
          </w:p>
        </w:tc>
      </w:tr>
      <w:bookmarkEnd w:id="37"/>
    </w:tbl>
    <w:p w14:paraId="6F3B4E08" w14:textId="77777777" w:rsidR="00D47A2F" w:rsidRPr="00251451" w:rsidRDefault="00D47A2F" w:rsidP="00C922F7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512D7D1F" w14:textId="77777777" w:rsidR="00D47A2F" w:rsidRPr="00251451" w:rsidRDefault="00D47A2F" w:rsidP="00C922F7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5925DD9C" w14:textId="77777777" w:rsidR="00D47A2F" w:rsidRPr="00251451" w:rsidRDefault="00D47A2F" w:rsidP="00C922F7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p w14:paraId="1CB3913A" w14:textId="77777777" w:rsidR="008954BB" w:rsidRPr="00251451" w:rsidRDefault="008954BB" w:rsidP="008954B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Содержание программы</w:t>
      </w:r>
    </w:p>
    <w:p w14:paraId="2FD71299" w14:textId="77777777" w:rsidR="008954BB" w:rsidRPr="00251451" w:rsidRDefault="008954BB" w:rsidP="008954BB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68F137B8" w14:textId="33C29F01" w:rsidR="008954BB" w:rsidRPr="00251451" w:rsidRDefault="008954BB" w:rsidP="008954BB">
      <w:pPr>
        <w:pStyle w:val="ac"/>
        <w:widowControl/>
        <w:numPr>
          <w:ilvl w:val="0"/>
          <w:numId w:val="19"/>
        </w:num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Вводное занятие (</w:t>
      </w:r>
      <w:r w:rsidR="0067394D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3</w:t>
      </w: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часа)</w:t>
      </w:r>
    </w:p>
    <w:p w14:paraId="08F37A45" w14:textId="1F339932" w:rsidR="008954BB" w:rsidRPr="00251451" w:rsidRDefault="008954BB" w:rsidP="008954BB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lastRenderedPageBreak/>
        <w:t>Теория: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Цели и задачи 3-го года обучения. Инструктаж по технике безопасности. Обсуждение плана работы на текущий учебный год.</w:t>
      </w:r>
      <w:r w:rsidR="0067394D" w:rsidRPr="0067394D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67394D" w:rsidRPr="00A139BE">
        <w:rPr>
          <w:rFonts w:ascii="Times New Roman" w:eastAsia="Times New Roman" w:hAnsi="Times New Roman" w:cs="Times New Roman"/>
          <w:bCs/>
          <w:color w:val="auto"/>
        </w:rPr>
        <w:t>Входная диагностика практических навыков работы</w:t>
      </w:r>
      <w:r w:rsidR="0067394D">
        <w:rPr>
          <w:rFonts w:ascii="Times New Roman" w:eastAsia="Times New Roman" w:hAnsi="Times New Roman" w:cs="Times New Roman"/>
          <w:bCs/>
          <w:color w:val="auto"/>
        </w:rPr>
        <w:t xml:space="preserve"> в ДПИ</w:t>
      </w:r>
    </w:p>
    <w:p w14:paraId="7FA6562B" w14:textId="77777777" w:rsidR="008954BB" w:rsidRPr="00251451" w:rsidRDefault="008954BB" w:rsidP="008954BB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Практика: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Повторение пройденного материала, правил техники безопасности при работе инструментами и правилами поведения на занятиях. </w:t>
      </w:r>
    </w:p>
    <w:p w14:paraId="2B44BD2A" w14:textId="77777777" w:rsidR="008954BB" w:rsidRPr="00251451" w:rsidRDefault="008954BB" w:rsidP="008954BB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Игра: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«Приветствие»</w:t>
      </w:r>
    </w:p>
    <w:p w14:paraId="0719AC62" w14:textId="77777777" w:rsidR="008954BB" w:rsidRPr="00251451" w:rsidRDefault="008954BB" w:rsidP="00002935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  <w:shd w:val="clear" w:color="auto" w:fill="FFFFFF"/>
        </w:rPr>
        <w:t>Природные материалы. Подарки осени. (15 часов)</w:t>
      </w:r>
    </w:p>
    <w:p w14:paraId="7EF6E0F2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="00002935" w:rsidRPr="00251451">
        <w:rPr>
          <w:b w:val="0"/>
          <w:bCs w:val="0"/>
          <w:color w:val="auto"/>
          <w:sz w:val="24"/>
          <w:szCs w:val="24"/>
        </w:rPr>
        <w:t>Целевая прогулка</w:t>
      </w:r>
      <w:r w:rsidRPr="00251451">
        <w:rPr>
          <w:b w:val="0"/>
          <w:bCs w:val="0"/>
          <w:color w:val="auto"/>
          <w:sz w:val="24"/>
          <w:szCs w:val="24"/>
        </w:rPr>
        <w:t xml:space="preserve"> «</w:t>
      </w:r>
      <w:r w:rsidR="00002935" w:rsidRPr="00251451">
        <w:rPr>
          <w:b w:val="0"/>
          <w:bCs w:val="0"/>
          <w:color w:val="auto"/>
          <w:sz w:val="24"/>
          <w:szCs w:val="24"/>
        </w:rPr>
        <w:t>Осенний калейдоскоп</w:t>
      </w:r>
      <w:r w:rsidRPr="00251451">
        <w:rPr>
          <w:b w:val="0"/>
          <w:bCs w:val="0"/>
          <w:color w:val="auto"/>
          <w:sz w:val="24"/>
          <w:szCs w:val="24"/>
        </w:rPr>
        <w:t>»</w:t>
      </w:r>
      <w:r w:rsidR="00002935" w:rsidRPr="00251451">
        <w:rPr>
          <w:b w:val="0"/>
          <w:bCs w:val="0"/>
          <w:color w:val="auto"/>
          <w:sz w:val="24"/>
          <w:szCs w:val="24"/>
        </w:rPr>
        <w:t>. Беседа «Осень нашего края»</w:t>
      </w:r>
    </w:p>
    <w:p w14:paraId="6020B0B4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</w:pPr>
      <w:r w:rsidRPr="00251451">
        <w:rPr>
          <w:color w:val="auto"/>
          <w:sz w:val="24"/>
          <w:szCs w:val="24"/>
        </w:rPr>
        <w:t>Практика: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Сбор осенних листьев, еловых шишек. </w:t>
      </w:r>
      <w:r w:rsidR="00002935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Поделки из даров природы: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«</w:t>
      </w:r>
      <w:r w:rsidR="00002935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Теперь я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Осень</w:t>
      </w:r>
      <w:r w:rsidR="00002935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выбрала в подружки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» «</w:t>
      </w:r>
      <w:r w:rsidR="00002935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Осенний креатив или главный праздник осени – День учителя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» «</w:t>
      </w:r>
      <w:r w:rsidR="00EC6C6F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Сказочный герой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Дракош</w:t>
      </w:r>
      <w:r w:rsidR="00EC6C6F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а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» из корня дерева, шишек</w:t>
      </w:r>
      <w:r w:rsidR="00EC6C6F"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>, ракушек</w:t>
      </w:r>
      <w:r w:rsidRPr="00251451">
        <w:rPr>
          <w:rFonts w:eastAsia="Calibri"/>
          <w:b w:val="0"/>
          <w:bCs w:val="0"/>
          <w:color w:val="auto"/>
          <w:spacing w:val="0"/>
          <w:sz w:val="24"/>
          <w:szCs w:val="24"/>
          <w:lang w:eastAsia="en-US" w:bidi="ar-SA"/>
        </w:rPr>
        <w:t xml:space="preserve"> с элементами вязания крючком.</w:t>
      </w:r>
    </w:p>
    <w:p w14:paraId="6127CEEB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p w14:paraId="4F39EBEE" w14:textId="7D3E57A9" w:rsidR="008954BB" w:rsidRPr="00251451" w:rsidRDefault="008954BB" w:rsidP="00EC6C6F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Бумажная пластика (1</w:t>
      </w:r>
      <w:r w:rsidR="0067394D">
        <w:rPr>
          <w:color w:val="auto"/>
          <w:sz w:val="24"/>
          <w:szCs w:val="24"/>
        </w:rPr>
        <w:t xml:space="preserve">4 </w:t>
      </w:r>
      <w:r w:rsidRPr="00251451">
        <w:rPr>
          <w:color w:val="auto"/>
          <w:sz w:val="24"/>
          <w:szCs w:val="24"/>
        </w:rPr>
        <w:t>часов)</w:t>
      </w:r>
    </w:p>
    <w:p w14:paraId="7C1CEC23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Просмотр видео беседы «</w:t>
      </w:r>
      <w:r w:rsidR="00EC6C6F" w:rsidRPr="00251451">
        <w:rPr>
          <w:b w:val="0"/>
          <w:bCs w:val="0"/>
          <w:color w:val="auto"/>
          <w:sz w:val="24"/>
          <w:szCs w:val="24"/>
        </w:rPr>
        <w:t>Корзинка из газетных трубочек простым узором и "вышитой" ручкой</w:t>
      </w:r>
      <w:r w:rsidRPr="00251451">
        <w:rPr>
          <w:b w:val="0"/>
          <w:bCs w:val="0"/>
          <w:color w:val="auto"/>
          <w:sz w:val="24"/>
          <w:szCs w:val="24"/>
        </w:rPr>
        <w:t>»</w:t>
      </w:r>
      <w:r w:rsidR="00EC6C6F" w:rsidRPr="00251451">
        <w:rPr>
          <w:b w:val="0"/>
          <w:bCs w:val="0"/>
          <w:color w:val="auto"/>
          <w:sz w:val="24"/>
          <w:szCs w:val="24"/>
        </w:rPr>
        <w:t xml:space="preserve"> (</w:t>
      </w:r>
      <w:hyperlink r:id="rId9" w:history="1">
        <w:r w:rsidR="00EC6C6F" w:rsidRPr="00251451">
          <w:rPr>
            <w:rStyle w:val="ad"/>
            <w:b w:val="0"/>
            <w:bCs w:val="0"/>
            <w:color w:val="auto"/>
            <w:sz w:val="24"/>
            <w:szCs w:val="24"/>
          </w:rPr>
          <w:t>https://www.youtube.com/watch?v=4O1-_0WsQKc</w:t>
        </w:r>
      </w:hyperlink>
      <w:r w:rsidR="00EC6C6F" w:rsidRPr="00251451">
        <w:rPr>
          <w:b w:val="0"/>
          <w:bCs w:val="0"/>
          <w:color w:val="auto"/>
          <w:sz w:val="24"/>
          <w:szCs w:val="24"/>
        </w:rPr>
        <w:t>)</w:t>
      </w:r>
    </w:p>
    <w:p w14:paraId="7C9C0361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>изготовление трубочек из газет, окрас трубочек для плетения корзинок, плетени</w:t>
      </w:r>
      <w:r w:rsidR="00EC6C6F" w:rsidRPr="00251451">
        <w:rPr>
          <w:b w:val="0"/>
          <w:bCs w:val="0"/>
          <w:color w:val="auto"/>
          <w:sz w:val="24"/>
          <w:szCs w:val="24"/>
        </w:rPr>
        <w:t>е и инкрустация</w:t>
      </w:r>
      <w:r w:rsidRPr="00251451">
        <w:rPr>
          <w:b w:val="0"/>
          <w:bCs w:val="0"/>
          <w:color w:val="auto"/>
          <w:sz w:val="24"/>
          <w:szCs w:val="24"/>
        </w:rPr>
        <w:t xml:space="preserve"> корзинки.</w:t>
      </w:r>
    </w:p>
    <w:p w14:paraId="083AAC6F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/>
        <w:jc w:val="both"/>
        <w:rPr>
          <w:bCs w:val="0"/>
          <w:color w:val="auto"/>
          <w:sz w:val="24"/>
          <w:szCs w:val="24"/>
        </w:rPr>
      </w:pPr>
    </w:p>
    <w:p w14:paraId="4DF5CC1B" w14:textId="508424E3" w:rsidR="008954BB" w:rsidRPr="00251451" w:rsidRDefault="008954BB" w:rsidP="00754EC4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rStyle w:val="24"/>
          <w:bCs w:val="0"/>
          <w:color w:val="auto"/>
          <w:sz w:val="24"/>
          <w:szCs w:val="24"/>
        </w:rPr>
        <w:t>Цветы из ткани (</w:t>
      </w:r>
      <w:r w:rsidR="00EC6C6F" w:rsidRPr="00251451">
        <w:rPr>
          <w:rStyle w:val="24"/>
          <w:bCs w:val="0"/>
          <w:color w:val="auto"/>
          <w:sz w:val="24"/>
          <w:szCs w:val="24"/>
        </w:rPr>
        <w:t>2</w:t>
      </w:r>
      <w:r w:rsidR="00EE2BA6">
        <w:rPr>
          <w:rStyle w:val="24"/>
          <w:bCs w:val="0"/>
          <w:color w:val="auto"/>
          <w:sz w:val="24"/>
          <w:szCs w:val="24"/>
        </w:rPr>
        <w:t>2</w:t>
      </w:r>
      <w:r w:rsidRPr="00251451">
        <w:rPr>
          <w:rStyle w:val="24"/>
          <w:bCs w:val="0"/>
          <w:color w:val="auto"/>
          <w:sz w:val="24"/>
          <w:szCs w:val="24"/>
        </w:rPr>
        <w:t xml:space="preserve"> часов)</w:t>
      </w:r>
    </w:p>
    <w:p w14:paraId="69A400F9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Беседа - повторение</w:t>
      </w:r>
      <w:r w:rsidRPr="00251451">
        <w:rPr>
          <w:color w:val="auto"/>
          <w:sz w:val="24"/>
          <w:szCs w:val="24"/>
        </w:rPr>
        <w:t xml:space="preserve"> «</w:t>
      </w:r>
      <w:r w:rsidRPr="00251451">
        <w:rPr>
          <w:rStyle w:val="50pt"/>
          <w:bCs/>
          <w:color w:val="auto"/>
          <w:sz w:val="24"/>
          <w:szCs w:val="24"/>
        </w:rPr>
        <w:t>Элементарные сведения о тканях (атласс). Применение и назначение ткани в жизни человека</w:t>
      </w:r>
      <w:r w:rsidRPr="00251451">
        <w:rPr>
          <w:color w:val="auto"/>
          <w:sz w:val="24"/>
          <w:szCs w:val="24"/>
        </w:rPr>
        <w:t>»</w:t>
      </w:r>
    </w:p>
    <w:p w14:paraId="53C63024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rStyle w:val="50pt"/>
          <w:bCs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r w:rsidR="00EC6C6F" w:rsidRPr="00251451">
        <w:rPr>
          <w:rStyle w:val="50pt"/>
          <w:bCs/>
          <w:color w:val="auto"/>
          <w:sz w:val="24"/>
          <w:szCs w:val="24"/>
        </w:rPr>
        <w:t>роз</w:t>
      </w:r>
      <w:r w:rsidRPr="00251451">
        <w:rPr>
          <w:rStyle w:val="50pt"/>
          <w:bCs/>
          <w:color w:val="auto"/>
          <w:sz w:val="24"/>
          <w:szCs w:val="24"/>
        </w:rPr>
        <w:t xml:space="preserve"> из атласных лент</w:t>
      </w:r>
      <w:r w:rsidR="009A52E1" w:rsidRPr="00251451">
        <w:rPr>
          <w:rStyle w:val="50pt"/>
          <w:bCs/>
          <w:color w:val="auto"/>
          <w:sz w:val="24"/>
          <w:szCs w:val="24"/>
        </w:rPr>
        <w:t>: изготовление шаблонов для листьев розы, нарезка листьев с помощью шаблонов</w:t>
      </w:r>
      <w:r w:rsidRPr="00251451">
        <w:rPr>
          <w:rStyle w:val="50pt"/>
          <w:bCs/>
          <w:color w:val="auto"/>
          <w:sz w:val="24"/>
          <w:szCs w:val="24"/>
        </w:rPr>
        <w:t xml:space="preserve">, </w:t>
      </w:r>
      <w:r w:rsidR="009A52E1" w:rsidRPr="00251451">
        <w:rPr>
          <w:rStyle w:val="50pt"/>
          <w:bCs/>
          <w:color w:val="auto"/>
          <w:sz w:val="24"/>
          <w:szCs w:val="24"/>
        </w:rPr>
        <w:t xml:space="preserve">обжиг листьев с помощью зажигалки и свечи, сборка бутона, нанизывание листьев розы на бутон, </w:t>
      </w:r>
      <w:r w:rsidRPr="00251451">
        <w:rPr>
          <w:rStyle w:val="50pt"/>
          <w:bCs/>
          <w:color w:val="auto"/>
          <w:sz w:val="24"/>
          <w:szCs w:val="24"/>
        </w:rPr>
        <w:t xml:space="preserve">изготовление стебля и чашелистика, изготовление листьев из атласных лент. </w:t>
      </w:r>
    </w:p>
    <w:p w14:paraId="7531AD31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p w14:paraId="0DCE2205" w14:textId="18643E10" w:rsidR="008954BB" w:rsidRPr="00251451" w:rsidRDefault="008954BB" w:rsidP="00754EC4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Основа скульптурного текстиля (поделки из ткани) (</w:t>
      </w:r>
      <w:r w:rsidR="00EE2BA6">
        <w:rPr>
          <w:color w:val="auto"/>
          <w:sz w:val="24"/>
          <w:szCs w:val="24"/>
        </w:rPr>
        <w:t>23</w:t>
      </w:r>
      <w:r w:rsidRPr="00251451">
        <w:rPr>
          <w:color w:val="auto"/>
          <w:sz w:val="24"/>
          <w:szCs w:val="24"/>
        </w:rPr>
        <w:t xml:space="preserve"> часов)</w:t>
      </w:r>
    </w:p>
    <w:p w14:paraId="37FBDEFA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="009A52E1" w:rsidRPr="00251451">
        <w:rPr>
          <w:b w:val="0"/>
          <w:bCs w:val="0"/>
          <w:color w:val="auto"/>
          <w:sz w:val="24"/>
          <w:szCs w:val="24"/>
        </w:rPr>
        <w:t xml:space="preserve">Видеоинформация </w:t>
      </w:r>
      <w:r w:rsidRPr="00251451">
        <w:rPr>
          <w:b w:val="0"/>
          <w:bCs w:val="0"/>
          <w:color w:val="auto"/>
          <w:sz w:val="24"/>
          <w:szCs w:val="24"/>
        </w:rPr>
        <w:t>«</w:t>
      </w:r>
      <w:r w:rsidR="009A52E1" w:rsidRPr="00251451">
        <w:rPr>
          <w:b w:val="0"/>
          <w:bCs w:val="0"/>
          <w:color w:val="auto"/>
          <w:sz w:val="24"/>
          <w:szCs w:val="24"/>
        </w:rPr>
        <w:t>Интересные поделки из капроновых колготок Куклы, птицы, цветы из капрона</w:t>
      </w:r>
      <w:r w:rsidRPr="00251451">
        <w:rPr>
          <w:b w:val="0"/>
          <w:bCs w:val="0"/>
          <w:color w:val="auto"/>
          <w:sz w:val="24"/>
          <w:szCs w:val="24"/>
        </w:rPr>
        <w:t>)»</w:t>
      </w:r>
      <w:r w:rsidR="009A52E1" w:rsidRPr="00251451">
        <w:rPr>
          <w:b w:val="0"/>
          <w:bCs w:val="0"/>
          <w:color w:val="auto"/>
          <w:sz w:val="24"/>
          <w:szCs w:val="24"/>
        </w:rPr>
        <w:t xml:space="preserve"> (</w:t>
      </w:r>
      <w:hyperlink r:id="rId10" w:history="1">
        <w:r w:rsidR="009A52E1" w:rsidRPr="00251451">
          <w:rPr>
            <w:rStyle w:val="ad"/>
            <w:b w:val="0"/>
            <w:bCs w:val="0"/>
            <w:color w:val="auto"/>
            <w:sz w:val="24"/>
            <w:szCs w:val="24"/>
          </w:rPr>
          <w:t>https://www.youtube.com/watch?v=TkNK-pJrCO0</w:t>
        </w:r>
      </w:hyperlink>
      <w:r w:rsidR="009A52E1" w:rsidRPr="00251451">
        <w:rPr>
          <w:b w:val="0"/>
          <w:bCs w:val="0"/>
          <w:color w:val="auto"/>
          <w:sz w:val="24"/>
          <w:szCs w:val="24"/>
        </w:rPr>
        <w:t>)</w:t>
      </w:r>
    </w:p>
    <w:p w14:paraId="54A5E965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 xml:space="preserve">изготовление </w:t>
      </w:r>
      <w:r w:rsidR="009A52E1" w:rsidRPr="00251451">
        <w:rPr>
          <w:b w:val="0"/>
          <w:bCs w:val="0"/>
          <w:color w:val="auto"/>
          <w:sz w:val="24"/>
          <w:szCs w:val="24"/>
        </w:rPr>
        <w:t>поделки "Гусеничка с яблоком"</w:t>
      </w:r>
      <w:r w:rsidR="001A386A" w:rsidRPr="00251451">
        <w:rPr>
          <w:b w:val="0"/>
          <w:bCs w:val="0"/>
          <w:color w:val="auto"/>
          <w:sz w:val="24"/>
          <w:szCs w:val="24"/>
        </w:rPr>
        <w:t xml:space="preserve"> (</w:t>
      </w:r>
      <w:hyperlink r:id="rId11" w:history="1">
        <w:r w:rsidR="00846DBD" w:rsidRPr="00251451">
          <w:rPr>
            <w:rStyle w:val="ad"/>
            <w:b w:val="0"/>
            <w:bCs w:val="0"/>
            <w:color w:val="auto"/>
            <w:sz w:val="24"/>
            <w:szCs w:val="24"/>
          </w:rPr>
          <w:t>https://www.youtube.com/watch?v=x0Ur17eRNX8</w:t>
        </w:r>
      </w:hyperlink>
      <w:r w:rsidR="001A386A" w:rsidRPr="00251451">
        <w:rPr>
          <w:b w:val="0"/>
          <w:bCs w:val="0"/>
          <w:color w:val="auto"/>
          <w:sz w:val="24"/>
          <w:szCs w:val="24"/>
        </w:rPr>
        <w:t>)</w:t>
      </w:r>
      <w:r w:rsidR="009A52E1" w:rsidRPr="00251451">
        <w:rPr>
          <w:b w:val="0"/>
          <w:bCs w:val="0"/>
          <w:color w:val="auto"/>
          <w:sz w:val="24"/>
          <w:szCs w:val="24"/>
        </w:rPr>
        <w:t xml:space="preserve"> </w:t>
      </w:r>
      <w:r w:rsidR="00754EC4" w:rsidRPr="00251451">
        <w:rPr>
          <w:b w:val="0"/>
          <w:bCs w:val="0"/>
          <w:color w:val="auto"/>
          <w:sz w:val="24"/>
          <w:szCs w:val="24"/>
        </w:rPr>
        <w:t>Изготовление кукол из капрона «Пчелки» (</w:t>
      </w:r>
      <w:hyperlink r:id="rId12" w:history="1">
        <w:r w:rsidR="00754EC4" w:rsidRPr="00251451">
          <w:rPr>
            <w:rStyle w:val="ad"/>
            <w:b w:val="0"/>
            <w:bCs w:val="0"/>
            <w:color w:val="auto"/>
            <w:sz w:val="24"/>
            <w:szCs w:val="24"/>
          </w:rPr>
          <w:t>https://www.youtube.com/watch?v=5XB9gXQB3t4</w:t>
        </w:r>
      </w:hyperlink>
      <w:r w:rsidR="00754EC4" w:rsidRPr="00251451">
        <w:rPr>
          <w:b w:val="0"/>
          <w:bCs w:val="0"/>
          <w:color w:val="auto"/>
          <w:sz w:val="24"/>
          <w:szCs w:val="24"/>
        </w:rPr>
        <w:t>)</w:t>
      </w:r>
    </w:p>
    <w:p w14:paraId="7BF7B9F4" w14:textId="77777777" w:rsidR="00754EC4" w:rsidRPr="00251451" w:rsidRDefault="00754EC4" w:rsidP="008954BB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</w:p>
    <w:p w14:paraId="69A5C5EA" w14:textId="62F1560E" w:rsidR="008954BB" w:rsidRPr="00251451" w:rsidRDefault="008954BB" w:rsidP="00754EC4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>Вязание крючком (</w:t>
      </w:r>
      <w:r w:rsidR="00EE2BA6">
        <w:rPr>
          <w:color w:val="auto"/>
          <w:sz w:val="24"/>
          <w:szCs w:val="24"/>
        </w:rPr>
        <w:t>11</w:t>
      </w:r>
      <w:r w:rsidRPr="00251451">
        <w:rPr>
          <w:color w:val="auto"/>
          <w:sz w:val="24"/>
          <w:szCs w:val="24"/>
        </w:rPr>
        <w:t xml:space="preserve"> часов)</w:t>
      </w:r>
    </w:p>
    <w:p w14:paraId="17A6A104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квадрат, прямоугольник, круг, овал. Правила вывязывания геометрических фигур. Сувениры, их практическое назначение.</w:t>
      </w:r>
    </w:p>
    <w:p w14:paraId="6E7BC55B" w14:textId="77777777" w:rsidR="008954BB" w:rsidRPr="00251451" w:rsidRDefault="008954BB" w:rsidP="008954BB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Практика: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="00754EC4" w:rsidRPr="00251451">
        <w:rPr>
          <w:rFonts w:ascii="Times New Roman" w:hAnsi="Times New Roman" w:cs="Times New Roman"/>
          <w:color w:val="auto"/>
        </w:rPr>
        <w:t xml:space="preserve">Повторение. </w:t>
      </w:r>
      <w:r w:rsidR="00754EC4" w:rsidRPr="00251451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>ывязывание квадрата. Правило прибавления нужного количества столбиков и воздушных петель;</w:t>
      </w:r>
    </w:p>
    <w:p w14:paraId="1D4F2906" w14:textId="77777777" w:rsidR="008954BB" w:rsidRPr="00251451" w:rsidRDefault="008954BB" w:rsidP="008954B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-изготовление прямоугольника. Правило вывязывания прямоугольника, прибавление нужного количества столбиков и воздушных петель;</w:t>
      </w:r>
    </w:p>
    <w:p w14:paraId="00E5937D" w14:textId="77777777" w:rsidR="008954BB" w:rsidRPr="00251451" w:rsidRDefault="008954BB" w:rsidP="008954B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 вывязывание полотна в виде круга и овала. Правило вывязывания круга и овала, прибавление нужного количества столбиков и воздушных петель;</w:t>
      </w:r>
    </w:p>
    <w:p w14:paraId="0257E0C1" w14:textId="77777777" w:rsidR="008954BB" w:rsidRPr="00251451" w:rsidRDefault="008954BB" w:rsidP="008954B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 изготовление сувениров на основе геометрических фигур:</w:t>
      </w:r>
    </w:p>
    <w:p w14:paraId="00560464" w14:textId="77777777" w:rsidR="008954BB" w:rsidRPr="00251451" w:rsidRDefault="008954BB" w:rsidP="008954B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-прихватки,</w:t>
      </w:r>
    </w:p>
    <w:p w14:paraId="7EF318BF" w14:textId="77777777" w:rsidR="008954BB" w:rsidRPr="00251451" w:rsidRDefault="008954BB" w:rsidP="008954B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color w:val="auto"/>
          <w:lang w:bidi="ar-SA"/>
        </w:rPr>
        <w:t>-закладки для книг.</w:t>
      </w:r>
    </w:p>
    <w:p w14:paraId="4F095397" w14:textId="77777777" w:rsidR="008954BB" w:rsidRPr="00251451" w:rsidRDefault="008954BB" w:rsidP="008954B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D897F4" w14:textId="58E94150" w:rsidR="008954BB" w:rsidRPr="00251451" w:rsidRDefault="008954BB" w:rsidP="00754EC4">
      <w:pPr>
        <w:pStyle w:val="51"/>
        <w:numPr>
          <w:ilvl w:val="0"/>
          <w:numId w:val="18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Новогодняя мастерская (</w:t>
      </w:r>
      <w:r w:rsidR="00EE2BA6">
        <w:rPr>
          <w:bCs w:val="0"/>
          <w:color w:val="auto"/>
          <w:sz w:val="24"/>
          <w:szCs w:val="24"/>
        </w:rPr>
        <w:t>9</w:t>
      </w:r>
      <w:r w:rsidRPr="00251451">
        <w:rPr>
          <w:bCs w:val="0"/>
          <w:color w:val="auto"/>
          <w:sz w:val="24"/>
          <w:szCs w:val="24"/>
        </w:rPr>
        <w:t xml:space="preserve"> часов)</w:t>
      </w:r>
    </w:p>
    <w:p w14:paraId="174A4C27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rStyle w:val="50pt"/>
          <w:bCs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 xml:space="preserve">Беседа </w:t>
      </w:r>
      <w:r w:rsidRPr="00251451">
        <w:rPr>
          <w:rStyle w:val="50pt"/>
          <w:bCs/>
          <w:color w:val="auto"/>
          <w:sz w:val="24"/>
          <w:szCs w:val="24"/>
        </w:rPr>
        <w:t xml:space="preserve">«История возникновения новогодней игрушки. Современные направления инкрустации игрушек». </w:t>
      </w:r>
    </w:p>
    <w:p w14:paraId="185825D9" w14:textId="7D0EBC70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>изготовление символа 202</w:t>
      </w:r>
      <w:r w:rsidR="00F13578">
        <w:rPr>
          <w:b w:val="0"/>
          <w:bCs w:val="0"/>
          <w:color w:val="auto"/>
          <w:sz w:val="24"/>
          <w:szCs w:val="24"/>
        </w:rPr>
        <w:t>5</w:t>
      </w:r>
      <w:r w:rsidRPr="00251451">
        <w:rPr>
          <w:b w:val="0"/>
          <w:bCs w:val="0"/>
          <w:color w:val="auto"/>
          <w:sz w:val="24"/>
          <w:szCs w:val="24"/>
        </w:rPr>
        <w:t xml:space="preserve"> года на поселковую елку и в подарок любимым педагогам – </w:t>
      </w:r>
      <w:r w:rsidR="00F13578">
        <w:rPr>
          <w:b w:val="0"/>
          <w:bCs w:val="0"/>
          <w:color w:val="auto"/>
          <w:sz w:val="24"/>
          <w:szCs w:val="24"/>
        </w:rPr>
        <w:t xml:space="preserve">Новогодняя змея </w:t>
      </w:r>
      <w:r w:rsidRPr="00251451">
        <w:rPr>
          <w:b w:val="0"/>
          <w:bCs w:val="0"/>
          <w:color w:val="auto"/>
          <w:sz w:val="24"/>
          <w:szCs w:val="24"/>
        </w:rPr>
        <w:t xml:space="preserve">с использованием элементов чулочного текстиля. </w:t>
      </w:r>
      <w:r w:rsidR="00BB3A21">
        <w:rPr>
          <w:b w:val="0"/>
          <w:bCs w:val="0"/>
          <w:color w:val="auto"/>
          <w:sz w:val="24"/>
          <w:szCs w:val="24"/>
        </w:rPr>
        <w:t xml:space="preserve">Маленькая змейка из пряжи </w:t>
      </w:r>
      <w:r w:rsidR="00BB3A21">
        <w:rPr>
          <w:b w:val="0"/>
          <w:bCs w:val="0"/>
          <w:color w:val="auto"/>
          <w:sz w:val="24"/>
          <w:szCs w:val="24"/>
        </w:rPr>
        <w:lastRenderedPageBreak/>
        <w:t>(крючок)</w:t>
      </w:r>
      <w:r w:rsidR="00754EC4" w:rsidRPr="00251451">
        <w:rPr>
          <w:b w:val="0"/>
          <w:bCs w:val="0"/>
          <w:color w:val="auto"/>
          <w:sz w:val="24"/>
          <w:szCs w:val="24"/>
        </w:rPr>
        <w:t xml:space="preserve">. </w:t>
      </w:r>
      <w:r w:rsidR="00BB3A21">
        <w:rPr>
          <w:b w:val="0"/>
          <w:bCs w:val="0"/>
          <w:color w:val="auto"/>
          <w:sz w:val="24"/>
          <w:szCs w:val="24"/>
        </w:rPr>
        <w:t>Украшение двери корпуса к Новому 2025 году, и</w:t>
      </w:r>
      <w:r w:rsidRPr="00251451">
        <w:rPr>
          <w:b w:val="0"/>
          <w:bCs w:val="0"/>
          <w:color w:val="auto"/>
          <w:sz w:val="24"/>
          <w:szCs w:val="24"/>
        </w:rPr>
        <w:t>зготовление новогодних открыток</w:t>
      </w:r>
      <w:r w:rsidR="00BB3A21">
        <w:rPr>
          <w:b w:val="0"/>
          <w:bCs w:val="0"/>
          <w:color w:val="auto"/>
          <w:sz w:val="24"/>
          <w:szCs w:val="24"/>
        </w:rPr>
        <w:t xml:space="preserve"> и др.</w:t>
      </w:r>
    </w:p>
    <w:p w14:paraId="08B0B9B9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7ED1910C" w14:textId="2902B519" w:rsidR="008954BB" w:rsidRPr="00251451" w:rsidRDefault="008954BB" w:rsidP="008954BB">
      <w:pPr>
        <w:pStyle w:val="51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Пасхальная инкрустация (</w:t>
      </w:r>
      <w:r w:rsidR="00EE2BA6">
        <w:rPr>
          <w:bCs w:val="0"/>
          <w:color w:val="auto"/>
          <w:sz w:val="24"/>
          <w:szCs w:val="24"/>
        </w:rPr>
        <w:t>7</w:t>
      </w:r>
      <w:r w:rsidRPr="00251451">
        <w:rPr>
          <w:bCs w:val="0"/>
          <w:color w:val="auto"/>
          <w:sz w:val="24"/>
          <w:szCs w:val="24"/>
        </w:rPr>
        <w:t xml:space="preserve"> часов)</w:t>
      </w:r>
    </w:p>
    <w:p w14:paraId="48B664F5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Теория: </w:t>
      </w:r>
      <w:r w:rsidRPr="00251451">
        <w:rPr>
          <w:b w:val="0"/>
          <w:bCs w:val="0"/>
          <w:color w:val="auto"/>
          <w:sz w:val="24"/>
          <w:szCs w:val="24"/>
        </w:rPr>
        <w:t>Беседа «</w:t>
      </w:r>
      <w:r w:rsidRPr="00251451">
        <w:rPr>
          <w:rStyle w:val="50pt"/>
          <w:bCs/>
          <w:color w:val="auto"/>
          <w:sz w:val="24"/>
          <w:szCs w:val="24"/>
        </w:rPr>
        <w:t>История развития инкрустации. Использование страз в народном творчестве</w:t>
      </w:r>
      <w:r w:rsidRPr="00251451">
        <w:rPr>
          <w:b w:val="0"/>
          <w:bCs w:val="0"/>
          <w:color w:val="auto"/>
          <w:sz w:val="24"/>
          <w:szCs w:val="24"/>
        </w:rPr>
        <w:t>»</w:t>
      </w:r>
    </w:p>
    <w:p w14:paraId="184BDE8D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color w:val="auto"/>
          <w:sz w:val="24"/>
          <w:szCs w:val="24"/>
        </w:rPr>
        <w:t xml:space="preserve">Практика: </w:t>
      </w:r>
      <w:r w:rsidRPr="00251451">
        <w:rPr>
          <w:b w:val="0"/>
          <w:bCs w:val="0"/>
          <w:color w:val="auto"/>
          <w:sz w:val="24"/>
          <w:szCs w:val="24"/>
        </w:rPr>
        <w:t>изготовление пасхальных яиц из картона, из папье-маше. Оформление заготовок с использованием страз и пайеток. Корзинка «Пасхальные зайцы» (шитье, инкрустация)</w:t>
      </w:r>
      <w:r w:rsidR="00846DBD" w:rsidRPr="00251451">
        <w:rPr>
          <w:b w:val="0"/>
          <w:bCs w:val="0"/>
          <w:color w:val="auto"/>
          <w:sz w:val="24"/>
          <w:szCs w:val="24"/>
        </w:rPr>
        <w:t>. Поделка «Пасхальный Кроль и Крольчиха»</w:t>
      </w:r>
      <w:r w:rsidR="006960B2" w:rsidRPr="00251451">
        <w:rPr>
          <w:b w:val="0"/>
          <w:bCs w:val="0"/>
          <w:color w:val="auto"/>
          <w:sz w:val="24"/>
          <w:szCs w:val="24"/>
        </w:rPr>
        <w:t xml:space="preserve"> с использованием элементов скульптурного текстиля.</w:t>
      </w:r>
    </w:p>
    <w:p w14:paraId="31A58F01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376BF3A7" w14:textId="1FBD1BA1" w:rsidR="008954BB" w:rsidRPr="00251451" w:rsidRDefault="008954BB" w:rsidP="008954BB">
      <w:pPr>
        <w:pStyle w:val="51"/>
        <w:numPr>
          <w:ilvl w:val="0"/>
          <w:numId w:val="22"/>
        </w:numPr>
        <w:shd w:val="clear" w:color="auto" w:fill="auto"/>
        <w:spacing w:before="0" w:line="240" w:lineRule="auto"/>
        <w:rPr>
          <w:bCs w:val="0"/>
          <w:color w:val="auto"/>
          <w:sz w:val="24"/>
          <w:szCs w:val="24"/>
        </w:rPr>
      </w:pPr>
      <w:r w:rsidRPr="00251451">
        <w:rPr>
          <w:bCs w:val="0"/>
          <w:color w:val="auto"/>
          <w:sz w:val="24"/>
          <w:szCs w:val="24"/>
        </w:rPr>
        <w:t>Подведение итогов программы (</w:t>
      </w:r>
      <w:r w:rsidR="00EE2BA6">
        <w:rPr>
          <w:bCs w:val="0"/>
          <w:color w:val="auto"/>
          <w:sz w:val="24"/>
          <w:szCs w:val="24"/>
        </w:rPr>
        <w:t>4</w:t>
      </w:r>
      <w:r w:rsidRPr="00251451">
        <w:rPr>
          <w:bCs w:val="0"/>
          <w:color w:val="auto"/>
          <w:sz w:val="24"/>
          <w:szCs w:val="24"/>
        </w:rPr>
        <w:t xml:space="preserve"> часа)</w:t>
      </w:r>
    </w:p>
    <w:p w14:paraId="5AD7937A" w14:textId="77777777" w:rsidR="00EE2BA6" w:rsidRDefault="00EE2BA6" w:rsidP="008954B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  <w:spacing w:val="-10"/>
        </w:rPr>
        <w:t>Д</w:t>
      </w:r>
      <w:r w:rsidRPr="00A139BE">
        <w:rPr>
          <w:rFonts w:ascii="Times New Roman" w:eastAsia="Times New Roman" w:hAnsi="Times New Roman" w:cs="Times New Roman"/>
          <w:bCs/>
          <w:color w:val="auto"/>
        </w:rPr>
        <w:t>иагностика практических навыков работы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в ДПИ.</w:t>
      </w:r>
    </w:p>
    <w:p w14:paraId="436F22C9" w14:textId="1B418E1B" w:rsidR="008954BB" w:rsidRPr="00251451" w:rsidRDefault="008954BB" w:rsidP="008954BB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Школьники вспоминают темы, изученные в течение года, находят свои работы. При обсуждении творческих результатов обучения учащиеся определяют наиболее удачные произведения и пытаются объяснить, чем они им нравятся.</w:t>
      </w:r>
      <w:r w:rsidRPr="00251451">
        <w:rPr>
          <w:rFonts w:ascii="Times New Roman" w:hAnsi="Times New Roman" w:cs="Times New Roman"/>
          <w:color w:val="auto"/>
        </w:rPr>
        <w:tab/>
      </w:r>
    </w:p>
    <w:p w14:paraId="1996600C" w14:textId="77777777" w:rsidR="008954BB" w:rsidRPr="00251451" w:rsidRDefault="008954BB" w:rsidP="00EE2BA6">
      <w:pPr>
        <w:pStyle w:val="51"/>
        <w:shd w:val="clear" w:color="auto" w:fill="auto"/>
        <w:spacing w:before="0" w:line="240" w:lineRule="auto"/>
        <w:ind w:left="20" w:firstLine="547"/>
        <w:jc w:val="both"/>
        <w:rPr>
          <w:b w:val="0"/>
          <w:bCs w:val="0"/>
          <w:color w:val="auto"/>
          <w:sz w:val="24"/>
          <w:szCs w:val="24"/>
        </w:rPr>
      </w:pPr>
      <w:r w:rsidRPr="00251451">
        <w:rPr>
          <w:b w:val="0"/>
          <w:bCs w:val="0"/>
          <w:color w:val="auto"/>
          <w:sz w:val="24"/>
          <w:szCs w:val="24"/>
        </w:rPr>
        <w:t>При организации выставки педагог активизирует общение детей, чтобы они могли воспроизвести темы заданий и вспомнили то новое, что они узнали на занятиях, награждает участников онлайн конкурсов дипломами и сертификатами.</w:t>
      </w:r>
    </w:p>
    <w:p w14:paraId="38EF7CD5" w14:textId="77777777" w:rsidR="008954BB" w:rsidRPr="00251451" w:rsidRDefault="008954BB" w:rsidP="008954BB">
      <w:pPr>
        <w:pStyle w:val="51"/>
        <w:shd w:val="clear" w:color="auto" w:fill="auto"/>
        <w:spacing w:before="0" w:line="240" w:lineRule="auto"/>
        <w:ind w:left="20" w:hanging="20"/>
        <w:jc w:val="both"/>
        <w:rPr>
          <w:b w:val="0"/>
          <w:bCs w:val="0"/>
          <w:color w:val="auto"/>
          <w:sz w:val="24"/>
          <w:szCs w:val="24"/>
        </w:rPr>
      </w:pPr>
    </w:p>
    <w:p w14:paraId="5694D45D" w14:textId="77777777" w:rsidR="008954BB" w:rsidRPr="00251451" w:rsidRDefault="008954BB" w:rsidP="008954BB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Планируемые результаты</w:t>
      </w:r>
    </w:p>
    <w:p w14:paraId="26A3DD96" w14:textId="77777777" w:rsidR="008954BB" w:rsidRPr="00251451" w:rsidRDefault="008954BB" w:rsidP="008954BB">
      <w:pPr>
        <w:widowControl/>
        <w:ind w:firstLine="567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Предметные результаты:</w:t>
      </w:r>
    </w:p>
    <w:p w14:paraId="7778893F" w14:textId="77777777" w:rsidR="008954BB" w:rsidRPr="00251451" w:rsidRDefault="008954BB" w:rsidP="008954BB">
      <w:pPr>
        <w:widowControl/>
        <w:spacing w:line="259" w:lineRule="auto"/>
        <w:ind w:firstLine="567"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научатся:</w:t>
      </w:r>
    </w:p>
    <w:p w14:paraId="66363A35" w14:textId="77777777" w:rsidR="008954BB" w:rsidRPr="00251451" w:rsidRDefault="008954BB" w:rsidP="008954BB">
      <w:pPr>
        <w:ind w:left="2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 самостоятельно пользоваться инструментами и материалами: карандашами, красками, кистью, проволокой, бисером, тканями и пластмассовыми и деревянными заготовками,</w:t>
      </w:r>
    </w:p>
    <w:p w14:paraId="4963FB10" w14:textId="77777777" w:rsidR="008954BB" w:rsidRPr="00251451" w:rsidRDefault="008954BB" w:rsidP="008954BB">
      <w:pPr>
        <w:contextualSpacing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  создавать декоративные композиции в круге, квадрате, полосе, используя основные приемы создания декоративных композиций (ритм, симметрия, композиционный центр); </w:t>
      </w:r>
    </w:p>
    <w:p w14:paraId="1BA37FAA" w14:textId="77777777" w:rsidR="008954BB" w:rsidRPr="00251451" w:rsidRDefault="008954BB" w:rsidP="008954BB">
      <w:pPr>
        <w:widowControl/>
        <w:spacing w:after="160" w:line="259" w:lineRule="auto"/>
        <w:contextualSpacing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 произвольно стилизовать природные объекты в декоративные на основе художественного отбора.</w:t>
      </w:r>
    </w:p>
    <w:p w14:paraId="6A6550FB" w14:textId="77777777" w:rsidR="008954BB" w:rsidRPr="00251451" w:rsidRDefault="008954BB" w:rsidP="008954BB">
      <w:pPr>
        <w:ind w:left="20"/>
        <w:rPr>
          <w:rFonts w:ascii="Times New Roman" w:eastAsia="Times New Roman" w:hAnsi="Times New Roman" w:cs="Times New Roman"/>
          <w:color w:val="auto"/>
          <w:lang w:bidi="ar-SA"/>
        </w:rPr>
      </w:pPr>
      <w:r w:rsidRPr="00251451">
        <w:rPr>
          <w:rFonts w:ascii="Times New Roman" w:hAnsi="Times New Roman" w:cs="Times New Roman"/>
          <w:color w:val="auto"/>
        </w:rPr>
        <w:t xml:space="preserve">-  </w:t>
      </w:r>
      <w:r w:rsidRPr="00251451">
        <w:rPr>
          <w:rFonts w:ascii="Times New Roman" w:eastAsia="Times New Roman" w:hAnsi="Times New Roman" w:cs="Times New Roman"/>
          <w:color w:val="auto"/>
          <w:lang w:bidi="ar-SA"/>
        </w:rPr>
        <w:t xml:space="preserve">вести полный цикл выполнения работы в различных техниках. </w:t>
      </w:r>
    </w:p>
    <w:p w14:paraId="4BE09E2D" w14:textId="77777777" w:rsidR="008954BB" w:rsidRPr="00251451" w:rsidRDefault="008954BB" w:rsidP="008954BB">
      <w:pPr>
        <w:ind w:left="27"/>
        <w:rPr>
          <w:rFonts w:ascii="Times New Roman" w:hAnsi="Times New Roman" w:cs="Times New Roman"/>
          <w:color w:val="auto"/>
        </w:rPr>
      </w:pPr>
    </w:p>
    <w:p w14:paraId="0320FAE5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Метапредметные результаты:</w:t>
      </w:r>
    </w:p>
    <w:p w14:paraId="2345CECD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научатся:</w:t>
      </w:r>
    </w:p>
    <w:p w14:paraId="481B5D60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-  взаимодействовать в коллективе,</w:t>
      </w:r>
    </w:p>
    <w:p w14:paraId="5CDA009E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-  анализировать свои работы</w:t>
      </w:r>
      <w:r w:rsidR="006960B2" w:rsidRPr="00251451">
        <w:rPr>
          <w:rFonts w:ascii="Times New Roman" w:eastAsiaTheme="minorHAnsi" w:hAnsi="Times New Roman" w:cs="Times New Roman"/>
          <w:color w:val="auto"/>
          <w:lang w:eastAsia="en-US"/>
        </w:rPr>
        <w:t xml:space="preserve"> и работы других детей, выражая свои впечатления от выполненных работ</w:t>
      </w: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325697F3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Учащиеся смогут:</w:t>
      </w:r>
    </w:p>
    <w:p w14:paraId="3F1003FE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 xml:space="preserve">-  овладеть </w:t>
      </w:r>
      <w:r w:rsidR="006960B2" w:rsidRPr="00251451">
        <w:rPr>
          <w:rFonts w:ascii="Times New Roman" w:eastAsiaTheme="minorHAnsi" w:hAnsi="Times New Roman" w:cs="Times New Roman"/>
          <w:color w:val="auto"/>
          <w:lang w:eastAsia="en-US"/>
        </w:rPr>
        <w:t>элементарными приемами и техниками ДПИ,</w:t>
      </w:r>
    </w:p>
    <w:p w14:paraId="64760262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/>
        </w:rPr>
        <w:t>-  творчески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импровизировать при создании композиций на свободную и заданную тему.</w:t>
      </w:r>
    </w:p>
    <w:p w14:paraId="1E466503" w14:textId="77777777" w:rsidR="008954BB" w:rsidRPr="00251451" w:rsidRDefault="006960B2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Учащиеся получат возможность:</w:t>
      </w:r>
    </w:p>
    <w:p w14:paraId="0D9DDDCA" w14:textId="77777777" w:rsidR="006960B2" w:rsidRPr="00251451" w:rsidRDefault="006960B2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самостоятельно придумывать и изготовлять несложные открытки, поделки, игрушки. </w:t>
      </w:r>
    </w:p>
    <w:p w14:paraId="7C523C9C" w14:textId="77777777" w:rsidR="006960B2" w:rsidRPr="00251451" w:rsidRDefault="006960B2" w:rsidP="008954BB">
      <w:pPr>
        <w:widowControl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14:paraId="79EC2FA5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Личностные результаты:</w:t>
      </w:r>
    </w:p>
    <w:p w14:paraId="74ECBA42" w14:textId="77777777" w:rsidR="008954BB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Учащиеся будут проявлять:</w:t>
      </w:r>
    </w:p>
    <w:p w14:paraId="38B276C7" w14:textId="77777777" w:rsidR="006960B2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 </w:t>
      </w:r>
      <w:r w:rsidR="006960B2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активный интерес к произведениям </w:t>
      </w:r>
      <w:r w:rsidR="0026469E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декоративно-прикладного творчества,</w:t>
      </w:r>
    </w:p>
    <w:p w14:paraId="3183936D" w14:textId="77777777" w:rsidR="008954BB" w:rsidRPr="00251451" w:rsidRDefault="0026469E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 устойчивое </w:t>
      </w:r>
      <w:r w:rsidR="008954B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осознанное отношение</w:t>
      </w:r>
      <w:r w:rsidR="008954B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 занятиям творческим трудом,</w:t>
      </w:r>
    </w:p>
    <w:p w14:paraId="1FBB7BFD" w14:textId="77777777" w:rsidR="0026469E" w:rsidRPr="00251451" w:rsidRDefault="008954BB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26469E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стремление к проявлению инициативы и творчества,</w:t>
      </w:r>
    </w:p>
    <w:p w14:paraId="76906602" w14:textId="77777777" w:rsidR="0026469E" w:rsidRPr="00251451" w:rsidRDefault="0026469E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самостоятельность и упорство в достижении поставленной педагогом задачи,</w:t>
      </w:r>
    </w:p>
    <w:p w14:paraId="1CA65769" w14:textId="77777777" w:rsidR="00125F57" w:rsidRPr="00251451" w:rsidRDefault="0026469E" w:rsidP="00125F57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стремление осваивать новые направления в техниках декоративно-прикладного искусства</w:t>
      </w:r>
      <w:r w:rsidR="00125F57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8954B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14:paraId="34741436" w14:textId="77777777" w:rsidR="008F34A4" w:rsidRPr="00251451" w:rsidRDefault="00125F57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8F34A4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способность видеть и замечать красоту 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предметов декоративно </w:t>
      </w:r>
      <w:r w:rsidR="008F34A4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- прикладного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искусства, </w:t>
      </w:r>
      <w:r w:rsidR="008F34A4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желание</w:t>
      </w: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изготовить их своими руками, </w:t>
      </w:r>
    </w:p>
    <w:p w14:paraId="643836E1" w14:textId="3CF57308" w:rsidR="008954BB" w:rsidRDefault="008F34A4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</w:t>
      </w:r>
      <w:r w:rsidR="008954B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выражать </w:t>
      </w:r>
      <w:r w:rsidR="00125F57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свои </w:t>
      </w:r>
      <w:r w:rsidR="008954BB" w:rsidRPr="00251451">
        <w:rPr>
          <w:rFonts w:ascii="Times New Roman" w:eastAsiaTheme="minorHAnsi" w:hAnsi="Times New Roman" w:cs="Times New Roman"/>
          <w:color w:val="auto"/>
          <w:lang w:eastAsia="en-US" w:bidi="ar-SA"/>
        </w:rPr>
        <w:t>эмоции и управлять ими.</w:t>
      </w:r>
    </w:p>
    <w:p w14:paraId="2F4ACFDA" w14:textId="64149EC8" w:rsidR="00EE2BA6" w:rsidRDefault="00EE2BA6" w:rsidP="008954B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5FF2C2A8" w14:textId="77777777" w:rsidR="008F34A4" w:rsidRPr="00251451" w:rsidRDefault="008F34A4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>Раздел 2.   Комплекс организационно-педагогических условий.</w:t>
      </w:r>
    </w:p>
    <w:p w14:paraId="7F22A2BC" w14:textId="77777777" w:rsidR="008F34A4" w:rsidRPr="00251451" w:rsidRDefault="008F34A4">
      <w:pPr>
        <w:rPr>
          <w:rFonts w:ascii="Times New Roman" w:hAnsi="Times New Roman" w:cs="Times New Roman"/>
          <w:b/>
          <w:bCs/>
          <w:color w:val="auto"/>
        </w:rPr>
      </w:pPr>
    </w:p>
    <w:p w14:paraId="6ECA023A" w14:textId="77777777" w:rsidR="00073519" w:rsidRPr="00251451" w:rsidRDefault="00073519" w:rsidP="00073519">
      <w:pPr>
        <w:pStyle w:val="ac"/>
        <w:numPr>
          <w:ilvl w:val="1"/>
          <w:numId w:val="19"/>
        </w:numPr>
        <w:ind w:left="284" w:hanging="284"/>
        <w:rPr>
          <w:rFonts w:ascii="Times New Roman" w:eastAsia="Times New Roman" w:hAnsi="Times New Roman" w:cs="Times New Roman"/>
          <w:b/>
          <w:bCs/>
          <w:color w:val="auto"/>
          <w:spacing w:val="-10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 xml:space="preserve">.   Календарный учебный график </w:t>
      </w:r>
      <w:r w:rsidRPr="00251451">
        <w:rPr>
          <w:rFonts w:ascii="Times New Roman" w:hAnsi="Times New Roman" w:cs="Times New Roman"/>
          <w:color w:val="auto"/>
        </w:rPr>
        <w:t>(Приложение к программе № 1, 2, 3).</w:t>
      </w:r>
    </w:p>
    <w:p w14:paraId="56C455B1" w14:textId="77777777" w:rsidR="00073519" w:rsidRPr="00251451" w:rsidRDefault="00073519" w:rsidP="00073519">
      <w:pPr>
        <w:rPr>
          <w:rFonts w:ascii="Times New Roman" w:eastAsia="Times New Roman" w:hAnsi="Times New Roman" w:cs="Times New Roman"/>
          <w:b/>
          <w:bCs/>
          <w:color w:val="auto"/>
          <w:spacing w:val="-10"/>
        </w:rPr>
      </w:pPr>
    </w:p>
    <w:p w14:paraId="4518536C" w14:textId="77777777" w:rsidR="00073519" w:rsidRPr="00251451" w:rsidRDefault="00073519" w:rsidP="00073519">
      <w:pPr>
        <w:rPr>
          <w:rFonts w:ascii="Times New Roman" w:eastAsia="Times New Roman" w:hAnsi="Times New Roman" w:cs="Times New Roman"/>
          <w:b/>
          <w:bCs/>
          <w:color w:val="auto"/>
          <w:spacing w:val="-10"/>
        </w:rPr>
      </w:pPr>
      <w:r w:rsidRPr="00251451">
        <w:rPr>
          <w:rFonts w:ascii="Times New Roman" w:eastAsia="Times New Roman" w:hAnsi="Times New Roman" w:cs="Times New Roman"/>
          <w:b/>
          <w:bCs/>
          <w:color w:val="auto"/>
          <w:spacing w:val="-10"/>
        </w:rPr>
        <w:t>2.2.   Условия реализации программы:</w:t>
      </w:r>
    </w:p>
    <w:p w14:paraId="42590F53" w14:textId="77777777" w:rsidR="00EE2BA6" w:rsidRDefault="00EE2BA6" w:rsidP="00EE2BA6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-10"/>
        </w:rPr>
      </w:pPr>
      <w:r w:rsidRPr="00EE2BA6">
        <w:rPr>
          <w:rFonts w:ascii="Times New Roman" w:eastAsia="Times New Roman" w:hAnsi="Times New Roman" w:cs="Times New Roman"/>
          <w:bCs/>
          <w:spacing w:val="-10"/>
        </w:rPr>
        <w:t>Реализация данной программы не требует особых материально-технических условий. Она может осуществляться на стандартной базе образовательного учреждения. Помещение для проведения занятий должно быть светлым, оборудованным необходимой мебелью. Рабочее пространство должно быть правильно организованно, в соответствии с санитарно – гигиеническими требованиями (СанПиН 2.4.4.1251-03 от 03.04.2003г. №27 Д). Стены помещения, в котором проходят занятия, оформлены ученическими работами. В учебном помещении необходимо иметь специальный методический фонд, библиотеку по декоративно-прикладному искусству, а также современные технические средства обучения (компьютер, видеоплеер и др.).</w:t>
      </w:r>
      <w:r>
        <w:rPr>
          <w:rFonts w:ascii="Times New Roman" w:eastAsia="Times New Roman" w:hAnsi="Times New Roman" w:cs="Times New Roman"/>
          <w:bCs/>
          <w:spacing w:val="-10"/>
        </w:rPr>
        <w:t xml:space="preserve"> </w:t>
      </w:r>
    </w:p>
    <w:p w14:paraId="66F03376" w14:textId="3C8BB5B5" w:rsidR="00E015B1" w:rsidRPr="00251451" w:rsidRDefault="00EE2BA6" w:rsidP="00EE2BA6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spacing w:val="-10"/>
        </w:rPr>
        <w:t>З</w:t>
      </w:r>
      <w:r w:rsidR="00073519" w:rsidRPr="00251451">
        <w:rPr>
          <w:rFonts w:ascii="Times New Roman" w:hAnsi="Times New Roman" w:cs="Times New Roman"/>
          <w:color w:val="auto"/>
        </w:rPr>
        <w:t>анятия проходят в корпусе юношей, комнате воспитателей, оборудованной набором школьной мебели</w:t>
      </w:r>
      <w:r>
        <w:rPr>
          <w:rFonts w:ascii="Times New Roman" w:hAnsi="Times New Roman" w:cs="Times New Roman"/>
          <w:color w:val="auto"/>
        </w:rPr>
        <w:t>.</w:t>
      </w:r>
    </w:p>
    <w:p w14:paraId="27F312C8" w14:textId="57B38285" w:rsidR="00E015B1" w:rsidRDefault="00E015B1" w:rsidP="00073519">
      <w:pPr>
        <w:rPr>
          <w:rFonts w:ascii="Times New Roman" w:hAnsi="Times New Roman" w:cs="Times New Roman"/>
          <w:b/>
          <w:bCs/>
          <w:color w:val="auto"/>
        </w:rPr>
      </w:pPr>
      <w:r w:rsidRPr="00EE2BA6">
        <w:rPr>
          <w:rFonts w:ascii="Times New Roman" w:hAnsi="Times New Roman" w:cs="Times New Roman"/>
          <w:b/>
          <w:bCs/>
          <w:color w:val="auto"/>
        </w:rPr>
        <w:t>Материально-техническое обеспечение</w:t>
      </w:r>
      <w:r w:rsidR="00EE2BA6">
        <w:rPr>
          <w:rFonts w:ascii="Times New Roman" w:hAnsi="Times New Roman" w:cs="Times New Roman"/>
          <w:b/>
          <w:bCs/>
          <w:color w:val="auto"/>
        </w:rPr>
        <w:t>.</w:t>
      </w:r>
    </w:p>
    <w:p w14:paraId="37E800B2" w14:textId="3EA24DF2" w:rsidR="00EE2BA6" w:rsidRPr="00EE2BA6" w:rsidRDefault="00EE2BA6" w:rsidP="00EE2BA6">
      <w:pPr>
        <w:widowControl/>
        <w:spacing w:line="276" w:lineRule="auto"/>
        <w:rPr>
          <w:rFonts w:ascii="Times New Roman" w:eastAsia="SimSun" w:hAnsi="Times New Roman" w:cs="Times New Roman"/>
          <w:b/>
          <w:lang w:eastAsia="zh-CN" w:bidi="ar-SA"/>
        </w:rPr>
      </w:pPr>
      <w:r w:rsidRPr="00EE2BA6">
        <w:rPr>
          <w:rFonts w:ascii="Times New Roman" w:eastAsia="SimSun" w:hAnsi="Times New Roman" w:cs="Times New Roman"/>
          <w:lang w:eastAsia="zh-CN" w:bidi="ar-SA"/>
        </w:rPr>
        <w:t>Для успешной реализации программы необходимо иметь следующие</w:t>
      </w:r>
      <w:r>
        <w:rPr>
          <w:rFonts w:ascii="Times New Roman" w:eastAsia="SimSun" w:hAnsi="Times New Roman" w:cs="Times New Roman"/>
          <w:lang w:eastAsia="zh-CN" w:bidi="ar-SA"/>
        </w:rPr>
        <w:t xml:space="preserve"> </w:t>
      </w:r>
      <w:r w:rsidRPr="00EE2BA6">
        <w:rPr>
          <w:rFonts w:ascii="Times New Roman" w:eastAsia="SimSun" w:hAnsi="Times New Roman" w:cs="Times New Roman"/>
          <w:b/>
          <w:lang w:eastAsia="zh-CN" w:bidi="ar-SA"/>
        </w:rPr>
        <w:t>материалы и инструменты:</w:t>
      </w:r>
    </w:p>
    <w:p w14:paraId="33243F20" w14:textId="77777777" w:rsidR="00E015B1" w:rsidRPr="00251451" w:rsidRDefault="00E015B1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специальная форма одежды (фартуки);</w:t>
      </w:r>
    </w:p>
    <w:p w14:paraId="10967882" w14:textId="77777777" w:rsidR="00E015B1" w:rsidRPr="00251451" w:rsidRDefault="00E015B1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пластиковая доска для лепки (на каждого ребенка);</w:t>
      </w:r>
    </w:p>
    <w:p w14:paraId="7799CA72" w14:textId="77777777" w:rsidR="00E015B1" w:rsidRPr="00251451" w:rsidRDefault="00E015B1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клеевые пистолеты</w:t>
      </w:r>
      <w:r w:rsidR="00F20236" w:rsidRPr="00251451">
        <w:rPr>
          <w:rFonts w:ascii="Times New Roman" w:hAnsi="Times New Roman" w:cs="Times New Roman"/>
          <w:color w:val="auto"/>
        </w:rPr>
        <w:t>;</w:t>
      </w:r>
    </w:p>
    <w:p w14:paraId="61F87298" w14:textId="77777777" w:rsidR="00F20236" w:rsidRPr="00251451" w:rsidRDefault="00E015B1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</w:t>
      </w:r>
      <w:r w:rsidR="00F20236" w:rsidRPr="00251451">
        <w:rPr>
          <w:rFonts w:ascii="Times New Roman" w:hAnsi="Times New Roman" w:cs="Times New Roman"/>
          <w:color w:val="auto"/>
        </w:rPr>
        <w:t xml:space="preserve"> наборы цветных швейных ниток;</w:t>
      </w:r>
    </w:p>
    <w:p w14:paraId="135122BD" w14:textId="77777777" w:rsidR="00F20236" w:rsidRPr="00251451" w:rsidRDefault="00F20236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цветной капрон, бежевый и белый капрон;</w:t>
      </w:r>
    </w:p>
    <w:p w14:paraId="2AAE6741" w14:textId="77777777" w:rsidR="00F20236" w:rsidRPr="00251451" w:rsidRDefault="00F20236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синтепон, плотность 200-300 г/м2;</w:t>
      </w:r>
    </w:p>
    <w:p w14:paraId="7FBC0419" w14:textId="77777777" w:rsidR="00F20236" w:rsidRPr="00251451" w:rsidRDefault="00F20236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наборы цветной хлопчатобумажной ткани;</w:t>
      </w:r>
    </w:p>
    <w:p w14:paraId="6AF62AF7" w14:textId="77777777" w:rsidR="00F20236" w:rsidRPr="00251451" w:rsidRDefault="00F20236" w:rsidP="00073519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атласные ленты шириной 30 мм, 40 мм, 50 мм, 60 мм;</w:t>
      </w:r>
    </w:p>
    <w:p w14:paraId="00DB378D" w14:textId="77777777" w:rsidR="00FF69FD" w:rsidRPr="00251451" w:rsidRDefault="00F20236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</w:t>
      </w:r>
      <w:r w:rsidR="00FF69FD" w:rsidRPr="00251451">
        <w:rPr>
          <w:rFonts w:ascii="Times New Roman" w:hAnsi="Times New Roman" w:cs="Times New Roman"/>
          <w:color w:val="auto"/>
        </w:rPr>
        <w:t>провод алюминиевый (медный) одножильный АПВ Ø 4мм– 1,6 м;</w:t>
      </w:r>
    </w:p>
    <w:p w14:paraId="74EECC66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провод алюминиевый (медный) двужильный АППВ 2Х2,5 мм² - 0,5 м;</w:t>
      </w:r>
    </w:p>
    <w:p w14:paraId="08245D65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проволока флористическая Ø 1мм длиной 40 см;</w:t>
      </w:r>
    </w:p>
    <w:p w14:paraId="761F9FC3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изолента ПХВ или скотч тонкий канцелярский;</w:t>
      </w:r>
    </w:p>
    <w:p w14:paraId="36410542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тейп-лента белого и зеленого цвета;</w:t>
      </w:r>
    </w:p>
    <w:p w14:paraId="777393E8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глаза ГК-27 (круглый Ø 27мм №1);</w:t>
      </w:r>
    </w:p>
    <w:p w14:paraId="27FE30CE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ресницы накладные;</w:t>
      </w:r>
    </w:p>
    <w:p w14:paraId="5DA31CAF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кружевная тесьма, резинка с рюшами;</w:t>
      </w:r>
    </w:p>
    <w:p w14:paraId="55905B36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сухая косметика: тени матовые, румяна;</w:t>
      </w:r>
    </w:p>
    <w:p w14:paraId="1E080734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кисти для макияжа;</w:t>
      </w:r>
    </w:p>
    <w:p w14:paraId="35090E8A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краска акриловая: розового, красного, белого, желтого, черного, коричневого цвета;</w:t>
      </w:r>
    </w:p>
    <w:p w14:paraId="377F83E6" w14:textId="77777777" w:rsidR="00FF69FD" w:rsidRPr="00251451" w:rsidRDefault="00FF69FD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</w:t>
      </w:r>
      <w:r w:rsidR="00CF3E14" w:rsidRPr="00251451">
        <w:rPr>
          <w:rFonts w:ascii="Times New Roman" w:hAnsi="Times New Roman" w:cs="Times New Roman"/>
          <w:color w:val="auto"/>
        </w:rPr>
        <w:t>к</w:t>
      </w:r>
      <w:r w:rsidRPr="00251451">
        <w:rPr>
          <w:rFonts w:ascii="Times New Roman" w:hAnsi="Times New Roman" w:cs="Times New Roman"/>
          <w:color w:val="auto"/>
        </w:rPr>
        <w:t>раска по ткани коричневого цвета</w:t>
      </w:r>
      <w:r w:rsidR="00CF3E14" w:rsidRPr="00251451">
        <w:rPr>
          <w:rFonts w:ascii="Times New Roman" w:hAnsi="Times New Roman" w:cs="Times New Roman"/>
          <w:color w:val="auto"/>
        </w:rPr>
        <w:t>;</w:t>
      </w:r>
    </w:p>
    <w:p w14:paraId="31F3D823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лак бесцветный для ногтей с эффектом геля (эффект мокрых ногтей) или лак акриловый глянцевый;</w:t>
      </w:r>
    </w:p>
    <w:p w14:paraId="72B7786D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лак для волос сильной (или сверхсильной) фиксации или фиксатив (аэрозоль) для пастели;</w:t>
      </w:r>
    </w:p>
    <w:p w14:paraId="0393D2E8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клей «Dragon» или российский аналог «Титан»;</w:t>
      </w:r>
    </w:p>
    <w:p w14:paraId="590EB192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клей «Момент-гель» или клей UHU универсальный Twist&amp;Glue (без растворителя);</w:t>
      </w:r>
    </w:p>
    <w:p w14:paraId="23BF1D16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клей ПВА;</w:t>
      </w:r>
    </w:p>
    <w:p w14:paraId="75CB8FCF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пленка пищевая;</w:t>
      </w:r>
    </w:p>
    <w:p w14:paraId="1D58E898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иглы для кукол;</w:t>
      </w:r>
    </w:p>
    <w:p w14:paraId="76DFD460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булавки портновские;</w:t>
      </w:r>
    </w:p>
    <w:p w14:paraId="03E359D2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маркер по ткани, исчезающий на воздухе;</w:t>
      </w:r>
    </w:p>
    <w:p w14:paraId="43F972FA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клеевой пистолет, стержни клеевые;</w:t>
      </w:r>
    </w:p>
    <w:p w14:paraId="53BCC8AC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сниппер-ножницы для обрезки нити;</w:t>
      </w:r>
    </w:p>
    <w:p w14:paraId="0C6B3EE3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ножницы портновские;</w:t>
      </w:r>
    </w:p>
    <w:p w14:paraId="09583A1F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lastRenderedPageBreak/>
        <w:t>- плоскогубцы;</w:t>
      </w:r>
    </w:p>
    <w:p w14:paraId="18BA7ED2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ножницы канцелярские для разрезания картона;</w:t>
      </w:r>
    </w:p>
    <w:p w14:paraId="45A003AC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пинцет;</w:t>
      </w:r>
    </w:p>
    <w:p w14:paraId="26B9BEF8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шило;</w:t>
      </w:r>
    </w:p>
    <w:p w14:paraId="3EDFEFA2" w14:textId="77777777" w:rsidR="00CF3E14" w:rsidRPr="00251451" w:rsidRDefault="00CF3E14" w:rsidP="00CF3E14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бумажное полотенце (или салфетка) для вытирания рук и кистей;</w:t>
      </w:r>
    </w:p>
    <w:p w14:paraId="2FF8F4E4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кисть художественная тонкая;</w:t>
      </w:r>
    </w:p>
    <w:p w14:paraId="7CD79CE6" w14:textId="77777777" w:rsidR="00CF3E14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кисть художественная плоская, узкая.</w:t>
      </w:r>
    </w:p>
    <w:p w14:paraId="76AB2E18" w14:textId="77777777" w:rsidR="00E234A7" w:rsidRPr="00251451" w:rsidRDefault="00E234A7" w:rsidP="00FF69FD">
      <w:pPr>
        <w:rPr>
          <w:rFonts w:ascii="Times New Roman" w:hAnsi="Times New Roman" w:cs="Times New Roman"/>
          <w:color w:val="auto"/>
        </w:rPr>
      </w:pPr>
    </w:p>
    <w:p w14:paraId="20144961" w14:textId="77777777" w:rsidR="00E234A7" w:rsidRPr="00251451" w:rsidRDefault="00E234A7" w:rsidP="00FF69FD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2.3. Формы аттестации/контроля:</w:t>
      </w:r>
    </w:p>
    <w:p w14:paraId="21C70422" w14:textId="77777777" w:rsidR="00E234A7" w:rsidRPr="00251451" w:rsidRDefault="00E234A7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презентация выполненных работ;</w:t>
      </w:r>
    </w:p>
    <w:p w14:paraId="6AF66118" w14:textId="77777777" w:rsidR="00E234A7" w:rsidRPr="00251451" w:rsidRDefault="00E234A7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участие </w:t>
      </w:r>
      <w:r w:rsidR="00280BBA" w:rsidRPr="00251451">
        <w:rPr>
          <w:rFonts w:ascii="Times New Roman" w:hAnsi="Times New Roman" w:cs="Times New Roman"/>
          <w:color w:val="auto"/>
        </w:rPr>
        <w:t>в онлайн</w:t>
      </w:r>
      <w:r w:rsidRPr="00251451">
        <w:rPr>
          <w:rFonts w:ascii="Times New Roman" w:hAnsi="Times New Roman" w:cs="Times New Roman"/>
          <w:color w:val="auto"/>
        </w:rPr>
        <w:t xml:space="preserve"> конкурсах;</w:t>
      </w:r>
    </w:p>
    <w:p w14:paraId="08F7C045" w14:textId="77777777" w:rsidR="00E234A7" w:rsidRPr="00251451" w:rsidRDefault="00E234A7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открытое занятие;</w:t>
      </w:r>
    </w:p>
    <w:p w14:paraId="2397D5EF" w14:textId="77777777" w:rsidR="00E234A7" w:rsidRPr="00251451" w:rsidRDefault="00E234A7" w:rsidP="00FF69FD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выставка работ в корпусе юношей.</w:t>
      </w:r>
    </w:p>
    <w:p w14:paraId="270F1265" w14:textId="77777777" w:rsidR="00E234A7" w:rsidRPr="00251451" w:rsidRDefault="00E234A7" w:rsidP="00E234A7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Для оценки полученного результата в целом оценивается личный результат учащихся. У каждого ребенка в процессе обучения получается свой личный результат и свой личный успех, связанный с личными качествами. </w:t>
      </w:r>
    </w:p>
    <w:p w14:paraId="08416724" w14:textId="77777777" w:rsidR="00E234A7" w:rsidRPr="00251451" w:rsidRDefault="00E234A7" w:rsidP="00E234A7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Контроль по итогам каждого года обучения может показать личные успехи учащегося. В то же время одним из показателей результата обучения может служить активность участия ребенка в </w:t>
      </w:r>
      <w:r w:rsidR="00280BBA" w:rsidRPr="00251451">
        <w:rPr>
          <w:rFonts w:ascii="Times New Roman" w:hAnsi="Times New Roman" w:cs="Times New Roman"/>
          <w:color w:val="auto"/>
        </w:rPr>
        <w:t>творческой</w:t>
      </w:r>
      <w:r w:rsidRPr="00251451">
        <w:rPr>
          <w:rFonts w:ascii="Times New Roman" w:hAnsi="Times New Roman" w:cs="Times New Roman"/>
          <w:color w:val="auto"/>
        </w:rPr>
        <w:t xml:space="preserve"> деятельности, а также результат этого участия – места, занятые на конкурсах</w:t>
      </w:r>
      <w:r w:rsidR="00280BBA" w:rsidRPr="00251451">
        <w:rPr>
          <w:rFonts w:ascii="Times New Roman" w:hAnsi="Times New Roman" w:cs="Times New Roman"/>
          <w:color w:val="auto"/>
        </w:rPr>
        <w:t xml:space="preserve">. </w:t>
      </w:r>
      <w:r w:rsidRPr="00251451">
        <w:rPr>
          <w:rFonts w:ascii="Times New Roman" w:hAnsi="Times New Roman" w:cs="Times New Roman"/>
          <w:color w:val="auto"/>
        </w:rPr>
        <w:t xml:space="preserve"> </w:t>
      </w:r>
    </w:p>
    <w:p w14:paraId="501E7744" w14:textId="77777777" w:rsidR="00E234A7" w:rsidRPr="00251451" w:rsidRDefault="00E234A7" w:rsidP="00E234A7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Уровень знаний проверяется в форме контроля. При этом различается три вида контроля:</w:t>
      </w:r>
    </w:p>
    <w:p w14:paraId="3BD24578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начальный (проводится в начале учебного года);</w:t>
      </w:r>
    </w:p>
    <w:p w14:paraId="0CBFD74D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текущий (проводится в течение учебного года по темам);</w:t>
      </w:r>
    </w:p>
    <w:p w14:paraId="36B35C1F" w14:textId="77777777" w:rsidR="00280BBA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итоговый (проводится в конце каждого года обучения).</w:t>
      </w:r>
      <w:r w:rsidR="00280BBA" w:rsidRPr="00251451">
        <w:rPr>
          <w:rFonts w:ascii="Times New Roman" w:hAnsi="Times New Roman" w:cs="Times New Roman"/>
          <w:color w:val="auto"/>
        </w:rPr>
        <w:t xml:space="preserve"> </w:t>
      </w:r>
    </w:p>
    <w:p w14:paraId="19E1DF1D" w14:textId="77777777" w:rsidR="00E234A7" w:rsidRPr="00251451" w:rsidRDefault="00E234A7" w:rsidP="00280BBA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Контроль проводится в следующих формах:</w:t>
      </w:r>
    </w:p>
    <w:p w14:paraId="09392AD0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наблюдение за поведением ребенка на занятиях, во время конкурсов, </w:t>
      </w:r>
      <w:r w:rsidR="00280BBA" w:rsidRPr="00251451">
        <w:rPr>
          <w:rFonts w:ascii="Times New Roman" w:hAnsi="Times New Roman" w:cs="Times New Roman"/>
          <w:color w:val="auto"/>
        </w:rPr>
        <w:t>выставок</w:t>
      </w:r>
      <w:r w:rsidRPr="00251451">
        <w:rPr>
          <w:rFonts w:ascii="Times New Roman" w:hAnsi="Times New Roman" w:cs="Times New Roman"/>
          <w:color w:val="auto"/>
        </w:rPr>
        <w:t xml:space="preserve"> и</w:t>
      </w:r>
      <w:r w:rsidR="00280BBA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др.</w:t>
      </w:r>
    </w:p>
    <w:p w14:paraId="712C27C7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выполнение практического задания на занятиях;</w:t>
      </w:r>
    </w:p>
    <w:p w14:paraId="45FF02AA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выполнение творческих заданий;</w:t>
      </w:r>
    </w:p>
    <w:p w14:paraId="631619E2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</w:t>
      </w:r>
      <w:r w:rsidR="00280BBA" w:rsidRPr="00251451">
        <w:rPr>
          <w:rFonts w:ascii="Times New Roman" w:hAnsi="Times New Roman" w:cs="Times New Roman"/>
          <w:color w:val="auto"/>
        </w:rPr>
        <w:t>участие в онлайн конкурсах.</w:t>
      </w:r>
    </w:p>
    <w:p w14:paraId="61EBE30B" w14:textId="77777777" w:rsidR="00E234A7" w:rsidRPr="00251451" w:rsidRDefault="00E234A7" w:rsidP="00280BBA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Контроль различается:</w:t>
      </w:r>
    </w:p>
    <w:p w14:paraId="31720513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во время занятий;</w:t>
      </w:r>
    </w:p>
    <w:p w14:paraId="7E3968D7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во время открытого занятия;</w:t>
      </w:r>
    </w:p>
    <w:p w14:paraId="7B77F01F" w14:textId="77777777" w:rsidR="00E234A7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во время конкурсов различного уровня, что показывает уровень</w:t>
      </w:r>
      <w:r w:rsidR="00280BBA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подготовленности</w:t>
      </w:r>
      <w:r w:rsidR="00280BBA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каждого учащегося.</w:t>
      </w:r>
    </w:p>
    <w:p w14:paraId="4343C461" w14:textId="77777777" w:rsidR="00E234A7" w:rsidRPr="00251451" w:rsidRDefault="00E234A7" w:rsidP="00280BBA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Важно показать результат обучения учащихся их родителям. Для этого проводятся</w:t>
      </w:r>
    </w:p>
    <w:p w14:paraId="19D1A577" w14:textId="77777777" w:rsidR="00280BBA" w:rsidRPr="00251451" w:rsidRDefault="00E234A7" w:rsidP="00E234A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открытые занятия для родителей</w:t>
      </w:r>
      <w:r w:rsidR="00280BBA" w:rsidRPr="00251451">
        <w:rPr>
          <w:rFonts w:ascii="Times New Roman" w:hAnsi="Times New Roman" w:cs="Times New Roman"/>
          <w:color w:val="auto"/>
        </w:rPr>
        <w:t>, выставка работ в корпусе</w:t>
      </w:r>
      <w:r w:rsidRPr="00251451">
        <w:rPr>
          <w:rFonts w:ascii="Times New Roman" w:hAnsi="Times New Roman" w:cs="Times New Roman"/>
          <w:color w:val="auto"/>
        </w:rPr>
        <w:t>.</w:t>
      </w:r>
    </w:p>
    <w:p w14:paraId="1AC5931C" w14:textId="77777777" w:rsidR="00280BBA" w:rsidRPr="00251451" w:rsidRDefault="00280BBA" w:rsidP="00280BBA">
      <w:pPr>
        <w:rPr>
          <w:rFonts w:ascii="Times New Roman" w:hAnsi="Times New Roman" w:cs="Times New Roman"/>
          <w:b/>
          <w:bCs/>
          <w:color w:val="auto"/>
        </w:rPr>
      </w:pPr>
    </w:p>
    <w:p w14:paraId="28A95A96" w14:textId="77777777" w:rsidR="00280BBA" w:rsidRPr="00251451" w:rsidRDefault="00280BBA" w:rsidP="00280BBA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2.4. Оценочные материалы.</w:t>
      </w:r>
    </w:p>
    <w:p w14:paraId="0404F5ED" w14:textId="77777777" w:rsidR="00280BBA" w:rsidRPr="00251451" w:rsidRDefault="00280BBA" w:rsidP="00280BBA">
      <w:pPr>
        <w:rPr>
          <w:rFonts w:ascii="Times New Roman" w:hAnsi="Times New Roman" w:cs="Times New Roman"/>
          <w:b/>
          <w:bCs/>
          <w:color w:val="auto"/>
        </w:rPr>
      </w:pPr>
    </w:p>
    <w:p w14:paraId="4D5B38DF" w14:textId="77777777" w:rsidR="00280BBA" w:rsidRPr="00251451" w:rsidRDefault="00280BBA" w:rsidP="00280BBA">
      <w:pPr>
        <w:ind w:firstLine="567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Отслеживание результатов обучения проводится с помощью </w:t>
      </w:r>
      <w:bookmarkStart w:id="38" w:name="_Hlk54631722"/>
      <w:r w:rsidRPr="00251451">
        <w:rPr>
          <w:rFonts w:ascii="Times New Roman" w:hAnsi="Times New Roman" w:cs="Times New Roman"/>
          <w:color w:val="auto"/>
        </w:rPr>
        <w:t>диагностических карт</w:t>
      </w:r>
      <w:r w:rsidRPr="00251451">
        <w:rPr>
          <w:rFonts w:ascii="Times New Roman" w:hAnsi="Times New Roman" w:cs="Times New Roman"/>
          <w:color w:val="auto"/>
        </w:rPr>
        <w:cr/>
      </w:r>
      <w:bookmarkEnd w:id="38"/>
      <w:r w:rsidRPr="00251451">
        <w:rPr>
          <w:rFonts w:ascii="Times New Roman" w:hAnsi="Times New Roman" w:cs="Times New Roman"/>
          <w:color w:val="auto"/>
        </w:rPr>
        <w:t>(</w:t>
      </w:r>
      <w:bookmarkStart w:id="39" w:name="_Hlk54633735"/>
      <w:r w:rsidRPr="00251451">
        <w:rPr>
          <w:rFonts w:ascii="Times New Roman" w:hAnsi="Times New Roman" w:cs="Times New Roman"/>
          <w:color w:val="auto"/>
        </w:rPr>
        <w:t>Приложение к программе №4</w:t>
      </w:r>
      <w:bookmarkEnd w:id="39"/>
      <w:r w:rsidR="00DF7A28">
        <w:rPr>
          <w:rFonts w:ascii="Times New Roman" w:hAnsi="Times New Roman" w:cs="Times New Roman"/>
          <w:color w:val="auto"/>
        </w:rPr>
        <w:t>, 5, 6, 7, 8, 9</w:t>
      </w:r>
      <w:r w:rsidRPr="00251451">
        <w:rPr>
          <w:rFonts w:ascii="Times New Roman" w:hAnsi="Times New Roman" w:cs="Times New Roman"/>
          <w:color w:val="auto"/>
        </w:rPr>
        <w:t>).</w:t>
      </w:r>
    </w:p>
    <w:p w14:paraId="3FA1B08F" w14:textId="77777777" w:rsidR="00280BBA" w:rsidRPr="00251451" w:rsidRDefault="00280BBA" w:rsidP="00280BBA">
      <w:pPr>
        <w:ind w:firstLine="567"/>
        <w:rPr>
          <w:rFonts w:ascii="Times New Roman" w:hAnsi="Times New Roman" w:cs="Times New Roman"/>
          <w:color w:val="auto"/>
        </w:rPr>
      </w:pPr>
    </w:p>
    <w:p w14:paraId="38FF26DB" w14:textId="77777777" w:rsidR="00280BBA" w:rsidRPr="00251451" w:rsidRDefault="00280BBA" w:rsidP="00280BBA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2.5. Перечень методических материалов, необходимых для реализации программы:</w:t>
      </w:r>
    </w:p>
    <w:p w14:paraId="2F826F49" w14:textId="77777777" w:rsidR="00280BBA" w:rsidRPr="00251451" w:rsidRDefault="00280BBA" w:rsidP="00280BBA">
      <w:pPr>
        <w:rPr>
          <w:rFonts w:ascii="Times New Roman" w:hAnsi="Times New Roman" w:cs="Times New Roman"/>
          <w:b/>
          <w:bCs/>
          <w:color w:val="auto"/>
        </w:rPr>
      </w:pPr>
    </w:p>
    <w:p w14:paraId="39F40130" w14:textId="7AFAADFA" w:rsidR="00280BBA" w:rsidRDefault="00280BBA" w:rsidP="00280BBA">
      <w:pPr>
        <w:rPr>
          <w:rFonts w:ascii="Times New Roman" w:hAnsi="Times New Roman" w:cs="Times New Roman"/>
          <w:color w:val="auto"/>
        </w:rPr>
      </w:pPr>
      <w:r w:rsidRPr="008A4429">
        <w:rPr>
          <w:rFonts w:ascii="Times New Roman" w:hAnsi="Times New Roman" w:cs="Times New Roman"/>
          <w:color w:val="auto"/>
        </w:rPr>
        <w:t xml:space="preserve">- </w:t>
      </w:r>
      <w:bookmarkStart w:id="40" w:name="_Hlk54638279"/>
      <w:r w:rsidRPr="003154E8">
        <w:rPr>
          <w:rFonts w:ascii="Times New Roman" w:hAnsi="Times New Roman" w:cs="Times New Roman"/>
          <w:color w:val="auto"/>
        </w:rPr>
        <w:t xml:space="preserve">дидактические игры, упражнения по </w:t>
      </w:r>
      <w:r w:rsidR="008E2D0F" w:rsidRPr="003154E8">
        <w:rPr>
          <w:rFonts w:ascii="Times New Roman" w:hAnsi="Times New Roman" w:cs="Times New Roman"/>
          <w:color w:val="auto"/>
        </w:rPr>
        <w:t>ДПИ, (</w:t>
      </w:r>
      <w:r w:rsidRPr="003154E8">
        <w:rPr>
          <w:rFonts w:ascii="Times New Roman" w:hAnsi="Times New Roman" w:cs="Times New Roman"/>
          <w:color w:val="auto"/>
        </w:rPr>
        <w:t xml:space="preserve">Приложение к программе № </w:t>
      </w:r>
      <w:r w:rsidR="00DF7A28" w:rsidRPr="003154E8">
        <w:rPr>
          <w:rFonts w:ascii="Times New Roman" w:hAnsi="Times New Roman" w:cs="Times New Roman"/>
          <w:color w:val="auto"/>
        </w:rPr>
        <w:t>10</w:t>
      </w:r>
      <w:r w:rsidRPr="003154E8">
        <w:rPr>
          <w:rFonts w:ascii="Times New Roman" w:hAnsi="Times New Roman" w:cs="Times New Roman"/>
          <w:color w:val="auto"/>
        </w:rPr>
        <w:t>),</w:t>
      </w:r>
    </w:p>
    <w:p w14:paraId="60DE54B8" w14:textId="77777777" w:rsidR="003154E8" w:rsidRPr="00DF7A28" w:rsidRDefault="003154E8" w:rsidP="00280BBA">
      <w:pPr>
        <w:rPr>
          <w:rFonts w:ascii="Times New Roman" w:hAnsi="Times New Roman" w:cs="Times New Roman"/>
          <w:color w:val="auto"/>
          <w:highlight w:val="yellow"/>
        </w:rPr>
      </w:pPr>
    </w:p>
    <w:p w14:paraId="4C64FF38" w14:textId="77777777" w:rsidR="00280BBA" w:rsidRPr="003154E8" w:rsidRDefault="00280BBA" w:rsidP="00280BBA">
      <w:pPr>
        <w:rPr>
          <w:rFonts w:ascii="Times New Roman" w:hAnsi="Times New Roman" w:cs="Times New Roman"/>
          <w:color w:val="auto"/>
        </w:rPr>
      </w:pPr>
      <w:r w:rsidRPr="003154E8">
        <w:rPr>
          <w:rFonts w:ascii="Times New Roman" w:hAnsi="Times New Roman" w:cs="Times New Roman"/>
          <w:color w:val="auto"/>
        </w:rPr>
        <w:t xml:space="preserve">- </w:t>
      </w:r>
      <w:r w:rsidR="003154E8">
        <w:rPr>
          <w:rFonts w:ascii="Times New Roman" w:hAnsi="Times New Roman" w:cs="Times New Roman"/>
          <w:color w:val="auto"/>
        </w:rPr>
        <w:t xml:space="preserve">диагностический </w:t>
      </w:r>
      <w:r w:rsidR="00CF0A53">
        <w:rPr>
          <w:rFonts w:ascii="Times New Roman" w:hAnsi="Times New Roman" w:cs="Times New Roman"/>
          <w:color w:val="auto"/>
        </w:rPr>
        <w:t xml:space="preserve">инструментарий </w:t>
      </w:r>
      <w:r w:rsidR="00CF0A53" w:rsidRPr="003154E8">
        <w:rPr>
          <w:rFonts w:ascii="Times New Roman" w:hAnsi="Times New Roman" w:cs="Times New Roman"/>
          <w:color w:val="auto"/>
        </w:rPr>
        <w:t>(</w:t>
      </w:r>
      <w:r w:rsidRPr="003154E8">
        <w:rPr>
          <w:rFonts w:ascii="Times New Roman" w:hAnsi="Times New Roman" w:cs="Times New Roman"/>
          <w:color w:val="auto"/>
        </w:rPr>
        <w:t>Приложение к программе № 10, 11, 12),</w:t>
      </w:r>
    </w:p>
    <w:p w14:paraId="599FE228" w14:textId="77777777" w:rsidR="009669E7" w:rsidRPr="00251451" w:rsidRDefault="00280BBA" w:rsidP="00280BBA">
      <w:pPr>
        <w:rPr>
          <w:rFonts w:ascii="Times New Roman" w:hAnsi="Times New Roman" w:cs="Times New Roman"/>
          <w:color w:val="auto"/>
        </w:rPr>
      </w:pPr>
      <w:r w:rsidRPr="00CF0A53">
        <w:rPr>
          <w:rFonts w:ascii="Times New Roman" w:hAnsi="Times New Roman" w:cs="Times New Roman"/>
          <w:color w:val="auto"/>
        </w:rPr>
        <w:t>- методическая литература (раздел 3 - список литературы).</w:t>
      </w:r>
    </w:p>
    <w:bookmarkEnd w:id="40"/>
    <w:p w14:paraId="65B3F810" w14:textId="77777777" w:rsidR="009669E7" w:rsidRPr="00251451" w:rsidRDefault="009669E7" w:rsidP="00280BBA">
      <w:pPr>
        <w:rPr>
          <w:rFonts w:ascii="Times New Roman" w:hAnsi="Times New Roman" w:cs="Times New Roman"/>
          <w:color w:val="auto"/>
        </w:rPr>
      </w:pPr>
    </w:p>
    <w:p w14:paraId="44406E5B" w14:textId="77777777" w:rsidR="009669E7" w:rsidRPr="00251451" w:rsidRDefault="009669E7" w:rsidP="00280BBA">
      <w:pPr>
        <w:rPr>
          <w:rFonts w:ascii="Times New Roman" w:hAnsi="Times New Roman" w:cs="Times New Roman"/>
          <w:color w:val="auto"/>
        </w:rPr>
      </w:pPr>
    </w:p>
    <w:p w14:paraId="76D66C27" w14:textId="77777777" w:rsidR="009669E7" w:rsidRPr="00251451" w:rsidRDefault="009669E7" w:rsidP="009669E7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2.6. Методическое обеспечение</w:t>
      </w:r>
    </w:p>
    <w:p w14:paraId="1AFFFEDE" w14:textId="77777777" w:rsidR="009669E7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lastRenderedPageBreak/>
        <w:t>Программа объединяет несколько направлений декоративно - прикладного искусства:</w:t>
      </w:r>
    </w:p>
    <w:p w14:paraId="69E1574C" w14:textId="77777777" w:rsidR="009669E7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работа с природными материалами;</w:t>
      </w:r>
    </w:p>
    <w:p w14:paraId="04DEF7D9" w14:textId="77777777" w:rsidR="009669E7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элементы бумажной пластики. Плетение из газет. (базовые умения);</w:t>
      </w:r>
    </w:p>
    <w:p w14:paraId="78D6EF42" w14:textId="77777777" w:rsidR="009669E7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элементы цветоделия (базовые умения работы с атласом);</w:t>
      </w:r>
    </w:p>
    <w:p w14:paraId="68A5B65A" w14:textId="77777777" w:rsidR="009669E7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основы скульптурного текстиля</w:t>
      </w:r>
      <w:r w:rsidR="00514EE2" w:rsidRPr="00251451">
        <w:rPr>
          <w:rFonts w:ascii="Times New Roman" w:hAnsi="Times New Roman" w:cs="Times New Roman"/>
          <w:color w:val="auto"/>
        </w:rPr>
        <w:t>;</w:t>
      </w:r>
    </w:p>
    <w:p w14:paraId="385192CE" w14:textId="77777777" w:rsidR="009669E7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основы </w:t>
      </w:r>
      <w:r w:rsidR="00514EE2" w:rsidRPr="00251451">
        <w:rPr>
          <w:rFonts w:ascii="Times New Roman" w:hAnsi="Times New Roman" w:cs="Times New Roman"/>
          <w:color w:val="auto"/>
        </w:rPr>
        <w:t>вязания крючком</w:t>
      </w:r>
      <w:r w:rsidRPr="00251451">
        <w:rPr>
          <w:rFonts w:ascii="Times New Roman" w:hAnsi="Times New Roman" w:cs="Times New Roman"/>
          <w:color w:val="auto"/>
        </w:rPr>
        <w:t>;</w:t>
      </w:r>
    </w:p>
    <w:p w14:paraId="2C79C932" w14:textId="77777777" w:rsidR="00514EE2" w:rsidRPr="00251451" w:rsidRDefault="009669E7" w:rsidP="009669E7">
      <w:pPr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- </w:t>
      </w:r>
      <w:r w:rsidR="00514EE2" w:rsidRPr="00251451">
        <w:rPr>
          <w:rFonts w:ascii="Times New Roman" w:hAnsi="Times New Roman" w:cs="Times New Roman"/>
          <w:color w:val="auto"/>
        </w:rPr>
        <w:t xml:space="preserve">основы </w:t>
      </w:r>
      <w:r w:rsidRPr="00251451">
        <w:rPr>
          <w:rFonts w:ascii="Times New Roman" w:hAnsi="Times New Roman" w:cs="Times New Roman"/>
          <w:color w:val="auto"/>
        </w:rPr>
        <w:t>инкрустаци</w:t>
      </w:r>
      <w:r w:rsidR="00514EE2" w:rsidRPr="00251451">
        <w:rPr>
          <w:rFonts w:ascii="Times New Roman" w:hAnsi="Times New Roman" w:cs="Times New Roman"/>
          <w:color w:val="auto"/>
        </w:rPr>
        <w:t xml:space="preserve">и предметов. </w:t>
      </w:r>
    </w:p>
    <w:p w14:paraId="57284D44" w14:textId="77777777" w:rsidR="009669E7" w:rsidRPr="00251451" w:rsidRDefault="009669E7" w:rsidP="005F28C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Методическое обеспечение данной программы включает в себя следующие</w:t>
      </w:r>
    </w:p>
    <w:p w14:paraId="40291C32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компоненты: методы развития межличностного общения в коллективе, методы создания</w:t>
      </w:r>
    </w:p>
    <w:p w14:paraId="042B72A0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художественной среды средствами </w:t>
      </w:r>
      <w:r w:rsidR="00514EE2" w:rsidRPr="00251451">
        <w:rPr>
          <w:rFonts w:ascii="Times New Roman" w:hAnsi="Times New Roman" w:cs="Times New Roman"/>
          <w:color w:val="auto"/>
        </w:rPr>
        <w:t>ручного творческого труда</w:t>
      </w:r>
      <w:r w:rsidRPr="00251451">
        <w:rPr>
          <w:rFonts w:ascii="Times New Roman" w:hAnsi="Times New Roman" w:cs="Times New Roman"/>
          <w:color w:val="auto"/>
        </w:rPr>
        <w:t>, интеграцию в процессе создания</w:t>
      </w:r>
    </w:p>
    <w:p w14:paraId="11D90A0B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коллективного творческого продукта.</w:t>
      </w:r>
    </w:p>
    <w:p w14:paraId="4E62F806" w14:textId="77777777" w:rsidR="009669E7" w:rsidRPr="00251451" w:rsidRDefault="009669E7" w:rsidP="005F28C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В программе представлены различные разделы, которые объединяет </w:t>
      </w:r>
      <w:r w:rsidR="00514EE2" w:rsidRPr="00251451">
        <w:rPr>
          <w:rFonts w:ascii="Times New Roman" w:hAnsi="Times New Roman" w:cs="Times New Roman"/>
          <w:color w:val="auto"/>
        </w:rPr>
        <w:t>творческая и игровая деятельность</w:t>
      </w:r>
      <w:r w:rsidRPr="00251451">
        <w:rPr>
          <w:rFonts w:ascii="Times New Roman" w:hAnsi="Times New Roman" w:cs="Times New Roman"/>
          <w:color w:val="auto"/>
        </w:rPr>
        <w:t>, позволяющая учебно-воспитательному процессу быть более</w:t>
      </w:r>
      <w:r w:rsidR="00514EE2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привлекательным, повышает эмоциональный фон занятий, способствует развитию</w:t>
      </w:r>
      <w:r w:rsidR="00514EE2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мышления, воображения, выявления и развития творческого потенциала детей с ОВЗ.</w:t>
      </w:r>
    </w:p>
    <w:p w14:paraId="45D1E894" w14:textId="77777777" w:rsidR="009669E7" w:rsidRPr="00251451" w:rsidRDefault="009669E7" w:rsidP="005F28C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Основные методы работы с учащимися:</w:t>
      </w:r>
    </w:p>
    <w:p w14:paraId="20D44CE9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словесный (устное изложение материала; донести до учащихся эмоциональный характер</w:t>
      </w:r>
    </w:p>
    <w:p w14:paraId="0B9743A4" w14:textId="77777777" w:rsidR="009669E7" w:rsidRPr="00251451" w:rsidRDefault="00A56D4A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О разных видах народного искусства, история возникновения промысла, художественных традициях, произведениях известных мастеров - </w:t>
      </w:r>
      <w:r w:rsidR="009669E7" w:rsidRPr="00251451">
        <w:rPr>
          <w:rFonts w:ascii="Times New Roman" w:hAnsi="Times New Roman" w:cs="Times New Roman"/>
          <w:color w:val="auto"/>
        </w:rPr>
        <w:t>задача непростая, поэтому через объяснения, беседы имеется возможность</w:t>
      </w:r>
      <w:r w:rsidRPr="00251451">
        <w:rPr>
          <w:rFonts w:ascii="Times New Roman" w:hAnsi="Times New Roman" w:cs="Times New Roman"/>
          <w:color w:val="auto"/>
        </w:rPr>
        <w:t xml:space="preserve"> </w:t>
      </w:r>
      <w:r w:rsidR="009669E7" w:rsidRPr="00251451">
        <w:rPr>
          <w:rFonts w:ascii="Times New Roman" w:hAnsi="Times New Roman" w:cs="Times New Roman"/>
          <w:color w:val="auto"/>
        </w:rPr>
        <w:t>сообщить большое количество информации);</w:t>
      </w:r>
    </w:p>
    <w:p w14:paraId="450A9882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объяснительно-иллюстративный (просмотр видео и наглядных материалов с подробным</w:t>
      </w:r>
    </w:p>
    <w:p w14:paraId="42899A54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 xml:space="preserve">объяснением </w:t>
      </w:r>
      <w:r w:rsidR="00A56D4A" w:rsidRPr="00251451">
        <w:rPr>
          <w:rFonts w:ascii="Times New Roman" w:hAnsi="Times New Roman" w:cs="Times New Roman"/>
          <w:color w:val="auto"/>
        </w:rPr>
        <w:t xml:space="preserve">порядка и </w:t>
      </w:r>
      <w:r w:rsidRPr="00251451">
        <w:rPr>
          <w:rFonts w:ascii="Times New Roman" w:hAnsi="Times New Roman" w:cs="Times New Roman"/>
          <w:color w:val="auto"/>
        </w:rPr>
        <w:t xml:space="preserve">правил выполнения тех или иных упражнений, элементов </w:t>
      </w:r>
      <w:r w:rsidR="00A56D4A" w:rsidRPr="00251451">
        <w:rPr>
          <w:rFonts w:ascii="Times New Roman" w:hAnsi="Times New Roman" w:cs="Times New Roman"/>
          <w:color w:val="auto"/>
        </w:rPr>
        <w:t>творчества</w:t>
      </w:r>
      <w:r w:rsidRPr="00251451">
        <w:rPr>
          <w:rFonts w:ascii="Times New Roman" w:hAnsi="Times New Roman" w:cs="Times New Roman"/>
          <w:color w:val="auto"/>
        </w:rPr>
        <w:t xml:space="preserve"> с</w:t>
      </w:r>
    </w:p>
    <w:p w14:paraId="33F25FF5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одновременной демонстрацией);</w:t>
      </w:r>
    </w:p>
    <w:p w14:paraId="745812DE" w14:textId="77777777" w:rsidR="00A56D4A" w:rsidRPr="00251451" w:rsidRDefault="00A56D4A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наглядный метод (просмотр репродукций, альбомов, журналов, книг, образцов изделий – помогает сформировать художественный вкус, научить видеть и понимать прекрасное в окружающей нас жизни).</w:t>
      </w:r>
    </w:p>
    <w:p w14:paraId="71D8B8D2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репродуктивный (практическое изучение материала по образцу, выполняемому</w:t>
      </w:r>
    </w:p>
    <w:p w14:paraId="3B912C21" w14:textId="5137301F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педагогом; источником знания является практическая деятельность учащихся, основанная</w:t>
      </w:r>
      <w:r w:rsidR="005F28C5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на активной работе над техникой, которая позволяет развивать</w:t>
      </w:r>
      <w:r w:rsidR="00FC402E" w:rsidRPr="00251451">
        <w:rPr>
          <w:rFonts w:ascii="Times New Roman" w:hAnsi="Times New Roman" w:cs="Times New Roman"/>
          <w:color w:val="auto"/>
        </w:rPr>
        <w:t xml:space="preserve"> </w:t>
      </w:r>
      <w:r w:rsidRPr="00251451">
        <w:rPr>
          <w:rFonts w:ascii="Times New Roman" w:hAnsi="Times New Roman" w:cs="Times New Roman"/>
          <w:color w:val="auto"/>
        </w:rPr>
        <w:t>необходимые навыки сначала в повторяемых за педагогом проученных</w:t>
      </w:r>
      <w:r w:rsidR="00FC402E" w:rsidRPr="00251451">
        <w:rPr>
          <w:rFonts w:ascii="Times New Roman" w:hAnsi="Times New Roman" w:cs="Times New Roman"/>
          <w:color w:val="auto"/>
        </w:rPr>
        <w:t xml:space="preserve"> элементах, а в дальнейшем </w:t>
      </w:r>
      <w:r w:rsidRPr="00251451">
        <w:rPr>
          <w:rFonts w:ascii="Times New Roman" w:hAnsi="Times New Roman" w:cs="Times New Roman"/>
          <w:color w:val="auto"/>
        </w:rPr>
        <w:t xml:space="preserve">- и в </w:t>
      </w:r>
      <w:r w:rsidR="00FC402E" w:rsidRPr="00251451">
        <w:rPr>
          <w:rFonts w:ascii="Times New Roman" w:hAnsi="Times New Roman" w:cs="Times New Roman"/>
          <w:color w:val="auto"/>
        </w:rPr>
        <w:t>самостоятельной деятельности</w:t>
      </w:r>
      <w:r w:rsidRPr="00251451">
        <w:rPr>
          <w:rFonts w:ascii="Times New Roman" w:hAnsi="Times New Roman" w:cs="Times New Roman"/>
          <w:color w:val="auto"/>
        </w:rPr>
        <w:t>)</w:t>
      </w:r>
      <w:r w:rsidR="00FC402E" w:rsidRPr="00251451">
        <w:rPr>
          <w:rFonts w:ascii="Times New Roman" w:hAnsi="Times New Roman" w:cs="Times New Roman"/>
          <w:color w:val="auto"/>
        </w:rPr>
        <w:t>.</w:t>
      </w:r>
    </w:p>
    <w:p w14:paraId="4B56C401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-метод импровизации (практическое развитие воображение и фантазии с помощью</w:t>
      </w:r>
    </w:p>
    <w:p w14:paraId="5AAA4848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упражнений на импровизацию</w:t>
      </w:r>
      <w:r w:rsidR="00FC402E" w:rsidRPr="00251451">
        <w:rPr>
          <w:rFonts w:ascii="Times New Roman" w:hAnsi="Times New Roman" w:cs="Times New Roman"/>
          <w:color w:val="auto"/>
        </w:rPr>
        <w:t xml:space="preserve"> – самостоятельное составление композиций по мотивам народного творчества на основе повтора</w:t>
      </w:r>
      <w:r w:rsidRPr="00251451">
        <w:rPr>
          <w:rFonts w:ascii="Times New Roman" w:hAnsi="Times New Roman" w:cs="Times New Roman"/>
          <w:color w:val="auto"/>
        </w:rPr>
        <w:t>)</w:t>
      </w:r>
      <w:r w:rsidR="00FC402E" w:rsidRPr="00251451">
        <w:rPr>
          <w:rFonts w:ascii="Times New Roman" w:hAnsi="Times New Roman" w:cs="Times New Roman"/>
          <w:color w:val="auto"/>
        </w:rPr>
        <w:t>.</w:t>
      </w:r>
    </w:p>
    <w:p w14:paraId="51A3DDE7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- игровой метод (практическое изучение материала в форме</w:t>
      </w:r>
      <w:r w:rsidR="00FC402E" w:rsidRPr="00251451">
        <w:rPr>
          <w:rFonts w:ascii="Times New Roman" w:hAnsi="Times New Roman" w:cs="Times New Roman"/>
          <w:color w:val="auto"/>
        </w:rPr>
        <w:t xml:space="preserve"> дидактической,</w:t>
      </w:r>
      <w:r w:rsidRPr="00251451">
        <w:rPr>
          <w:rFonts w:ascii="Times New Roman" w:hAnsi="Times New Roman" w:cs="Times New Roman"/>
          <w:color w:val="auto"/>
        </w:rPr>
        <w:t xml:space="preserve"> сюжетно-ролевой игры)</w:t>
      </w:r>
    </w:p>
    <w:p w14:paraId="1684C867" w14:textId="77777777" w:rsidR="009669E7" w:rsidRPr="00251451" w:rsidRDefault="009669E7" w:rsidP="005F28C5">
      <w:pPr>
        <w:ind w:firstLine="426"/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Большое место в осуществлении данной программы принадлежит наглядным и словесным</w:t>
      </w:r>
    </w:p>
    <w:p w14:paraId="7F08D6F4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методам, так как увлечение детей творческим процессом возможно в том случае, если во</w:t>
      </w:r>
    </w:p>
    <w:p w14:paraId="112B500C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время демонстрации приемов работы действия будут комментироваться доступным для</w:t>
      </w:r>
    </w:p>
    <w:p w14:paraId="45AA8425" w14:textId="77777777" w:rsidR="009669E7" w:rsidRPr="00251451" w:rsidRDefault="009669E7" w:rsidP="005F28C5">
      <w:pPr>
        <w:jc w:val="both"/>
        <w:rPr>
          <w:rFonts w:ascii="Times New Roman" w:hAnsi="Times New Roman" w:cs="Times New Roman"/>
          <w:color w:val="auto"/>
        </w:rPr>
      </w:pPr>
      <w:r w:rsidRPr="00251451">
        <w:rPr>
          <w:rFonts w:ascii="Times New Roman" w:hAnsi="Times New Roman" w:cs="Times New Roman"/>
          <w:color w:val="auto"/>
        </w:rPr>
        <w:t>восприятия данными детьми языком.</w:t>
      </w:r>
    </w:p>
    <w:p w14:paraId="399C6A97" w14:textId="77777777" w:rsidR="00FC402E" w:rsidRPr="00251451" w:rsidRDefault="00FC402E" w:rsidP="005F28C5">
      <w:pPr>
        <w:jc w:val="both"/>
        <w:rPr>
          <w:rFonts w:ascii="Times New Roman" w:hAnsi="Times New Roman" w:cs="Times New Roman"/>
          <w:color w:val="auto"/>
        </w:rPr>
      </w:pPr>
    </w:p>
    <w:p w14:paraId="40B1F2F4" w14:textId="77777777" w:rsidR="00FC402E" w:rsidRPr="00251451" w:rsidRDefault="00FC402E" w:rsidP="009669E7">
      <w:pPr>
        <w:rPr>
          <w:rFonts w:ascii="Times New Roman" w:hAnsi="Times New Roman" w:cs="Times New Roman"/>
          <w:color w:val="auto"/>
        </w:rPr>
      </w:pPr>
    </w:p>
    <w:p w14:paraId="05C25B27" w14:textId="77777777" w:rsidR="00B03E09" w:rsidRDefault="00B03E09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0C2F98D9" w14:textId="77777777" w:rsidR="00B03E09" w:rsidRDefault="00B03E09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190780B8" w14:textId="77777777" w:rsidR="00B03E09" w:rsidRDefault="00B03E09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7835B7BD" w14:textId="77777777" w:rsidR="00F31D5C" w:rsidRDefault="00F31D5C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3FD6C878" w14:textId="77777777" w:rsidR="00F31D5C" w:rsidRDefault="00F31D5C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2DD57258" w14:textId="77777777" w:rsidR="00F31D5C" w:rsidRDefault="00F31D5C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4FE1DC0C" w14:textId="77777777" w:rsidR="00B03E09" w:rsidRDefault="00B03E09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26C3A3F5" w14:textId="77777777" w:rsidR="003F3E22" w:rsidRPr="00251451" w:rsidRDefault="009669E7" w:rsidP="009669E7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>Список источников:</w:t>
      </w:r>
    </w:p>
    <w:p w14:paraId="3A75C18D" w14:textId="77777777" w:rsidR="003F3E22" w:rsidRPr="00251451" w:rsidRDefault="003F3E22" w:rsidP="009669E7">
      <w:pPr>
        <w:rPr>
          <w:rFonts w:ascii="Times New Roman" w:hAnsi="Times New Roman" w:cs="Times New Roman"/>
          <w:b/>
          <w:bCs/>
          <w:color w:val="auto"/>
        </w:rPr>
      </w:pPr>
    </w:p>
    <w:p w14:paraId="528F0601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Астраханцева, С. В. Методические основы преподавания декоративно – прикладного творчества: учебно – методическое пособие/С. В. Астраханцева, В. Ю. Рукавица, А. В. Шушпанова; Под науч. ред. С. В. Астраханцевой. – Ростов р/Д: Феникс, 2006. – 347 с.: ил. – (Высшее образование).</w:t>
      </w:r>
    </w:p>
    <w:p w14:paraId="53E62EA7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spacing w:after="160"/>
        <w:ind w:left="0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А. Сурожский (митрополит) «О воспитании в детях христианского отношения к миру», «Не от мира сего»</w:t>
      </w:r>
    </w:p>
    <w:p w14:paraId="409891C9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Григорьев, Е. И. «Современные технологии социально - культурной деятельности» / Е. И. Григорьев., Тамбов, 2004.</w:t>
      </w:r>
    </w:p>
    <w:p w14:paraId="381DB30C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Горяева Н.А. Методическое пособие к учебнику «Декоративно-прикладное искусство в жизни человека». 5 класс. М.2005.</w:t>
      </w:r>
    </w:p>
    <w:p w14:paraId="666AA3D5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Иванченко В. Н. Занятия в системе дополнительного образования детей. Учебно – 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ИПК. Ростов н/Д: Из-во «Учитель», 2007. -288с.</w:t>
      </w:r>
    </w:p>
    <w:p w14:paraId="241BFF5E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Колякина В.И. Методика организации уроков коллективного творчества М.2004.</w:t>
      </w:r>
    </w:p>
    <w:p w14:paraId="61207C95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Константинова С.С. История декоративно-прикладного искусства. Феникс.2004.</w:t>
      </w:r>
    </w:p>
    <w:p w14:paraId="36584C40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Т. Калинина «Трудные вопросы воспитания»</w:t>
      </w:r>
      <w:bookmarkStart w:id="41" w:name="_Hlk485075322"/>
      <w:bookmarkEnd w:id="41"/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.</w:t>
      </w:r>
    </w:p>
    <w:p w14:paraId="74721135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Неменский Б.М. Познание искусством. М.УРАО 2000.</w:t>
      </w:r>
    </w:p>
    <w:p w14:paraId="570B15EA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Неменский Б.М. Образовательная область «Искусство». М.2000.</w:t>
      </w:r>
    </w:p>
    <w:p w14:paraId="5F548EFE" w14:textId="77777777" w:rsidR="003F3E22" w:rsidRPr="00251451" w:rsidRDefault="003F3E22" w:rsidP="003F3E22">
      <w:pPr>
        <w:pStyle w:val="ac"/>
        <w:widowControl/>
        <w:numPr>
          <w:ilvl w:val="0"/>
          <w:numId w:val="6"/>
        </w:numPr>
        <w:shd w:val="clear" w:color="auto" w:fill="FFFFFF"/>
        <w:ind w:left="0" w:right="57" w:firstLine="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Некрасова М.А. Народное искусство как часть культуры. М. 1983.</w:t>
      </w:r>
    </w:p>
    <w:p w14:paraId="49FE9012" w14:textId="77777777" w:rsidR="003F3E22" w:rsidRPr="00251451" w:rsidRDefault="003F3E22" w:rsidP="003F3E22">
      <w:pPr>
        <w:pStyle w:val="ac"/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b/>
          <w:bCs/>
          <w:color w:val="auto"/>
          <w:spacing w:val="-10"/>
        </w:rPr>
      </w:pPr>
      <w:r w:rsidRPr="00251451">
        <w:rPr>
          <w:rFonts w:ascii="Times New Roman" w:eastAsia="Times New Roman" w:hAnsi="Times New Roman" w:cs="Times New Roman"/>
          <w:iCs/>
          <w:color w:val="auto"/>
          <w:lang w:bidi="ar-SA"/>
        </w:rPr>
        <w:t>Программа педагога дополнительного образования: От разработки до реализации / Сост. Н. К. Беспятова. – М.: Айрис – пресс, 2003. – 176с. – (Методика).</w:t>
      </w:r>
    </w:p>
    <w:p w14:paraId="45E9EEA9" w14:textId="77777777" w:rsidR="003F3E22" w:rsidRPr="00251451" w:rsidRDefault="003F3E22" w:rsidP="003F3E22">
      <w:pPr>
        <w:rPr>
          <w:rFonts w:ascii="Times New Roman" w:hAnsi="Times New Roman" w:cs="Times New Roman"/>
          <w:b/>
          <w:bCs/>
          <w:color w:val="auto"/>
        </w:rPr>
      </w:pPr>
    </w:p>
    <w:p w14:paraId="3A75A75B" w14:textId="77777777" w:rsidR="003F3E22" w:rsidRPr="00251451" w:rsidRDefault="003F3E22" w:rsidP="003F3E22">
      <w:pPr>
        <w:rPr>
          <w:rFonts w:ascii="Times New Roman" w:hAnsi="Times New Roman" w:cs="Times New Roman"/>
          <w:b/>
          <w:bCs/>
          <w:color w:val="auto"/>
        </w:rPr>
      </w:pPr>
    </w:p>
    <w:p w14:paraId="4EA21F5B" w14:textId="77777777" w:rsidR="003F3E22" w:rsidRPr="00251451" w:rsidRDefault="003F3E22" w:rsidP="003F3E22">
      <w:pPr>
        <w:rPr>
          <w:rFonts w:ascii="Times New Roman" w:hAnsi="Times New Roman" w:cs="Times New Roman"/>
          <w:b/>
          <w:bCs/>
          <w:color w:val="auto"/>
        </w:rPr>
      </w:pPr>
    </w:p>
    <w:p w14:paraId="3C99C2F8" w14:textId="77777777" w:rsidR="003F3E22" w:rsidRPr="00251451" w:rsidRDefault="003F3E22" w:rsidP="003F3E22">
      <w:pPr>
        <w:rPr>
          <w:rFonts w:ascii="Times New Roman" w:hAnsi="Times New Roman" w:cs="Times New Roman"/>
          <w:b/>
          <w:bCs/>
          <w:color w:val="auto"/>
        </w:rPr>
      </w:pPr>
    </w:p>
    <w:p w14:paraId="71D986EC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4119FBFA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CE4838F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597C158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9E10FE2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3A2B0C72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08945DC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4D49D799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4E0D7C9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60C2ED45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31155333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A258AEB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D4F2679" w14:textId="77777777" w:rsidR="00251451" w:rsidRDefault="00251451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5083C646" w14:textId="77777777" w:rsidR="00B03E09" w:rsidRDefault="00B03E09">
      <w:pPr>
        <w:rPr>
          <w:rFonts w:ascii="Times New Roman" w:hAnsi="Times New Roman" w:cs="Times New Roman"/>
          <w:b/>
          <w:bCs/>
          <w:color w:val="auto"/>
        </w:rPr>
      </w:pPr>
      <w:bookmarkStart w:id="42" w:name="_Hlk54557574"/>
      <w:r>
        <w:rPr>
          <w:rFonts w:ascii="Times New Roman" w:hAnsi="Times New Roman" w:cs="Times New Roman"/>
          <w:b/>
          <w:bCs/>
          <w:color w:val="auto"/>
        </w:rPr>
        <w:br w:type="page"/>
      </w:r>
    </w:p>
    <w:p w14:paraId="7EFB8943" w14:textId="77777777" w:rsidR="007705E5" w:rsidRDefault="007705E5" w:rsidP="003F3E22">
      <w:pPr>
        <w:jc w:val="right"/>
        <w:rPr>
          <w:rFonts w:ascii="Times New Roman" w:hAnsi="Times New Roman" w:cs="Times New Roman"/>
          <w:b/>
          <w:bCs/>
          <w:color w:val="auto"/>
        </w:rPr>
        <w:sectPr w:rsidR="007705E5" w:rsidSect="00F31D5C">
          <w:headerReference w:type="default" r:id="rId13"/>
          <w:footerReference w:type="even" r:id="rId14"/>
          <w:footerReference w:type="default" r:id="rId15"/>
          <w:pgSz w:w="11900" w:h="16840"/>
          <w:pgMar w:top="1134" w:right="850" w:bottom="1134" w:left="1701" w:header="113" w:footer="113" w:gutter="0"/>
          <w:pgNumType w:start="0" w:chapStyle="1"/>
          <w:cols w:space="720"/>
          <w:noEndnote/>
          <w:titlePg/>
          <w:docGrid w:linePitch="360"/>
        </w:sectPr>
      </w:pPr>
    </w:p>
    <w:p w14:paraId="6A5A4EDB" w14:textId="3AD45632" w:rsidR="003F3E22" w:rsidRPr="00251451" w:rsidRDefault="003F3E22" w:rsidP="003F3E22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>Приложение 1</w:t>
      </w:r>
    </w:p>
    <w:p w14:paraId="25902930" w14:textId="77777777" w:rsidR="003F3E22" w:rsidRPr="00251451" w:rsidRDefault="003F3E22" w:rsidP="00231D5F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Календарный учебный график</w:t>
      </w:r>
    </w:p>
    <w:p w14:paraId="2688D30E" w14:textId="77777777" w:rsidR="003F3E22" w:rsidRPr="00251451" w:rsidRDefault="003F3E22" w:rsidP="00231D5F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1 год обучения</w:t>
      </w:r>
      <w:r w:rsidRPr="00251451">
        <w:rPr>
          <w:rFonts w:ascii="Times New Roman" w:hAnsi="Times New Roman" w:cs="Times New Roman"/>
          <w:b/>
          <w:bCs/>
          <w:color w:val="auto"/>
        </w:rPr>
        <w:c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"/>
        <w:gridCol w:w="1497"/>
        <w:gridCol w:w="5686"/>
        <w:gridCol w:w="3783"/>
        <w:gridCol w:w="2820"/>
      </w:tblGrid>
      <w:tr w:rsidR="00231D5F" w:rsidRPr="00251451" w14:paraId="5C36C61C" w14:textId="77777777" w:rsidTr="0061775F">
        <w:tc>
          <w:tcPr>
            <w:tcW w:w="0" w:type="auto"/>
          </w:tcPr>
          <w:p w14:paraId="6A1597E6" w14:textId="77777777" w:rsidR="008E2D0F" w:rsidRPr="00251451" w:rsidRDefault="008E2D0F" w:rsidP="003F3E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777" w:type="dxa"/>
          </w:tcPr>
          <w:p w14:paraId="59714E43" w14:textId="77777777" w:rsidR="008E2D0F" w:rsidRPr="00251451" w:rsidRDefault="008E2D0F" w:rsidP="003F3E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Дата</w:t>
            </w:r>
          </w:p>
        </w:tc>
        <w:tc>
          <w:tcPr>
            <w:tcW w:w="6662" w:type="dxa"/>
          </w:tcPr>
          <w:p w14:paraId="6AD435E8" w14:textId="77777777" w:rsidR="008E2D0F" w:rsidRPr="00251451" w:rsidRDefault="008E2D0F" w:rsidP="003F3E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Тема занятия</w:t>
            </w:r>
          </w:p>
        </w:tc>
        <w:tc>
          <w:tcPr>
            <w:tcW w:w="3827" w:type="dxa"/>
          </w:tcPr>
          <w:p w14:paraId="6A24EFC1" w14:textId="77777777" w:rsidR="008E2D0F" w:rsidRPr="00251451" w:rsidRDefault="008E2D0F" w:rsidP="003F3E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Форма проведения</w:t>
            </w:r>
          </w:p>
        </w:tc>
        <w:tc>
          <w:tcPr>
            <w:tcW w:w="2892" w:type="dxa"/>
          </w:tcPr>
          <w:p w14:paraId="260E9D4D" w14:textId="77777777" w:rsidR="008E2D0F" w:rsidRPr="00251451" w:rsidRDefault="008E2D0F" w:rsidP="003F3E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Форма контроля</w:t>
            </w:r>
          </w:p>
        </w:tc>
      </w:tr>
      <w:tr w:rsidR="00231D5F" w:rsidRPr="00251451" w14:paraId="7251CD45" w14:textId="77777777" w:rsidTr="0061775F">
        <w:tc>
          <w:tcPr>
            <w:tcW w:w="817" w:type="dxa"/>
          </w:tcPr>
          <w:p w14:paraId="3C5B0420" w14:textId="77777777" w:rsidR="008E2D0F" w:rsidRPr="0061775F" w:rsidRDefault="008E2D0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ABA254E" w14:textId="4D3DF7DE" w:rsidR="008E2D0F" w:rsidRPr="00251451" w:rsidRDefault="008E2D0F" w:rsidP="003F3E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235E779" w14:textId="3E4C9939" w:rsidR="008E2D0F" w:rsidRPr="0045691D" w:rsidRDefault="008E2D0F" w:rsidP="003F3E22">
            <w:pPr>
              <w:rPr>
                <w:rStyle w:val="20"/>
                <w:rFonts w:eastAsia="Arial Unicode MS"/>
                <w:color w:val="auto"/>
              </w:rPr>
            </w:pPr>
            <w:r w:rsidRPr="0045691D">
              <w:rPr>
                <w:rStyle w:val="20"/>
                <w:rFonts w:eastAsia="Arial Unicode MS"/>
                <w:color w:val="auto"/>
              </w:rPr>
              <w:t xml:space="preserve">Вводная беседа. Охрана труда. </w:t>
            </w:r>
          </w:p>
          <w:p w14:paraId="08FDC109" w14:textId="1843FD0C" w:rsidR="008E2D0F" w:rsidRPr="0045691D" w:rsidRDefault="008E2D0F" w:rsidP="003F3E22">
            <w:pPr>
              <w:rPr>
                <w:rFonts w:ascii="Times New Roman" w:hAnsi="Times New Roman" w:cs="Times New Roman"/>
                <w:color w:val="auto"/>
              </w:rPr>
            </w:pPr>
            <w:r w:rsidRPr="0045691D">
              <w:rPr>
                <w:rFonts w:ascii="Times New Roman" w:hAnsi="Times New Roman" w:cs="Times New Roman"/>
                <w:color w:val="auto"/>
              </w:rPr>
              <w:t>Игровой тренинг «</w:t>
            </w:r>
            <w:r w:rsidR="0018606D">
              <w:rPr>
                <w:rFonts w:ascii="Times New Roman" w:hAnsi="Times New Roman" w:cs="Times New Roman"/>
                <w:color w:val="auto"/>
              </w:rPr>
              <w:t>Д</w:t>
            </w:r>
            <w:r w:rsidR="0018606D" w:rsidRPr="0018606D">
              <w:rPr>
                <w:rFonts w:ascii="Times New Roman" w:hAnsi="Times New Roman" w:cs="Times New Roman"/>
                <w:color w:val="auto"/>
              </w:rPr>
              <w:t>авайте знакомиться</w:t>
            </w:r>
            <w:r w:rsidRPr="0018606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827" w:type="dxa"/>
          </w:tcPr>
          <w:p w14:paraId="09E332F7" w14:textId="77777777" w:rsidR="008E2D0F" w:rsidRPr="0045691D" w:rsidRDefault="008E2D0F" w:rsidP="0045691D">
            <w:pPr>
              <w:rPr>
                <w:rFonts w:ascii="Times New Roman" w:hAnsi="Times New Roman" w:cs="Times New Roman"/>
                <w:color w:val="auto"/>
              </w:rPr>
            </w:pPr>
            <w:r w:rsidRPr="0045691D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6C26E626" w14:textId="77777777" w:rsidR="008E2D0F" w:rsidRPr="0045691D" w:rsidRDefault="008E2D0F" w:rsidP="0045691D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18606D" w:rsidRPr="00251451" w14:paraId="481D4313" w14:textId="77777777" w:rsidTr="0061775F">
        <w:trPr>
          <w:trHeight w:val="392"/>
        </w:trPr>
        <w:tc>
          <w:tcPr>
            <w:tcW w:w="817" w:type="dxa"/>
          </w:tcPr>
          <w:p w14:paraId="49695F27" w14:textId="77777777" w:rsidR="0018606D" w:rsidRPr="0061775F" w:rsidRDefault="0018606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A7436F4" w14:textId="5D5ADAFC" w:rsidR="0018606D" w:rsidRPr="00251451" w:rsidRDefault="0018606D" w:rsidP="0018606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076D1C0A" w14:textId="781606B1" w:rsidR="0018606D" w:rsidRPr="00251451" w:rsidRDefault="0018606D" w:rsidP="0018606D">
            <w:pPr>
              <w:rPr>
                <w:rStyle w:val="20"/>
                <w:rFonts w:eastAsia="Arial Unicode MS"/>
                <w:color w:val="auto"/>
              </w:rPr>
            </w:pPr>
            <w:r w:rsidRPr="0045691D">
              <w:rPr>
                <w:rStyle w:val="20"/>
                <w:rFonts w:eastAsia="Arial Unicode MS"/>
                <w:color w:val="auto"/>
              </w:rPr>
              <w:t>Вводная беседа. Ознакомление с инструментами.</w:t>
            </w:r>
            <w:r w:rsidRPr="0045691D">
              <w:rPr>
                <w:rFonts w:ascii="Times New Roman" w:hAnsi="Times New Roman" w:cs="Times New Roman"/>
                <w:color w:val="auto"/>
              </w:rPr>
              <w:t xml:space="preserve"> Игровой тренинг «Приветствие»</w:t>
            </w:r>
          </w:p>
        </w:tc>
        <w:tc>
          <w:tcPr>
            <w:tcW w:w="3827" w:type="dxa"/>
          </w:tcPr>
          <w:p w14:paraId="7FD96699" w14:textId="5ACD09B1" w:rsidR="0018606D" w:rsidRPr="00E83E21" w:rsidRDefault="0018606D" w:rsidP="0018606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45691D">
              <w:rPr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5241F9E9" w14:textId="394291F1" w:rsidR="0018606D" w:rsidRPr="008F1D96" w:rsidRDefault="0018606D" w:rsidP="0018606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18606D" w:rsidRPr="00251451" w14:paraId="0CC05FB6" w14:textId="77777777" w:rsidTr="0061775F">
        <w:trPr>
          <w:trHeight w:val="392"/>
        </w:trPr>
        <w:tc>
          <w:tcPr>
            <w:tcW w:w="817" w:type="dxa"/>
          </w:tcPr>
          <w:p w14:paraId="2E2DA17A" w14:textId="77777777" w:rsidR="0018606D" w:rsidRPr="0061775F" w:rsidRDefault="0018606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7988BFB" w14:textId="018FDF80" w:rsidR="0018606D" w:rsidRPr="00251451" w:rsidRDefault="0018606D" w:rsidP="0018606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223EDAAD" w14:textId="3C5CCAB7" w:rsidR="0018606D" w:rsidRPr="0045691D" w:rsidRDefault="0018606D" w:rsidP="0018606D">
            <w:pPr>
              <w:rPr>
                <w:rStyle w:val="20"/>
                <w:rFonts w:eastAsia="Arial Unicode MS"/>
                <w:color w:val="auto"/>
              </w:rPr>
            </w:pPr>
            <w:r w:rsidRPr="0045691D">
              <w:rPr>
                <w:rStyle w:val="20"/>
                <w:rFonts w:eastAsia="Arial Unicode MS"/>
                <w:color w:val="auto"/>
              </w:rPr>
              <w:t>История декоративно прикладного искусства.</w:t>
            </w:r>
            <w:r w:rsidRPr="0045691D">
              <w:rPr>
                <w:rFonts w:ascii="Times New Roman" w:hAnsi="Times New Roman" w:cs="Times New Roman"/>
                <w:color w:val="auto"/>
              </w:rPr>
              <w:t xml:space="preserve"> Игровой тренинг «Приветствие»</w:t>
            </w:r>
          </w:p>
        </w:tc>
        <w:tc>
          <w:tcPr>
            <w:tcW w:w="3827" w:type="dxa"/>
          </w:tcPr>
          <w:p w14:paraId="6057E50E" w14:textId="1F42007A" w:rsidR="0018606D" w:rsidRPr="0045691D" w:rsidRDefault="009E4C00" w:rsidP="0018606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45691D">
              <w:rPr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26FB2B7F" w14:textId="06924E38" w:rsidR="0018606D" w:rsidRDefault="0018606D" w:rsidP="0018606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EC4EC0" w:rsidRPr="00251451" w14:paraId="232110E6" w14:textId="77777777" w:rsidTr="0061775F">
        <w:trPr>
          <w:trHeight w:val="392"/>
        </w:trPr>
        <w:tc>
          <w:tcPr>
            <w:tcW w:w="817" w:type="dxa"/>
          </w:tcPr>
          <w:p w14:paraId="28D38802" w14:textId="77777777" w:rsidR="00EC4EC0" w:rsidRPr="0061775F" w:rsidRDefault="00EC4EC0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615741D" w14:textId="077DDED6" w:rsidR="00EC4EC0" w:rsidRPr="00251451" w:rsidRDefault="00EC4EC0" w:rsidP="00EC4EC0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10147001" w14:textId="5C51074B" w:rsidR="00EC4EC0" w:rsidRPr="00F04EB3" w:rsidRDefault="00EC4EC0" w:rsidP="00EC4EC0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EC4EC0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Беседа «Вот она какая, осень золотая!»</w:t>
            </w:r>
          </w:p>
        </w:tc>
        <w:tc>
          <w:tcPr>
            <w:tcW w:w="3827" w:type="dxa"/>
          </w:tcPr>
          <w:p w14:paraId="7B198650" w14:textId="49288685" w:rsidR="00EC4EC0" w:rsidRPr="00E83E21" w:rsidRDefault="00EC4EC0" w:rsidP="00EC4EC0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>
              <w:rPr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1D42B4DC" w14:textId="32BD7662" w:rsidR="00EC4EC0" w:rsidRPr="008F1D96" w:rsidRDefault="00EC4EC0" w:rsidP="00EC4EC0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EC4EC0" w:rsidRPr="00251451" w14:paraId="040E5612" w14:textId="77777777" w:rsidTr="0061775F">
        <w:trPr>
          <w:trHeight w:val="392"/>
        </w:trPr>
        <w:tc>
          <w:tcPr>
            <w:tcW w:w="817" w:type="dxa"/>
          </w:tcPr>
          <w:p w14:paraId="445A52B1" w14:textId="77777777" w:rsidR="00EC4EC0" w:rsidRPr="0061775F" w:rsidRDefault="00EC4EC0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8231D53" w14:textId="02DA671A" w:rsidR="00EC4EC0" w:rsidRPr="00251451" w:rsidRDefault="00EC4EC0" w:rsidP="00EC4EC0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5628EEDD" w14:textId="78138C8E" w:rsidR="00EC4EC0" w:rsidRPr="00EC4EC0" w:rsidRDefault="00EC4EC0" w:rsidP="00EC4EC0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Устное </w:t>
            </w:r>
            <w:r w:rsidRPr="00EC4EC0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мини сочинение «Что растет в нашем с мамой огороде?»</w:t>
            </w:r>
          </w:p>
        </w:tc>
        <w:tc>
          <w:tcPr>
            <w:tcW w:w="3827" w:type="dxa"/>
          </w:tcPr>
          <w:p w14:paraId="7B607BD5" w14:textId="52E17D43" w:rsidR="00EC4EC0" w:rsidRDefault="00EC4EC0" w:rsidP="00EC4EC0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45434">
              <w:rPr>
                <w:color w:val="auto"/>
              </w:rPr>
              <w:t>Практическое занятие</w:t>
            </w:r>
            <w:r>
              <w:rPr>
                <w:color w:val="auto"/>
              </w:rPr>
              <w:t xml:space="preserve"> с подробными пояснениями</w:t>
            </w:r>
          </w:p>
        </w:tc>
        <w:tc>
          <w:tcPr>
            <w:tcW w:w="2892" w:type="dxa"/>
          </w:tcPr>
          <w:p w14:paraId="3F7B9BA1" w14:textId="02741E5B" w:rsidR="00EC4EC0" w:rsidRPr="00B91C33" w:rsidRDefault="00EC4EC0" w:rsidP="00EC4EC0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9E4C00" w:rsidRPr="00251451" w14:paraId="6914C51A" w14:textId="77777777" w:rsidTr="0061775F">
        <w:trPr>
          <w:trHeight w:val="392"/>
        </w:trPr>
        <w:tc>
          <w:tcPr>
            <w:tcW w:w="817" w:type="dxa"/>
          </w:tcPr>
          <w:p w14:paraId="66D87275" w14:textId="77777777" w:rsidR="009E4C00" w:rsidRPr="0061775F" w:rsidRDefault="009E4C00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8ABEC57" w14:textId="0FB207A2" w:rsidR="009E4C00" w:rsidRPr="00251451" w:rsidRDefault="009E4C00" w:rsidP="00EC4EC0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1696866C" w14:textId="579CA372" w:rsidR="009E4C00" w:rsidRDefault="009E4C00" w:rsidP="00EC4EC0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Эксперимент с песней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»</w:t>
            </w:r>
          </w:p>
        </w:tc>
        <w:tc>
          <w:tcPr>
            <w:tcW w:w="3827" w:type="dxa"/>
          </w:tcPr>
          <w:p w14:paraId="27AF9548" w14:textId="31FC0200" w:rsidR="009E4C00" w:rsidRPr="00E45434" w:rsidRDefault="009E4C00" w:rsidP="00EC4EC0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45691D">
              <w:rPr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15FEBFE7" w14:textId="483B0B76" w:rsidR="009E4C00" w:rsidRPr="008F1D96" w:rsidRDefault="009E4C00" w:rsidP="00EC4EC0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EC4EC0" w:rsidRPr="00251451" w14:paraId="71380BB4" w14:textId="77777777" w:rsidTr="0061775F">
        <w:trPr>
          <w:trHeight w:val="392"/>
        </w:trPr>
        <w:tc>
          <w:tcPr>
            <w:tcW w:w="817" w:type="dxa"/>
          </w:tcPr>
          <w:p w14:paraId="35089734" w14:textId="77777777" w:rsidR="00EC4EC0" w:rsidRPr="0061775F" w:rsidRDefault="00EC4EC0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59D753E" w14:textId="3BDB9002" w:rsidR="00EC4EC0" w:rsidRPr="00251451" w:rsidRDefault="00EC4EC0" w:rsidP="00EC4EC0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30A83DAF" w14:textId="52023D10" w:rsidR="00EC4EC0" w:rsidRPr="00251451" w:rsidRDefault="00EC4EC0" w:rsidP="00EC4EC0">
            <w:pPr>
              <w:pStyle w:val="51"/>
              <w:shd w:val="clear" w:color="auto" w:fill="auto"/>
              <w:spacing w:before="0" w:line="240" w:lineRule="auto"/>
              <w:ind w:left="20" w:hanging="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«Труд людей осенью»</w:t>
            </w:r>
          </w:p>
          <w:p w14:paraId="24A78CB7" w14:textId="77777777" w:rsidR="00EC4EC0" w:rsidRPr="00EC4EC0" w:rsidRDefault="00EC4EC0" w:rsidP="00EC4EC0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</w:tc>
        <w:tc>
          <w:tcPr>
            <w:tcW w:w="3827" w:type="dxa"/>
          </w:tcPr>
          <w:p w14:paraId="4ACDFD01" w14:textId="19B864DD" w:rsidR="00EC4EC0" w:rsidRDefault="008E36ED" w:rsidP="00EC4EC0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>
              <w:rPr>
                <w:color w:val="auto"/>
              </w:rPr>
              <w:t>Трудовой десант</w:t>
            </w:r>
          </w:p>
        </w:tc>
        <w:tc>
          <w:tcPr>
            <w:tcW w:w="2892" w:type="dxa"/>
          </w:tcPr>
          <w:p w14:paraId="5B6FF5DD" w14:textId="50864AE4" w:rsidR="00EC4EC0" w:rsidRPr="00B91C33" w:rsidRDefault="00EC4EC0" w:rsidP="00EC4EC0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231D5F" w:rsidRPr="00251451" w14:paraId="4AE8A126" w14:textId="77777777" w:rsidTr="0061775F">
        <w:trPr>
          <w:trHeight w:val="392"/>
        </w:trPr>
        <w:tc>
          <w:tcPr>
            <w:tcW w:w="817" w:type="dxa"/>
          </w:tcPr>
          <w:p w14:paraId="473CB705" w14:textId="77777777" w:rsidR="00EC4EC0" w:rsidRPr="0061775F" w:rsidRDefault="00EC4EC0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F460478" w14:textId="71306DC2" w:rsidR="00EC4EC0" w:rsidRPr="00251451" w:rsidRDefault="00EC4EC0" w:rsidP="00EC4EC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C265EA3" w14:textId="3AED734B" w:rsidR="00EC4EC0" w:rsidRPr="00251451" w:rsidRDefault="00EC4EC0" w:rsidP="00EC4EC0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</w:t>
            </w:r>
            <w:r w:rsidRPr="00F61894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Дракоша из шишек</w:t>
            </w:r>
          </w:p>
        </w:tc>
        <w:tc>
          <w:tcPr>
            <w:tcW w:w="3827" w:type="dxa"/>
          </w:tcPr>
          <w:p w14:paraId="2709748C" w14:textId="77777777" w:rsidR="00EC4EC0" w:rsidRPr="00E83E21" w:rsidRDefault="00EC4EC0" w:rsidP="00EC4EC0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0C8F6D4" w14:textId="77777777" w:rsidR="00EC4EC0" w:rsidRPr="008F1D96" w:rsidRDefault="00EC4EC0" w:rsidP="00EC4EC0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8E36ED" w:rsidRPr="00251451" w14:paraId="23AD3AC8" w14:textId="77777777" w:rsidTr="0061775F">
        <w:trPr>
          <w:trHeight w:val="392"/>
        </w:trPr>
        <w:tc>
          <w:tcPr>
            <w:tcW w:w="817" w:type="dxa"/>
          </w:tcPr>
          <w:p w14:paraId="0A4F867E" w14:textId="77777777" w:rsidR="008E36ED" w:rsidRPr="0061775F" w:rsidRDefault="008E36E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7E73743" w14:textId="69EFA981" w:rsidR="008E36ED" w:rsidRPr="00251451" w:rsidRDefault="008E36ED" w:rsidP="008E36E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6C3FD49D" w14:textId="1CC19A61" w:rsidR="008E36ED" w:rsidRPr="00F04EB3" w:rsidRDefault="008E36ED" w:rsidP="008E36ED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</w:t>
            </w:r>
            <w:r w:rsidRPr="00F61894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Дракоша из шишек</w:t>
            </w:r>
          </w:p>
        </w:tc>
        <w:tc>
          <w:tcPr>
            <w:tcW w:w="3827" w:type="dxa"/>
          </w:tcPr>
          <w:p w14:paraId="67CC6B9E" w14:textId="4A4C395B" w:rsidR="008E36ED" w:rsidRPr="00E83E21" w:rsidRDefault="008E36ED" w:rsidP="008E36E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8496B7C" w14:textId="694121C9" w:rsidR="008E36ED" w:rsidRPr="008F1D96" w:rsidRDefault="008E36ED" w:rsidP="008E36ED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231D5F" w:rsidRPr="00251451" w14:paraId="64641431" w14:textId="77777777" w:rsidTr="0061775F">
        <w:tc>
          <w:tcPr>
            <w:tcW w:w="817" w:type="dxa"/>
          </w:tcPr>
          <w:p w14:paraId="597B1A07" w14:textId="77777777" w:rsidR="008E36ED" w:rsidRPr="0061775F" w:rsidRDefault="008E36E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2A2559C" w14:textId="2A46A7C9" w:rsidR="008E36ED" w:rsidRPr="00251451" w:rsidRDefault="008E36ED" w:rsidP="008E36E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8BB1E10" w14:textId="02BA1209" w:rsidR="008E36ED" w:rsidRPr="00251451" w:rsidRDefault="008E36ED" w:rsidP="008E36E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</w:t>
            </w:r>
            <w:r w:rsidRPr="00F61894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Картина из листьев «Золотая осень»</w:t>
            </w:r>
          </w:p>
        </w:tc>
        <w:tc>
          <w:tcPr>
            <w:tcW w:w="3827" w:type="dxa"/>
          </w:tcPr>
          <w:p w14:paraId="0D7CFDDE" w14:textId="77777777" w:rsidR="008E36ED" w:rsidRPr="00E83E21" w:rsidRDefault="008E36ED" w:rsidP="008E36E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0F23EE04" w14:textId="77777777" w:rsidR="008E36ED" w:rsidRPr="008F1D96" w:rsidRDefault="008E36ED" w:rsidP="008E36ED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8E36ED" w:rsidRPr="00251451" w14:paraId="096A8789" w14:textId="77777777" w:rsidTr="0061775F">
        <w:tc>
          <w:tcPr>
            <w:tcW w:w="817" w:type="dxa"/>
          </w:tcPr>
          <w:p w14:paraId="3C527CD1" w14:textId="77777777" w:rsidR="008E36ED" w:rsidRPr="0061775F" w:rsidRDefault="008E36E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38B37EB" w14:textId="739F8F66" w:rsidR="008E36ED" w:rsidRPr="00251451" w:rsidRDefault="008E36ED" w:rsidP="008E36E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4EECFA01" w14:textId="6DE31EBF" w:rsidR="008E36ED" w:rsidRPr="00F04EB3" w:rsidRDefault="008E36ED" w:rsidP="008E36ED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</w:t>
            </w:r>
            <w:r w:rsidRPr="00F61894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Картина из листьев «Золотая осень»</w:t>
            </w:r>
          </w:p>
        </w:tc>
        <w:tc>
          <w:tcPr>
            <w:tcW w:w="3827" w:type="dxa"/>
          </w:tcPr>
          <w:p w14:paraId="743FC4B6" w14:textId="3D1F8271" w:rsidR="008E36ED" w:rsidRPr="00E83E21" w:rsidRDefault="008E36ED" w:rsidP="008E36E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4D6A7DD7" w14:textId="7CDC0908" w:rsidR="008E36ED" w:rsidRPr="008F1D96" w:rsidRDefault="008E36ED" w:rsidP="008E36ED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38592F" w:rsidRPr="00251451" w14:paraId="702E2D1A" w14:textId="77777777" w:rsidTr="0061775F">
        <w:tc>
          <w:tcPr>
            <w:tcW w:w="817" w:type="dxa"/>
          </w:tcPr>
          <w:p w14:paraId="1A39C0A0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49F6CED" w14:textId="4B4D43E6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63229FC7" w14:textId="33B70037" w:rsidR="0038592F" w:rsidRPr="00F04EB3" w:rsidRDefault="0038592F" w:rsidP="0038592F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«Солнечный зайчик»</w:t>
            </w:r>
          </w:p>
        </w:tc>
        <w:tc>
          <w:tcPr>
            <w:tcW w:w="3827" w:type="dxa"/>
          </w:tcPr>
          <w:p w14:paraId="425893C6" w14:textId="572950A6" w:rsidR="0038592F" w:rsidRPr="00E83E21" w:rsidRDefault="0038592F" w:rsidP="0038592F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45691D">
              <w:rPr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5B29DDC8" w14:textId="6707C44C" w:rsidR="0038592F" w:rsidRPr="008F1D96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231D5F" w:rsidRPr="00251451" w14:paraId="740016E0" w14:textId="77777777" w:rsidTr="0061775F">
        <w:tc>
          <w:tcPr>
            <w:tcW w:w="817" w:type="dxa"/>
          </w:tcPr>
          <w:p w14:paraId="6E67842C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4468D2A" w14:textId="6E32B488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1A23D6D" w14:textId="3B5F10ED" w:rsidR="0038592F" w:rsidRPr="00251451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</w:t>
            </w:r>
            <w:r w:rsidRPr="00F61894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Картина из листьев «Морское дно»</w:t>
            </w:r>
          </w:p>
        </w:tc>
        <w:tc>
          <w:tcPr>
            <w:tcW w:w="3827" w:type="dxa"/>
          </w:tcPr>
          <w:p w14:paraId="781B6F23" w14:textId="77777777" w:rsidR="0038592F" w:rsidRPr="00E83E21" w:rsidRDefault="0038592F" w:rsidP="0038592F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F838B53" w14:textId="77777777" w:rsidR="0038592F" w:rsidRPr="00E83E21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231D5F" w:rsidRPr="00251451" w14:paraId="358DFB4A" w14:textId="77777777" w:rsidTr="0061775F">
        <w:tc>
          <w:tcPr>
            <w:tcW w:w="817" w:type="dxa"/>
          </w:tcPr>
          <w:p w14:paraId="427A853D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156445B" w14:textId="2A44A76A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589570A" w14:textId="6F03D5A7" w:rsidR="0038592F" w:rsidRPr="00251451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</w:t>
            </w:r>
            <w:r w:rsidRPr="00F61894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Картина из листьев «Морское дно»</w:t>
            </w:r>
          </w:p>
        </w:tc>
        <w:tc>
          <w:tcPr>
            <w:tcW w:w="3827" w:type="dxa"/>
          </w:tcPr>
          <w:p w14:paraId="50DCD766" w14:textId="77777777" w:rsidR="0038592F" w:rsidRPr="00E83E21" w:rsidRDefault="0038592F" w:rsidP="0038592F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434049CF" w14:textId="77777777" w:rsidR="0038592F" w:rsidRPr="00E83E21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Проверка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результатов обучения</w:t>
            </w:r>
          </w:p>
        </w:tc>
      </w:tr>
      <w:tr w:rsidR="0038592F" w:rsidRPr="00251451" w14:paraId="7AF0DF73" w14:textId="77777777" w:rsidTr="0061775F">
        <w:tc>
          <w:tcPr>
            <w:tcW w:w="817" w:type="dxa"/>
          </w:tcPr>
          <w:p w14:paraId="3318A699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3BC1C17" w14:textId="26D75777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6662" w:type="dxa"/>
          </w:tcPr>
          <w:p w14:paraId="728E7665" w14:textId="4107BD6B" w:rsidR="0038592F" w:rsidRPr="00F04EB3" w:rsidRDefault="0038592F" w:rsidP="0038592F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lastRenderedPageBreak/>
              <w:t>«Гром-ураган-землетрясение»</w:t>
            </w:r>
          </w:p>
        </w:tc>
        <w:tc>
          <w:tcPr>
            <w:tcW w:w="3827" w:type="dxa"/>
          </w:tcPr>
          <w:p w14:paraId="5E60EAF0" w14:textId="5FCBE566" w:rsidR="0038592F" w:rsidRPr="00E83E21" w:rsidRDefault="0038592F" w:rsidP="0038592F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45691D">
              <w:rPr>
                <w:color w:val="auto"/>
              </w:rPr>
              <w:lastRenderedPageBreak/>
              <w:t>Занятие-игра</w:t>
            </w:r>
          </w:p>
        </w:tc>
        <w:tc>
          <w:tcPr>
            <w:tcW w:w="2892" w:type="dxa"/>
          </w:tcPr>
          <w:p w14:paraId="4721E8E8" w14:textId="2C2C6847" w:rsidR="0038592F" w:rsidRPr="008F1D96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 xml:space="preserve">Передача обучающемуся </w:t>
            </w:r>
            <w:r w:rsidRPr="008F1D96">
              <w:rPr>
                <w:rFonts w:ascii="Times New Roman" w:hAnsi="Times New Roman" w:cs="Times New Roman"/>
                <w:color w:val="auto"/>
              </w:rPr>
              <w:lastRenderedPageBreak/>
              <w:t>роли педагога.</w:t>
            </w:r>
          </w:p>
        </w:tc>
      </w:tr>
      <w:tr w:rsidR="00231D5F" w:rsidRPr="00251451" w14:paraId="0057853D" w14:textId="77777777" w:rsidTr="0061775F">
        <w:tc>
          <w:tcPr>
            <w:tcW w:w="817" w:type="dxa"/>
          </w:tcPr>
          <w:p w14:paraId="22EE2951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5B3BD54" w14:textId="2E432E6C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B72FC21" w14:textId="2E0ACC54" w:rsidR="0038592F" w:rsidRPr="00251451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участие в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школьной </w:t>
            </w: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выставк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е «Осенние фантазии»</w:t>
            </w: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«Летающая тарелка»</w:t>
            </w:r>
          </w:p>
        </w:tc>
        <w:tc>
          <w:tcPr>
            <w:tcW w:w="3827" w:type="dxa"/>
          </w:tcPr>
          <w:p w14:paraId="053F7C2C" w14:textId="77777777" w:rsidR="0038592F" w:rsidRPr="00E83E2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83E21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6F8B52F6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533352">
              <w:rPr>
                <w:rFonts w:ascii="Times New Roman" w:hAnsi="Times New Roman" w:cs="Times New Roman"/>
                <w:color w:val="auto"/>
              </w:rPr>
              <w:t>Создание проблемных, затруднительных заданий</w:t>
            </w:r>
          </w:p>
        </w:tc>
      </w:tr>
      <w:tr w:rsidR="00231D5F" w:rsidRPr="00251451" w14:paraId="172E573A" w14:textId="77777777" w:rsidTr="0061775F">
        <w:tc>
          <w:tcPr>
            <w:tcW w:w="817" w:type="dxa"/>
          </w:tcPr>
          <w:p w14:paraId="389F147B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9E189AD" w14:textId="6258B5EE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C6B95A6" w14:textId="7EACC347" w:rsidR="0038592F" w:rsidRPr="00251451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е</w:t>
            </w: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«Гриб Боровик»</w:t>
            </w:r>
            <w:r w:rsidRPr="00F04EB3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</w:tc>
        <w:tc>
          <w:tcPr>
            <w:tcW w:w="3827" w:type="dxa"/>
          </w:tcPr>
          <w:p w14:paraId="7658FF68" w14:textId="77777777" w:rsidR="0038592F" w:rsidRPr="00E83E2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83E21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4F4B2D98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533352">
              <w:rPr>
                <w:rFonts w:ascii="Times New Roman" w:hAnsi="Times New Roman" w:cs="Times New Roman"/>
                <w:color w:val="auto"/>
              </w:rPr>
              <w:t>Создание проблемных, затруднительных заданий</w:t>
            </w:r>
          </w:p>
        </w:tc>
      </w:tr>
      <w:tr w:rsidR="00231D5F" w:rsidRPr="00251451" w14:paraId="2CAA9576" w14:textId="77777777" w:rsidTr="0061775F">
        <w:tc>
          <w:tcPr>
            <w:tcW w:w="817" w:type="dxa"/>
          </w:tcPr>
          <w:p w14:paraId="67D50397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1F7A88B" w14:textId="00485D5B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509E3E4" w14:textId="393D83DF" w:rsidR="0038592F" w:rsidRPr="008E36ED" w:rsidRDefault="0038592F" w:rsidP="0038592F">
            <w:pPr>
              <w:pStyle w:val="51"/>
              <w:shd w:val="clear" w:color="auto" w:fill="auto"/>
              <w:spacing w:before="0" w:line="240" w:lineRule="auto"/>
              <w:ind w:left="20" w:hanging="2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</w:rPr>
            </w:pPr>
            <w:r w:rsidRPr="008E36ED">
              <w:rPr>
                <w:b w:val="0"/>
                <w:bCs w:val="0"/>
                <w:iCs/>
                <w:color w:val="auto"/>
                <w:sz w:val="24"/>
                <w:szCs w:val="24"/>
                <w:lang w:bidi="ar-SA"/>
              </w:rPr>
              <w:t>Выполнение коллективных работ. Подготовка и участие в выставке. «Гриб Боровик»</w:t>
            </w:r>
          </w:p>
        </w:tc>
        <w:tc>
          <w:tcPr>
            <w:tcW w:w="3827" w:type="dxa"/>
          </w:tcPr>
          <w:p w14:paraId="2778845C" w14:textId="77777777" w:rsidR="0038592F" w:rsidRPr="00E83E2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83E21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557A91CA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Проверка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результатов обучения</w:t>
            </w:r>
          </w:p>
        </w:tc>
      </w:tr>
      <w:tr w:rsidR="00231D5F" w:rsidRPr="00251451" w14:paraId="583DB530" w14:textId="77777777" w:rsidTr="0061775F">
        <w:tc>
          <w:tcPr>
            <w:tcW w:w="817" w:type="dxa"/>
          </w:tcPr>
          <w:p w14:paraId="2734A91C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A485776" w14:textId="73322321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4501DDD" w14:textId="322EFE77" w:rsidR="0038592F" w:rsidRPr="008E36ED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Я родился!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(малыш в капусте)</w:t>
            </w:r>
          </w:p>
        </w:tc>
        <w:tc>
          <w:tcPr>
            <w:tcW w:w="3827" w:type="dxa"/>
          </w:tcPr>
          <w:p w14:paraId="00967284" w14:textId="2DE46D8E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6B3F384" w14:textId="2F4BA3F3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auto"/>
              </w:rPr>
              <w:t>практических занятий с учетом творческого потенциала</w:t>
            </w:r>
          </w:p>
        </w:tc>
      </w:tr>
      <w:tr w:rsidR="00231D5F" w:rsidRPr="00251451" w14:paraId="2577AC7C" w14:textId="77777777" w:rsidTr="0061775F">
        <w:tc>
          <w:tcPr>
            <w:tcW w:w="817" w:type="dxa"/>
          </w:tcPr>
          <w:p w14:paraId="525CC90E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C99F706" w14:textId="657A963C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6483845" w14:textId="18889F4A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Лебединая падь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</w:tc>
        <w:tc>
          <w:tcPr>
            <w:tcW w:w="3827" w:type="dxa"/>
          </w:tcPr>
          <w:p w14:paraId="6BA378CB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95DF9C1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auto"/>
              </w:rPr>
              <w:t>практических занятий с учетом творческого потенциала</w:t>
            </w:r>
          </w:p>
        </w:tc>
      </w:tr>
      <w:tr w:rsidR="0038592F" w:rsidRPr="00251451" w14:paraId="1493DC34" w14:textId="77777777" w:rsidTr="0061775F">
        <w:tc>
          <w:tcPr>
            <w:tcW w:w="817" w:type="dxa"/>
          </w:tcPr>
          <w:p w14:paraId="082D8806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5C80507" w14:textId="2AE25D94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575B5E1" w14:textId="41FB693E" w:rsidR="0038592F" w:rsidRPr="008E36ED" w:rsidRDefault="0038592F" w:rsidP="0038592F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Лебединая падь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</w:tc>
        <w:tc>
          <w:tcPr>
            <w:tcW w:w="3827" w:type="dxa"/>
          </w:tcPr>
          <w:p w14:paraId="3FCF7EDC" w14:textId="65013A9A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6429D29" w14:textId="7B31FFEE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auto"/>
              </w:rPr>
              <w:t>практических занятий с учетом творческого потенциала</w:t>
            </w:r>
          </w:p>
        </w:tc>
      </w:tr>
      <w:tr w:rsidR="0038592F" w:rsidRPr="00251451" w14:paraId="2E0BCC44" w14:textId="77777777" w:rsidTr="0061775F">
        <w:tc>
          <w:tcPr>
            <w:tcW w:w="817" w:type="dxa"/>
          </w:tcPr>
          <w:p w14:paraId="314C2F18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2B77513" w14:textId="492CD22E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3132D12" w14:textId="60A35FFA" w:rsidR="0038592F" w:rsidRPr="008E36ED" w:rsidRDefault="0038592F" w:rsidP="0038592F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гры на развитие творческих способностей «Кот и мыши»</w:t>
            </w:r>
          </w:p>
        </w:tc>
        <w:tc>
          <w:tcPr>
            <w:tcW w:w="3827" w:type="dxa"/>
          </w:tcPr>
          <w:p w14:paraId="71B4FD34" w14:textId="56957E13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5691D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4762A2C9" w14:textId="5ED9B28B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5D5853C3" w14:textId="77777777" w:rsidTr="0061775F">
        <w:tc>
          <w:tcPr>
            <w:tcW w:w="817" w:type="dxa"/>
          </w:tcPr>
          <w:p w14:paraId="7B20D587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5AC9CFF" w14:textId="5787F943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A0FAD57" w14:textId="078DB6A6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Аборигены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</w:p>
        </w:tc>
        <w:tc>
          <w:tcPr>
            <w:tcW w:w="3827" w:type="dxa"/>
          </w:tcPr>
          <w:p w14:paraId="0679C01F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7CC0CC1" w14:textId="77777777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Творческий отчёт</w:t>
            </w:r>
          </w:p>
        </w:tc>
      </w:tr>
      <w:tr w:rsidR="00231D5F" w:rsidRPr="00251451" w14:paraId="15F53660" w14:textId="77777777" w:rsidTr="0061775F">
        <w:tc>
          <w:tcPr>
            <w:tcW w:w="817" w:type="dxa"/>
          </w:tcPr>
          <w:p w14:paraId="20923EDA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581F0F6" w14:textId="16727548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505D6F3" w14:textId="721A015C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Чипполетики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</w:p>
        </w:tc>
        <w:tc>
          <w:tcPr>
            <w:tcW w:w="3827" w:type="dxa"/>
          </w:tcPr>
          <w:p w14:paraId="4C13E9FD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3047437" w14:textId="77777777" w:rsidR="0038592F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Открыто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</w:p>
          <w:p w14:paraId="4CEB2BA2" w14:textId="77777777" w:rsidR="0038592F" w:rsidRPr="00533352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обсуждени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B91C33">
              <w:rPr>
                <w:rFonts w:ascii="Times New Roman" w:hAnsi="Times New Roman" w:cs="Times New Roman"/>
                <w:color w:val="auto"/>
              </w:rPr>
              <w:t xml:space="preserve"> проблем, возникающих в процессе</w:t>
            </w:r>
            <w:r>
              <w:rPr>
                <w:rFonts w:ascii="Times New Roman" w:hAnsi="Times New Roman" w:cs="Times New Roman"/>
                <w:color w:val="auto"/>
              </w:rPr>
              <w:t xml:space="preserve"> выполнения работы</w:t>
            </w:r>
          </w:p>
        </w:tc>
      </w:tr>
      <w:tr w:rsidR="00231D5F" w:rsidRPr="00251451" w14:paraId="53A573AE" w14:textId="77777777" w:rsidTr="0061775F">
        <w:tc>
          <w:tcPr>
            <w:tcW w:w="817" w:type="dxa"/>
          </w:tcPr>
          <w:p w14:paraId="7B33CAFA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CFECB50" w14:textId="4009FAE3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5CA8485" w14:textId="7D066E40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Морковные феечки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</w:p>
        </w:tc>
        <w:tc>
          <w:tcPr>
            <w:tcW w:w="3827" w:type="dxa"/>
          </w:tcPr>
          <w:p w14:paraId="654AAE97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D18D39C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auto"/>
              </w:rPr>
              <w:t>практических занятий с учетом творческого потенциала</w:t>
            </w:r>
          </w:p>
        </w:tc>
      </w:tr>
      <w:tr w:rsidR="00231D5F" w:rsidRPr="00251451" w14:paraId="71568121" w14:textId="77777777" w:rsidTr="0061775F">
        <w:tc>
          <w:tcPr>
            <w:tcW w:w="817" w:type="dxa"/>
          </w:tcPr>
          <w:p w14:paraId="0D53BD92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09C37F8" w14:textId="59EAA4FD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41C0C31" w14:textId="0E897813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Малышок в горошке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</w:p>
        </w:tc>
        <w:tc>
          <w:tcPr>
            <w:tcW w:w="3827" w:type="dxa"/>
          </w:tcPr>
          <w:p w14:paraId="230CB19C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lastRenderedPageBreak/>
              <w:t>Практическое занятие</w:t>
            </w:r>
          </w:p>
        </w:tc>
        <w:tc>
          <w:tcPr>
            <w:tcW w:w="2892" w:type="dxa"/>
          </w:tcPr>
          <w:p w14:paraId="3906602D" w14:textId="77777777" w:rsidR="0038592F" w:rsidRPr="00533352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533352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231D5F" w:rsidRPr="00251451" w14:paraId="454934F5" w14:textId="77777777" w:rsidTr="0061775F">
        <w:tc>
          <w:tcPr>
            <w:tcW w:w="817" w:type="dxa"/>
          </w:tcPr>
          <w:p w14:paraId="1EA4BEB5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134F900" w14:textId="19C8658A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8414745" w14:textId="108888C2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Малышок в горошке</w:t>
            </w:r>
            <w:r w:rsidRPr="008E36E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»</w:t>
            </w:r>
          </w:p>
        </w:tc>
        <w:tc>
          <w:tcPr>
            <w:tcW w:w="3827" w:type="dxa"/>
          </w:tcPr>
          <w:p w14:paraId="5B580CD6" w14:textId="77777777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BF167B9" w14:textId="77777777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38592F" w:rsidRPr="00251451" w14:paraId="098868C5" w14:textId="77777777" w:rsidTr="0061775F">
        <w:tc>
          <w:tcPr>
            <w:tcW w:w="817" w:type="dxa"/>
          </w:tcPr>
          <w:p w14:paraId="4DD12858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C0587EA" w14:textId="37EC1AA0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B3C14F2" w14:textId="6D6FC209" w:rsidR="0038592F" w:rsidRPr="008E36ED" w:rsidRDefault="0038592F" w:rsidP="0038592F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развитие творческих способностей «Цветочки»</w:t>
            </w:r>
          </w:p>
        </w:tc>
        <w:tc>
          <w:tcPr>
            <w:tcW w:w="3827" w:type="dxa"/>
          </w:tcPr>
          <w:p w14:paraId="3AFC41FC" w14:textId="042D31C1" w:rsidR="0038592F" w:rsidRPr="00E4543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7A7C319E" w14:textId="1071E459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38592F" w:rsidRPr="00251451" w14:paraId="466F4123" w14:textId="77777777" w:rsidTr="0061775F">
        <w:tc>
          <w:tcPr>
            <w:tcW w:w="817" w:type="dxa"/>
          </w:tcPr>
          <w:p w14:paraId="7A43BBBC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3861BA7" w14:textId="77C64E81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ADF8EFE" w14:textId="2CE145C1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Для чего нужны атласные ленты?</w:t>
            </w:r>
          </w:p>
        </w:tc>
        <w:tc>
          <w:tcPr>
            <w:tcW w:w="3827" w:type="dxa"/>
          </w:tcPr>
          <w:p w14:paraId="0D7D5807" w14:textId="5D14D33D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052C4BA1" w14:textId="77777777" w:rsidR="0038592F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Дидактическая </w:t>
            </w:r>
            <w:r w:rsidRPr="00B91C33">
              <w:rPr>
                <w:rFonts w:ascii="Times New Roman" w:hAnsi="Times New Roman" w:cs="Times New Roman"/>
                <w:color w:val="auto"/>
              </w:rPr>
              <w:t>игра</w:t>
            </w:r>
          </w:p>
          <w:p w14:paraId="1CA6CF66" w14:textId="347F2DF7" w:rsidR="0038592F" w:rsidRPr="00655D9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«Найди нужную ленту»</w:t>
            </w:r>
          </w:p>
        </w:tc>
      </w:tr>
      <w:tr w:rsidR="0038592F" w:rsidRPr="00251451" w14:paraId="710190D2" w14:textId="77777777" w:rsidTr="0061775F">
        <w:tc>
          <w:tcPr>
            <w:tcW w:w="817" w:type="dxa"/>
          </w:tcPr>
          <w:p w14:paraId="3522C7B0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2537AF7" w14:textId="0DBE97AA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7A108E9" w14:textId="39C312E5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История, материалы, инструменты, необходимые для</w:t>
            </w:r>
            <w:r>
              <w:rPr>
                <w:rStyle w:val="20"/>
                <w:rFonts w:eastAsia="Arial Unicode MS"/>
                <w:color w:val="auto"/>
              </w:rPr>
              <w:t xml:space="preserve"> шитья цветов из атласных лент</w:t>
            </w:r>
          </w:p>
        </w:tc>
        <w:tc>
          <w:tcPr>
            <w:tcW w:w="3827" w:type="dxa"/>
          </w:tcPr>
          <w:p w14:paraId="67DF8871" w14:textId="7DA1F303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058240EE" w14:textId="55BE23D8" w:rsidR="0038592F" w:rsidRPr="00655D9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38592F" w:rsidRPr="00251451" w14:paraId="693F70DF" w14:textId="77777777" w:rsidTr="0061775F">
        <w:tc>
          <w:tcPr>
            <w:tcW w:w="817" w:type="dxa"/>
          </w:tcPr>
          <w:p w14:paraId="02E50831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777F168" w14:textId="63CCFE57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F74DFB3" w14:textId="7787AEE9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>
              <w:rPr>
                <w:rStyle w:val="20"/>
                <w:rFonts w:eastAsia="Arial Unicode MS"/>
                <w:color w:val="auto"/>
              </w:rPr>
              <w:t>Технология шитья атласа</w:t>
            </w:r>
          </w:p>
        </w:tc>
        <w:tc>
          <w:tcPr>
            <w:tcW w:w="3827" w:type="dxa"/>
          </w:tcPr>
          <w:p w14:paraId="01B6BA5C" w14:textId="04777047" w:rsidR="0038592F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Информационно-познавательная беседа</w:t>
            </w:r>
            <w:r>
              <w:rPr>
                <w:rFonts w:ascii="Times New Roman" w:hAnsi="Times New Roman" w:cs="Times New Roman"/>
                <w:color w:val="auto"/>
              </w:rPr>
              <w:t xml:space="preserve"> с элементами практики</w:t>
            </w:r>
          </w:p>
        </w:tc>
        <w:tc>
          <w:tcPr>
            <w:tcW w:w="2892" w:type="dxa"/>
          </w:tcPr>
          <w:p w14:paraId="108521ED" w14:textId="77777777" w:rsidR="0038592F" w:rsidRPr="00655D9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655D94">
              <w:rPr>
                <w:rFonts w:ascii="Times New Roman" w:hAnsi="Times New Roman" w:cs="Times New Roman"/>
                <w:color w:val="auto"/>
              </w:rPr>
              <w:t>Лекция, показ последовательности</w:t>
            </w:r>
          </w:p>
          <w:p w14:paraId="5A181737" w14:textId="5E733F23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655D94">
              <w:rPr>
                <w:rFonts w:ascii="Times New Roman" w:hAnsi="Times New Roman" w:cs="Times New Roman"/>
                <w:color w:val="auto"/>
              </w:rPr>
              <w:t>выполнения работы</w:t>
            </w:r>
          </w:p>
        </w:tc>
      </w:tr>
      <w:tr w:rsidR="00231D5F" w:rsidRPr="00251451" w14:paraId="5688C040" w14:textId="77777777" w:rsidTr="0061775F">
        <w:tc>
          <w:tcPr>
            <w:tcW w:w="817" w:type="dxa"/>
          </w:tcPr>
          <w:p w14:paraId="6586F9DB" w14:textId="77777777" w:rsidR="00231D5F" w:rsidRPr="0061775F" w:rsidRDefault="00231D5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62C2965" w14:textId="4A46488A" w:rsidR="00231D5F" w:rsidRPr="00251451" w:rsidRDefault="00231D5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73CAB35" w14:textId="42B339F1" w:rsidR="00231D5F" w:rsidRDefault="00231D5F" w:rsidP="0038592F">
            <w:pPr>
              <w:rPr>
                <w:rStyle w:val="20"/>
                <w:rFonts w:eastAsia="Arial Unicode MS"/>
                <w:color w:val="auto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развитие ловкости, способности к коллективным действиям «Три стихии. Земля. Вода. Воздух»</w:t>
            </w:r>
          </w:p>
        </w:tc>
        <w:tc>
          <w:tcPr>
            <w:tcW w:w="3827" w:type="dxa"/>
          </w:tcPr>
          <w:p w14:paraId="1D80EDD7" w14:textId="2854C259" w:rsidR="00231D5F" w:rsidRPr="00B91C33" w:rsidRDefault="00231D5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763125EC" w14:textId="3C28D8B0" w:rsidR="00231D5F" w:rsidRPr="00655D94" w:rsidRDefault="00231D5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Наблюдение </w:t>
            </w:r>
          </w:p>
        </w:tc>
      </w:tr>
      <w:tr w:rsidR="00231D5F" w:rsidRPr="00251451" w14:paraId="54A8DDFD" w14:textId="77777777" w:rsidTr="0061775F">
        <w:tc>
          <w:tcPr>
            <w:tcW w:w="817" w:type="dxa"/>
          </w:tcPr>
          <w:p w14:paraId="24817080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4C59BA5" w14:textId="0559B66B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BF0C4CE" w14:textId="6D7D8EE8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Первоцветы из атласных лент.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Технология стачивания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ленты вручную.</w:t>
            </w:r>
          </w:p>
        </w:tc>
        <w:tc>
          <w:tcPr>
            <w:tcW w:w="3827" w:type="dxa"/>
          </w:tcPr>
          <w:p w14:paraId="5EBB180F" w14:textId="1D148F11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  <w:r>
              <w:rPr>
                <w:rFonts w:ascii="Times New Roman" w:hAnsi="Times New Roman" w:cs="Times New Roman"/>
                <w:color w:val="auto"/>
              </w:rPr>
              <w:t xml:space="preserve"> с подробными пояснениями</w:t>
            </w:r>
          </w:p>
        </w:tc>
        <w:tc>
          <w:tcPr>
            <w:tcW w:w="2892" w:type="dxa"/>
          </w:tcPr>
          <w:p w14:paraId="4A96CFCA" w14:textId="77777777" w:rsidR="0038592F" w:rsidRPr="00655D94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655D94">
              <w:rPr>
                <w:rFonts w:ascii="Times New Roman" w:hAnsi="Times New Roman" w:cs="Times New Roman"/>
                <w:color w:val="auto"/>
              </w:rPr>
              <w:t>Лекция, показ последовательности</w:t>
            </w:r>
          </w:p>
          <w:p w14:paraId="16AE5825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55D94">
              <w:rPr>
                <w:rFonts w:ascii="Times New Roman" w:hAnsi="Times New Roman" w:cs="Times New Roman"/>
                <w:color w:val="auto"/>
              </w:rPr>
              <w:t>выполнения работы</w:t>
            </w:r>
          </w:p>
        </w:tc>
      </w:tr>
      <w:tr w:rsidR="00231D5F" w:rsidRPr="00251451" w14:paraId="44571ACE" w14:textId="77777777" w:rsidTr="0061775F">
        <w:tc>
          <w:tcPr>
            <w:tcW w:w="817" w:type="dxa"/>
          </w:tcPr>
          <w:p w14:paraId="6D591EBB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EFCD463" w14:textId="5DB7EA01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46C9589" w14:textId="77777777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Тюльпаны из атласных лент. Заготовка полос.</w:t>
            </w:r>
          </w:p>
        </w:tc>
        <w:tc>
          <w:tcPr>
            <w:tcW w:w="3827" w:type="dxa"/>
          </w:tcPr>
          <w:p w14:paraId="24B16BC2" w14:textId="77777777" w:rsidR="0038592F" w:rsidRPr="00B91C3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Практическая познавательная игра</w:t>
            </w:r>
          </w:p>
        </w:tc>
        <w:tc>
          <w:tcPr>
            <w:tcW w:w="2892" w:type="dxa"/>
          </w:tcPr>
          <w:p w14:paraId="457FB3CA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Задание на самостоятельное выполнение</w:t>
            </w:r>
          </w:p>
        </w:tc>
      </w:tr>
      <w:tr w:rsidR="00231D5F" w:rsidRPr="00251451" w14:paraId="4851279F" w14:textId="77777777" w:rsidTr="0061775F">
        <w:tc>
          <w:tcPr>
            <w:tcW w:w="817" w:type="dxa"/>
          </w:tcPr>
          <w:p w14:paraId="5CAC1C83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1CEB8F6" w14:textId="73991EF9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29A9A60" w14:textId="77777777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Тюльпаны из атласных лент. Скручивание ленты.</w:t>
            </w:r>
          </w:p>
        </w:tc>
        <w:tc>
          <w:tcPr>
            <w:tcW w:w="3827" w:type="dxa"/>
          </w:tcPr>
          <w:p w14:paraId="002102A9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Информационно-познавательная беседа</w:t>
            </w:r>
            <w:r>
              <w:rPr>
                <w:rFonts w:ascii="Times New Roman" w:hAnsi="Times New Roman" w:cs="Times New Roman"/>
                <w:color w:val="auto"/>
              </w:rPr>
              <w:t xml:space="preserve"> с элементами практики</w:t>
            </w:r>
          </w:p>
        </w:tc>
        <w:tc>
          <w:tcPr>
            <w:tcW w:w="2892" w:type="dxa"/>
          </w:tcPr>
          <w:p w14:paraId="0D6FC034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231D5F" w:rsidRPr="00251451" w14:paraId="6512E046" w14:textId="77777777" w:rsidTr="0061775F">
        <w:tc>
          <w:tcPr>
            <w:tcW w:w="817" w:type="dxa"/>
          </w:tcPr>
          <w:p w14:paraId="6C69E0D7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4E38F64" w14:textId="544624E7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900CFC3" w14:textId="77777777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Тюльпаны из атласных лент. Скручивание ленты.</w:t>
            </w:r>
          </w:p>
        </w:tc>
        <w:tc>
          <w:tcPr>
            <w:tcW w:w="3827" w:type="dxa"/>
          </w:tcPr>
          <w:p w14:paraId="4F2F3CE9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6240A503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231D5F" w:rsidRPr="00251451" w14:paraId="5825D595" w14:textId="77777777" w:rsidTr="0061775F">
        <w:tc>
          <w:tcPr>
            <w:tcW w:w="817" w:type="dxa"/>
          </w:tcPr>
          <w:p w14:paraId="2032C595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6D2AB09" w14:textId="220281DE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AF8642A" w14:textId="77777777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Тюльпаны из атласных лент. Стачивание вручную.</w:t>
            </w:r>
          </w:p>
        </w:tc>
        <w:tc>
          <w:tcPr>
            <w:tcW w:w="3827" w:type="dxa"/>
          </w:tcPr>
          <w:p w14:paraId="56278EAD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6996095" w14:textId="77777777" w:rsidR="0038592F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Открыто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</w:p>
          <w:p w14:paraId="051B16E3" w14:textId="77777777" w:rsidR="0038592F" w:rsidRPr="00533352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обсуждени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B91C33">
              <w:rPr>
                <w:rFonts w:ascii="Times New Roman" w:hAnsi="Times New Roman" w:cs="Times New Roman"/>
                <w:color w:val="auto"/>
              </w:rPr>
              <w:t xml:space="preserve"> проблем, возникающих в процессе</w:t>
            </w:r>
            <w:r>
              <w:rPr>
                <w:rFonts w:ascii="Times New Roman" w:hAnsi="Times New Roman" w:cs="Times New Roman"/>
                <w:color w:val="auto"/>
              </w:rPr>
              <w:t xml:space="preserve"> выполнения работы</w:t>
            </w:r>
          </w:p>
        </w:tc>
      </w:tr>
      <w:tr w:rsidR="00231D5F" w:rsidRPr="00251451" w14:paraId="33737358" w14:textId="77777777" w:rsidTr="0061775F">
        <w:tc>
          <w:tcPr>
            <w:tcW w:w="817" w:type="dxa"/>
          </w:tcPr>
          <w:p w14:paraId="3E7F8993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DCD9B14" w14:textId="553CF438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3C31D78" w14:textId="77777777" w:rsidR="0038592F" w:rsidRPr="00251451" w:rsidRDefault="0038592F" w:rsidP="0038592F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Тюльпаны из атласных лент. Стачивание вручную.</w:t>
            </w:r>
          </w:p>
        </w:tc>
        <w:tc>
          <w:tcPr>
            <w:tcW w:w="3827" w:type="dxa"/>
          </w:tcPr>
          <w:p w14:paraId="3F4E37D8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6C13C9A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Задание на самостоятельное выполнение</w:t>
            </w:r>
          </w:p>
        </w:tc>
      </w:tr>
      <w:tr w:rsidR="0038592F" w:rsidRPr="00251451" w14:paraId="65DE15C5" w14:textId="77777777" w:rsidTr="0061775F">
        <w:tc>
          <w:tcPr>
            <w:tcW w:w="817" w:type="dxa"/>
          </w:tcPr>
          <w:p w14:paraId="3A7A157C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8970578" w14:textId="1E71E8A1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4B9BB1D" w14:textId="522A0070" w:rsidR="0038592F" w:rsidRPr="00915FBD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15FBD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Игра на</w:t>
            </w:r>
            <w:r w:rsidRPr="00BB4728">
              <w:rPr>
                <w:rFonts w:ascii="Times New Roman" w:eastAsia="Times New Roman" w:hAnsi="Times New Roman" w:cs="Times New Roman"/>
                <w:iCs/>
                <w:color w:val="auto"/>
                <w:spacing w:val="1"/>
                <w:w w:val="115"/>
                <w:lang w:eastAsia="en-US" w:bidi="en-US"/>
              </w:rPr>
              <w:t xml:space="preserve"> развитие воображения «Разноцветные движения»</w:t>
            </w:r>
          </w:p>
        </w:tc>
        <w:tc>
          <w:tcPr>
            <w:tcW w:w="3827" w:type="dxa"/>
          </w:tcPr>
          <w:p w14:paraId="744C1E60" w14:textId="25447046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273636B9" w14:textId="004724A4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38592F" w:rsidRPr="00251451" w14:paraId="4E36307B" w14:textId="77777777" w:rsidTr="0061775F">
        <w:tc>
          <w:tcPr>
            <w:tcW w:w="817" w:type="dxa"/>
          </w:tcPr>
          <w:p w14:paraId="2AFBBC7F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67B2703" w14:textId="12F62BA1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D944D86" w14:textId="3EF35408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Элементарные сведения о капроне. Из чего делают капрон. Свойства капрона.  </w:t>
            </w:r>
          </w:p>
        </w:tc>
        <w:tc>
          <w:tcPr>
            <w:tcW w:w="3827" w:type="dxa"/>
          </w:tcPr>
          <w:p w14:paraId="0D6EC056" w14:textId="532F8051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6CD54EA0" w14:textId="605A861B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38592F" w:rsidRPr="00251451" w14:paraId="5762A4B1" w14:textId="77777777" w:rsidTr="0061775F">
        <w:tc>
          <w:tcPr>
            <w:tcW w:w="817" w:type="dxa"/>
          </w:tcPr>
          <w:p w14:paraId="0FEECF4E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7939709" w14:textId="08F46960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4161AD8" w14:textId="17EB7BFE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Применение и назначение капрона в жизни человека.</w:t>
            </w:r>
          </w:p>
        </w:tc>
        <w:tc>
          <w:tcPr>
            <w:tcW w:w="3827" w:type="dxa"/>
          </w:tcPr>
          <w:p w14:paraId="6F10C3DB" w14:textId="4027539C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71369E45" w14:textId="749AC552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231D5F" w:rsidRPr="00251451" w14:paraId="2935005A" w14:textId="77777777" w:rsidTr="0061775F">
        <w:tc>
          <w:tcPr>
            <w:tcW w:w="817" w:type="dxa"/>
          </w:tcPr>
          <w:p w14:paraId="6F1CCD49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EFC4CF3" w14:textId="237B4FF5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020E19D" w14:textId="5F9CEB6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Новогодняя мастерская. Выполнение коллективн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ой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 «Кормилица»</w:t>
            </w:r>
          </w:p>
        </w:tc>
        <w:tc>
          <w:tcPr>
            <w:tcW w:w="3827" w:type="dxa"/>
          </w:tcPr>
          <w:p w14:paraId="387C2DFC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Информационно-познавательная беседа</w:t>
            </w:r>
            <w:r>
              <w:rPr>
                <w:rFonts w:ascii="Times New Roman" w:hAnsi="Times New Roman" w:cs="Times New Roman"/>
                <w:color w:val="auto"/>
              </w:rPr>
              <w:t xml:space="preserve"> с использованием ИКТ</w:t>
            </w:r>
          </w:p>
        </w:tc>
        <w:tc>
          <w:tcPr>
            <w:tcW w:w="2892" w:type="dxa"/>
          </w:tcPr>
          <w:p w14:paraId="0EFCF065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7E5861" w:rsidRPr="00251451" w14:paraId="29C8BA75" w14:textId="77777777" w:rsidTr="0061775F">
        <w:tc>
          <w:tcPr>
            <w:tcW w:w="817" w:type="dxa"/>
          </w:tcPr>
          <w:p w14:paraId="02051BB1" w14:textId="77777777" w:rsidR="007E5861" w:rsidRPr="0061775F" w:rsidRDefault="007E5861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903F646" w14:textId="4CB739CD" w:rsidR="007E5861" w:rsidRPr="00251451" w:rsidRDefault="007E5861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80B8BE9" w14:textId="384B05C7" w:rsidR="007E5861" w:rsidRPr="00251451" w:rsidRDefault="007E5861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развитие ловкости, способности к коллективным действиям, чувства сплоченности команды</w:t>
            </w:r>
            <w:r w:rsidR="00231D5F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 </w:t>
            </w:r>
            <w:r w:rsidR="00231D5F"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«Три стихии. Земля. Вода. Воздух»</w:t>
            </w:r>
            <w:r w:rsidR="00231D5F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 </w:t>
            </w:r>
          </w:p>
        </w:tc>
        <w:tc>
          <w:tcPr>
            <w:tcW w:w="3827" w:type="dxa"/>
          </w:tcPr>
          <w:p w14:paraId="7E034820" w14:textId="64B8C199" w:rsidR="007E5861" w:rsidRPr="002F43E7" w:rsidRDefault="00231D5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5EF2F5B3" w14:textId="0F7D6369" w:rsidR="007E5861" w:rsidRPr="002F43E7" w:rsidRDefault="00231D5F" w:rsidP="00385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Наблюдение </w:t>
            </w:r>
          </w:p>
        </w:tc>
      </w:tr>
      <w:tr w:rsidR="00231D5F" w:rsidRPr="00251451" w14:paraId="4BEC3022" w14:textId="77777777" w:rsidTr="0061775F">
        <w:tc>
          <w:tcPr>
            <w:tcW w:w="817" w:type="dxa"/>
          </w:tcPr>
          <w:p w14:paraId="715B534F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797FD00" w14:textId="2C315879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CD1DA37" w14:textId="7777777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обработки пластиковой бутылки для создания игрушки</w:t>
            </w:r>
          </w:p>
        </w:tc>
        <w:tc>
          <w:tcPr>
            <w:tcW w:w="3827" w:type="dxa"/>
          </w:tcPr>
          <w:p w14:paraId="19AD5B6E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Информационно-познавательный рассказ с демонстрацией</w:t>
            </w:r>
          </w:p>
        </w:tc>
        <w:tc>
          <w:tcPr>
            <w:tcW w:w="2892" w:type="dxa"/>
          </w:tcPr>
          <w:p w14:paraId="2A9950B9" w14:textId="77777777" w:rsidR="0038592F" w:rsidRPr="002F43E7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Создание проблемных заданий</w:t>
            </w:r>
          </w:p>
        </w:tc>
      </w:tr>
      <w:tr w:rsidR="00231D5F" w:rsidRPr="00251451" w14:paraId="1853355E" w14:textId="77777777" w:rsidTr="0061775F">
        <w:tc>
          <w:tcPr>
            <w:tcW w:w="817" w:type="dxa"/>
          </w:tcPr>
          <w:p w14:paraId="3EFF6543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6DC9E2B" w14:textId="7C1BDC1E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8ACC7DD" w14:textId="7777777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Создание морды коровы на основе чулочного текстиля</w:t>
            </w:r>
          </w:p>
        </w:tc>
        <w:tc>
          <w:tcPr>
            <w:tcW w:w="3827" w:type="dxa"/>
          </w:tcPr>
          <w:p w14:paraId="577C46DF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55B7ADD4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0735BFB4" w14:textId="77777777" w:rsidTr="0061775F">
        <w:tc>
          <w:tcPr>
            <w:tcW w:w="817" w:type="dxa"/>
          </w:tcPr>
          <w:p w14:paraId="4B330C46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06AC1F5" w14:textId="53D853A6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A9F9665" w14:textId="7777777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Создание ушей коровы на основе чулочного текстиля</w:t>
            </w:r>
          </w:p>
        </w:tc>
        <w:tc>
          <w:tcPr>
            <w:tcW w:w="3827" w:type="dxa"/>
          </w:tcPr>
          <w:p w14:paraId="7759519E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Показ с последующей передачей роли педагога</w:t>
            </w:r>
          </w:p>
        </w:tc>
        <w:tc>
          <w:tcPr>
            <w:tcW w:w="2892" w:type="dxa"/>
          </w:tcPr>
          <w:p w14:paraId="389D1731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5F84DD72" w14:textId="77777777" w:rsidTr="0061775F">
        <w:tc>
          <w:tcPr>
            <w:tcW w:w="817" w:type="dxa"/>
          </w:tcPr>
          <w:p w14:paraId="3408047A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2A09CFB" w14:textId="2D0DDEBF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6B308CC" w14:textId="7777777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Прическа для коровы из пряжи</w:t>
            </w:r>
          </w:p>
        </w:tc>
        <w:tc>
          <w:tcPr>
            <w:tcW w:w="3827" w:type="dxa"/>
          </w:tcPr>
          <w:p w14:paraId="2D655C1E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Показ с последующей передачей роли педагога</w:t>
            </w:r>
          </w:p>
        </w:tc>
        <w:tc>
          <w:tcPr>
            <w:tcW w:w="2892" w:type="dxa"/>
          </w:tcPr>
          <w:p w14:paraId="248BB4DB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7A6B8DFF" w14:textId="77777777" w:rsidTr="0061775F">
        <w:tc>
          <w:tcPr>
            <w:tcW w:w="817" w:type="dxa"/>
          </w:tcPr>
          <w:p w14:paraId="0730504F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3859DC5" w14:textId="08271E41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8027BD1" w14:textId="7777777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Сборка морды коровы, закрепление на горлышке бутылки</w:t>
            </w:r>
          </w:p>
        </w:tc>
        <w:tc>
          <w:tcPr>
            <w:tcW w:w="3827" w:type="dxa"/>
          </w:tcPr>
          <w:p w14:paraId="3254ADF5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75A27035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73B7AA25" w14:textId="77777777" w:rsidR="0038592F" w:rsidRPr="004960B0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231D5F" w:rsidRPr="00251451" w14:paraId="7F3E627C" w14:textId="77777777" w:rsidTr="0061775F">
        <w:tc>
          <w:tcPr>
            <w:tcW w:w="817" w:type="dxa"/>
          </w:tcPr>
          <w:p w14:paraId="0B336C2C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EC98343" w14:textId="5FC0676C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3BD92C9" w14:textId="46CDBBB1" w:rsidR="0038592F" w:rsidRPr="00DD42AA" w:rsidRDefault="0038592F" w:rsidP="0038592F">
            <w:pPr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DD42AA">
              <w:rPr>
                <w:rFonts w:ascii="Times New Roman" w:eastAsia="Times New Roman" w:hAnsi="Times New Roman" w:cs="Times New Roman"/>
                <w:color w:val="auto"/>
              </w:rPr>
              <w:t>Одежда для коровы. Сборка игрушки «Кормилица»</w:t>
            </w:r>
          </w:p>
        </w:tc>
        <w:tc>
          <w:tcPr>
            <w:tcW w:w="3827" w:type="dxa"/>
          </w:tcPr>
          <w:p w14:paraId="3AB4DCA5" w14:textId="77777777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4781858D" w14:textId="77777777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Самооценка обучающи</w:t>
            </w:r>
            <w:r>
              <w:rPr>
                <w:rFonts w:ascii="Times New Roman" w:hAnsi="Times New Roman" w:cs="Times New Roman"/>
                <w:color w:val="auto"/>
              </w:rPr>
              <w:t>ми</w:t>
            </w:r>
            <w:r w:rsidRPr="00E324B3">
              <w:rPr>
                <w:rFonts w:ascii="Times New Roman" w:hAnsi="Times New Roman" w:cs="Times New Roman"/>
                <w:color w:val="auto"/>
              </w:rPr>
              <w:t>ся своих знаний и умений</w:t>
            </w:r>
          </w:p>
        </w:tc>
      </w:tr>
      <w:tr w:rsidR="0038592F" w:rsidRPr="00251451" w14:paraId="61C43171" w14:textId="77777777" w:rsidTr="0061775F">
        <w:tc>
          <w:tcPr>
            <w:tcW w:w="817" w:type="dxa"/>
          </w:tcPr>
          <w:p w14:paraId="18F2AB4E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0A29C97" w14:textId="734C82D5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95E0ABE" w14:textId="712420A2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874A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Капрон и синтепон. Свойства капрона и синтепона.</w:t>
            </w:r>
          </w:p>
        </w:tc>
        <w:tc>
          <w:tcPr>
            <w:tcW w:w="3827" w:type="dxa"/>
          </w:tcPr>
          <w:p w14:paraId="57CF1C93" w14:textId="4ED9A9E5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3F880F6A" w14:textId="0F5796A1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231D5F" w:rsidRPr="00251451" w14:paraId="3952117F" w14:textId="77777777" w:rsidTr="0061775F">
        <w:tc>
          <w:tcPr>
            <w:tcW w:w="817" w:type="dxa"/>
          </w:tcPr>
          <w:p w14:paraId="17551A1F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6D7E078" w14:textId="59441519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2CB20D5" w14:textId="77777777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Подарок любимым педагогом. Коровка Рыжуха (чулочный текстиль)</w:t>
            </w:r>
          </w:p>
        </w:tc>
        <w:tc>
          <w:tcPr>
            <w:tcW w:w="3827" w:type="dxa"/>
          </w:tcPr>
          <w:p w14:paraId="15B73890" w14:textId="77777777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2966D702" w14:textId="2FC5E133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231D5F" w:rsidRPr="00251451" w14:paraId="4645CB6D" w14:textId="77777777" w:rsidTr="0061775F">
        <w:tc>
          <w:tcPr>
            <w:tcW w:w="817" w:type="dxa"/>
          </w:tcPr>
          <w:p w14:paraId="1C76059D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6C20EA8" w14:textId="23EA3354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DB92CD5" w14:textId="7F2E7C6A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Подарок любимым педагогом. Коровка Рыжуха (чулочный текстиль)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обработки</w:t>
            </w:r>
            <w:r w:rsidR="009820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пластиковой бутылки для создания игрушки</w:t>
            </w:r>
          </w:p>
        </w:tc>
        <w:tc>
          <w:tcPr>
            <w:tcW w:w="3827" w:type="dxa"/>
          </w:tcPr>
          <w:p w14:paraId="13F9AD24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lastRenderedPageBreak/>
              <w:t>Практическое занятие</w:t>
            </w:r>
          </w:p>
        </w:tc>
        <w:tc>
          <w:tcPr>
            <w:tcW w:w="2892" w:type="dxa"/>
          </w:tcPr>
          <w:p w14:paraId="6C73F5AC" w14:textId="77777777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 xml:space="preserve">Выполнение практических заданий с </w:t>
            </w:r>
            <w:r w:rsidRPr="00E324B3">
              <w:rPr>
                <w:rFonts w:ascii="Times New Roman" w:hAnsi="Times New Roman" w:cs="Times New Roman"/>
                <w:color w:val="auto"/>
              </w:rPr>
              <w:lastRenderedPageBreak/>
              <w:t>учетом творческого потенциала</w:t>
            </w:r>
          </w:p>
        </w:tc>
      </w:tr>
      <w:tr w:rsidR="00231D5F" w:rsidRPr="00251451" w14:paraId="2CF759A8" w14:textId="77777777" w:rsidTr="0061775F">
        <w:tc>
          <w:tcPr>
            <w:tcW w:w="817" w:type="dxa"/>
          </w:tcPr>
          <w:p w14:paraId="7E99FE65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4C154CF" w14:textId="6ABFEFC9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7DF8D99" w14:textId="438DD45A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Подарок любимым педагогом. Коровка Рыжуха (чулочный текстиль)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Создание морды коровы на основе чулочного текстиля</w:t>
            </w:r>
          </w:p>
        </w:tc>
        <w:tc>
          <w:tcPr>
            <w:tcW w:w="3827" w:type="dxa"/>
          </w:tcPr>
          <w:p w14:paraId="1647FEED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30B837E" w14:textId="77777777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3FFB5737" w14:textId="77777777" w:rsidTr="0061775F">
        <w:tc>
          <w:tcPr>
            <w:tcW w:w="817" w:type="dxa"/>
          </w:tcPr>
          <w:p w14:paraId="2837477E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BBE6EDC" w14:textId="605EDCCA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3AFCFB5" w14:textId="3648BD4D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Подарок любимым педагогом. Коровка Рыжуха (чулочный текстиль)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Создание морды коровы на основе чулочного текстиля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(утяжка глаз)</w:t>
            </w:r>
          </w:p>
        </w:tc>
        <w:tc>
          <w:tcPr>
            <w:tcW w:w="3827" w:type="dxa"/>
          </w:tcPr>
          <w:p w14:paraId="0AC007E2" w14:textId="77777777" w:rsidR="0038592F" w:rsidRPr="0045691D" w:rsidRDefault="0038592F" w:rsidP="003859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3FB1444" w14:textId="77777777" w:rsidR="0038592F" w:rsidRPr="00E324B3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531E4F8D" w14:textId="77777777" w:rsidTr="0061775F">
        <w:tc>
          <w:tcPr>
            <w:tcW w:w="817" w:type="dxa"/>
          </w:tcPr>
          <w:p w14:paraId="21182402" w14:textId="77777777" w:rsidR="0038592F" w:rsidRPr="0061775F" w:rsidRDefault="0038592F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62A2CB4" w14:textId="32492B5E" w:rsidR="0038592F" w:rsidRPr="00251451" w:rsidRDefault="0038592F" w:rsidP="003859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B01D647" w14:textId="6E128D63" w:rsidR="0038592F" w:rsidRPr="00251451" w:rsidRDefault="0038592F" w:rsidP="0038592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Создание морды коровы на основе чулочного текстиля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(утяжка ноздрей и губ)</w:t>
            </w:r>
          </w:p>
        </w:tc>
        <w:tc>
          <w:tcPr>
            <w:tcW w:w="3827" w:type="dxa"/>
          </w:tcPr>
          <w:p w14:paraId="60860FF2" w14:textId="71FF2528" w:rsidR="0038592F" w:rsidRPr="00E324B3" w:rsidRDefault="00915FBD" w:rsidP="0038592F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9D964A8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121EB2EC" w14:textId="73F73926" w:rsidR="0038592F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231D5F" w:rsidRPr="00251451" w14:paraId="0EEEB801" w14:textId="77777777" w:rsidTr="0061775F">
        <w:tc>
          <w:tcPr>
            <w:tcW w:w="817" w:type="dxa"/>
          </w:tcPr>
          <w:p w14:paraId="4CDEB3D5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6A5C387" w14:textId="3C1183E6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04AE104" w14:textId="77777777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251451">
              <w:rPr>
                <w:rFonts w:ascii="Times New Roman" w:hAnsi="Times New Roman" w:cs="Times New Roman"/>
                <w:color w:val="auto"/>
              </w:rPr>
              <w:t>Техника изготовления игрушек из капроновых тканей.</w:t>
            </w:r>
          </w:p>
        </w:tc>
        <w:tc>
          <w:tcPr>
            <w:tcW w:w="3827" w:type="dxa"/>
          </w:tcPr>
          <w:p w14:paraId="03A74188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4289A140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34FBD97C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231D5F" w:rsidRPr="00251451" w14:paraId="089F972C" w14:textId="77777777" w:rsidTr="0061775F">
        <w:tc>
          <w:tcPr>
            <w:tcW w:w="817" w:type="dxa"/>
          </w:tcPr>
          <w:p w14:paraId="7715B249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6659601" w14:textId="06FDE4BA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2386507" w14:textId="533EDC94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874A6">
              <w:rPr>
                <w:rFonts w:ascii="Times New Roman" w:hAnsi="Times New Roman" w:cs="Times New Roman"/>
                <w:color w:val="auto"/>
              </w:rPr>
              <w:t>Техника изготовления игрушек из капроновых тканей.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Создание ушей коровы на основе чулочного текстиля</w:t>
            </w:r>
          </w:p>
        </w:tc>
        <w:tc>
          <w:tcPr>
            <w:tcW w:w="3827" w:type="dxa"/>
          </w:tcPr>
          <w:p w14:paraId="58888E04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09BD0C71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2719D805" w14:textId="77777777" w:rsidTr="0061775F">
        <w:tc>
          <w:tcPr>
            <w:tcW w:w="817" w:type="dxa"/>
          </w:tcPr>
          <w:p w14:paraId="6D772A94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FA9676E" w14:textId="553C62B3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0F19D95" w14:textId="36618939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251451">
              <w:rPr>
                <w:rFonts w:ascii="Times New Roman" w:hAnsi="Times New Roman" w:cs="Times New Roman"/>
                <w:color w:val="auto"/>
              </w:rPr>
              <w:t>Техника изготовления игрушек из капроновых тканей.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 Прическа для коровы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Технология изготовления паричка из меха</w:t>
            </w:r>
          </w:p>
        </w:tc>
        <w:tc>
          <w:tcPr>
            <w:tcW w:w="3827" w:type="dxa"/>
          </w:tcPr>
          <w:p w14:paraId="003746EF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63A8DE38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3130FE1A" w14:textId="77777777" w:rsidTr="0061775F">
        <w:tc>
          <w:tcPr>
            <w:tcW w:w="817" w:type="dxa"/>
          </w:tcPr>
          <w:p w14:paraId="25810FEF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34D0EAD" w14:textId="08A35089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E38EE4C" w14:textId="7FBAE822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251451">
              <w:rPr>
                <w:rFonts w:ascii="Times New Roman" w:hAnsi="Times New Roman" w:cs="Times New Roman"/>
                <w:color w:val="auto"/>
              </w:rPr>
              <w:t>Техника изготовления игрушек из капроновых тканей.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Технология изготовления паричка из меха</w:t>
            </w:r>
          </w:p>
        </w:tc>
        <w:tc>
          <w:tcPr>
            <w:tcW w:w="3827" w:type="dxa"/>
          </w:tcPr>
          <w:p w14:paraId="091A9F39" w14:textId="77777777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5D5AF75E" w14:textId="77777777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Самооценка обучающи</w:t>
            </w:r>
            <w:r>
              <w:rPr>
                <w:rFonts w:ascii="Times New Roman" w:hAnsi="Times New Roman" w:cs="Times New Roman"/>
                <w:color w:val="auto"/>
              </w:rPr>
              <w:t>ми</w:t>
            </w:r>
            <w:r w:rsidRPr="00E324B3">
              <w:rPr>
                <w:rFonts w:ascii="Times New Roman" w:hAnsi="Times New Roman" w:cs="Times New Roman"/>
                <w:color w:val="auto"/>
              </w:rPr>
              <w:t>ся своих знаний и умений</w:t>
            </w:r>
          </w:p>
        </w:tc>
      </w:tr>
      <w:tr w:rsidR="00915FBD" w:rsidRPr="00251451" w14:paraId="4E7FD064" w14:textId="77777777" w:rsidTr="0061775F">
        <w:tc>
          <w:tcPr>
            <w:tcW w:w="817" w:type="dxa"/>
          </w:tcPr>
          <w:p w14:paraId="55146EF5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BF1A019" w14:textId="7C5553A2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F97928F" w14:textId="2835AF71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Сборка морды коровы, закрепление на горлышке бутылки</w:t>
            </w:r>
          </w:p>
        </w:tc>
        <w:tc>
          <w:tcPr>
            <w:tcW w:w="3827" w:type="dxa"/>
          </w:tcPr>
          <w:p w14:paraId="04DE49A0" w14:textId="2E9840EB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21FF3A0F" w14:textId="77777777" w:rsidR="00915FBD" w:rsidRPr="004960B0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5EBB3226" w14:textId="0F90ED31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</w:t>
            </w:r>
            <w:r w:rsidR="00B27C9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960B0">
              <w:rPr>
                <w:rFonts w:ascii="Times New Roman" w:hAnsi="Times New Roman" w:cs="Times New Roman"/>
                <w:color w:val="auto"/>
              </w:rPr>
              <w:t>выполнения работы</w:t>
            </w:r>
          </w:p>
        </w:tc>
      </w:tr>
      <w:tr w:rsidR="00915FBD" w:rsidRPr="00251451" w14:paraId="188ACC81" w14:textId="77777777" w:rsidTr="0061775F">
        <w:tc>
          <w:tcPr>
            <w:tcW w:w="817" w:type="dxa"/>
          </w:tcPr>
          <w:p w14:paraId="186A7E72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881A764" w14:textId="70767312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0FF8836" w14:textId="3ECAFEFE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D42AA">
              <w:rPr>
                <w:rFonts w:ascii="Times New Roman" w:eastAsia="Times New Roman" w:hAnsi="Times New Roman" w:cs="Times New Roman"/>
                <w:color w:val="auto"/>
              </w:rPr>
              <w:t>Одежда для коровы. Сборка игрушки «Кор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овк</w:t>
            </w:r>
            <w:r w:rsidRPr="00DD42AA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Рыжуха</w:t>
            </w:r>
            <w:r w:rsidRPr="00DD42AA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3827" w:type="dxa"/>
          </w:tcPr>
          <w:p w14:paraId="56195423" w14:textId="740132FF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24BD985C" w14:textId="6D0E60C3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Самооценка обучающи</w:t>
            </w:r>
            <w:r>
              <w:rPr>
                <w:rFonts w:ascii="Times New Roman" w:hAnsi="Times New Roman" w:cs="Times New Roman"/>
                <w:color w:val="auto"/>
              </w:rPr>
              <w:t>ми</w:t>
            </w:r>
            <w:r w:rsidRPr="00E324B3">
              <w:rPr>
                <w:rFonts w:ascii="Times New Roman" w:hAnsi="Times New Roman" w:cs="Times New Roman"/>
                <w:color w:val="auto"/>
              </w:rPr>
              <w:t>ся своих знаний и умений</w:t>
            </w:r>
          </w:p>
        </w:tc>
      </w:tr>
      <w:tr w:rsidR="00915FBD" w:rsidRPr="00251451" w14:paraId="6C987E59" w14:textId="77777777" w:rsidTr="0061775F">
        <w:tc>
          <w:tcPr>
            <w:tcW w:w="817" w:type="dxa"/>
          </w:tcPr>
          <w:p w14:paraId="4A9F540C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D682A1F" w14:textId="0B29783F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024D855" w14:textId="7E62F965" w:rsidR="00915FBD" w:rsidRPr="00DD42AA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Обувь</w:t>
            </w:r>
            <w:r w:rsidRPr="00DD42AA">
              <w:rPr>
                <w:rFonts w:ascii="Times New Roman" w:eastAsia="Times New Roman" w:hAnsi="Times New Roman" w:cs="Times New Roman"/>
                <w:color w:val="auto"/>
              </w:rPr>
              <w:t xml:space="preserve"> для коровы. Сборка игрушки «Кор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овк</w:t>
            </w:r>
            <w:r w:rsidRPr="00DD42AA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Рыжуха</w:t>
            </w:r>
            <w:r w:rsidRPr="00DD42AA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3827" w:type="dxa"/>
          </w:tcPr>
          <w:p w14:paraId="208BEC07" w14:textId="5E275577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2606A367" w14:textId="77777777" w:rsidR="00915FBD" w:rsidRPr="004960B0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32EA9665" w14:textId="67B772D8" w:rsidR="00915FBD" w:rsidRPr="00E324B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231D5F" w:rsidRPr="00251451" w14:paraId="46B7D84F" w14:textId="77777777" w:rsidTr="0061775F">
        <w:tc>
          <w:tcPr>
            <w:tcW w:w="817" w:type="dxa"/>
          </w:tcPr>
          <w:p w14:paraId="3F90EEF5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62BF9BB" w14:textId="50F6C25B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01854C6" w14:textId="3B52B492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Пупс с соской.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кукол из капрона.</w:t>
            </w:r>
          </w:p>
        </w:tc>
        <w:tc>
          <w:tcPr>
            <w:tcW w:w="3827" w:type="dxa"/>
          </w:tcPr>
          <w:p w14:paraId="5079019A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4D3F4A56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10139378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231D5F" w:rsidRPr="00251451" w14:paraId="4AB9AC3E" w14:textId="77777777" w:rsidTr="0061775F">
        <w:tc>
          <w:tcPr>
            <w:tcW w:w="817" w:type="dxa"/>
          </w:tcPr>
          <w:p w14:paraId="15F22F96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7183BA7" w14:textId="258B031D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7B524F3" w14:textId="788A9AD5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Пупс с соской.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кукол из капрона.</w:t>
            </w:r>
          </w:p>
        </w:tc>
        <w:tc>
          <w:tcPr>
            <w:tcW w:w="3827" w:type="dxa"/>
          </w:tcPr>
          <w:p w14:paraId="0B57495C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2EA6020D" w14:textId="77777777" w:rsidR="00915FBD" w:rsidRPr="00D95CEA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231D5F" w:rsidRPr="00251451" w14:paraId="05676AEF" w14:textId="77777777" w:rsidTr="0061775F">
        <w:tc>
          <w:tcPr>
            <w:tcW w:w="817" w:type="dxa"/>
          </w:tcPr>
          <w:p w14:paraId="5011957F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DA11435" w14:textId="61033225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79124BF" w14:textId="259A4C03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Пупс с соской.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кукол из капрона.</w:t>
            </w:r>
            <w:r w:rsidRPr="0025145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t>Некоторые способы утяжки лица кукол.</w:t>
            </w:r>
          </w:p>
        </w:tc>
        <w:tc>
          <w:tcPr>
            <w:tcW w:w="3827" w:type="dxa"/>
          </w:tcPr>
          <w:p w14:paraId="563B9804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4743A91E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231D5F" w:rsidRPr="00251451" w14:paraId="2CB4E51F" w14:textId="77777777" w:rsidTr="0061775F">
        <w:tc>
          <w:tcPr>
            <w:tcW w:w="817" w:type="dxa"/>
          </w:tcPr>
          <w:p w14:paraId="6B7E162F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F25EE3A" w14:textId="52A7A1A3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D31094D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рук из капрона для игрушек.</w:t>
            </w:r>
          </w:p>
        </w:tc>
        <w:tc>
          <w:tcPr>
            <w:tcW w:w="3827" w:type="dxa"/>
          </w:tcPr>
          <w:p w14:paraId="6D3EADD4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89F9C92" w14:textId="22A41D83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231D5F" w:rsidRPr="00251451" w14:paraId="6BE1295B" w14:textId="77777777" w:rsidTr="0061775F">
        <w:tc>
          <w:tcPr>
            <w:tcW w:w="817" w:type="dxa"/>
          </w:tcPr>
          <w:p w14:paraId="32C69820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7C6D081" w14:textId="03F0CF26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139A646" w14:textId="09BFB09C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рук из капрона для игрушек.</w:t>
            </w:r>
          </w:p>
        </w:tc>
        <w:tc>
          <w:tcPr>
            <w:tcW w:w="3827" w:type="dxa"/>
          </w:tcPr>
          <w:p w14:paraId="4BACBB39" w14:textId="19E717DB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3C9753D9" w14:textId="518AF5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915FBD" w:rsidRPr="00251451" w14:paraId="1B610F05" w14:textId="77777777" w:rsidTr="0061775F">
        <w:tc>
          <w:tcPr>
            <w:tcW w:w="817" w:type="dxa"/>
          </w:tcPr>
          <w:p w14:paraId="5663D2FB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EA1DC85" w14:textId="48478B9E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295C564" w14:textId="37748386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ног из капрона для игрушек.</w:t>
            </w:r>
          </w:p>
        </w:tc>
        <w:tc>
          <w:tcPr>
            <w:tcW w:w="3827" w:type="dxa"/>
          </w:tcPr>
          <w:p w14:paraId="36C25676" w14:textId="0BE6713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87BAB22" w14:textId="2292140A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915FBD" w:rsidRPr="00251451" w14:paraId="3F60C18D" w14:textId="77777777" w:rsidTr="0061775F">
        <w:tc>
          <w:tcPr>
            <w:tcW w:w="817" w:type="dxa"/>
          </w:tcPr>
          <w:p w14:paraId="7589FA3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9513A84" w14:textId="7BC409AE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C3EC3AD" w14:textId="6CCDC96E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выполнения ног из капрона для игрушек.</w:t>
            </w:r>
          </w:p>
        </w:tc>
        <w:tc>
          <w:tcPr>
            <w:tcW w:w="3827" w:type="dxa"/>
          </w:tcPr>
          <w:p w14:paraId="1EE5A901" w14:textId="2DB57BC5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B914714" w14:textId="265A0351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7E5861" w:rsidRPr="00251451" w14:paraId="4FDE4DC0" w14:textId="77777777" w:rsidTr="0061775F">
        <w:tc>
          <w:tcPr>
            <w:tcW w:w="817" w:type="dxa"/>
          </w:tcPr>
          <w:p w14:paraId="25794D22" w14:textId="77777777" w:rsidR="007E5861" w:rsidRPr="0061775F" w:rsidRDefault="007E5861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990EA98" w14:textId="2AB45DE2" w:rsidR="007E5861" w:rsidRPr="00251451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7848983" w14:textId="6B623799" w:rsidR="007E5861" w:rsidRPr="00251451" w:rsidRDefault="007E5861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формирование у ребенка представлений о цвете, форме, размерах и других свойствах предметов «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Запрещенный цвет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»</w:t>
            </w:r>
          </w:p>
        </w:tc>
        <w:tc>
          <w:tcPr>
            <w:tcW w:w="3827" w:type="dxa"/>
          </w:tcPr>
          <w:p w14:paraId="029C143A" w14:textId="52D81432" w:rsidR="007E5861" w:rsidRPr="004751DC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38C099F0" w14:textId="2336483B" w:rsidR="007E5861" w:rsidRPr="004751DC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15FBD" w:rsidRPr="00251451" w14:paraId="0219533C" w14:textId="77777777" w:rsidTr="0061775F">
        <w:tc>
          <w:tcPr>
            <w:tcW w:w="817" w:type="dxa"/>
          </w:tcPr>
          <w:p w14:paraId="3B0F44FC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3D638F5" w14:textId="648282BD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C53FECC" w14:textId="333D1FFF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платья из носка</w:t>
            </w:r>
          </w:p>
        </w:tc>
        <w:tc>
          <w:tcPr>
            <w:tcW w:w="3827" w:type="dxa"/>
          </w:tcPr>
          <w:p w14:paraId="1D62B240" w14:textId="3D21F581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E5D086E" w14:textId="5AD41A0C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915FBD" w:rsidRPr="00251451" w14:paraId="721B8144" w14:textId="77777777" w:rsidTr="0061775F">
        <w:tc>
          <w:tcPr>
            <w:tcW w:w="817" w:type="dxa"/>
          </w:tcPr>
          <w:p w14:paraId="2FD89F7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46A7D03" w14:textId="7DDE6C1E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44A9B55" w14:textId="37164278" w:rsidR="00915FBD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шапочки из носка</w:t>
            </w:r>
          </w:p>
        </w:tc>
        <w:tc>
          <w:tcPr>
            <w:tcW w:w="3827" w:type="dxa"/>
          </w:tcPr>
          <w:p w14:paraId="5D35CB0B" w14:textId="6C00D726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3BB438E" w14:textId="774AB9AC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915FBD" w:rsidRPr="00251451" w14:paraId="19930765" w14:textId="77777777" w:rsidTr="0061775F">
        <w:tc>
          <w:tcPr>
            <w:tcW w:w="817" w:type="dxa"/>
          </w:tcPr>
          <w:p w14:paraId="243AF016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4194281" w14:textId="58E6A479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818FF6A" w14:textId="446978E3" w:rsidR="00915FBD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Одеваем пупса</w:t>
            </w:r>
          </w:p>
        </w:tc>
        <w:tc>
          <w:tcPr>
            <w:tcW w:w="3827" w:type="dxa"/>
          </w:tcPr>
          <w:p w14:paraId="520B7A52" w14:textId="26D753F9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D607C73" w14:textId="2DBD4D1A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231D5F" w:rsidRPr="00251451" w14:paraId="1FAED216" w14:textId="77777777" w:rsidTr="0061775F">
        <w:tc>
          <w:tcPr>
            <w:tcW w:w="817" w:type="dxa"/>
          </w:tcPr>
          <w:p w14:paraId="37FC7E25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C803578" w14:textId="23408D40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D90293E" w14:textId="4D56602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 xml:space="preserve">Краткие сведения из истории старинного рукоделия — вязания. Вязаные изделия в современной моде. Материалы и инструменты для вязания. Виды крючков и спиц. Организация рабочего места при </w:t>
            </w:r>
            <w:r w:rsidRPr="0025145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вязании.</w:t>
            </w:r>
          </w:p>
        </w:tc>
        <w:tc>
          <w:tcPr>
            <w:tcW w:w="3827" w:type="dxa"/>
          </w:tcPr>
          <w:p w14:paraId="6E8AF1AF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lastRenderedPageBreak/>
              <w:t>Информационно-познавательная беседа с использованием ИКТ</w:t>
            </w:r>
          </w:p>
        </w:tc>
        <w:tc>
          <w:tcPr>
            <w:tcW w:w="2892" w:type="dxa"/>
          </w:tcPr>
          <w:p w14:paraId="6366AF52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Устный о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прос </w:t>
            </w:r>
          </w:p>
        </w:tc>
      </w:tr>
      <w:tr w:rsidR="00231D5F" w:rsidRPr="00251451" w14:paraId="6E51AEB3" w14:textId="77777777" w:rsidTr="0061775F">
        <w:tc>
          <w:tcPr>
            <w:tcW w:w="817" w:type="dxa"/>
          </w:tcPr>
          <w:p w14:paraId="10BE59F5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18DB5D0" w14:textId="7E779B2D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484D409" w14:textId="77777777" w:rsidR="00915FBD" w:rsidRPr="00251451" w:rsidRDefault="00915FBD" w:rsidP="00915FBD">
            <w:pPr>
              <w:pStyle w:val="26"/>
              <w:shd w:val="clear" w:color="auto" w:fill="auto"/>
              <w:spacing w:line="240" w:lineRule="auto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25145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Основные виды петель при вязании крючком. </w:t>
            </w:r>
          </w:p>
          <w:p w14:paraId="56C757A0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14:paraId="387986B8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29320268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231D5F" w:rsidRPr="00251451" w14:paraId="0C7E7D28" w14:textId="77777777" w:rsidTr="0061775F">
        <w:tc>
          <w:tcPr>
            <w:tcW w:w="817" w:type="dxa"/>
          </w:tcPr>
          <w:p w14:paraId="4EA7F765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CCACCF6" w14:textId="4D88FFC3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B25C918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вязания полотна: начало вязания, вязание рядами.</w:t>
            </w:r>
          </w:p>
        </w:tc>
        <w:tc>
          <w:tcPr>
            <w:tcW w:w="3827" w:type="dxa"/>
          </w:tcPr>
          <w:p w14:paraId="63A05B62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9DEAB40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7E5861" w:rsidRPr="00251451" w14:paraId="03166C4E" w14:textId="77777777" w:rsidTr="0061775F">
        <w:tc>
          <w:tcPr>
            <w:tcW w:w="817" w:type="dxa"/>
          </w:tcPr>
          <w:p w14:paraId="6502B805" w14:textId="77777777" w:rsidR="007E5861" w:rsidRPr="0061775F" w:rsidRDefault="007E5861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45A7BB2" w14:textId="1BC8C3C5" w:rsidR="007E5861" w:rsidRPr="00251451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E483A60" w14:textId="2B1FFBCE" w:rsidR="007E5861" w:rsidRPr="00251451" w:rsidRDefault="007E5861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формирование у ребенка представлений о цвете, форме, размерах и других свойствах предметов «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Невод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»</w:t>
            </w:r>
          </w:p>
        </w:tc>
        <w:tc>
          <w:tcPr>
            <w:tcW w:w="3827" w:type="dxa"/>
          </w:tcPr>
          <w:p w14:paraId="03F43F22" w14:textId="3E7D992D" w:rsidR="007E5861" w:rsidRPr="004751DC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Самостоятельная игра</w:t>
            </w:r>
          </w:p>
        </w:tc>
        <w:tc>
          <w:tcPr>
            <w:tcW w:w="2892" w:type="dxa"/>
          </w:tcPr>
          <w:p w14:paraId="4C26AF0D" w14:textId="60927E23" w:rsidR="007E5861" w:rsidRPr="00CA6A35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3AB2E5DD" w14:textId="77777777" w:rsidTr="0061775F">
        <w:tc>
          <w:tcPr>
            <w:tcW w:w="817" w:type="dxa"/>
          </w:tcPr>
          <w:p w14:paraId="6B9420B3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CB76392" w14:textId="000B0D93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273AB4A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Основные способы вывязывания петель, закрепление вязания.</w:t>
            </w:r>
          </w:p>
        </w:tc>
        <w:tc>
          <w:tcPr>
            <w:tcW w:w="3827" w:type="dxa"/>
          </w:tcPr>
          <w:p w14:paraId="7A7EE1CA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0A8ED27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579EA20A" w14:textId="77777777" w:rsidTr="0061775F">
        <w:tc>
          <w:tcPr>
            <w:tcW w:w="817" w:type="dxa"/>
          </w:tcPr>
          <w:p w14:paraId="7C29284C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1FBE3B8" w14:textId="43146BF0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75BEA47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вязания по кругу: основное кольцо – амигуруми.</w:t>
            </w:r>
          </w:p>
        </w:tc>
        <w:tc>
          <w:tcPr>
            <w:tcW w:w="3827" w:type="dxa"/>
          </w:tcPr>
          <w:p w14:paraId="2C3776DE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6D7EAA7" w14:textId="77777777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5FE693EE" w14:textId="77777777" w:rsidTr="0061775F">
        <w:tc>
          <w:tcPr>
            <w:tcW w:w="817" w:type="dxa"/>
          </w:tcPr>
          <w:p w14:paraId="7BBB41C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9D781ED" w14:textId="017D9E20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BA04D12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вязания по кругу. Способы вязания по кругу.</w:t>
            </w:r>
          </w:p>
        </w:tc>
        <w:tc>
          <w:tcPr>
            <w:tcW w:w="3827" w:type="dxa"/>
          </w:tcPr>
          <w:p w14:paraId="0FB97B91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9C61CDA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231D5F" w:rsidRPr="00251451" w14:paraId="62A786D1" w14:textId="77777777" w:rsidTr="0061775F">
        <w:tc>
          <w:tcPr>
            <w:tcW w:w="817" w:type="dxa"/>
          </w:tcPr>
          <w:p w14:paraId="2BC6048D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66A96F0F" w14:textId="4B27DAC3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0D168A7D" w14:textId="7965E772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Беседа с использованием ИКТ «Светлый праздник Пасха»</w:t>
            </w:r>
          </w:p>
        </w:tc>
        <w:tc>
          <w:tcPr>
            <w:tcW w:w="3827" w:type="dxa"/>
          </w:tcPr>
          <w:p w14:paraId="34CB9070" w14:textId="71502050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использованием ИКТ</w:t>
            </w:r>
          </w:p>
        </w:tc>
        <w:tc>
          <w:tcPr>
            <w:tcW w:w="2892" w:type="dxa"/>
          </w:tcPr>
          <w:p w14:paraId="0070E6EB" w14:textId="29F499F8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Устный о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прос </w:t>
            </w:r>
          </w:p>
        </w:tc>
      </w:tr>
      <w:tr w:rsidR="00231D5F" w:rsidRPr="00251451" w14:paraId="6B1FDB62" w14:textId="77777777" w:rsidTr="0061775F">
        <w:tc>
          <w:tcPr>
            <w:tcW w:w="817" w:type="dxa"/>
          </w:tcPr>
          <w:p w14:paraId="4FEBEC4E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8D547E6" w14:textId="530039F7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9341B0C" w14:textId="5215BDD6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текстильных пасхальных яиц. Крой и шитье яиц</w:t>
            </w:r>
          </w:p>
        </w:tc>
        <w:tc>
          <w:tcPr>
            <w:tcW w:w="3827" w:type="dxa"/>
          </w:tcPr>
          <w:p w14:paraId="7EFE62B0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001CF726" w14:textId="77777777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65512B98" w14:textId="77777777" w:rsidTr="0061775F">
        <w:tc>
          <w:tcPr>
            <w:tcW w:w="817" w:type="dxa"/>
          </w:tcPr>
          <w:p w14:paraId="40302E7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37392C7" w14:textId="4ABC96D7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3D2A652" w14:textId="31AD7459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текстильных пасхальных яиц. Набивка яиц наполнителем</w:t>
            </w:r>
          </w:p>
        </w:tc>
        <w:tc>
          <w:tcPr>
            <w:tcW w:w="3827" w:type="dxa"/>
          </w:tcPr>
          <w:p w14:paraId="5343834F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601160A3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4758750F" w14:textId="77777777" w:rsidTr="0061775F">
        <w:tc>
          <w:tcPr>
            <w:tcW w:w="817" w:type="dxa"/>
          </w:tcPr>
          <w:p w14:paraId="7602653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4F210F9" w14:textId="3FF39557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5821591" w14:textId="5CD80082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текстильных пасхальных яиц. Инкрустация</w:t>
            </w:r>
          </w:p>
        </w:tc>
        <w:tc>
          <w:tcPr>
            <w:tcW w:w="3827" w:type="dxa"/>
          </w:tcPr>
          <w:p w14:paraId="4A825835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057EBEC0" w14:textId="77777777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0D1583D3" w14:textId="77777777" w:rsidTr="0061775F">
        <w:tc>
          <w:tcPr>
            <w:tcW w:w="817" w:type="dxa"/>
          </w:tcPr>
          <w:p w14:paraId="278F9F4F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BDF71E4" w14:textId="7EB4FF45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562109A6" w14:textId="5DACCBF5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История, материалы, инструменты. Заготовка трубочек из бумаги для плетения</w:t>
            </w:r>
          </w:p>
        </w:tc>
        <w:tc>
          <w:tcPr>
            <w:tcW w:w="3827" w:type="dxa"/>
          </w:tcPr>
          <w:p w14:paraId="4C7C0CA1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4DFD68D6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231D5F" w:rsidRPr="00251451" w14:paraId="61545F36" w14:textId="77777777" w:rsidTr="0061775F">
        <w:tc>
          <w:tcPr>
            <w:tcW w:w="817" w:type="dxa"/>
          </w:tcPr>
          <w:p w14:paraId="0D6EED54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7393616A" w14:textId="00B20403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80D1EA8" w14:textId="491951A4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История, материалы, инструменты. Заготовка трубочек из бумаги для плетения</w:t>
            </w:r>
          </w:p>
        </w:tc>
        <w:tc>
          <w:tcPr>
            <w:tcW w:w="3827" w:type="dxa"/>
          </w:tcPr>
          <w:p w14:paraId="2A5E1CAD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777EE63F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4EDDAC11" w14:textId="77777777" w:rsidTr="0061775F">
        <w:tc>
          <w:tcPr>
            <w:tcW w:w="817" w:type="dxa"/>
          </w:tcPr>
          <w:p w14:paraId="7CD57760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4519922" w14:textId="4850AA00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96C7F8C" w14:textId="6B5DE009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История, материалы, инструменты. Заготовка трубочек из бумаги для плетения</w:t>
            </w:r>
          </w:p>
        </w:tc>
        <w:tc>
          <w:tcPr>
            <w:tcW w:w="3827" w:type="dxa"/>
          </w:tcPr>
          <w:p w14:paraId="026601AB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E5AAE80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231D5F" w:rsidRPr="00251451" w14:paraId="0B594957" w14:textId="77777777" w:rsidTr="0061775F">
        <w:tc>
          <w:tcPr>
            <w:tcW w:w="817" w:type="dxa"/>
          </w:tcPr>
          <w:p w14:paraId="291EE936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1E578B6" w14:textId="5996A3B5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B54AB84" w14:textId="0B68A2D9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История, материалы, инструменты. Заготовка трубочек из бумаги для плетения</w:t>
            </w:r>
          </w:p>
        </w:tc>
        <w:tc>
          <w:tcPr>
            <w:tcW w:w="3827" w:type="dxa"/>
          </w:tcPr>
          <w:p w14:paraId="7A44D924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3E4B3363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7E5861" w:rsidRPr="00251451" w14:paraId="75F6BB88" w14:textId="77777777" w:rsidTr="0061775F">
        <w:tc>
          <w:tcPr>
            <w:tcW w:w="817" w:type="dxa"/>
          </w:tcPr>
          <w:p w14:paraId="5C332CFA" w14:textId="77777777" w:rsidR="007E5861" w:rsidRPr="0061775F" w:rsidRDefault="007E5861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251562D" w14:textId="031336AB" w:rsidR="007E5861" w:rsidRPr="00251451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563D0A4" w14:textId="7A55C958" w:rsidR="007E5861" w:rsidRPr="00251451" w:rsidRDefault="007E5861" w:rsidP="007E5861">
            <w:pPr>
              <w:tabs>
                <w:tab w:val="left" w:pos="1692"/>
              </w:tabs>
              <w:rPr>
                <w:rStyle w:val="20"/>
                <w:rFonts w:eastAsia="Arial Unicode MS"/>
                <w:color w:val="auto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</w:t>
            </w:r>
            <w:r w:rsidRPr="00BB472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</w:rPr>
              <w:t xml:space="preserve">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активизацию речевой деятельности, расширение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lastRenderedPageBreak/>
              <w:t>словаря «Зоопарк»</w:t>
            </w:r>
            <w:r>
              <w:rPr>
                <w:rStyle w:val="20"/>
                <w:rFonts w:eastAsia="Arial Unicode MS"/>
                <w:color w:val="auto"/>
              </w:rPr>
              <w:tab/>
            </w:r>
          </w:p>
        </w:tc>
        <w:tc>
          <w:tcPr>
            <w:tcW w:w="3827" w:type="dxa"/>
          </w:tcPr>
          <w:p w14:paraId="11480AAF" w14:textId="28ACD304" w:rsidR="007E5861" w:rsidRPr="00CA6A35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Занятие игра</w:t>
            </w:r>
          </w:p>
        </w:tc>
        <w:tc>
          <w:tcPr>
            <w:tcW w:w="2892" w:type="dxa"/>
          </w:tcPr>
          <w:p w14:paraId="13CE8CA8" w14:textId="02C8B34D" w:rsidR="007E5861" w:rsidRPr="00CA6A35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37EBF3E5" w14:textId="77777777" w:rsidTr="0061775F">
        <w:tc>
          <w:tcPr>
            <w:tcW w:w="817" w:type="dxa"/>
          </w:tcPr>
          <w:p w14:paraId="7B5F363D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EB0C5BD" w14:textId="1324DE6B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E9E95A4" w14:textId="483C0FC3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 xml:space="preserve">Покраска прутьев из бумаги Виды и характер мазков. </w:t>
            </w:r>
          </w:p>
        </w:tc>
        <w:tc>
          <w:tcPr>
            <w:tcW w:w="3827" w:type="dxa"/>
          </w:tcPr>
          <w:p w14:paraId="14DF6DFA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</w:t>
            </w:r>
            <w:r w:rsidRPr="004751DC">
              <w:rPr>
                <w:rFonts w:ascii="Times New Roman" w:hAnsi="Times New Roman" w:cs="Times New Roman"/>
                <w:color w:val="auto"/>
              </w:rPr>
              <w:t>еседа с использованием ИКТ</w:t>
            </w:r>
          </w:p>
        </w:tc>
        <w:tc>
          <w:tcPr>
            <w:tcW w:w="2892" w:type="dxa"/>
          </w:tcPr>
          <w:p w14:paraId="5A8AC88A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Устный о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прос </w:t>
            </w:r>
          </w:p>
        </w:tc>
      </w:tr>
      <w:tr w:rsidR="00231D5F" w:rsidRPr="00251451" w14:paraId="65D6714D" w14:textId="77777777" w:rsidTr="0061775F">
        <w:tc>
          <w:tcPr>
            <w:tcW w:w="817" w:type="dxa"/>
          </w:tcPr>
          <w:p w14:paraId="71F85A47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FAC3793" w14:textId="08756D5E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CDCDDE3" w14:textId="433576C5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Покраска прутьев из бумаги. Линия как средство выражения</w:t>
            </w:r>
          </w:p>
        </w:tc>
        <w:tc>
          <w:tcPr>
            <w:tcW w:w="3827" w:type="dxa"/>
          </w:tcPr>
          <w:p w14:paraId="70394559" w14:textId="77777777" w:rsidR="00915FBD" w:rsidRPr="00AB311B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0265925" w14:textId="77777777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231D5F" w:rsidRPr="00251451" w14:paraId="190B9906" w14:textId="77777777" w:rsidTr="0061775F">
        <w:tc>
          <w:tcPr>
            <w:tcW w:w="817" w:type="dxa"/>
          </w:tcPr>
          <w:p w14:paraId="6EC58C3C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BA1BDE7" w14:textId="1BF16600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6FF142A" w14:textId="751A2F9E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Покраска прутьев из бумаги. Основные, холодные и теплые цвета.</w:t>
            </w:r>
          </w:p>
        </w:tc>
        <w:tc>
          <w:tcPr>
            <w:tcW w:w="3827" w:type="dxa"/>
          </w:tcPr>
          <w:p w14:paraId="32B599E0" w14:textId="77777777" w:rsidR="00915FBD" w:rsidRPr="00AB311B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BDD01B6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231D5F" w:rsidRPr="00251451" w14:paraId="35B42234" w14:textId="77777777" w:rsidTr="0061775F">
        <w:tc>
          <w:tcPr>
            <w:tcW w:w="817" w:type="dxa"/>
          </w:tcPr>
          <w:p w14:paraId="6CFA387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65543C3" w14:textId="16E2BFFB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0156689" w14:textId="08A1A841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История, материалы, инструменты, необходимые для плетения донышка корзинки.</w:t>
            </w:r>
          </w:p>
        </w:tc>
        <w:tc>
          <w:tcPr>
            <w:tcW w:w="3827" w:type="dxa"/>
          </w:tcPr>
          <w:p w14:paraId="700B4F50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7CEE9D14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58DEDEF8" w14:textId="77777777" w:rsidTr="0061775F">
        <w:tc>
          <w:tcPr>
            <w:tcW w:w="817" w:type="dxa"/>
          </w:tcPr>
          <w:p w14:paraId="5A90E2C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358EDD9" w14:textId="13EBB995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CC06FCC" w14:textId="77777777" w:rsidR="00915FBD" w:rsidRPr="00251451" w:rsidRDefault="00915FBD" w:rsidP="00915FBD">
            <w:pPr>
              <w:pStyle w:val="21"/>
              <w:shd w:val="clear" w:color="auto" w:fill="auto"/>
              <w:spacing w:after="0" w:line="240" w:lineRule="auto"/>
              <w:ind w:left="20" w:firstLine="16"/>
              <w:jc w:val="left"/>
              <w:rPr>
                <w:rStyle w:val="20"/>
                <w:color w:val="auto"/>
              </w:rPr>
            </w:pPr>
            <w:r w:rsidRPr="00251451">
              <w:rPr>
                <w:rStyle w:val="20"/>
                <w:color w:val="auto"/>
              </w:rPr>
              <w:t xml:space="preserve">Технология плетения донышка корзинки. </w:t>
            </w:r>
          </w:p>
          <w:p w14:paraId="05A9537C" w14:textId="39FAAE29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14:paraId="4BF4719F" w14:textId="77777777" w:rsidR="00915FBD" w:rsidRPr="004751DC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еседа с </w:t>
            </w:r>
            <w:r>
              <w:rPr>
                <w:rFonts w:ascii="Times New Roman" w:hAnsi="Times New Roman" w:cs="Times New Roman"/>
                <w:color w:val="auto"/>
              </w:rPr>
              <w:t>показом видео мастер-класса</w:t>
            </w:r>
          </w:p>
        </w:tc>
        <w:tc>
          <w:tcPr>
            <w:tcW w:w="2892" w:type="dxa"/>
          </w:tcPr>
          <w:p w14:paraId="7BB7B5BA" w14:textId="77777777" w:rsidR="00915FBD" w:rsidRPr="00AB311B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231D5F" w:rsidRPr="00251451" w14:paraId="26A25B22" w14:textId="77777777" w:rsidTr="0061775F">
        <w:tc>
          <w:tcPr>
            <w:tcW w:w="817" w:type="dxa"/>
          </w:tcPr>
          <w:p w14:paraId="791CB34C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5D175754" w14:textId="553B41D9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637E20EF" w14:textId="3D8DC910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плетения донышка корзинки.</w:t>
            </w:r>
          </w:p>
        </w:tc>
        <w:tc>
          <w:tcPr>
            <w:tcW w:w="3827" w:type="dxa"/>
          </w:tcPr>
          <w:p w14:paraId="78C24E7B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5149C6D5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13BB00AE" w14:textId="77777777" w:rsidTr="0061775F">
        <w:tc>
          <w:tcPr>
            <w:tcW w:w="817" w:type="dxa"/>
          </w:tcPr>
          <w:p w14:paraId="3D8EFB32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314790D2" w14:textId="5D5A0EED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218B9218" w14:textId="0367507F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плетения корзинки</w:t>
            </w:r>
          </w:p>
        </w:tc>
        <w:tc>
          <w:tcPr>
            <w:tcW w:w="3827" w:type="dxa"/>
          </w:tcPr>
          <w:p w14:paraId="02707957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2FEBB12F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3F168A9E" w14:textId="77777777" w:rsidTr="0061775F">
        <w:tc>
          <w:tcPr>
            <w:tcW w:w="817" w:type="dxa"/>
          </w:tcPr>
          <w:p w14:paraId="0815D3E1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86E08D9" w14:textId="62FB85EB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405649D1" w14:textId="2D87B7E8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плетения корзинки</w:t>
            </w:r>
          </w:p>
        </w:tc>
        <w:tc>
          <w:tcPr>
            <w:tcW w:w="3827" w:type="dxa"/>
          </w:tcPr>
          <w:p w14:paraId="495AC0B9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39A06554" w14:textId="77777777" w:rsidR="00915FBD" w:rsidRPr="00CA6A35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231D5F" w:rsidRPr="00251451" w14:paraId="24FF4F6E" w14:textId="77777777" w:rsidTr="0061775F">
        <w:tc>
          <w:tcPr>
            <w:tcW w:w="817" w:type="dxa"/>
          </w:tcPr>
          <w:p w14:paraId="5ED0AC4F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066F3589" w14:textId="664D70D2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3656C48" w14:textId="4AA719B8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плетения корзинки</w:t>
            </w:r>
          </w:p>
        </w:tc>
        <w:tc>
          <w:tcPr>
            <w:tcW w:w="3827" w:type="dxa"/>
          </w:tcPr>
          <w:p w14:paraId="14F80A1C" w14:textId="77777777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Информационно-познавательн</w:t>
            </w:r>
            <w:r>
              <w:rPr>
                <w:rFonts w:ascii="Times New Roman" w:hAnsi="Times New Roman" w:cs="Times New Roman"/>
                <w:color w:val="auto"/>
              </w:rPr>
              <w:t xml:space="preserve">ый рассказ 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с </w:t>
            </w:r>
            <w:r>
              <w:rPr>
                <w:rFonts w:ascii="Times New Roman" w:hAnsi="Times New Roman" w:cs="Times New Roman"/>
                <w:color w:val="auto"/>
              </w:rPr>
              <w:t>просмотром видео мастер-класса</w:t>
            </w:r>
          </w:p>
        </w:tc>
        <w:tc>
          <w:tcPr>
            <w:tcW w:w="2892" w:type="dxa"/>
          </w:tcPr>
          <w:p w14:paraId="0AA882B5" w14:textId="77777777" w:rsidR="00915FBD" w:rsidRPr="006A3B2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231D5F" w:rsidRPr="00251451" w14:paraId="4340D83F" w14:textId="77777777" w:rsidTr="0061775F">
        <w:tc>
          <w:tcPr>
            <w:tcW w:w="817" w:type="dxa"/>
          </w:tcPr>
          <w:p w14:paraId="7196E488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44CA30BD" w14:textId="43EE0A12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1BBC9BE7" w14:textId="07928AE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Технология плетения ручки для корзинки</w:t>
            </w:r>
          </w:p>
        </w:tc>
        <w:tc>
          <w:tcPr>
            <w:tcW w:w="3827" w:type="dxa"/>
          </w:tcPr>
          <w:p w14:paraId="2DB5AD35" w14:textId="09C9B96E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Информационно-познавательн</w:t>
            </w:r>
            <w:r>
              <w:rPr>
                <w:rFonts w:ascii="Times New Roman" w:hAnsi="Times New Roman" w:cs="Times New Roman"/>
                <w:color w:val="auto"/>
              </w:rPr>
              <w:t xml:space="preserve">ый рассказ 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с </w:t>
            </w:r>
            <w:r>
              <w:rPr>
                <w:rFonts w:ascii="Times New Roman" w:hAnsi="Times New Roman" w:cs="Times New Roman"/>
                <w:color w:val="auto"/>
              </w:rPr>
              <w:t>просмотром видео мастер-класса</w:t>
            </w:r>
          </w:p>
        </w:tc>
        <w:tc>
          <w:tcPr>
            <w:tcW w:w="2892" w:type="dxa"/>
          </w:tcPr>
          <w:p w14:paraId="2DC29E40" w14:textId="77777777" w:rsidR="00915FBD" w:rsidRPr="006A3B2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7E5861" w:rsidRPr="00251451" w14:paraId="003EE68B" w14:textId="77777777" w:rsidTr="0061775F">
        <w:tc>
          <w:tcPr>
            <w:tcW w:w="817" w:type="dxa"/>
          </w:tcPr>
          <w:p w14:paraId="6EFE4F4F" w14:textId="77777777" w:rsidR="007E5861" w:rsidRPr="0061775F" w:rsidRDefault="007E5861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2D358E79" w14:textId="1E052FF4" w:rsidR="007E5861" w:rsidRPr="00251451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7AA78CB3" w14:textId="39C86B3C" w:rsidR="007E5861" w:rsidRPr="00251451" w:rsidRDefault="007E5861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формирование у ребенка представлений о цвете, форме, размерах и других свойствах предметов «Дотронься до...»</w:t>
            </w:r>
          </w:p>
        </w:tc>
        <w:tc>
          <w:tcPr>
            <w:tcW w:w="3827" w:type="dxa"/>
          </w:tcPr>
          <w:p w14:paraId="08CD9994" w14:textId="1322CF77" w:rsidR="007E5861" w:rsidRPr="004751DC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528981A1" w14:textId="23AAB048" w:rsidR="007E5861" w:rsidRPr="006A3B23" w:rsidRDefault="007E5861" w:rsidP="00915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Наблюдение </w:t>
            </w:r>
          </w:p>
        </w:tc>
      </w:tr>
      <w:tr w:rsidR="00231D5F" w:rsidRPr="00251451" w14:paraId="21A66751" w14:textId="77777777" w:rsidTr="0061775F">
        <w:tc>
          <w:tcPr>
            <w:tcW w:w="817" w:type="dxa"/>
          </w:tcPr>
          <w:p w14:paraId="29B4C041" w14:textId="77777777" w:rsidR="00915FBD" w:rsidRPr="0061775F" w:rsidRDefault="00915FBD" w:rsidP="0061775F">
            <w:pPr>
              <w:pStyle w:val="ac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14:paraId="16404F83" w14:textId="480D6E32" w:rsidR="00915FBD" w:rsidRPr="00251451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2" w:type="dxa"/>
          </w:tcPr>
          <w:p w14:paraId="3C371C86" w14:textId="77777777" w:rsidR="00915FBD" w:rsidRPr="00251451" w:rsidRDefault="00915FBD" w:rsidP="00915FB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1451">
              <w:rPr>
                <w:rFonts w:ascii="Times New Roman" w:eastAsia="Times New Roman" w:hAnsi="Times New Roman" w:cs="Times New Roman"/>
                <w:color w:val="auto"/>
              </w:rPr>
              <w:t>Организация выставки работ. Награждение победителей конкурсов.</w:t>
            </w:r>
          </w:p>
        </w:tc>
        <w:tc>
          <w:tcPr>
            <w:tcW w:w="3827" w:type="dxa"/>
          </w:tcPr>
          <w:p w14:paraId="294E028B" w14:textId="77777777" w:rsidR="00915FBD" w:rsidRPr="006A3B23" w:rsidRDefault="00915FBD" w:rsidP="00915FBD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Конкурс творческих работ (итоговый)</w:t>
            </w:r>
          </w:p>
        </w:tc>
        <w:tc>
          <w:tcPr>
            <w:tcW w:w="2892" w:type="dxa"/>
          </w:tcPr>
          <w:p w14:paraId="30C45B60" w14:textId="77777777" w:rsidR="00915FBD" w:rsidRPr="0045691D" w:rsidRDefault="00915FBD" w:rsidP="00915FB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Выставка</w:t>
            </w:r>
          </w:p>
        </w:tc>
      </w:tr>
      <w:tr w:rsidR="00AD14B6" w:rsidRPr="00251451" w14:paraId="42A1286C" w14:textId="77777777" w:rsidTr="0061775F">
        <w:tc>
          <w:tcPr>
            <w:tcW w:w="2235" w:type="dxa"/>
            <w:gridSpan w:val="2"/>
          </w:tcPr>
          <w:p w14:paraId="41B68C13" w14:textId="77777777" w:rsidR="00AD14B6" w:rsidRPr="00251451" w:rsidRDefault="00AD14B6" w:rsidP="00AD14B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Итого:</w:t>
            </w:r>
          </w:p>
        </w:tc>
        <w:tc>
          <w:tcPr>
            <w:tcW w:w="13381" w:type="dxa"/>
            <w:gridSpan w:val="3"/>
          </w:tcPr>
          <w:p w14:paraId="2DA76AC4" w14:textId="30102F13" w:rsidR="00AD14B6" w:rsidRPr="00AD14B6" w:rsidRDefault="00AD14B6" w:rsidP="00AD14B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14B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</w:t>
            </w:r>
          </w:p>
        </w:tc>
      </w:tr>
      <w:bookmarkEnd w:id="42"/>
    </w:tbl>
    <w:p w14:paraId="3B98920C" w14:textId="77777777" w:rsidR="008954BB" w:rsidRPr="00251451" w:rsidRDefault="008954BB" w:rsidP="003F3E22">
      <w:pPr>
        <w:rPr>
          <w:rFonts w:ascii="Times New Roman" w:eastAsia="Times New Roman" w:hAnsi="Times New Roman" w:cs="Times New Roman"/>
          <w:b/>
          <w:bCs/>
          <w:color w:val="auto"/>
          <w:spacing w:val="-10"/>
        </w:rPr>
      </w:pPr>
    </w:p>
    <w:p w14:paraId="6727B5E4" w14:textId="77777777" w:rsidR="00D47A2F" w:rsidRPr="00251451" w:rsidRDefault="00D47A2F" w:rsidP="00C922F7">
      <w:pPr>
        <w:pStyle w:val="51"/>
        <w:shd w:val="clear" w:color="auto" w:fill="auto"/>
        <w:spacing w:before="0" w:line="240" w:lineRule="auto"/>
        <w:ind w:left="20" w:hanging="20"/>
        <w:jc w:val="both"/>
        <w:rPr>
          <w:color w:val="auto"/>
          <w:sz w:val="24"/>
          <w:szCs w:val="24"/>
        </w:rPr>
      </w:pPr>
    </w:p>
    <w:p w14:paraId="7979DC5E" w14:textId="77777777" w:rsidR="004C6F42" w:rsidRPr="00251451" w:rsidRDefault="004C6F42" w:rsidP="004C6F42">
      <w:pPr>
        <w:pStyle w:val="26"/>
        <w:shd w:val="clear" w:color="auto" w:fill="auto"/>
        <w:spacing w:line="360" w:lineRule="auto"/>
        <w:ind w:left="20" w:firstLine="689"/>
        <w:rPr>
          <w:b/>
          <w:color w:val="auto"/>
          <w:sz w:val="24"/>
          <w:szCs w:val="24"/>
        </w:rPr>
      </w:pPr>
      <w:bookmarkStart w:id="43" w:name="_Toc477458495"/>
    </w:p>
    <w:p w14:paraId="5307FB9B" w14:textId="77777777" w:rsidR="00251451" w:rsidRDefault="00251451" w:rsidP="004C6F42">
      <w:pPr>
        <w:pStyle w:val="a4"/>
        <w:shd w:val="clear" w:color="auto" w:fill="auto"/>
        <w:spacing w:line="360" w:lineRule="auto"/>
        <w:ind w:left="20" w:firstLine="689"/>
        <w:jc w:val="right"/>
        <w:rPr>
          <w:rStyle w:val="0pt"/>
          <w:bCs/>
          <w:color w:val="auto"/>
          <w:sz w:val="24"/>
          <w:szCs w:val="24"/>
        </w:rPr>
      </w:pPr>
    </w:p>
    <w:p w14:paraId="24CBCF00" w14:textId="77777777" w:rsidR="00251451" w:rsidRPr="00251451" w:rsidRDefault="00251451" w:rsidP="00251451">
      <w:pPr>
        <w:jc w:val="right"/>
        <w:rPr>
          <w:rFonts w:ascii="Times New Roman" w:hAnsi="Times New Roman" w:cs="Times New Roman"/>
          <w:b/>
          <w:bCs/>
          <w:color w:val="auto"/>
        </w:rPr>
      </w:pPr>
      <w:bookmarkStart w:id="44" w:name="_Hlk54559506"/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color w:val="auto"/>
        </w:rPr>
        <w:t>2</w:t>
      </w:r>
    </w:p>
    <w:p w14:paraId="39D1092B" w14:textId="77777777" w:rsidR="00251451" w:rsidRPr="00251451" w:rsidRDefault="00251451" w:rsidP="001D415D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Календарный учебный график</w:t>
      </w:r>
    </w:p>
    <w:p w14:paraId="23598C1E" w14:textId="77777777" w:rsidR="00251451" w:rsidRPr="00251451" w:rsidRDefault="00251451" w:rsidP="000455DF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Pr="00251451">
        <w:rPr>
          <w:rFonts w:ascii="Times New Roman" w:hAnsi="Times New Roman" w:cs="Times New Roman"/>
          <w:b/>
          <w:bCs/>
          <w:color w:val="auto"/>
        </w:rPr>
        <w:t xml:space="preserve"> год обучения</w:t>
      </w:r>
      <w:r w:rsidRPr="00251451">
        <w:rPr>
          <w:rFonts w:ascii="Times New Roman" w:hAnsi="Times New Roman" w:cs="Times New Roman"/>
          <w:b/>
          <w:bCs/>
          <w:color w:val="auto"/>
        </w:rPr>
        <w:c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"/>
        <w:gridCol w:w="937"/>
        <w:gridCol w:w="5651"/>
        <w:gridCol w:w="4123"/>
        <w:gridCol w:w="2834"/>
      </w:tblGrid>
      <w:tr w:rsidR="000455DF" w:rsidRPr="0053176C" w14:paraId="0350438D" w14:textId="77777777" w:rsidTr="00104DEF">
        <w:trPr>
          <w:trHeight w:val="1034"/>
        </w:trPr>
        <w:tc>
          <w:tcPr>
            <w:tcW w:w="1101" w:type="dxa"/>
          </w:tcPr>
          <w:p w14:paraId="3D61180A" w14:textId="77777777" w:rsidR="000455DF" w:rsidRPr="0053176C" w:rsidRDefault="000455DF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992" w:type="dxa"/>
          </w:tcPr>
          <w:p w14:paraId="50E419DD" w14:textId="77777777" w:rsidR="000455DF" w:rsidRPr="0053176C" w:rsidRDefault="000455DF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b/>
                <w:bCs/>
                <w:color w:val="auto"/>
              </w:rPr>
              <w:t>Дата</w:t>
            </w:r>
          </w:p>
        </w:tc>
        <w:tc>
          <w:tcPr>
            <w:tcW w:w="6379" w:type="dxa"/>
          </w:tcPr>
          <w:p w14:paraId="59C11225" w14:textId="77777777" w:rsidR="000455DF" w:rsidRPr="0053176C" w:rsidRDefault="000455DF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b/>
                <w:bCs/>
                <w:color w:val="auto"/>
              </w:rPr>
              <w:t>Тема занятия</w:t>
            </w:r>
          </w:p>
        </w:tc>
        <w:tc>
          <w:tcPr>
            <w:tcW w:w="4252" w:type="dxa"/>
          </w:tcPr>
          <w:p w14:paraId="5EE1EDA1" w14:textId="77777777" w:rsidR="000455DF" w:rsidRPr="0053176C" w:rsidRDefault="000455DF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b/>
                <w:bCs/>
                <w:color w:val="auto"/>
              </w:rPr>
              <w:t>Форма проведения</w:t>
            </w:r>
          </w:p>
        </w:tc>
        <w:tc>
          <w:tcPr>
            <w:tcW w:w="2892" w:type="dxa"/>
          </w:tcPr>
          <w:p w14:paraId="1C6631AD" w14:textId="77777777" w:rsidR="000455DF" w:rsidRPr="0053176C" w:rsidRDefault="000455DF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b/>
                <w:bCs/>
                <w:color w:val="auto"/>
              </w:rPr>
              <w:t>Форма контроля</w:t>
            </w:r>
          </w:p>
        </w:tc>
      </w:tr>
      <w:tr w:rsidR="001D415D" w:rsidRPr="0053176C" w14:paraId="48AC1DDA" w14:textId="77777777" w:rsidTr="00104DEF">
        <w:tc>
          <w:tcPr>
            <w:tcW w:w="1101" w:type="dxa"/>
          </w:tcPr>
          <w:p w14:paraId="3BCECB19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75240B2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A376992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 xml:space="preserve">Вводная беседа. Охрана труда. </w:t>
            </w:r>
          </w:p>
          <w:p w14:paraId="7988B27E" w14:textId="6ADA003F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Игровой тренинг «Давайте знакомиться»</w:t>
            </w:r>
          </w:p>
        </w:tc>
        <w:tc>
          <w:tcPr>
            <w:tcW w:w="4252" w:type="dxa"/>
          </w:tcPr>
          <w:p w14:paraId="0C349712" w14:textId="4848548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5894346D" w14:textId="19E02274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1D415D" w:rsidRPr="0053176C" w14:paraId="43EB6C31" w14:textId="77777777" w:rsidTr="00104DEF">
        <w:tc>
          <w:tcPr>
            <w:tcW w:w="1101" w:type="dxa"/>
          </w:tcPr>
          <w:p w14:paraId="0E020F63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014FE9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078A8F9" w14:textId="46967A55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>Вводная беседа. Ознакомление с инструментами.</w:t>
            </w:r>
            <w:r w:rsidRPr="0053176C">
              <w:rPr>
                <w:rFonts w:ascii="Times New Roman" w:hAnsi="Times New Roman" w:cs="Times New Roman"/>
                <w:color w:val="auto"/>
              </w:rPr>
              <w:t xml:space="preserve"> Игровой тренинг «Приветствие»</w:t>
            </w:r>
          </w:p>
        </w:tc>
        <w:tc>
          <w:tcPr>
            <w:tcW w:w="4252" w:type="dxa"/>
          </w:tcPr>
          <w:p w14:paraId="6FF72D6D" w14:textId="15DFDF94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78969552" w14:textId="4890FC4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1D415D" w:rsidRPr="0053176C" w14:paraId="38410A90" w14:textId="77777777" w:rsidTr="00104DEF">
        <w:tc>
          <w:tcPr>
            <w:tcW w:w="1101" w:type="dxa"/>
          </w:tcPr>
          <w:p w14:paraId="6B53E52A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C8B67DC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B1C101A" w14:textId="70E76480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Беседа «Вот она какая, осень золотая!»</w:t>
            </w:r>
          </w:p>
        </w:tc>
        <w:tc>
          <w:tcPr>
            <w:tcW w:w="4252" w:type="dxa"/>
          </w:tcPr>
          <w:p w14:paraId="5EA2A397" w14:textId="78078326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206AB225" w14:textId="533F445C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1D415D" w:rsidRPr="0053176C" w14:paraId="0CE4BC8D" w14:textId="77777777" w:rsidTr="00104DEF">
        <w:tc>
          <w:tcPr>
            <w:tcW w:w="1101" w:type="dxa"/>
          </w:tcPr>
          <w:p w14:paraId="323EF6FA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495A54B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BF30B3B" w14:textId="3D2E6B7E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Устное мини сочинение «Что растет в нашем с мамой огороде?»</w:t>
            </w:r>
          </w:p>
        </w:tc>
        <w:tc>
          <w:tcPr>
            <w:tcW w:w="4252" w:type="dxa"/>
          </w:tcPr>
          <w:p w14:paraId="6602C03B" w14:textId="38DE9418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подробными пояснениями</w:t>
            </w:r>
          </w:p>
        </w:tc>
        <w:tc>
          <w:tcPr>
            <w:tcW w:w="2892" w:type="dxa"/>
          </w:tcPr>
          <w:p w14:paraId="1295838F" w14:textId="4DE435F5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1D415D" w:rsidRPr="0053176C" w14:paraId="6217E362" w14:textId="77777777" w:rsidTr="00104DEF">
        <w:tc>
          <w:tcPr>
            <w:tcW w:w="1101" w:type="dxa"/>
          </w:tcPr>
          <w:p w14:paraId="3E221828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D059371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9F638E2" w14:textId="46F6DEA8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Эксперимент с песней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»</w:t>
            </w:r>
          </w:p>
        </w:tc>
        <w:tc>
          <w:tcPr>
            <w:tcW w:w="4252" w:type="dxa"/>
          </w:tcPr>
          <w:p w14:paraId="15F0FFFC" w14:textId="07C8A708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59991DC5" w14:textId="37BC82C6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136841CA" w14:textId="77777777" w:rsidTr="00104DEF">
        <w:tc>
          <w:tcPr>
            <w:tcW w:w="1101" w:type="dxa"/>
          </w:tcPr>
          <w:p w14:paraId="192F62CF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9EE6F13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B27F781" w14:textId="5354ABFA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Дракоша из шишек</w:t>
            </w:r>
          </w:p>
        </w:tc>
        <w:tc>
          <w:tcPr>
            <w:tcW w:w="4252" w:type="dxa"/>
          </w:tcPr>
          <w:p w14:paraId="274EF445" w14:textId="72568490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AFDBDD5" w14:textId="7C2873F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1D415D" w:rsidRPr="0053176C" w14:paraId="139DA235" w14:textId="77777777" w:rsidTr="00104DEF">
        <w:tc>
          <w:tcPr>
            <w:tcW w:w="1101" w:type="dxa"/>
          </w:tcPr>
          <w:p w14:paraId="6034F099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9FF0787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7D0C019" w14:textId="58451573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Картина из листьев «Золотая осень»</w:t>
            </w:r>
          </w:p>
        </w:tc>
        <w:tc>
          <w:tcPr>
            <w:tcW w:w="4252" w:type="dxa"/>
          </w:tcPr>
          <w:p w14:paraId="1E667B2A" w14:textId="6D54D26A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5C8FCC4E" w14:textId="6A190D1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63520A74" w14:textId="77777777" w:rsidTr="00104DEF">
        <w:tc>
          <w:tcPr>
            <w:tcW w:w="1101" w:type="dxa"/>
          </w:tcPr>
          <w:p w14:paraId="216484E0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84A5301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65F07BB" w14:textId="5E180A70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«Солнечный зайчик»</w:t>
            </w:r>
          </w:p>
        </w:tc>
        <w:tc>
          <w:tcPr>
            <w:tcW w:w="4252" w:type="dxa"/>
          </w:tcPr>
          <w:p w14:paraId="46B87DE1" w14:textId="5B5557C8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2EC1FEA0" w14:textId="74157F7A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4DC24B49" w14:textId="77777777" w:rsidTr="00104DEF">
        <w:tc>
          <w:tcPr>
            <w:tcW w:w="1101" w:type="dxa"/>
          </w:tcPr>
          <w:p w14:paraId="5D67E52C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5CFAB70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AF0DB74" w14:textId="77C853C4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Картина из листьев «Морское дно»</w:t>
            </w:r>
          </w:p>
        </w:tc>
        <w:tc>
          <w:tcPr>
            <w:tcW w:w="4252" w:type="dxa"/>
          </w:tcPr>
          <w:p w14:paraId="451FBD0B" w14:textId="5B428E7F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DA428E8" w14:textId="23618790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33BDEAAF" w14:textId="77777777" w:rsidTr="00104DEF">
        <w:tc>
          <w:tcPr>
            <w:tcW w:w="1101" w:type="dxa"/>
          </w:tcPr>
          <w:p w14:paraId="31CF04DD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DFA67DA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A6F00AB" w14:textId="6F9A689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Картина из листьев «Морское дно»</w:t>
            </w:r>
          </w:p>
        </w:tc>
        <w:tc>
          <w:tcPr>
            <w:tcW w:w="4252" w:type="dxa"/>
          </w:tcPr>
          <w:p w14:paraId="4F797E4E" w14:textId="11AB5B6D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02EF5C8B" w14:textId="75DF0DB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1D415D" w:rsidRPr="0053176C" w14:paraId="10D21E6F" w14:textId="77777777" w:rsidTr="00104DEF">
        <w:tc>
          <w:tcPr>
            <w:tcW w:w="1101" w:type="dxa"/>
          </w:tcPr>
          <w:p w14:paraId="17E0F92C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CC3BCF1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C34269D" w14:textId="091EB46D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«Гром-ураган-землетрясение»</w:t>
            </w:r>
          </w:p>
        </w:tc>
        <w:tc>
          <w:tcPr>
            <w:tcW w:w="4252" w:type="dxa"/>
          </w:tcPr>
          <w:p w14:paraId="27BA56AA" w14:textId="79FC65E1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329B7487" w14:textId="62DD4FFD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0C5F3FCC" w14:textId="77777777" w:rsidTr="00104DEF">
        <w:tc>
          <w:tcPr>
            <w:tcW w:w="1101" w:type="dxa"/>
          </w:tcPr>
          <w:p w14:paraId="67E6556C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A680CEB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4C45070" w14:textId="5F528270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школьной выставке «Осенние фантазии». «Летающая тарелка»</w:t>
            </w:r>
          </w:p>
        </w:tc>
        <w:tc>
          <w:tcPr>
            <w:tcW w:w="4252" w:type="dxa"/>
          </w:tcPr>
          <w:p w14:paraId="0A4EB3F4" w14:textId="7B62E13E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085A5443" w14:textId="1B681092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Создание проблемных, затруднительных заданий</w:t>
            </w:r>
          </w:p>
        </w:tc>
      </w:tr>
      <w:tr w:rsidR="001D415D" w:rsidRPr="0053176C" w14:paraId="77456B5F" w14:textId="77777777" w:rsidTr="00104DEF">
        <w:tc>
          <w:tcPr>
            <w:tcW w:w="1101" w:type="dxa"/>
          </w:tcPr>
          <w:p w14:paraId="3D1F2417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EB85BEC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1AB5735" w14:textId="02506D10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участие в выставке. «Гриб Боровик» </w:t>
            </w:r>
          </w:p>
        </w:tc>
        <w:tc>
          <w:tcPr>
            <w:tcW w:w="4252" w:type="dxa"/>
          </w:tcPr>
          <w:p w14:paraId="153D6A71" w14:textId="62749EE1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702930E3" w14:textId="2F00140E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 xml:space="preserve">Создание проблемных, затруднительных </w:t>
            </w: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заданий</w:t>
            </w:r>
          </w:p>
        </w:tc>
      </w:tr>
      <w:tr w:rsidR="001D415D" w:rsidRPr="0053176C" w14:paraId="523A43F0" w14:textId="77777777" w:rsidTr="00104DEF">
        <w:tc>
          <w:tcPr>
            <w:tcW w:w="1101" w:type="dxa"/>
          </w:tcPr>
          <w:p w14:paraId="3D3525E8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AFBFBA4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FF18B8E" w14:textId="310E204C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«Гриб Боровик»</w:t>
            </w:r>
          </w:p>
        </w:tc>
        <w:tc>
          <w:tcPr>
            <w:tcW w:w="4252" w:type="dxa"/>
          </w:tcPr>
          <w:p w14:paraId="2083C3A5" w14:textId="05F9DAD4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79F54A8F" w14:textId="5D4CBAF9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1D415D" w:rsidRPr="0053176C" w14:paraId="6EB132E0" w14:textId="77777777" w:rsidTr="00104DEF">
        <w:tc>
          <w:tcPr>
            <w:tcW w:w="1101" w:type="dxa"/>
          </w:tcPr>
          <w:p w14:paraId="204D2EEC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C0DDA51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A7D3350" w14:textId="63ADD8FE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«Я родился!» (малыш в капусте)</w:t>
            </w:r>
          </w:p>
        </w:tc>
        <w:tc>
          <w:tcPr>
            <w:tcW w:w="4252" w:type="dxa"/>
          </w:tcPr>
          <w:p w14:paraId="40264E64" w14:textId="1F6A6FC0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89A335D" w14:textId="514DECA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1738C1EC" w14:textId="77777777" w:rsidTr="00104DEF">
        <w:tc>
          <w:tcPr>
            <w:tcW w:w="1101" w:type="dxa"/>
          </w:tcPr>
          <w:p w14:paraId="1EF9AF24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BC0C3FA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D2B4E19" w14:textId="357D46BF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участие в выставке. «Лебединая падь» </w:t>
            </w:r>
          </w:p>
        </w:tc>
        <w:tc>
          <w:tcPr>
            <w:tcW w:w="4252" w:type="dxa"/>
          </w:tcPr>
          <w:p w14:paraId="615FEDB8" w14:textId="220FD312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82FA77A" w14:textId="54213088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3E811A49" w14:textId="77777777" w:rsidTr="00104DEF">
        <w:tc>
          <w:tcPr>
            <w:tcW w:w="1101" w:type="dxa"/>
          </w:tcPr>
          <w:p w14:paraId="777442F6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239DB77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0A54710" w14:textId="184FA6D4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участие в выставке. «Лебединая падь» </w:t>
            </w:r>
          </w:p>
        </w:tc>
        <w:tc>
          <w:tcPr>
            <w:tcW w:w="4252" w:type="dxa"/>
          </w:tcPr>
          <w:p w14:paraId="1FA3FAB2" w14:textId="42BFC930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0D535E2" w14:textId="52961CCA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6B8ECCEB" w14:textId="77777777" w:rsidTr="00104DEF">
        <w:tc>
          <w:tcPr>
            <w:tcW w:w="1101" w:type="dxa"/>
          </w:tcPr>
          <w:p w14:paraId="79DA2DAB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2170071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778CAB1" w14:textId="63DB4FDE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гры на развитие творческих способностей «Кот и мыши»</w:t>
            </w:r>
          </w:p>
        </w:tc>
        <w:tc>
          <w:tcPr>
            <w:tcW w:w="4252" w:type="dxa"/>
          </w:tcPr>
          <w:p w14:paraId="4004A165" w14:textId="6F93D35C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0CB08945" w14:textId="152056DA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1D415D" w:rsidRPr="0053176C" w14:paraId="7F67CEC7" w14:textId="77777777" w:rsidTr="00104DEF">
        <w:tc>
          <w:tcPr>
            <w:tcW w:w="1101" w:type="dxa"/>
          </w:tcPr>
          <w:p w14:paraId="60583DB1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443A5EA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240CA17" w14:textId="14B0A85D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«Аборигены»</w:t>
            </w:r>
          </w:p>
        </w:tc>
        <w:tc>
          <w:tcPr>
            <w:tcW w:w="4252" w:type="dxa"/>
          </w:tcPr>
          <w:p w14:paraId="2A95A428" w14:textId="5837AFF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9C7572A" w14:textId="6B6712DD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Творческий отчёт</w:t>
            </w:r>
          </w:p>
        </w:tc>
      </w:tr>
      <w:tr w:rsidR="001D415D" w:rsidRPr="0053176C" w14:paraId="6B2AE7B2" w14:textId="77777777" w:rsidTr="00104DEF">
        <w:tc>
          <w:tcPr>
            <w:tcW w:w="1101" w:type="dxa"/>
          </w:tcPr>
          <w:p w14:paraId="4C74B768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4ACE839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855AB92" w14:textId="6C4B8A9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«Чипполетики»</w:t>
            </w:r>
          </w:p>
        </w:tc>
        <w:tc>
          <w:tcPr>
            <w:tcW w:w="4252" w:type="dxa"/>
          </w:tcPr>
          <w:p w14:paraId="39A3EA37" w14:textId="2910A8AF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F2415B7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605D0237" w14:textId="26620D03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1D415D" w:rsidRPr="0053176C" w14:paraId="3885E177" w14:textId="77777777" w:rsidTr="00104DEF">
        <w:tc>
          <w:tcPr>
            <w:tcW w:w="1101" w:type="dxa"/>
          </w:tcPr>
          <w:p w14:paraId="68079132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55A1CFC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D169FA6" w14:textId="1A99E590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«Морковные феечки»</w:t>
            </w:r>
          </w:p>
        </w:tc>
        <w:tc>
          <w:tcPr>
            <w:tcW w:w="4252" w:type="dxa"/>
          </w:tcPr>
          <w:p w14:paraId="17F794AD" w14:textId="1D088501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00F5D95" w14:textId="6AE339F9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3A973692" w14:textId="77777777" w:rsidTr="00104DEF">
        <w:tc>
          <w:tcPr>
            <w:tcW w:w="1101" w:type="dxa"/>
          </w:tcPr>
          <w:p w14:paraId="03275EE3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86FD6FA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596E441" w14:textId="2A33F1A8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«Малышок в горошке»</w:t>
            </w:r>
          </w:p>
        </w:tc>
        <w:tc>
          <w:tcPr>
            <w:tcW w:w="4252" w:type="dxa"/>
          </w:tcPr>
          <w:p w14:paraId="58BF5B44" w14:textId="25CA7899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01D2EBF" w14:textId="638152C2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1D415D" w:rsidRPr="0053176C" w14:paraId="1A0961B0" w14:textId="77777777" w:rsidTr="00104DEF">
        <w:tc>
          <w:tcPr>
            <w:tcW w:w="1101" w:type="dxa"/>
          </w:tcPr>
          <w:p w14:paraId="56154911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9A0FCB4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00B2B9C" w14:textId="7350B9C2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«Малышок в горошке»</w:t>
            </w:r>
          </w:p>
        </w:tc>
        <w:tc>
          <w:tcPr>
            <w:tcW w:w="4252" w:type="dxa"/>
          </w:tcPr>
          <w:p w14:paraId="4794A536" w14:textId="7AF34D25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C92E289" w14:textId="62E38671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1D415D" w:rsidRPr="0053176C" w14:paraId="1FF0CD69" w14:textId="77777777" w:rsidTr="00104DEF">
        <w:tc>
          <w:tcPr>
            <w:tcW w:w="1101" w:type="dxa"/>
          </w:tcPr>
          <w:p w14:paraId="74F54E16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1C1A831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D5E1F90" w14:textId="4DA97C95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гр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развитие творческих способностей «Цветочки»</w:t>
            </w:r>
          </w:p>
        </w:tc>
        <w:tc>
          <w:tcPr>
            <w:tcW w:w="4252" w:type="dxa"/>
          </w:tcPr>
          <w:p w14:paraId="1EEDC743" w14:textId="7A1D50AB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230207C5" w14:textId="51ACA994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1D415D" w:rsidRPr="0053176C" w14:paraId="1556FAED" w14:textId="77777777" w:rsidTr="00104DEF">
        <w:tc>
          <w:tcPr>
            <w:tcW w:w="1101" w:type="dxa"/>
          </w:tcPr>
          <w:p w14:paraId="7404FB80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E314CD7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45DD150" w14:textId="3257F9D5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>Инструктаж по технике безопасности. Организация рабочего места при работе с бумагой.</w:t>
            </w:r>
          </w:p>
        </w:tc>
        <w:tc>
          <w:tcPr>
            <w:tcW w:w="4252" w:type="dxa"/>
          </w:tcPr>
          <w:p w14:paraId="5E33B19E" w14:textId="3A10F5CF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0031E626" w14:textId="37B2C73D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1D415D" w:rsidRPr="0053176C" w14:paraId="0D743F17" w14:textId="77777777" w:rsidTr="00104DEF">
        <w:tc>
          <w:tcPr>
            <w:tcW w:w="1101" w:type="dxa"/>
          </w:tcPr>
          <w:p w14:paraId="44E515A3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37BF79F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5D75FE8" w14:textId="5D69BA90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>Виды работы с бумагой и картоном. Свойства бумаги.</w:t>
            </w:r>
          </w:p>
        </w:tc>
        <w:tc>
          <w:tcPr>
            <w:tcW w:w="4252" w:type="dxa"/>
          </w:tcPr>
          <w:p w14:paraId="12873C9F" w14:textId="2BFB17B1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692D6478" w14:textId="5AC8B359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1D415D" w:rsidRPr="0053176C" w14:paraId="4AED30B9" w14:textId="77777777" w:rsidTr="00104DEF">
        <w:tc>
          <w:tcPr>
            <w:tcW w:w="1101" w:type="dxa"/>
          </w:tcPr>
          <w:p w14:paraId="3FA5139F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AEE926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996A8B1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  <w:p w14:paraId="6D744D5D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21C8ECF6" w14:textId="4B9E2B7F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4375CBB" w14:textId="587FD904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602B56D2" w14:textId="77777777" w:rsidTr="00104DEF">
        <w:tc>
          <w:tcPr>
            <w:tcW w:w="1101" w:type="dxa"/>
          </w:tcPr>
          <w:p w14:paraId="08730B4B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084E6C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3D29998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  <w:p w14:paraId="45974D45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587C2123" w14:textId="0DF77B82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D102A16" w14:textId="3BB5485E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65487963" w14:textId="77777777" w:rsidTr="00104DEF">
        <w:tc>
          <w:tcPr>
            <w:tcW w:w="1101" w:type="dxa"/>
          </w:tcPr>
          <w:p w14:paraId="79AEA568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C0C6EEF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7B8D02F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  <w:p w14:paraId="44088CE2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17118D93" w14:textId="6A49F1EE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7710138" w14:textId="34A616CA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4BDCDA2D" w14:textId="77777777" w:rsidTr="00104DEF">
        <w:tc>
          <w:tcPr>
            <w:tcW w:w="1101" w:type="dxa"/>
          </w:tcPr>
          <w:p w14:paraId="2865C613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36C8B16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81792A8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  <w:p w14:paraId="5620B012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3F0F7DA7" w14:textId="31D33125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05444B6" w14:textId="62C518A6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5CA86783" w14:textId="77777777" w:rsidTr="00104DEF">
        <w:tc>
          <w:tcPr>
            <w:tcW w:w="1101" w:type="dxa"/>
          </w:tcPr>
          <w:p w14:paraId="393C1E5D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2659AB9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EED79E2" w14:textId="2499B554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</w:tc>
        <w:tc>
          <w:tcPr>
            <w:tcW w:w="4252" w:type="dxa"/>
          </w:tcPr>
          <w:p w14:paraId="1769A24E" w14:textId="0E1131AF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A843D96" w14:textId="3E4F8D45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680BAA89" w14:textId="77777777" w:rsidTr="00104DEF">
        <w:trPr>
          <w:trHeight w:val="392"/>
        </w:trPr>
        <w:tc>
          <w:tcPr>
            <w:tcW w:w="1101" w:type="dxa"/>
          </w:tcPr>
          <w:p w14:paraId="4398000E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946EF67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15B25D8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  <w:p w14:paraId="50C7D118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2" w:type="dxa"/>
          </w:tcPr>
          <w:p w14:paraId="1CAD68DA" w14:textId="77777777" w:rsidR="001D415D" w:rsidRPr="0053176C" w:rsidRDefault="001D415D" w:rsidP="001D415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53176C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39C3296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1D415D" w:rsidRPr="0053176C" w14:paraId="1368B35D" w14:textId="77777777" w:rsidTr="00104DEF">
        <w:tc>
          <w:tcPr>
            <w:tcW w:w="1101" w:type="dxa"/>
          </w:tcPr>
          <w:p w14:paraId="229A2D34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FC4D8CB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DBDA05E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Заготовка прутьев из бумаги для плетения.</w:t>
            </w:r>
          </w:p>
          <w:p w14:paraId="3EBDE79A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2" w:type="dxa"/>
          </w:tcPr>
          <w:p w14:paraId="166AD44B" w14:textId="77777777" w:rsidR="001D415D" w:rsidRPr="0053176C" w:rsidRDefault="001D415D" w:rsidP="001D415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53176C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1B5EF074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33D8741D" w14:textId="77777777" w:rsidTr="00104DEF">
        <w:trPr>
          <w:trHeight w:hRule="exact" w:val="885"/>
        </w:trPr>
        <w:tc>
          <w:tcPr>
            <w:tcW w:w="1101" w:type="dxa"/>
          </w:tcPr>
          <w:p w14:paraId="32B5AFA8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F2094B2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3A052D4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Покраска прутьев.</w:t>
            </w:r>
          </w:p>
          <w:p w14:paraId="1FF57A9C" w14:textId="77777777" w:rsidR="001D415D" w:rsidRPr="0053176C" w:rsidRDefault="001D415D" w:rsidP="001D415D">
            <w:pPr>
              <w:ind w:left="20" w:firstLine="16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2" w:type="dxa"/>
          </w:tcPr>
          <w:p w14:paraId="276D7596" w14:textId="77777777" w:rsidR="001D415D" w:rsidRPr="0053176C" w:rsidRDefault="001D415D" w:rsidP="001D415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53176C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D44B6D6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1D415D" w:rsidRPr="0053176C" w14:paraId="5F33F833" w14:textId="77777777" w:rsidTr="00104DEF">
        <w:tc>
          <w:tcPr>
            <w:tcW w:w="1101" w:type="dxa"/>
          </w:tcPr>
          <w:p w14:paraId="11EB4BBD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AC544EA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CF181C6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Покраска прутьев.</w:t>
            </w:r>
          </w:p>
          <w:p w14:paraId="680C6EAE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2" w:type="dxa"/>
          </w:tcPr>
          <w:p w14:paraId="3FFEFCAD" w14:textId="77777777" w:rsidR="001D415D" w:rsidRPr="0053176C" w:rsidRDefault="001D415D" w:rsidP="001D415D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53176C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34304F2B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1D415D" w:rsidRPr="0053176C" w14:paraId="5904EDBC" w14:textId="77777777" w:rsidTr="00104DEF">
        <w:tc>
          <w:tcPr>
            <w:tcW w:w="1101" w:type="dxa"/>
          </w:tcPr>
          <w:p w14:paraId="67C59F81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385160B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3AB7957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Плетение дна корзинки.</w:t>
            </w:r>
          </w:p>
          <w:p w14:paraId="245AD42D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2" w:type="dxa"/>
          </w:tcPr>
          <w:p w14:paraId="4B8A8675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1C55149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Создание проблемных, затруднительных заданий</w:t>
            </w:r>
          </w:p>
        </w:tc>
      </w:tr>
      <w:tr w:rsidR="001D415D" w:rsidRPr="0053176C" w14:paraId="175A2FA7" w14:textId="77777777" w:rsidTr="00104DEF">
        <w:tc>
          <w:tcPr>
            <w:tcW w:w="1101" w:type="dxa"/>
          </w:tcPr>
          <w:p w14:paraId="2D2128E1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C2A0292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2B19C25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Плетение дна корзинки.</w:t>
            </w:r>
          </w:p>
          <w:p w14:paraId="12BFE9B9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252" w:type="dxa"/>
          </w:tcPr>
          <w:p w14:paraId="67760D1C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36E1E023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Создание проблемных, затруднительных заданий</w:t>
            </w:r>
          </w:p>
        </w:tc>
      </w:tr>
      <w:tr w:rsidR="001D415D" w:rsidRPr="0053176C" w14:paraId="03091133" w14:textId="77777777" w:rsidTr="00104DEF">
        <w:tc>
          <w:tcPr>
            <w:tcW w:w="1101" w:type="dxa"/>
          </w:tcPr>
          <w:p w14:paraId="79E2D60F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E3AE6BA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4B228FE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Плетение корзинки.</w:t>
            </w:r>
          </w:p>
          <w:p w14:paraId="41DB4D53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153233B5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41F67654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1D415D" w:rsidRPr="0053176C" w14:paraId="1DC2BF8D" w14:textId="77777777" w:rsidTr="00104DEF">
        <w:tc>
          <w:tcPr>
            <w:tcW w:w="1101" w:type="dxa"/>
          </w:tcPr>
          <w:p w14:paraId="0DE592CB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B3D313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596EA8C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Плетение корзинки.</w:t>
            </w:r>
          </w:p>
          <w:p w14:paraId="79B0BA39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0BE513D9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6E37181D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Анкетирование</w:t>
            </w:r>
          </w:p>
        </w:tc>
      </w:tr>
      <w:tr w:rsidR="001D415D" w:rsidRPr="0053176C" w14:paraId="71578A3E" w14:textId="77777777" w:rsidTr="00104DEF">
        <w:tc>
          <w:tcPr>
            <w:tcW w:w="1101" w:type="dxa"/>
          </w:tcPr>
          <w:p w14:paraId="533B3C6B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289B78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8537E88" w14:textId="77777777" w:rsidR="001D415D" w:rsidRPr="0053176C" w:rsidRDefault="001D415D" w:rsidP="001D415D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Плетение ручки для корзинки.</w:t>
            </w:r>
          </w:p>
          <w:p w14:paraId="5629E6DF" w14:textId="7777777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</w:p>
        </w:tc>
        <w:tc>
          <w:tcPr>
            <w:tcW w:w="4252" w:type="dxa"/>
          </w:tcPr>
          <w:p w14:paraId="208ACD15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7EA70D4" w14:textId="77777777" w:rsidR="001D415D" w:rsidRPr="0053176C" w:rsidRDefault="001D415D" w:rsidP="001D415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1D415D" w:rsidRPr="0053176C" w14:paraId="498374AA" w14:textId="77777777" w:rsidTr="00104DEF">
        <w:tc>
          <w:tcPr>
            <w:tcW w:w="1101" w:type="dxa"/>
          </w:tcPr>
          <w:p w14:paraId="465F6143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423212E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2BCB362" w14:textId="7242183C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iCs/>
                <w:color w:val="auto"/>
                <w:lang w:eastAsia="en-US" w:bidi="ar-SA"/>
              </w:rPr>
              <w:t xml:space="preserve">Элементарные сведения о тканях.  Применение и назначение ткани в жизни человека. </w:t>
            </w:r>
          </w:p>
        </w:tc>
        <w:tc>
          <w:tcPr>
            <w:tcW w:w="4252" w:type="dxa"/>
          </w:tcPr>
          <w:p w14:paraId="7C3A8FFD" w14:textId="21948051" w:rsidR="001D415D" w:rsidRPr="0053176C" w:rsidRDefault="0063435F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6DB2D17F" w14:textId="26054406" w:rsidR="001D415D" w:rsidRPr="0053176C" w:rsidRDefault="0063435F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63435F" w:rsidRPr="0053176C" w14:paraId="2C10A52C" w14:textId="77777777" w:rsidTr="00104DEF">
        <w:tc>
          <w:tcPr>
            <w:tcW w:w="1101" w:type="dxa"/>
          </w:tcPr>
          <w:p w14:paraId="5DE0B1FF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0195E74" w14:textId="77777777" w:rsidR="0063435F" w:rsidRPr="0053176C" w:rsidRDefault="0063435F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8494150" w14:textId="6CA8BA6B" w:rsidR="0063435F" w:rsidRPr="0053176C" w:rsidRDefault="0063435F" w:rsidP="001D415D">
            <w:pPr>
              <w:rPr>
                <w:rFonts w:ascii="Times New Roman" w:eastAsia="Calibri" w:hAnsi="Times New Roman" w:cs="Times New Roman"/>
                <w:iCs/>
                <w:color w:val="auto"/>
                <w:lang w:eastAsia="en-US" w:bidi="ar-SA"/>
              </w:rPr>
            </w:pPr>
            <w:r w:rsidRPr="0053176C">
              <w:rPr>
                <w:rFonts w:ascii="Times New Roman" w:eastAsia="Calibri" w:hAnsi="Times New Roman" w:cs="Times New Roman"/>
                <w:iCs/>
                <w:color w:val="auto"/>
                <w:lang w:eastAsia="en-US" w:bidi="ar-SA"/>
              </w:rPr>
              <w:t>Из чего делают ткань. Свойства ткани.</w:t>
            </w:r>
          </w:p>
        </w:tc>
        <w:tc>
          <w:tcPr>
            <w:tcW w:w="4252" w:type="dxa"/>
          </w:tcPr>
          <w:p w14:paraId="6D5B643D" w14:textId="77777777" w:rsidR="0063435F" w:rsidRPr="0053176C" w:rsidRDefault="0063435F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2" w:type="dxa"/>
          </w:tcPr>
          <w:p w14:paraId="6621719E" w14:textId="2E2A415A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1D415D" w:rsidRPr="0053176C" w14:paraId="52F0A23B" w14:textId="77777777" w:rsidTr="00104DEF">
        <w:tc>
          <w:tcPr>
            <w:tcW w:w="1101" w:type="dxa"/>
          </w:tcPr>
          <w:p w14:paraId="531F859C" w14:textId="77777777" w:rsidR="001D415D" w:rsidRPr="0053176C" w:rsidRDefault="001D415D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B559074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C93A9BB" w14:textId="50492D27" w:rsidR="001D415D" w:rsidRPr="0053176C" w:rsidRDefault="001D415D" w:rsidP="001D415D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 xml:space="preserve">История, материалы, инструменты. Организация рабочего места. </w:t>
            </w:r>
          </w:p>
        </w:tc>
        <w:tc>
          <w:tcPr>
            <w:tcW w:w="4252" w:type="dxa"/>
          </w:tcPr>
          <w:p w14:paraId="67E31A83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E7CFA8B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6BA47000" w14:textId="77777777" w:rsidR="001D415D" w:rsidRPr="0053176C" w:rsidRDefault="001D415D" w:rsidP="001D415D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63435F" w:rsidRPr="0053176C" w14:paraId="19BD2512" w14:textId="77777777" w:rsidTr="00104DEF">
        <w:tc>
          <w:tcPr>
            <w:tcW w:w="1101" w:type="dxa"/>
          </w:tcPr>
          <w:p w14:paraId="2079C006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9C85A1A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63592EE" w14:textId="22561E6A" w:rsidR="0063435F" w:rsidRPr="0053176C" w:rsidRDefault="0063435F" w:rsidP="0063435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Правильное положение рук и туловища во время работы. Правила техники безопасности.</w:t>
            </w:r>
          </w:p>
        </w:tc>
        <w:tc>
          <w:tcPr>
            <w:tcW w:w="4252" w:type="dxa"/>
          </w:tcPr>
          <w:p w14:paraId="20527520" w14:textId="0AD1D7AA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F4B3B33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16641D1A" w14:textId="742ACDF8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63435F" w:rsidRPr="0053176C" w14:paraId="514AC666" w14:textId="77777777" w:rsidTr="00104DEF">
        <w:tc>
          <w:tcPr>
            <w:tcW w:w="1101" w:type="dxa"/>
          </w:tcPr>
          <w:p w14:paraId="748CA113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20C4878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C44F318" w14:textId="77777777" w:rsidR="0063435F" w:rsidRPr="0053176C" w:rsidRDefault="0063435F" w:rsidP="0063435F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розы из атласной ленты</w:t>
            </w:r>
          </w:p>
        </w:tc>
        <w:tc>
          <w:tcPr>
            <w:tcW w:w="4252" w:type="dxa"/>
          </w:tcPr>
          <w:p w14:paraId="3C2EAED8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5F6671D" w14:textId="77777777" w:rsidR="0063435F" w:rsidRPr="0053176C" w:rsidRDefault="0063435F" w:rsidP="0063435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63435F" w:rsidRPr="0053176C" w14:paraId="66296BAF" w14:textId="77777777" w:rsidTr="00104DEF">
        <w:tc>
          <w:tcPr>
            <w:tcW w:w="1101" w:type="dxa"/>
          </w:tcPr>
          <w:p w14:paraId="3CAA07AE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1F562C5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DDB0120" w14:textId="77777777" w:rsidR="0063435F" w:rsidRPr="0053176C" w:rsidRDefault="0063435F" w:rsidP="0063435F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розы из атласной ленты</w:t>
            </w:r>
          </w:p>
        </w:tc>
        <w:tc>
          <w:tcPr>
            <w:tcW w:w="4252" w:type="dxa"/>
          </w:tcPr>
          <w:p w14:paraId="75C6EF21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BD0C244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63435F" w:rsidRPr="0053176C" w14:paraId="3A519891" w14:textId="77777777" w:rsidTr="00104DEF">
        <w:tc>
          <w:tcPr>
            <w:tcW w:w="1101" w:type="dxa"/>
          </w:tcPr>
          <w:p w14:paraId="745847CA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9C70891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3A08A00" w14:textId="35F949A7" w:rsidR="0063435F" w:rsidRPr="0053176C" w:rsidRDefault="0063435F" w:rsidP="0063435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розы из атласной ленты. Раскрой и обжиг листьев розы.</w:t>
            </w:r>
          </w:p>
        </w:tc>
        <w:tc>
          <w:tcPr>
            <w:tcW w:w="4252" w:type="dxa"/>
          </w:tcPr>
          <w:p w14:paraId="20DB0E6C" w14:textId="2A14B2B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EC518B5" w14:textId="7718D844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63435F" w:rsidRPr="0053176C" w14:paraId="1E0730E7" w14:textId="77777777" w:rsidTr="00104DEF">
        <w:tc>
          <w:tcPr>
            <w:tcW w:w="1101" w:type="dxa"/>
          </w:tcPr>
          <w:p w14:paraId="48376A49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0F55F78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05C361E" w14:textId="2E3DE716" w:rsidR="0063435F" w:rsidRPr="0053176C" w:rsidRDefault="0063435F" w:rsidP="0063435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розы из атласной ленты. Изготовление чашелистика.</w:t>
            </w:r>
          </w:p>
        </w:tc>
        <w:tc>
          <w:tcPr>
            <w:tcW w:w="4252" w:type="dxa"/>
          </w:tcPr>
          <w:p w14:paraId="5C94E73A" w14:textId="287B1FB2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7777D1A" w14:textId="2B4B13F8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Задание на самостоятельное выполнение</w:t>
            </w:r>
          </w:p>
        </w:tc>
      </w:tr>
      <w:tr w:rsidR="0063435F" w:rsidRPr="0053176C" w14:paraId="2F7F140E" w14:textId="77777777" w:rsidTr="00104DEF">
        <w:tc>
          <w:tcPr>
            <w:tcW w:w="1101" w:type="dxa"/>
          </w:tcPr>
          <w:p w14:paraId="6160E8B4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DCC3348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DD82E97" w14:textId="7EC204D6" w:rsidR="0063435F" w:rsidRPr="0053176C" w:rsidRDefault="0063435F" w:rsidP="0063435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розы из атласной ленты. Сборка розы</w:t>
            </w:r>
          </w:p>
        </w:tc>
        <w:tc>
          <w:tcPr>
            <w:tcW w:w="4252" w:type="dxa"/>
          </w:tcPr>
          <w:p w14:paraId="69804419" w14:textId="5E3D52DF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8C16CFD" w14:textId="71A11EBC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63435F" w:rsidRPr="0053176C" w14:paraId="51D8A5E0" w14:textId="77777777" w:rsidTr="00104DEF">
        <w:tc>
          <w:tcPr>
            <w:tcW w:w="1101" w:type="dxa"/>
          </w:tcPr>
          <w:p w14:paraId="5E150585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7819D33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2789E37" w14:textId="77777777" w:rsidR="0063435F" w:rsidRPr="0053176C" w:rsidRDefault="0063435F" w:rsidP="0063435F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тюльпана из атласной ленты</w:t>
            </w:r>
          </w:p>
        </w:tc>
        <w:tc>
          <w:tcPr>
            <w:tcW w:w="4252" w:type="dxa"/>
          </w:tcPr>
          <w:p w14:paraId="185AAB61" w14:textId="29C6EDD4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Просмотр видео мастер класса</w:t>
            </w:r>
          </w:p>
        </w:tc>
        <w:tc>
          <w:tcPr>
            <w:tcW w:w="2892" w:type="dxa"/>
          </w:tcPr>
          <w:p w14:paraId="696D6467" w14:textId="141459F2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63435F" w:rsidRPr="0053176C" w14:paraId="39DF3584" w14:textId="77777777" w:rsidTr="00104DEF">
        <w:tc>
          <w:tcPr>
            <w:tcW w:w="1101" w:type="dxa"/>
          </w:tcPr>
          <w:p w14:paraId="7F6055B1" w14:textId="77777777" w:rsidR="0063435F" w:rsidRPr="0053176C" w:rsidRDefault="0063435F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DC466E8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2AC92A5" w14:textId="6E9CDD7B" w:rsidR="0063435F" w:rsidRPr="0053176C" w:rsidRDefault="0063435F" w:rsidP="0063435F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тюльпана из атласной ленты. Раскрой и обжиг листьев тюльпана</w:t>
            </w:r>
          </w:p>
        </w:tc>
        <w:tc>
          <w:tcPr>
            <w:tcW w:w="4252" w:type="dxa"/>
          </w:tcPr>
          <w:p w14:paraId="11829EE8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Лекция, показ последовательности</w:t>
            </w:r>
          </w:p>
          <w:p w14:paraId="5B16F163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выполнения работы</w:t>
            </w:r>
          </w:p>
        </w:tc>
        <w:tc>
          <w:tcPr>
            <w:tcW w:w="2892" w:type="dxa"/>
          </w:tcPr>
          <w:p w14:paraId="1A374B45" w14:textId="77777777" w:rsidR="0063435F" w:rsidRPr="0053176C" w:rsidRDefault="0063435F" w:rsidP="0063435F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9B1632" w:rsidRPr="0053176C" w14:paraId="1EB7D7A2" w14:textId="77777777" w:rsidTr="00104DEF">
        <w:tc>
          <w:tcPr>
            <w:tcW w:w="1101" w:type="dxa"/>
          </w:tcPr>
          <w:p w14:paraId="6DA616B3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7C1C0C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F0C32A1" w14:textId="6CD01C3F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тюльпана из атласной ленты. Изготовление листьев и чашелистика.</w:t>
            </w:r>
          </w:p>
        </w:tc>
        <w:tc>
          <w:tcPr>
            <w:tcW w:w="4252" w:type="dxa"/>
          </w:tcPr>
          <w:p w14:paraId="11FF4320" w14:textId="6C8F3FC3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8BEE730" w14:textId="4E8E0304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9B1632" w:rsidRPr="0053176C" w14:paraId="40AB96C3" w14:textId="77777777" w:rsidTr="00104DEF">
        <w:tc>
          <w:tcPr>
            <w:tcW w:w="1101" w:type="dxa"/>
          </w:tcPr>
          <w:p w14:paraId="578744A3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B61032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3C28BCA" w14:textId="7F454846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розы из атласной ленты. Сборка тюльпана</w:t>
            </w:r>
          </w:p>
        </w:tc>
        <w:tc>
          <w:tcPr>
            <w:tcW w:w="4252" w:type="dxa"/>
          </w:tcPr>
          <w:p w14:paraId="6979AD35" w14:textId="3EDE0480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BF6A883" w14:textId="665F815B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9B1632" w:rsidRPr="0053176C" w14:paraId="32C4ACF7" w14:textId="77777777" w:rsidTr="00104DEF">
        <w:tc>
          <w:tcPr>
            <w:tcW w:w="1101" w:type="dxa"/>
          </w:tcPr>
          <w:p w14:paraId="63CE2717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6BE7B6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4908399" w14:textId="117E9D8E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подснежника из атласной ленты</w:t>
            </w:r>
          </w:p>
        </w:tc>
        <w:tc>
          <w:tcPr>
            <w:tcW w:w="4252" w:type="dxa"/>
          </w:tcPr>
          <w:p w14:paraId="37153729" w14:textId="491BA9CB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элементами практики</w:t>
            </w:r>
          </w:p>
        </w:tc>
        <w:tc>
          <w:tcPr>
            <w:tcW w:w="2892" w:type="dxa"/>
          </w:tcPr>
          <w:p w14:paraId="6EF7130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43F1EAAC" w14:textId="17A1C751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9B1632" w:rsidRPr="0053176C" w14:paraId="65407D04" w14:textId="77777777" w:rsidTr="00104DEF">
        <w:tc>
          <w:tcPr>
            <w:tcW w:w="1101" w:type="dxa"/>
          </w:tcPr>
          <w:p w14:paraId="4314D2C2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0E6331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A42F8A8" w14:textId="54131C9E" w:rsidR="009B1632" w:rsidRPr="0053176C" w:rsidRDefault="009B1632" w:rsidP="009B1632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подснежника из атласной ленты. Складывание ленты</w:t>
            </w:r>
          </w:p>
        </w:tc>
        <w:tc>
          <w:tcPr>
            <w:tcW w:w="4252" w:type="dxa"/>
          </w:tcPr>
          <w:p w14:paraId="264A362D" w14:textId="0936A3B0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элементами практики</w:t>
            </w:r>
          </w:p>
        </w:tc>
        <w:tc>
          <w:tcPr>
            <w:tcW w:w="2892" w:type="dxa"/>
          </w:tcPr>
          <w:p w14:paraId="2B0636C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080D1A78" w14:textId="2870FDF6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9B1632" w:rsidRPr="0053176C" w14:paraId="5177311A" w14:textId="77777777" w:rsidTr="00104DEF">
        <w:tc>
          <w:tcPr>
            <w:tcW w:w="1101" w:type="dxa"/>
          </w:tcPr>
          <w:p w14:paraId="7608DF96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D76753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47C1619" w14:textId="4ABD65E5" w:rsidR="009B1632" w:rsidRPr="0053176C" w:rsidRDefault="009B1632" w:rsidP="009B1632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подснежника из атласной ленты. Стачивание ленты</w:t>
            </w:r>
          </w:p>
        </w:tc>
        <w:tc>
          <w:tcPr>
            <w:tcW w:w="4252" w:type="dxa"/>
          </w:tcPr>
          <w:p w14:paraId="3768A9BB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элементами практики</w:t>
            </w:r>
          </w:p>
        </w:tc>
        <w:tc>
          <w:tcPr>
            <w:tcW w:w="2892" w:type="dxa"/>
          </w:tcPr>
          <w:p w14:paraId="45442CF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9B1632" w:rsidRPr="0053176C" w14:paraId="47BC472C" w14:textId="77777777" w:rsidTr="00104DEF">
        <w:tc>
          <w:tcPr>
            <w:tcW w:w="1101" w:type="dxa"/>
          </w:tcPr>
          <w:p w14:paraId="6F866613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206C7D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92E29F3" w14:textId="19953C75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подснежника из атласной ленты. Стебель и листья подснежника</w:t>
            </w:r>
          </w:p>
        </w:tc>
        <w:tc>
          <w:tcPr>
            <w:tcW w:w="4252" w:type="dxa"/>
          </w:tcPr>
          <w:p w14:paraId="6B0C1FBF" w14:textId="4E8BA8FF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элементами практики</w:t>
            </w:r>
          </w:p>
        </w:tc>
        <w:tc>
          <w:tcPr>
            <w:tcW w:w="2892" w:type="dxa"/>
          </w:tcPr>
          <w:p w14:paraId="354A20C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4B2AE5BC" w14:textId="77D7E9F9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9B1632" w:rsidRPr="0053176C" w14:paraId="39705999" w14:textId="77777777" w:rsidTr="00104DEF">
        <w:tc>
          <w:tcPr>
            <w:tcW w:w="1101" w:type="dxa"/>
          </w:tcPr>
          <w:p w14:paraId="1FC2122C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33FF68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7E08881" w14:textId="7B59914D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изготовления подснежника из атласной ленты. Сборка подснежника</w:t>
            </w:r>
          </w:p>
        </w:tc>
        <w:tc>
          <w:tcPr>
            <w:tcW w:w="4252" w:type="dxa"/>
          </w:tcPr>
          <w:p w14:paraId="7BE1AE60" w14:textId="10F1FE4D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5BEF124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1BEBA046" w14:textId="7D9E4D1E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9B1632" w:rsidRPr="0053176C" w14:paraId="1D437A41" w14:textId="77777777" w:rsidTr="00104DEF">
        <w:tc>
          <w:tcPr>
            <w:tcW w:w="1101" w:type="dxa"/>
          </w:tcPr>
          <w:p w14:paraId="64A3A2FC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4B0970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59DEC10" w14:textId="77777777" w:rsidR="009B1632" w:rsidRPr="0053176C" w:rsidRDefault="009B1632" w:rsidP="009B1632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iCs/>
                <w:color w:val="auto"/>
                <w:lang w:eastAsia="en-US" w:bidi="ar-SA"/>
              </w:rPr>
              <w:t xml:space="preserve">Элементарные сведения о капроне.  Применение и назначение капрона в жизни человека. Из чего делают капрон. </w:t>
            </w: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Свойства капрона</w:t>
            </w:r>
          </w:p>
        </w:tc>
        <w:tc>
          <w:tcPr>
            <w:tcW w:w="4252" w:type="dxa"/>
          </w:tcPr>
          <w:p w14:paraId="0675EE7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754A1E1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9B1632" w:rsidRPr="0053176C" w14:paraId="14A22599" w14:textId="77777777" w:rsidTr="00104DEF">
        <w:tc>
          <w:tcPr>
            <w:tcW w:w="1101" w:type="dxa"/>
          </w:tcPr>
          <w:p w14:paraId="40B5C1F7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7DEFCF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09B8092" w14:textId="77777777" w:rsidR="009B1632" w:rsidRPr="0053176C" w:rsidRDefault="009B1632" w:rsidP="009B1632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Технология изготовления кукол из капрона.</w:t>
            </w:r>
          </w:p>
        </w:tc>
        <w:tc>
          <w:tcPr>
            <w:tcW w:w="4252" w:type="dxa"/>
          </w:tcPr>
          <w:p w14:paraId="48A0500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92A36F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738A89B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9B1632" w:rsidRPr="0053176C" w14:paraId="463DD014" w14:textId="77777777" w:rsidTr="00104DEF">
        <w:tc>
          <w:tcPr>
            <w:tcW w:w="1101" w:type="dxa"/>
          </w:tcPr>
          <w:p w14:paraId="2B8926AA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79D178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09D8D95" w14:textId="77777777" w:rsidR="009B1632" w:rsidRPr="0053176C" w:rsidRDefault="009B1632" w:rsidP="009B1632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Инструменты и материалы, необходимые для работы. Организация рабочего места.</w:t>
            </w:r>
          </w:p>
        </w:tc>
        <w:tc>
          <w:tcPr>
            <w:tcW w:w="4252" w:type="dxa"/>
          </w:tcPr>
          <w:p w14:paraId="674D75A7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1A7707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Задание на самостоятельное выполнение</w:t>
            </w:r>
          </w:p>
        </w:tc>
      </w:tr>
      <w:tr w:rsidR="009B1632" w:rsidRPr="0053176C" w14:paraId="468BE04F" w14:textId="77777777" w:rsidTr="00104DEF">
        <w:tc>
          <w:tcPr>
            <w:tcW w:w="1101" w:type="dxa"/>
          </w:tcPr>
          <w:p w14:paraId="4C645BB1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11E79A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92CF7A5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Правильное положение рук и туловища во время работы. Правила техники безопасности - повторение</w:t>
            </w:r>
          </w:p>
        </w:tc>
        <w:tc>
          <w:tcPr>
            <w:tcW w:w="4252" w:type="dxa"/>
          </w:tcPr>
          <w:p w14:paraId="5D254CD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использованием ИКТ</w:t>
            </w:r>
          </w:p>
        </w:tc>
        <w:tc>
          <w:tcPr>
            <w:tcW w:w="2892" w:type="dxa"/>
          </w:tcPr>
          <w:p w14:paraId="7B0163B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9B1632" w:rsidRPr="0053176C" w14:paraId="11A78487" w14:textId="77777777" w:rsidTr="00104DEF">
        <w:tc>
          <w:tcPr>
            <w:tcW w:w="1101" w:type="dxa"/>
          </w:tcPr>
          <w:p w14:paraId="7F291854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697425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3D97001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Некоторые способы утяжки лица кукол.</w:t>
            </w:r>
          </w:p>
        </w:tc>
        <w:tc>
          <w:tcPr>
            <w:tcW w:w="4252" w:type="dxa"/>
          </w:tcPr>
          <w:p w14:paraId="57AAB32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Информационно-познавательный рассказ с демонстрацией</w:t>
            </w:r>
          </w:p>
        </w:tc>
        <w:tc>
          <w:tcPr>
            <w:tcW w:w="2892" w:type="dxa"/>
          </w:tcPr>
          <w:p w14:paraId="4AA6A78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Создание проблемных заданий</w:t>
            </w:r>
          </w:p>
        </w:tc>
      </w:tr>
      <w:tr w:rsidR="009B1632" w:rsidRPr="0053176C" w14:paraId="15AE3B90" w14:textId="77777777" w:rsidTr="00104DEF">
        <w:tc>
          <w:tcPr>
            <w:tcW w:w="1101" w:type="dxa"/>
          </w:tcPr>
          <w:p w14:paraId="6293E49D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EB6565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41C2D3E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Изготовление рук и ног для игрушек.</w:t>
            </w:r>
          </w:p>
        </w:tc>
        <w:tc>
          <w:tcPr>
            <w:tcW w:w="4252" w:type="dxa"/>
          </w:tcPr>
          <w:p w14:paraId="180055E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5FEB4E9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6359C2BE" w14:textId="77777777" w:rsidTr="00104DEF">
        <w:tc>
          <w:tcPr>
            <w:tcW w:w="1101" w:type="dxa"/>
          </w:tcPr>
          <w:p w14:paraId="582FB729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992946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75444EE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Скульптурный текстиль. Мачеха (сказка 12 Месяцев).</w:t>
            </w:r>
          </w:p>
        </w:tc>
        <w:tc>
          <w:tcPr>
            <w:tcW w:w="4252" w:type="dxa"/>
          </w:tcPr>
          <w:p w14:paraId="06E52E9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Показ с последующей передачей роли педагога</w:t>
            </w:r>
          </w:p>
        </w:tc>
        <w:tc>
          <w:tcPr>
            <w:tcW w:w="2892" w:type="dxa"/>
          </w:tcPr>
          <w:p w14:paraId="2138047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4BE6C6EE" w14:textId="77777777" w:rsidTr="00104DEF">
        <w:tc>
          <w:tcPr>
            <w:tcW w:w="1101" w:type="dxa"/>
          </w:tcPr>
          <w:p w14:paraId="0590E2B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257663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DF85778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Пошив головы. Утяжка лица. Прическа.</w:t>
            </w:r>
          </w:p>
        </w:tc>
        <w:tc>
          <w:tcPr>
            <w:tcW w:w="4252" w:type="dxa"/>
          </w:tcPr>
          <w:p w14:paraId="0B405F2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Показ с последующей передачей роли педагога</w:t>
            </w:r>
          </w:p>
        </w:tc>
        <w:tc>
          <w:tcPr>
            <w:tcW w:w="2892" w:type="dxa"/>
          </w:tcPr>
          <w:p w14:paraId="3F8E21D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39A18D75" w14:textId="77777777" w:rsidTr="00104DEF">
        <w:tc>
          <w:tcPr>
            <w:tcW w:w="1101" w:type="dxa"/>
          </w:tcPr>
          <w:p w14:paraId="6F6A6C14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0C1306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E69CF7A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Отработка основных приемов кистевой росписи. (Нанесение косметики).</w:t>
            </w:r>
          </w:p>
        </w:tc>
        <w:tc>
          <w:tcPr>
            <w:tcW w:w="4252" w:type="dxa"/>
          </w:tcPr>
          <w:p w14:paraId="6C497E2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5A7930F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7658B11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9B1632" w:rsidRPr="0053176C" w14:paraId="0464F63C" w14:textId="77777777" w:rsidTr="00104DEF">
        <w:tc>
          <w:tcPr>
            <w:tcW w:w="1101" w:type="dxa"/>
          </w:tcPr>
          <w:p w14:paraId="05BC9C79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FCB6EB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A62B154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Скульптурный текстиль. Мачеха (сказка 12 Месяцев). Технология пошива туловища на каркасе из пластиковой бутылки.</w:t>
            </w:r>
          </w:p>
        </w:tc>
        <w:tc>
          <w:tcPr>
            <w:tcW w:w="4252" w:type="dxa"/>
          </w:tcPr>
          <w:p w14:paraId="2739B75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6C3C281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Самооценка обучающимися своих знаний и умений</w:t>
            </w:r>
          </w:p>
        </w:tc>
      </w:tr>
      <w:tr w:rsidR="009B1632" w:rsidRPr="0053176C" w14:paraId="5670BEEB" w14:textId="77777777" w:rsidTr="00104DEF">
        <w:tc>
          <w:tcPr>
            <w:tcW w:w="1101" w:type="dxa"/>
          </w:tcPr>
          <w:p w14:paraId="30471558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20A97A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B67B9FA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Изготовление рук для куклы.</w:t>
            </w:r>
          </w:p>
        </w:tc>
        <w:tc>
          <w:tcPr>
            <w:tcW w:w="4252" w:type="dxa"/>
          </w:tcPr>
          <w:p w14:paraId="3556986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562115B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4E4BAC3B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 xml:space="preserve">обсуждение возможных проблем </w:t>
            </w:r>
          </w:p>
        </w:tc>
      </w:tr>
      <w:tr w:rsidR="009B1632" w:rsidRPr="0053176C" w14:paraId="3507A980" w14:textId="77777777" w:rsidTr="00104DEF">
        <w:tc>
          <w:tcPr>
            <w:tcW w:w="1101" w:type="dxa"/>
          </w:tcPr>
          <w:p w14:paraId="3E592513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CF00C5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0172A0C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Одежда для куклы.</w:t>
            </w:r>
          </w:p>
        </w:tc>
        <w:tc>
          <w:tcPr>
            <w:tcW w:w="4252" w:type="dxa"/>
          </w:tcPr>
          <w:p w14:paraId="33B4D551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B685EC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7B7F8174" w14:textId="77777777" w:rsidTr="00104DEF">
        <w:tc>
          <w:tcPr>
            <w:tcW w:w="1101" w:type="dxa"/>
          </w:tcPr>
          <w:p w14:paraId="01FE645A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75C83C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338FE4E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 xml:space="preserve">Скульптурный текстиль. Дочка (сказка 12 Месяцев). </w:t>
            </w:r>
            <w:r w:rsidRPr="0053176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Пошив головы.</w:t>
            </w:r>
          </w:p>
        </w:tc>
        <w:tc>
          <w:tcPr>
            <w:tcW w:w="4252" w:type="dxa"/>
          </w:tcPr>
          <w:p w14:paraId="4C80D4F8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Практическое занятие</w:t>
            </w:r>
          </w:p>
        </w:tc>
        <w:tc>
          <w:tcPr>
            <w:tcW w:w="2892" w:type="dxa"/>
          </w:tcPr>
          <w:p w14:paraId="057717B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практических заданий с учетом творческого потенциала</w:t>
            </w:r>
          </w:p>
        </w:tc>
      </w:tr>
      <w:tr w:rsidR="009B1632" w:rsidRPr="0053176C" w14:paraId="5E07E797" w14:textId="77777777" w:rsidTr="00104DEF">
        <w:tc>
          <w:tcPr>
            <w:tcW w:w="1101" w:type="dxa"/>
          </w:tcPr>
          <w:p w14:paraId="6596360D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EA474C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61FD666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Утяжка лица. Прическа.</w:t>
            </w:r>
          </w:p>
        </w:tc>
        <w:tc>
          <w:tcPr>
            <w:tcW w:w="4252" w:type="dxa"/>
          </w:tcPr>
          <w:p w14:paraId="5E70C911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7DE6BF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479857CF" w14:textId="77777777" w:rsidTr="00104DEF">
        <w:tc>
          <w:tcPr>
            <w:tcW w:w="1101" w:type="dxa"/>
          </w:tcPr>
          <w:p w14:paraId="704C8550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2A338C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AC55D7F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Отработка основных приемов кистевой росписи. (Нанесение косметики).</w:t>
            </w:r>
          </w:p>
        </w:tc>
        <w:tc>
          <w:tcPr>
            <w:tcW w:w="4252" w:type="dxa"/>
          </w:tcPr>
          <w:p w14:paraId="50A07DA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3800F8B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9B1632" w:rsidRPr="0053176C" w14:paraId="06EB60AA" w14:textId="77777777" w:rsidTr="00104DEF">
        <w:tc>
          <w:tcPr>
            <w:tcW w:w="1101" w:type="dxa"/>
          </w:tcPr>
          <w:p w14:paraId="3A6D808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5E9B80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246BD37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Скульптурный текстиль. Дочка (сказка 12 Месяцев). Пошив туловища на каркасе из пластиковой бутылки.</w:t>
            </w:r>
          </w:p>
        </w:tc>
        <w:tc>
          <w:tcPr>
            <w:tcW w:w="4252" w:type="dxa"/>
          </w:tcPr>
          <w:p w14:paraId="2ED5AF7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56B827F7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9B1632" w:rsidRPr="0053176C" w14:paraId="617B4D77" w14:textId="77777777" w:rsidTr="00104DEF">
        <w:tc>
          <w:tcPr>
            <w:tcW w:w="1101" w:type="dxa"/>
          </w:tcPr>
          <w:p w14:paraId="0EE80A8A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6E90D1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5A958EB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Изготовление рук для куклы.</w:t>
            </w:r>
          </w:p>
        </w:tc>
        <w:tc>
          <w:tcPr>
            <w:tcW w:w="4252" w:type="dxa"/>
          </w:tcPr>
          <w:p w14:paraId="2CC5168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1FFED74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0E9546D0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9B1632" w:rsidRPr="0053176C" w14:paraId="44ABD4A1" w14:textId="77777777" w:rsidTr="00104DEF">
        <w:tc>
          <w:tcPr>
            <w:tcW w:w="1101" w:type="dxa"/>
          </w:tcPr>
          <w:p w14:paraId="5257A958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8086A0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5D7D52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Одежда для куклы</w:t>
            </w:r>
          </w:p>
        </w:tc>
        <w:tc>
          <w:tcPr>
            <w:tcW w:w="4252" w:type="dxa"/>
          </w:tcPr>
          <w:p w14:paraId="0418E767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4A7210A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706AA314" w14:textId="77777777" w:rsidTr="00104DEF">
        <w:tc>
          <w:tcPr>
            <w:tcW w:w="1101" w:type="dxa"/>
          </w:tcPr>
          <w:p w14:paraId="0F090094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767EA4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894A98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Основные виды петель при вязании крючком. Вязание полотна: начало вязания, вязание рядами, основные способы вывязывания петель, закрепление вязания.</w:t>
            </w:r>
          </w:p>
        </w:tc>
        <w:tc>
          <w:tcPr>
            <w:tcW w:w="4252" w:type="dxa"/>
          </w:tcPr>
          <w:p w14:paraId="1A39395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2058FA5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68D3B17B" w14:textId="77777777" w:rsidTr="00104DEF">
        <w:tc>
          <w:tcPr>
            <w:tcW w:w="1101" w:type="dxa"/>
          </w:tcPr>
          <w:p w14:paraId="45FF39FD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B60855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0E819B1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Вязание по кругу: основное кольцо (амигуруми), способы вязания по кругу</w:t>
            </w:r>
          </w:p>
        </w:tc>
        <w:tc>
          <w:tcPr>
            <w:tcW w:w="4252" w:type="dxa"/>
          </w:tcPr>
          <w:p w14:paraId="132E996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7DBFF93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Самооценка обучающимися своих знаний и умений</w:t>
            </w:r>
          </w:p>
        </w:tc>
      </w:tr>
      <w:tr w:rsidR="009B1632" w:rsidRPr="0053176C" w14:paraId="066D0FB8" w14:textId="77777777" w:rsidTr="00104DEF">
        <w:tc>
          <w:tcPr>
            <w:tcW w:w="1101" w:type="dxa"/>
          </w:tcPr>
          <w:p w14:paraId="1C4CABA1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4461013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877E6D4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Елка. Технология вязания чехла на пластиковую бутылку.</w:t>
            </w:r>
          </w:p>
        </w:tc>
        <w:tc>
          <w:tcPr>
            <w:tcW w:w="4252" w:type="dxa"/>
          </w:tcPr>
          <w:p w14:paraId="0ADF430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321B78F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62FBE37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9B1632" w:rsidRPr="0053176C" w14:paraId="7CCDA611" w14:textId="77777777" w:rsidTr="00104DEF">
        <w:tc>
          <w:tcPr>
            <w:tcW w:w="1101" w:type="dxa"/>
          </w:tcPr>
          <w:p w14:paraId="2100AC22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1D8673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5FCCB80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Елка. Технология вязания чехла на пластиковую бутылку.</w:t>
            </w:r>
          </w:p>
        </w:tc>
        <w:tc>
          <w:tcPr>
            <w:tcW w:w="4252" w:type="dxa"/>
          </w:tcPr>
          <w:p w14:paraId="5E17C68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512787B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9B1632" w:rsidRPr="0053176C" w14:paraId="2E2AAA09" w14:textId="77777777" w:rsidTr="00104DEF">
        <w:tc>
          <w:tcPr>
            <w:tcW w:w="1101" w:type="dxa"/>
          </w:tcPr>
          <w:p w14:paraId="7868CCBD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783648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36B437E1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 xml:space="preserve">Елка. Технология вязания чехла на пластиковую </w:t>
            </w:r>
            <w:r w:rsidRPr="0053176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бутылку.</w:t>
            </w:r>
          </w:p>
        </w:tc>
        <w:tc>
          <w:tcPr>
            <w:tcW w:w="4252" w:type="dxa"/>
          </w:tcPr>
          <w:p w14:paraId="3AD08C5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 xml:space="preserve">Практическая работа с пошаговым </w:t>
            </w: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показом</w:t>
            </w:r>
          </w:p>
        </w:tc>
        <w:tc>
          <w:tcPr>
            <w:tcW w:w="2892" w:type="dxa"/>
          </w:tcPr>
          <w:p w14:paraId="6DA53BD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 xml:space="preserve">Наблюдение, решение </w:t>
            </w: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возникающих проблем</w:t>
            </w:r>
          </w:p>
        </w:tc>
      </w:tr>
      <w:tr w:rsidR="009B1632" w:rsidRPr="0053176C" w14:paraId="51177EAC" w14:textId="77777777" w:rsidTr="00104DEF">
        <w:tc>
          <w:tcPr>
            <w:tcW w:w="1101" w:type="dxa"/>
          </w:tcPr>
          <w:p w14:paraId="35C9D93C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B9FB4F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8EDCC88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Добрый дедушка Мороз. Чехол на пластиковую бутылку.</w:t>
            </w:r>
          </w:p>
        </w:tc>
        <w:tc>
          <w:tcPr>
            <w:tcW w:w="4252" w:type="dxa"/>
          </w:tcPr>
          <w:p w14:paraId="35CC59B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B9AB94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9B1632" w:rsidRPr="0053176C" w14:paraId="597E73E1" w14:textId="77777777" w:rsidTr="00104DEF">
        <w:tc>
          <w:tcPr>
            <w:tcW w:w="1101" w:type="dxa"/>
          </w:tcPr>
          <w:p w14:paraId="0D636521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92B51E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DF18CCA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Добрый дедушка Мороз. Чехол на пластиковую бутылку.</w:t>
            </w:r>
          </w:p>
        </w:tc>
        <w:tc>
          <w:tcPr>
            <w:tcW w:w="4252" w:type="dxa"/>
          </w:tcPr>
          <w:p w14:paraId="46B30FF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E78C78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9B1632" w:rsidRPr="0053176C" w14:paraId="13EABEEC" w14:textId="77777777" w:rsidTr="00104DEF">
        <w:tc>
          <w:tcPr>
            <w:tcW w:w="1101" w:type="dxa"/>
          </w:tcPr>
          <w:p w14:paraId="63306071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1F0C9D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D7CCB99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Добрый дедушка Мороз. Чехол на пластиковую бутылку.</w:t>
            </w:r>
          </w:p>
        </w:tc>
        <w:tc>
          <w:tcPr>
            <w:tcW w:w="4252" w:type="dxa"/>
          </w:tcPr>
          <w:p w14:paraId="579B7BC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использованием ИКТ</w:t>
            </w:r>
          </w:p>
        </w:tc>
        <w:tc>
          <w:tcPr>
            <w:tcW w:w="2892" w:type="dxa"/>
          </w:tcPr>
          <w:p w14:paraId="02E8814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 xml:space="preserve">Устный опрос </w:t>
            </w:r>
          </w:p>
        </w:tc>
      </w:tr>
      <w:tr w:rsidR="009B1632" w:rsidRPr="0053176C" w14:paraId="39D36B92" w14:textId="77777777" w:rsidTr="00104DEF">
        <w:tc>
          <w:tcPr>
            <w:tcW w:w="1101" w:type="dxa"/>
          </w:tcPr>
          <w:p w14:paraId="2FAB217A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330129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6454F4A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Снегурочка. Чехол на пластиковую бутылку.</w:t>
            </w:r>
          </w:p>
        </w:tc>
        <w:tc>
          <w:tcPr>
            <w:tcW w:w="4252" w:type="dxa"/>
          </w:tcPr>
          <w:p w14:paraId="5BFFCB6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F2C3D6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9B1632" w:rsidRPr="0053176C" w14:paraId="7A1BAFE8" w14:textId="77777777" w:rsidTr="00104DEF">
        <w:tc>
          <w:tcPr>
            <w:tcW w:w="1101" w:type="dxa"/>
          </w:tcPr>
          <w:p w14:paraId="7ED29980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057BF0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1496A27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Снегурочка. Чехол на пластиковую бутылку.</w:t>
            </w:r>
          </w:p>
        </w:tc>
        <w:tc>
          <w:tcPr>
            <w:tcW w:w="4252" w:type="dxa"/>
          </w:tcPr>
          <w:p w14:paraId="287A53E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7F28B6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9B1632" w:rsidRPr="0053176C" w14:paraId="3C0954B5" w14:textId="77777777" w:rsidTr="00104DEF">
        <w:tc>
          <w:tcPr>
            <w:tcW w:w="1101" w:type="dxa"/>
          </w:tcPr>
          <w:p w14:paraId="133845BB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0D7C08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00180E4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Снегурочка. Чехол на пластиковую бутылку.</w:t>
            </w:r>
          </w:p>
        </w:tc>
        <w:tc>
          <w:tcPr>
            <w:tcW w:w="4252" w:type="dxa"/>
          </w:tcPr>
          <w:p w14:paraId="74BA64E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2DBD9CA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1105F2EC" w14:textId="77777777" w:rsidTr="00104DEF">
        <w:tc>
          <w:tcPr>
            <w:tcW w:w="1101" w:type="dxa"/>
          </w:tcPr>
          <w:p w14:paraId="4D038AA1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BEA2B6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18F5A32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Огненный петух. Вязание крючком</w:t>
            </w:r>
          </w:p>
        </w:tc>
        <w:tc>
          <w:tcPr>
            <w:tcW w:w="4252" w:type="dxa"/>
          </w:tcPr>
          <w:p w14:paraId="7383F2D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28086200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2D791BF5" w14:textId="77777777" w:rsidTr="00104DEF">
        <w:tc>
          <w:tcPr>
            <w:tcW w:w="1101" w:type="dxa"/>
          </w:tcPr>
          <w:p w14:paraId="2C45088D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F65C14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DB448D0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Огненный петух. Вязание крючком</w:t>
            </w:r>
          </w:p>
        </w:tc>
        <w:tc>
          <w:tcPr>
            <w:tcW w:w="4252" w:type="dxa"/>
          </w:tcPr>
          <w:p w14:paraId="785A17D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3350BF5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9B1632" w:rsidRPr="0053176C" w14:paraId="5C632CB0" w14:textId="77777777" w:rsidTr="00104DEF">
        <w:tc>
          <w:tcPr>
            <w:tcW w:w="1101" w:type="dxa"/>
          </w:tcPr>
          <w:p w14:paraId="1A325A4D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8BEFCB7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1F1A98E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Огненный петух. Вязание крючком</w:t>
            </w:r>
          </w:p>
        </w:tc>
        <w:tc>
          <w:tcPr>
            <w:tcW w:w="4252" w:type="dxa"/>
          </w:tcPr>
          <w:p w14:paraId="5F02ABD0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</w:t>
            </w:r>
          </w:p>
        </w:tc>
        <w:tc>
          <w:tcPr>
            <w:tcW w:w="2892" w:type="dxa"/>
          </w:tcPr>
          <w:p w14:paraId="048634E4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9B1632" w:rsidRPr="0053176C" w14:paraId="26CBFB90" w14:textId="77777777" w:rsidTr="00104DEF">
        <w:tc>
          <w:tcPr>
            <w:tcW w:w="1101" w:type="dxa"/>
          </w:tcPr>
          <w:p w14:paraId="63B65638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5168CF7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D2ACBC7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Огненный петух. Вязание крючком</w:t>
            </w:r>
          </w:p>
        </w:tc>
        <w:tc>
          <w:tcPr>
            <w:tcW w:w="4252" w:type="dxa"/>
          </w:tcPr>
          <w:p w14:paraId="5DD8684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52258DF0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60A94B8C" w14:textId="77777777" w:rsidTr="00104DEF">
        <w:tc>
          <w:tcPr>
            <w:tcW w:w="1101" w:type="dxa"/>
          </w:tcPr>
          <w:p w14:paraId="7A7E7B6E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1522D0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89698B3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Огненный петух. Вязание крючком</w:t>
            </w:r>
          </w:p>
        </w:tc>
        <w:tc>
          <w:tcPr>
            <w:tcW w:w="4252" w:type="dxa"/>
          </w:tcPr>
          <w:p w14:paraId="346CCA1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4C92B87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14072E98" w14:textId="77777777" w:rsidTr="00104DEF">
        <w:tc>
          <w:tcPr>
            <w:tcW w:w="1101" w:type="dxa"/>
          </w:tcPr>
          <w:p w14:paraId="59C42335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48790E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FCFCAC8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Зимний домик из мусорных пакетов. Вязание крючком</w:t>
            </w:r>
          </w:p>
        </w:tc>
        <w:tc>
          <w:tcPr>
            <w:tcW w:w="4252" w:type="dxa"/>
          </w:tcPr>
          <w:p w14:paraId="11A3501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41438E4B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7C1CF607" w14:textId="77777777" w:rsidTr="00104DEF">
        <w:tc>
          <w:tcPr>
            <w:tcW w:w="1101" w:type="dxa"/>
          </w:tcPr>
          <w:p w14:paraId="72932B5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2F3D78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F9FD479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Зимний домик из мусорных пакетов. Вязание крючком</w:t>
            </w:r>
          </w:p>
        </w:tc>
        <w:tc>
          <w:tcPr>
            <w:tcW w:w="4252" w:type="dxa"/>
          </w:tcPr>
          <w:p w14:paraId="21A6E08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A015CB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9B1632" w:rsidRPr="0053176C" w14:paraId="20DA3B22" w14:textId="77777777" w:rsidTr="00104DEF">
        <w:tc>
          <w:tcPr>
            <w:tcW w:w="1101" w:type="dxa"/>
          </w:tcPr>
          <w:p w14:paraId="7E17675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2E59907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1D2C8294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Зимний домик из мусорных пакетов. Вязание крючком</w:t>
            </w:r>
          </w:p>
        </w:tc>
        <w:tc>
          <w:tcPr>
            <w:tcW w:w="4252" w:type="dxa"/>
          </w:tcPr>
          <w:p w14:paraId="4F9A23D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675E7C5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2208F3FF" w14:textId="77777777" w:rsidTr="00104DEF">
        <w:tc>
          <w:tcPr>
            <w:tcW w:w="1101" w:type="dxa"/>
          </w:tcPr>
          <w:p w14:paraId="6F1B3DB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31CC3A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18A6324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Сосулька из пластиковой бутылки с символом года внутри</w:t>
            </w:r>
          </w:p>
        </w:tc>
        <w:tc>
          <w:tcPr>
            <w:tcW w:w="4252" w:type="dxa"/>
          </w:tcPr>
          <w:p w14:paraId="350A198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F81F20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9B1632" w:rsidRPr="0053176C" w14:paraId="5710218D" w14:textId="77777777" w:rsidTr="00104DEF">
        <w:tc>
          <w:tcPr>
            <w:tcW w:w="1101" w:type="dxa"/>
          </w:tcPr>
          <w:p w14:paraId="4C854EE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313203BD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6C62620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Сосулька из </w:t>
            </w:r>
            <w:r w:rsidRPr="0053176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пластиковой бутылки с символом года внутри</w:t>
            </w:r>
          </w:p>
        </w:tc>
        <w:tc>
          <w:tcPr>
            <w:tcW w:w="4252" w:type="dxa"/>
          </w:tcPr>
          <w:p w14:paraId="5AB189D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 xml:space="preserve">Самостоятельная практическая </w:t>
            </w: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работа</w:t>
            </w:r>
          </w:p>
        </w:tc>
        <w:tc>
          <w:tcPr>
            <w:tcW w:w="2892" w:type="dxa"/>
          </w:tcPr>
          <w:p w14:paraId="6802E73B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lastRenderedPageBreak/>
              <w:t>Наблюдение</w:t>
            </w:r>
          </w:p>
        </w:tc>
      </w:tr>
      <w:tr w:rsidR="009B1632" w:rsidRPr="0053176C" w14:paraId="68A6A77B" w14:textId="77777777" w:rsidTr="00104DEF">
        <w:tc>
          <w:tcPr>
            <w:tcW w:w="1101" w:type="dxa"/>
          </w:tcPr>
          <w:p w14:paraId="20E3FF2F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5C1633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7076D0D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Сосулька из пластиковой бутылки с символом года внутри</w:t>
            </w:r>
          </w:p>
        </w:tc>
        <w:tc>
          <w:tcPr>
            <w:tcW w:w="4252" w:type="dxa"/>
          </w:tcPr>
          <w:p w14:paraId="02EF572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32F02FD1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 xml:space="preserve">Устный опрос </w:t>
            </w:r>
          </w:p>
        </w:tc>
      </w:tr>
      <w:tr w:rsidR="009B1632" w:rsidRPr="0053176C" w14:paraId="290B00DB" w14:textId="77777777" w:rsidTr="00104DEF">
        <w:tc>
          <w:tcPr>
            <w:tcW w:w="1101" w:type="dxa"/>
          </w:tcPr>
          <w:p w14:paraId="5C741AB5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D3189B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07D03E7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Снежинки-балеринки.</w:t>
            </w:r>
          </w:p>
        </w:tc>
        <w:tc>
          <w:tcPr>
            <w:tcW w:w="4252" w:type="dxa"/>
          </w:tcPr>
          <w:p w14:paraId="770B874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0510716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9B1632" w:rsidRPr="0053176C" w14:paraId="574AD92B" w14:textId="77777777" w:rsidTr="00104DEF">
        <w:tc>
          <w:tcPr>
            <w:tcW w:w="1101" w:type="dxa"/>
          </w:tcPr>
          <w:p w14:paraId="262C9BF7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1868145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6BE2387B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Инкрустация. История, материалы, инструменты. Технология оплетения бисером различных предметов.</w:t>
            </w:r>
          </w:p>
        </w:tc>
        <w:tc>
          <w:tcPr>
            <w:tcW w:w="4252" w:type="dxa"/>
          </w:tcPr>
          <w:p w14:paraId="609DBAD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1E14F91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9B1632" w:rsidRPr="0053176C" w14:paraId="43F8CD46" w14:textId="77777777" w:rsidTr="00104DEF">
        <w:tc>
          <w:tcPr>
            <w:tcW w:w="1101" w:type="dxa"/>
          </w:tcPr>
          <w:p w14:paraId="6D7A3104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3B763F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2D82916F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Инкрустация.</w:t>
            </w:r>
            <w:r w:rsidRPr="0053176C">
              <w:rPr>
                <w:rFonts w:ascii="Times New Roman" w:hAnsi="Times New Roman" w:cs="Times New Roman"/>
              </w:rPr>
              <w:t xml:space="preserve"> </w:t>
            </w:r>
            <w:r w:rsidRPr="0053176C">
              <w:rPr>
                <w:rFonts w:ascii="Times New Roman" w:eastAsia="Times New Roman" w:hAnsi="Times New Roman" w:cs="Times New Roman"/>
                <w:color w:val="auto"/>
              </w:rPr>
              <w:t>Технология оплетения бисером различных предметов.</w:t>
            </w:r>
          </w:p>
        </w:tc>
        <w:tc>
          <w:tcPr>
            <w:tcW w:w="4252" w:type="dxa"/>
          </w:tcPr>
          <w:p w14:paraId="05122A97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24F89F7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08FD6657" w14:textId="77777777" w:rsidTr="00104DEF">
        <w:tc>
          <w:tcPr>
            <w:tcW w:w="1101" w:type="dxa"/>
          </w:tcPr>
          <w:p w14:paraId="3AE7CC13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698CBFF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7ADDA2C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Инкрустация.</w:t>
            </w:r>
            <w:r w:rsidRPr="0053176C">
              <w:rPr>
                <w:rFonts w:ascii="Times New Roman" w:hAnsi="Times New Roman" w:cs="Times New Roman"/>
              </w:rPr>
              <w:t xml:space="preserve"> </w:t>
            </w: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Оформление пасхальных яиц</w:t>
            </w:r>
          </w:p>
        </w:tc>
        <w:tc>
          <w:tcPr>
            <w:tcW w:w="4252" w:type="dxa"/>
          </w:tcPr>
          <w:p w14:paraId="4397A998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показом видео мастер-класса</w:t>
            </w:r>
          </w:p>
        </w:tc>
        <w:tc>
          <w:tcPr>
            <w:tcW w:w="2892" w:type="dxa"/>
          </w:tcPr>
          <w:p w14:paraId="2C51FD5E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9B1632" w:rsidRPr="0053176C" w14:paraId="2683AD1A" w14:textId="77777777" w:rsidTr="00104DEF">
        <w:tc>
          <w:tcPr>
            <w:tcW w:w="1101" w:type="dxa"/>
          </w:tcPr>
          <w:p w14:paraId="7C4BBA5E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039B32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09A43D2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Шитье.</w:t>
            </w:r>
            <w:r w:rsidRPr="0053176C">
              <w:rPr>
                <w:rFonts w:ascii="Times New Roman" w:hAnsi="Times New Roman" w:cs="Times New Roman"/>
              </w:rPr>
              <w:t xml:space="preserve"> </w:t>
            </w:r>
            <w:r w:rsidRPr="0053176C">
              <w:rPr>
                <w:rFonts w:ascii="Times New Roman" w:eastAsia="Times New Roman" w:hAnsi="Times New Roman" w:cs="Times New Roman"/>
                <w:color w:val="auto"/>
              </w:rPr>
              <w:t>История, материалы, инструменты. Пасхальная корзинка из кроликов.</w:t>
            </w:r>
          </w:p>
        </w:tc>
        <w:tc>
          <w:tcPr>
            <w:tcW w:w="4252" w:type="dxa"/>
          </w:tcPr>
          <w:p w14:paraId="79289DA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26356AD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2A8EA58D" w14:textId="77777777" w:rsidTr="00104DEF">
        <w:tc>
          <w:tcPr>
            <w:tcW w:w="1101" w:type="dxa"/>
          </w:tcPr>
          <w:p w14:paraId="24948302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0729EEB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8478A3D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Шитье. Пасхальная корзинка из кроликов.</w:t>
            </w:r>
          </w:p>
        </w:tc>
        <w:tc>
          <w:tcPr>
            <w:tcW w:w="4252" w:type="dxa"/>
          </w:tcPr>
          <w:p w14:paraId="6B8F4383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721DF47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44B4D339" w14:textId="77777777" w:rsidTr="00104DEF">
        <w:tc>
          <w:tcPr>
            <w:tcW w:w="1101" w:type="dxa"/>
          </w:tcPr>
          <w:p w14:paraId="3D71CD92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51E81F1F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50FED43C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Шитье. Пасхальная корзинка из кроликов. Технология вязания маленьких бантиков на вилке.</w:t>
            </w:r>
          </w:p>
        </w:tc>
        <w:tc>
          <w:tcPr>
            <w:tcW w:w="4252" w:type="dxa"/>
          </w:tcPr>
          <w:p w14:paraId="5B20D1D2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151E3ED5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9B1632" w:rsidRPr="0053176C" w14:paraId="52B8EE09" w14:textId="77777777" w:rsidTr="00104DEF">
        <w:tc>
          <w:tcPr>
            <w:tcW w:w="1101" w:type="dxa"/>
          </w:tcPr>
          <w:p w14:paraId="6817FE6E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7B88C229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488D96EE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Оформление выставки работ.</w:t>
            </w:r>
          </w:p>
        </w:tc>
        <w:tc>
          <w:tcPr>
            <w:tcW w:w="4252" w:type="dxa"/>
          </w:tcPr>
          <w:p w14:paraId="7AE401FF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Информационно-познавательный рассказ с просмотром видео мастер-класса</w:t>
            </w:r>
          </w:p>
        </w:tc>
        <w:tc>
          <w:tcPr>
            <w:tcW w:w="2892" w:type="dxa"/>
          </w:tcPr>
          <w:p w14:paraId="182D962A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9B1632" w:rsidRPr="0053176C" w14:paraId="4C692D89" w14:textId="77777777" w:rsidTr="00104DEF">
        <w:tc>
          <w:tcPr>
            <w:tcW w:w="1101" w:type="dxa"/>
          </w:tcPr>
          <w:p w14:paraId="0A41632A" w14:textId="77777777" w:rsidR="009B1632" w:rsidRPr="0053176C" w:rsidRDefault="009B1632" w:rsidP="009B1632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09860147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74EBAB0D" w14:textId="77777777" w:rsidR="009B1632" w:rsidRPr="0053176C" w:rsidRDefault="009B1632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Награждение победителей сетевых, краевых и муниципальных конкурсов</w:t>
            </w:r>
          </w:p>
        </w:tc>
        <w:tc>
          <w:tcPr>
            <w:tcW w:w="4252" w:type="dxa"/>
          </w:tcPr>
          <w:p w14:paraId="100DFCA6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Конкурс творческих работ (итоговый)</w:t>
            </w:r>
          </w:p>
        </w:tc>
        <w:tc>
          <w:tcPr>
            <w:tcW w:w="2892" w:type="dxa"/>
          </w:tcPr>
          <w:p w14:paraId="03A22794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Выставка</w:t>
            </w:r>
          </w:p>
        </w:tc>
      </w:tr>
      <w:tr w:rsidR="009B1632" w:rsidRPr="0053176C" w14:paraId="7F1E6AED" w14:textId="77777777" w:rsidTr="00104DEF">
        <w:tc>
          <w:tcPr>
            <w:tcW w:w="1101" w:type="dxa"/>
          </w:tcPr>
          <w:p w14:paraId="7A04AFAA" w14:textId="77777777" w:rsidR="009B1632" w:rsidRPr="0053176C" w:rsidRDefault="009B1632" w:rsidP="0053176C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14:paraId="20D4173A" w14:textId="78C0D7CB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9" w:type="dxa"/>
          </w:tcPr>
          <w:p w14:paraId="038BD953" w14:textId="300A0D90" w:rsidR="009B1632" w:rsidRPr="0053176C" w:rsidRDefault="0053176C" w:rsidP="009B16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</w:rPr>
              <w:t>Награждение победителей сетевых, краевых и муниципальных конкурсов</w:t>
            </w:r>
          </w:p>
        </w:tc>
        <w:tc>
          <w:tcPr>
            <w:tcW w:w="4252" w:type="dxa"/>
          </w:tcPr>
          <w:p w14:paraId="271D030C" w14:textId="77777777" w:rsidR="009B1632" w:rsidRPr="0053176C" w:rsidRDefault="009B1632" w:rsidP="009B1632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Конкурс творческих работ (итоговый)</w:t>
            </w:r>
          </w:p>
        </w:tc>
        <w:tc>
          <w:tcPr>
            <w:tcW w:w="2892" w:type="dxa"/>
          </w:tcPr>
          <w:p w14:paraId="1F0A9830" w14:textId="77777777" w:rsidR="009B1632" w:rsidRPr="0053176C" w:rsidRDefault="009B1632" w:rsidP="009B163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Выставка</w:t>
            </w:r>
          </w:p>
        </w:tc>
      </w:tr>
      <w:tr w:rsidR="00AD14B6" w:rsidRPr="0053176C" w14:paraId="2958D278" w14:textId="77777777" w:rsidTr="00104DEF">
        <w:tc>
          <w:tcPr>
            <w:tcW w:w="2093" w:type="dxa"/>
            <w:gridSpan w:val="2"/>
          </w:tcPr>
          <w:p w14:paraId="03C94B5E" w14:textId="19237352" w:rsidR="00AD14B6" w:rsidRPr="00AD14B6" w:rsidRDefault="00AD14B6" w:rsidP="00AD14B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14B6">
              <w:rPr>
                <w:rFonts w:ascii="Times New Roman" w:hAnsi="Times New Roman" w:cs="Times New Roman"/>
                <w:b/>
                <w:bCs/>
                <w:color w:val="auto"/>
              </w:rPr>
              <w:t>Итого:</w:t>
            </w:r>
          </w:p>
        </w:tc>
        <w:tc>
          <w:tcPr>
            <w:tcW w:w="13523" w:type="dxa"/>
            <w:gridSpan w:val="3"/>
          </w:tcPr>
          <w:p w14:paraId="0DD7C2CC" w14:textId="591D7C79" w:rsidR="00AD14B6" w:rsidRPr="00AD14B6" w:rsidRDefault="00AD14B6" w:rsidP="00AD14B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D14B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</w:t>
            </w:r>
          </w:p>
        </w:tc>
      </w:tr>
      <w:bookmarkEnd w:id="44"/>
    </w:tbl>
    <w:p w14:paraId="4CF90181" w14:textId="77777777" w:rsidR="00B03E09" w:rsidRDefault="00B03E09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702AC435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33B608D6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697DBCA7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7BB3461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3D51B53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185E777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90D8F6E" w14:textId="77777777" w:rsidR="00F31D5C" w:rsidRDefault="00F31D5C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41DCBF33" w14:textId="77777777" w:rsidR="0002139F" w:rsidRPr="00251451" w:rsidRDefault="0002139F" w:rsidP="0002139F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color w:val="auto"/>
        </w:rPr>
        <w:t>3</w:t>
      </w:r>
    </w:p>
    <w:p w14:paraId="4C9FE004" w14:textId="77777777" w:rsidR="0002139F" w:rsidRPr="00251451" w:rsidRDefault="0002139F" w:rsidP="0053176C">
      <w:pPr>
        <w:rPr>
          <w:rFonts w:ascii="Times New Roman" w:hAnsi="Times New Roman" w:cs="Times New Roman"/>
          <w:b/>
          <w:bCs/>
          <w:color w:val="auto"/>
        </w:rPr>
      </w:pPr>
      <w:r w:rsidRPr="00251451">
        <w:rPr>
          <w:rFonts w:ascii="Times New Roman" w:hAnsi="Times New Roman" w:cs="Times New Roman"/>
          <w:b/>
          <w:bCs/>
          <w:color w:val="auto"/>
        </w:rPr>
        <w:t>Календарный учебный график</w:t>
      </w:r>
    </w:p>
    <w:p w14:paraId="2C61E726" w14:textId="77777777" w:rsidR="0002139F" w:rsidRPr="00251451" w:rsidRDefault="0002139F" w:rsidP="0053176C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Pr="00251451">
        <w:rPr>
          <w:rFonts w:ascii="Times New Roman" w:hAnsi="Times New Roman" w:cs="Times New Roman"/>
          <w:b/>
          <w:bCs/>
          <w:color w:val="auto"/>
        </w:rPr>
        <w:t xml:space="preserve"> год обучения</w:t>
      </w:r>
      <w:r w:rsidRPr="00251451">
        <w:rPr>
          <w:rFonts w:ascii="Times New Roman" w:hAnsi="Times New Roman" w:cs="Times New Roman"/>
          <w:b/>
          <w:bCs/>
          <w:color w:val="auto"/>
        </w:rPr>
        <w:c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0"/>
        <w:gridCol w:w="1048"/>
        <w:gridCol w:w="5097"/>
        <w:gridCol w:w="4456"/>
        <w:gridCol w:w="2834"/>
      </w:tblGrid>
      <w:tr w:rsidR="0053176C" w:rsidRPr="00251451" w14:paraId="09E4A82F" w14:textId="77777777" w:rsidTr="0096740F">
        <w:trPr>
          <w:trHeight w:val="1034"/>
        </w:trPr>
        <w:tc>
          <w:tcPr>
            <w:tcW w:w="1242" w:type="dxa"/>
          </w:tcPr>
          <w:p w14:paraId="42ED73A6" w14:textId="77777777" w:rsidR="0053176C" w:rsidRPr="00251451" w:rsidRDefault="0053176C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134" w:type="dxa"/>
          </w:tcPr>
          <w:p w14:paraId="2A7A6ECA" w14:textId="77777777" w:rsidR="0053176C" w:rsidRPr="00251451" w:rsidRDefault="0053176C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Дата</w:t>
            </w:r>
          </w:p>
        </w:tc>
        <w:tc>
          <w:tcPr>
            <w:tcW w:w="5670" w:type="dxa"/>
          </w:tcPr>
          <w:p w14:paraId="35F8F9CD" w14:textId="77777777" w:rsidR="0053176C" w:rsidRPr="00251451" w:rsidRDefault="0053176C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Тема занятия</w:t>
            </w:r>
          </w:p>
        </w:tc>
        <w:tc>
          <w:tcPr>
            <w:tcW w:w="4678" w:type="dxa"/>
          </w:tcPr>
          <w:p w14:paraId="2B93ECB7" w14:textId="77777777" w:rsidR="0053176C" w:rsidRPr="00251451" w:rsidRDefault="0053176C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Форма проведения</w:t>
            </w:r>
          </w:p>
        </w:tc>
        <w:tc>
          <w:tcPr>
            <w:tcW w:w="2892" w:type="dxa"/>
          </w:tcPr>
          <w:p w14:paraId="64ECE7A5" w14:textId="77777777" w:rsidR="0053176C" w:rsidRPr="00251451" w:rsidRDefault="0053176C" w:rsidP="000213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451">
              <w:rPr>
                <w:rFonts w:ascii="Times New Roman" w:hAnsi="Times New Roman" w:cs="Times New Roman"/>
                <w:b/>
                <w:bCs/>
                <w:color w:val="auto"/>
              </w:rPr>
              <w:t>Форма контроля</w:t>
            </w:r>
          </w:p>
        </w:tc>
      </w:tr>
      <w:tr w:rsidR="0053176C" w:rsidRPr="00251451" w14:paraId="3C70C165" w14:textId="77777777" w:rsidTr="0096740F">
        <w:tc>
          <w:tcPr>
            <w:tcW w:w="1242" w:type="dxa"/>
          </w:tcPr>
          <w:p w14:paraId="22DE8C53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EBA1A14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01B8DE2" w14:textId="77777777" w:rsidR="0053176C" w:rsidRPr="0053176C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 xml:space="preserve">Вводная беседа. Охрана труда. </w:t>
            </w:r>
          </w:p>
          <w:p w14:paraId="54874782" w14:textId="4C1EE9D2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Игровой тренинг «Давайте знакомиться»</w:t>
            </w:r>
          </w:p>
        </w:tc>
        <w:tc>
          <w:tcPr>
            <w:tcW w:w="4678" w:type="dxa"/>
          </w:tcPr>
          <w:p w14:paraId="64CF22B0" w14:textId="58FD0B82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79729951" w14:textId="7EAF5B7B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53176C" w:rsidRPr="00251451" w14:paraId="20F8B20B" w14:textId="77777777" w:rsidTr="0096740F">
        <w:tc>
          <w:tcPr>
            <w:tcW w:w="1242" w:type="dxa"/>
          </w:tcPr>
          <w:p w14:paraId="4CB81B07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DF1C57E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F324678" w14:textId="2855750C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>Вводная беседа. Ознакомление с инструментами.</w:t>
            </w:r>
            <w:r w:rsidRPr="0053176C">
              <w:rPr>
                <w:rFonts w:ascii="Times New Roman" w:hAnsi="Times New Roman" w:cs="Times New Roman"/>
                <w:color w:val="auto"/>
              </w:rPr>
              <w:t xml:space="preserve"> Игровой тренинг «Приветствие»</w:t>
            </w:r>
          </w:p>
        </w:tc>
        <w:tc>
          <w:tcPr>
            <w:tcW w:w="4678" w:type="dxa"/>
          </w:tcPr>
          <w:p w14:paraId="56C63F50" w14:textId="71780E78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0E77B21D" w14:textId="25D00BE1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53176C" w:rsidRPr="00251451" w14:paraId="7042765A" w14:textId="77777777" w:rsidTr="0096740F">
        <w:tc>
          <w:tcPr>
            <w:tcW w:w="1242" w:type="dxa"/>
          </w:tcPr>
          <w:p w14:paraId="7FD3099D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E24C006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2E786EA" w14:textId="39647B00" w:rsidR="0053176C" w:rsidRPr="0018547D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18547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Беседа «Вот она какая, осень золотая!»</w:t>
            </w:r>
          </w:p>
        </w:tc>
        <w:tc>
          <w:tcPr>
            <w:tcW w:w="4678" w:type="dxa"/>
          </w:tcPr>
          <w:p w14:paraId="472F8597" w14:textId="5ECF74AF" w:rsidR="0053176C" w:rsidRPr="0018547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18547D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0524CFBF" w14:textId="57BC3491" w:rsidR="0053176C" w:rsidRPr="0018547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18547D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53176C" w:rsidRPr="00251451" w14:paraId="57C02239" w14:textId="77777777" w:rsidTr="0096740F">
        <w:tc>
          <w:tcPr>
            <w:tcW w:w="1242" w:type="dxa"/>
          </w:tcPr>
          <w:p w14:paraId="40C33BBA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CD7311A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68386D2" w14:textId="6A397417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Устное мини сочинение «Что растет в нашем с мамой огороде?»</w:t>
            </w:r>
          </w:p>
        </w:tc>
        <w:tc>
          <w:tcPr>
            <w:tcW w:w="4678" w:type="dxa"/>
          </w:tcPr>
          <w:p w14:paraId="7ED7C7A1" w14:textId="39279942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подробными пояснениями</w:t>
            </w:r>
          </w:p>
        </w:tc>
        <w:tc>
          <w:tcPr>
            <w:tcW w:w="2892" w:type="dxa"/>
          </w:tcPr>
          <w:p w14:paraId="3712652C" w14:textId="3F2F38F7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53176C" w:rsidRPr="00251451" w14:paraId="24F026E4" w14:textId="77777777" w:rsidTr="0096740F">
        <w:tc>
          <w:tcPr>
            <w:tcW w:w="1242" w:type="dxa"/>
          </w:tcPr>
          <w:p w14:paraId="00EDCB5D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D9F5C6B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5A9401A" w14:textId="11A93A38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Эксперимент с песней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»</w:t>
            </w:r>
          </w:p>
        </w:tc>
        <w:tc>
          <w:tcPr>
            <w:tcW w:w="4678" w:type="dxa"/>
          </w:tcPr>
          <w:p w14:paraId="690CF278" w14:textId="242B2BB2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30BEDB4F" w14:textId="27380BBB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53176C" w:rsidRPr="00251451" w14:paraId="47F069E8" w14:textId="77777777" w:rsidTr="0096740F">
        <w:tc>
          <w:tcPr>
            <w:tcW w:w="1242" w:type="dxa"/>
          </w:tcPr>
          <w:p w14:paraId="2C10AD5B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6D73C33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A2D3696" w14:textId="2C26C406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Дракоша из шишек</w:t>
            </w:r>
          </w:p>
        </w:tc>
        <w:tc>
          <w:tcPr>
            <w:tcW w:w="4678" w:type="dxa"/>
          </w:tcPr>
          <w:p w14:paraId="1393EBF7" w14:textId="663AF1C5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CD0238C" w14:textId="7E59F95D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53176C" w:rsidRPr="00251451" w14:paraId="0CDB377A" w14:textId="77777777" w:rsidTr="0096740F">
        <w:tc>
          <w:tcPr>
            <w:tcW w:w="1242" w:type="dxa"/>
          </w:tcPr>
          <w:p w14:paraId="6D1BBE06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C55D6BA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41B82CC" w14:textId="5CC06D14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Картина из листьев «Золотая осень»</w:t>
            </w:r>
          </w:p>
        </w:tc>
        <w:tc>
          <w:tcPr>
            <w:tcW w:w="4678" w:type="dxa"/>
          </w:tcPr>
          <w:p w14:paraId="0E75B52A" w14:textId="5D2581B0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54B3B2B2" w14:textId="02ED2C96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53176C" w:rsidRPr="00251451" w14:paraId="3A326335" w14:textId="77777777" w:rsidTr="0096740F">
        <w:tc>
          <w:tcPr>
            <w:tcW w:w="1242" w:type="dxa"/>
          </w:tcPr>
          <w:p w14:paraId="50EBEA82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59056FF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D6618FB" w14:textId="5FD41C54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«Солнечный зайчик»</w:t>
            </w:r>
          </w:p>
        </w:tc>
        <w:tc>
          <w:tcPr>
            <w:tcW w:w="4678" w:type="dxa"/>
          </w:tcPr>
          <w:p w14:paraId="20D90C55" w14:textId="674FB84E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41BAE6BB" w14:textId="785E677E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53176C" w:rsidRPr="00251451" w14:paraId="5960CAE0" w14:textId="77777777" w:rsidTr="0096740F">
        <w:tc>
          <w:tcPr>
            <w:tcW w:w="1242" w:type="dxa"/>
          </w:tcPr>
          <w:p w14:paraId="3A14C8D6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A6998C0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015E3E0" w14:textId="58B540D6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Картина из листьев «Морское дно»</w:t>
            </w:r>
          </w:p>
        </w:tc>
        <w:tc>
          <w:tcPr>
            <w:tcW w:w="4678" w:type="dxa"/>
          </w:tcPr>
          <w:p w14:paraId="72D3F851" w14:textId="3C853985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8EA2380" w14:textId="5DFC6CBF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53176C" w:rsidRPr="00251451" w14:paraId="4BBD0F79" w14:textId="77777777" w:rsidTr="0096740F">
        <w:tc>
          <w:tcPr>
            <w:tcW w:w="1242" w:type="dxa"/>
          </w:tcPr>
          <w:p w14:paraId="7153EA5C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B52B658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F2A2F99" w14:textId="37E4B587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Картина из листьев «Морское дно»</w:t>
            </w:r>
          </w:p>
        </w:tc>
        <w:tc>
          <w:tcPr>
            <w:tcW w:w="4678" w:type="dxa"/>
          </w:tcPr>
          <w:p w14:paraId="4070F46C" w14:textId="5C14C339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485DA62E" w14:textId="239250FA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53176C" w:rsidRPr="00251451" w14:paraId="4CEBD7C8" w14:textId="77777777" w:rsidTr="0096740F">
        <w:tc>
          <w:tcPr>
            <w:tcW w:w="1242" w:type="dxa"/>
          </w:tcPr>
          <w:p w14:paraId="2F0769DA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A74A251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783DA42" w14:textId="3F39568B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гры, направленные на рефлексию чувств и переживаний 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«Гром-ураган-землетрясение»</w:t>
            </w:r>
          </w:p>
        </w:tc>
        <w:tc>
          <w:tcPr>
            <w:tcW w:w="4678" w:type="dxa"/>
          </w:tcPr>
          <w:p w14:paraId="18591834" w14:textId="15B9F687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2D02510B" w14:textId="1A335F54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53176C" w:rsidRPr="00251451" w14:paraId="58B21DBE" w14:textId="77777777" w:rsidTr="0096740F">
        <w:tc>
          <w:tcPr>
            <w:tcW w:w="1242" w:type="dxa"/>
          </w:tcPr>
          <w:p w14:paraId="0EC1E3C2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F4B439F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56E02CD" w14:textId="3FDCDB87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школьной выставке «Осенние фантазии». «Летающая тарелка»</w:t>
            </w:r>
          </w:p>
        </w:tc>
        <w:tc>
          <w:tcPr>
            <w:tcW w:w="4678" w:type="dxa"/>
          </w:tcPr>
          <w:p w14:paraId="286E5CB9" w14:textId="16DEA4DC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2CE7EE6A" w14:textId="76674517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Создание проблемных, затруднительных заданий</w:t>
            </w:r>
          </w:p>
        </w:tc>
      </w:tr>
      <w:tr w:rsidR="0053176C" w:rsidRPr="00251451" w14:paraId="7B14D888" w14:textId="77777777" w:rsidTr="0096740F">
        <w:tc>
          <w:tcPr>
            <w:tcW w:w="1242" w:type="dxa"/>
          </w:tcPr>
          <w:p w14:paraId="442BD592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60AD09D2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95E9793" w14:textId="72D273E5" w:rsidR="0053176C" w:rsidRPr="0018547D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18547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</w:t>
            </w:r>
            <w:r w:rsidRPr="0018547D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 xml:space="preserve">и участие в выставке. «Гриб Боровик» </w:t>
            </w:r>
          </w:p>
        </w:tc>
        <w:tc>
          <w:tcPr>
            <w:tcW w:w="4678" w:type="dxa"/>
          </w:tcPr>
          <w:p w14:paraId="6CE9DDE2" w14:textId="0EB511CE" w:rsidR="0053176C" w:rsidRPr="0018547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18547D">
              <w:rPr>
                <w:rFonts w:ascii="Times New Roman" w:hAnsi="Times New Roman" w:cs="Times New Roman"/>
                <w:color w:val="auto"/>
              </w:rPr>
              <w:lastRenderedPageBreak/>
              <w:t>Практическое занятие с элементами игры</w:t>
            </w:r>
          </w:p>
        </w:tc>
        <w:tc>
          <w:tcPr>
            <w:tcW w:w="2892" w:type="dxa"/>
          </w:tcPr>
          <w:p w14:paraId="62F20E20" w14:textId="5378B7D1" w:rsidR="0053176C" w:rsidRPr="0018547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18547D">
              <w:rPr>
                <w:rFonts w:ascii="Times New Roman" w:hAnsi="Times New Roman" w:cs="Times New Roman"/>
                <w:color w:val="auto"/>
              </w:rPr>
              <w:t xml:space="preserve">Создание проблемных, </w:t>
            </w:r>
            <w:r w:rsidRPr="0018547D">
              <w:rPr>
                <w:rFonts w:ascii="Times New Roman" w:hAnsi="Times New Roman" w:cs="Times New Roman"/>
                <w:color w:val="auto"/>
              </w:rPr>
              <w:lastRenderedPageBreak/>
              <w:t>затруднительных заданий</w:t>
            </w:r>
          </w:p>
        </w:tc>
      </w:tr>
      <w:tr w:rsidR="0053176C" w:rsidRPr="00251451" w14:paraId="5AB1F188" w14:textId="77777777" w:rsidTr="0096740F">
        <w:tc>
          <w:tcPr>
            <w:tcW w:w="1242" w:type="dxa"/>
          </w:tcPr>
          <w:p w14:paraId="69C3E3B9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B04160A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6CE2B58" w14:textId="5930BEAA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«Гриб Боровик»</w:t>
            </w:r>
          </w:p>
        </w:tc>
        <w:tc>
          <w:tcPr>
            <w:tcW w:w="4678" w:type="dxa"/>
          </w:tcPr>
          <w:p w14:paraId="2E617ACE" w14:textId="3E0F759F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6CB0EE46" w14:textId="722023E2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53176C" w:rsidRPr="00251451" w14:paraId="210B520E" w14:textId="77777777" w:rsidTr="0096740F">
        <w:tc>
          <w:tcPr>
            <w:tcW w:w="1242" w:type="dxa"/>
          </w:tcPr>
          <w:p w14:paraId="778BE337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C98BC00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1A713221" w14:textId="560D8E1C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«Я родился!» (малыш в капусте)</w:t>
            </w:r>
          </w:p>
        </w:tc>
        <w:tc>
          <w:tcPr>
            <w:tcW w:w="4678" w:type="dxa"/>
          </w:tcPr>
          <w:p w14:paraId="039CE592" w14:textId="6111AF7F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51FD3C1" w14:textId="7E86877B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53176C" w:rsidRPr="00251451" w14:paraId="1F2174A0" w14:textId="77777777" w:rsidTr="0096740F">
        <w:tc>
          <w:tcPr>
            <w:tcW w:w="1242" w:type="dxa"/>
          </w:tcPr>
          <w:p w14:paraId="4A57ACBD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08ABDB5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59C8394" w14:textId="0A086C8D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участие в выставке. «Лебединая падь» </w:t>
            </w:r>
          </w:p>
        </w:tc>
        <w:tc>
          <w:tcPr>
            <w:tcW w:w="4678" w:type="dxa"/>
          </w:tcPr>
          <w:p w14:paraId="6070686E" w14:textId="0039223C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3632F7B" w14:textId="2AE31670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53176C" w:rsidRPr="00251451" w14:paraId="35374C13" w14:textId="77777777" w:rsidTr="0096740F">
        <w:tc>
          <w:tcPr>
            <w:tcW w:w="1242" w:type="dxa"/>
          </w:tcPr>
          <w:p w14:paraId="6183EA07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CB5E876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9A3A926" w14:textId="64E09AD5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Выполнение коллективных работ. Подготовка и участие в выставке. «Лебединая падь» </w:t>
            </w:r>
          </w:p>
        </w:tc>
        <w:tc>
          <w:tcPr>
            <w:tcW w:w="4678" w:type="dxa"/>
          </w:tcPr>
          <w:p w14:paraId="669CC5B5" w14:textId="17A0C4EF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759A5B8" w14:textId="0DAFB95A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53176C" w:rsidRPr="00251451" w14:paraId="7E37FA09" w14:textId="77777777" w:rsidTr="0096740F">
        <w:tc>
          <w:tcPr>
            <w:tcW w:w="1242" w:type="dxa"/>
          </w:tcPr>
          <w:p w14:paraId="256E52A4" w14:textId="77777777" w:rsidR="0053176C" w:rsidRPr="0053176C" w:rsidRDefault="0053176C" w:rsidP="0053176C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46519F9" w14:textId="77777777" w:rsidR="0053176C" w:rsidRPr="00251451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5A2285F" w14:textId="296671D6" w:rsidR="0053176C" w:rsidRPr="0002139F" w:rsidRDefault="0053176C" w:rsidP="0053176C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гры на развитие творческих способностей «Кот и мыши»</w:t>
            </w:r>
          </w:p>
        </w:tc>
        <w:tc>
          <w:tcPr>
            <w:tcW w:w="4678" w:type="dxa"/>
          </w:tcPr>
          <w:p w14:paraId="38F37FDB" w14:textId="5A29E4CD" w:rsidR="0053176C" w:rsidRPr="0045691D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707CC900" w14:textId="143B5FF2" w:rsidR="0053176C" w:rsidRPr="008F1D96" w:rsidRDefault="0053176C" w:rsidP="0053176C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B227FA" w:rsidRPr="00251451" w14:paraId="1F55C8DE" w14:textId="77777777" w:rsidTr="0096740F">
        <w:tc>
          <w:tcPr>
            <w:tcW w:w="1242" w:type="dxa"/>
          </w:tcPr>
          <w:p w14:paraId="448020FB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27E24D0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C56FB0E" w14:textId="44DC87BA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«Аборигены»</w:t>
            </w:r>
          </w:p>
        </w:tc>
        <w:tc>
          <w:tcPr>
            <w:tcW w:w="4678" w:type="dxa"/>
          </w:tcPr>
          <w:p w14:paraId="6FEA2A77" w14:textId="5B4FC8FB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56C1B09" w14:textId="45BF028B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B6FC2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B227FA" w:rsidRPr="00251451" w14:paraId="3EE69E92" w14:textId="77777777" w:rsidTr="0096740F">
        <w:tc>
          <w:tcPr>
            <w:tcW w:w="1242" w:type="dxa"/>
          </w:tcPr>
          <w:p w14:paraId="5C6EC717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0D8B432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485AFCA" w14:textId="3FE94C89" w:rsidR="00B227FA" w:rsidRPr="0053176C" w:rsidRDefault="00B227FA" w:rsidP="00B227FA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«Аборигены»</w:t>
            </w:r>
          </w:p>
        </w:tc>
        <w:tc>
          <w:tcPr>
            <w:tcW w:w="4678" w:type="dxa"/>
          </w:tcPr>
          <w:p w14:paraId="07B5B91E" w14:textId="7429E721" w:rsidR="00B227FA" w:rsidRPr="0053176C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18B7A7B" w14:textId="3AB96722" w:rsidR="00B227FA" w:rsidRPr="0053176C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B6FC2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B227FA" w:rsidRPr="00251451" w14:paraId="338E8720" w14:textId="77777777" w:rsidTr="0096740F">
        <w:tc>
          <w:tcPr>
            <w:tcW w:w="1242" w:type="dxa"/>
          </w:tcPr>
          <w:p w14:paraId="3907A0A6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4AADC63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9D5CB3B" w14:textId="499583A5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«Чипполетики»</w:t>
            </w:r>
          </w:p>
        </w:tc>
        <w:tc>
          <w:tcPr>
            <w:tcW w:w="4678" w:type="dxa"/>
          </w:tcPr>
          <w:p w14:paraId="79E28DA4" w14:textId="07E83606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26D38ED" w14:textId="77777777" w:rsidR="00B227FA" w:rsidRPr="0053176C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0360CC69" w14:textId="632DD781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B227FA" w:rsidRPr="00251451" w14:paraId="5C836B78" w14:textId="77777777" w:rsidTr="0096740F">
        <w:tc>
          <w:tcPr>
            <w:tcW w:w="1242" w:type="dxa"/>
          </w:tcPr>
          <w:p w14:paraId="7DE2AC31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BF4BE45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734619D" w14:textId="70B14FFE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«Морковные феечки»</w:t>
            </w:r>
          </w:p>
        </w:tc>
        <w:tc>
          <w:tcPr>
            <w:tcW w:w="4678" w:type="dxa"/>
          </w:tcPr>
          <w:p w14:paraId="2F91AA50" w14:textId="5D56C533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023F96A8" w14:textId="64D80E2A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B227FA" w:rsidRPr="00251451" w14:paraId="7C0B32B9" w14:textId="77777777" w:rsidTr="0096740F">
        <w:tc>
          <w:tcPr>
            <w:tcW w:w="1242" w:type="dxa"/>
          </w:tcPr>
          <w:p w14:paraId="2ECDB5FE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4CBB00F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52E00AC" w14:textId="3605E9AF" w:rsidR="00B227FA" w:rsidRPr="0053176C" w:rsidRDefault="00B227FA" w:rsidP="00B227FA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«Морковные феечки»</w:t>
            </w:r>
          </w:p>
        </w:tc>
        <w:tc>
          <w:tcPr>
            <w:tcW w:w="4678" w:type="dxa"/>
          </w:tcPr>
          <w:p w14:paraId="40DC9C6D" w14:textId="1BE2A695" w:rsidR="00B227FA" w:rsidRPr="0053176C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A69E88C" w14:textId="611D6AF5" w:rsidR="00B227FA" w:rsidRPr="0053176C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B227FA" w:rsidRPr="00251451" w14:paraId="42E31B06" w14:textId="77777777" w:rsidTr="0096740F">
        <w:tc>
          <w:tcPr>
            <w:tcW w:w="1242" w:type="dxa"/>
          </w:tcPr>
          <w:p w14:paraId="38BEBC87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8536109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1BE4F85" w14:textId="4FA45CE4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«Малышок в горошке»</w:t>
            </w:r>
          </w:p>
        </w:tc>
        <w:tc>
          <w:tcPr>
            <w:tcW w:w="4678" w:type="dxa"/>
          </w:tcPr>
          <w:p w14:paraId="7CFD4C19" w14:textId="6F8C656D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C5D506D" w14:textId="781BF530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B227FA" w:rsidRPr="00251451" w14:paraId="635D4EFC" w14:textId="77777777" w:rsidTr="0096740F">
        <w:tc>
          <w:tcPr>
            <w:tcW w:w="1242" w:type="dxa"/>
          </w:tcPr>
          <w:p w14:paraId="1D907C37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AFA04F3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49CB63E" w14:textId="639A3689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Выполнение коллективных работ. Подготовка и участие в выставке. «Малышок в горошке»</w:t>
            </w:r>
          </w:p>
        </w:tc>
        <w:tc>
          <w:tcPr>
            <w:tcW w:w="4678" w:type="dxa"/>
          </w:tcPr>
          <w:p w14:paraId="3B084BCE" w14:textId="2E2B089A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850EB3D" w14:textId="43F5C5D3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B227FA" w:rsidRPr="00251451" w14:paraId="2458C05D" w14:textId="77777777" w:rsidTr="0096740F">
        <w:tc>
          <w:tcPr>
            <w:tcW w:w="1242" w:type="dxa"/>
          </w:tcPr>
          <w:p w14:paraId="0DAC12DC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D5C3852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5E976AE" w14:textId="46B30D3D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И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гр</w:t>
            </w:r>
            <w:r w:rsidRPr="0053176C">
              <w:rPr>
                <w:rFonts w:ascii="Times New Roman" w:eastAsia="Times New Roman" w:hAnsi="Times New Roman" w:cs="Times New Roman"/>
                <w:color w:val="auto"/>
                <w:spacing w:val="-10"/>
              </w:rPr>
              <w:t xml:space="preserve">а </w:t>
            </w:r>
            <w:r w:rsidRPr="00BB4728">
              <w:rPr>
                <w:rFonts w:ascii="Times New Roman" w:eastAsia="Times New Roman" w:hAnsi="Times New Roman" w:cs="Times New Roman"/>
                <w:color w:val="auto"/>
                <w:spacing w:val="-10"/>
              </w:rPr>
              <w:t>на развитие творческих способностей «Цветочки»</w:t>
            </w:r>
          </w:p>
        </w:tc>
        <w:tc>
          <w:tcPr>
            <w:tcW w:w="4678" w:type="dxa"/>
          </w:tcPr>
          <w:p w14:paraId="187AE9B3" w14:textId="5E0FB1FA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Занятие игра</w:t>
            </w:r>
          </w:p>
        </w:tc>
        <w:tc>
          <w:tcPr>
            <w:tcW w:w="2892" w:type="dxa"/>
          </w:tcPr>
          <w:p w14:paraId="3E642E80" w14:textId="1B2BB557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7827AB" w:rsidRPr="00104BFA" w14:paraId="3B38A2CD" w14:textId="77777777" w:rsidTr="0096740F">
        <w:tc>
          <w:tcPr>
            <w:tcW w:w="1242" w:type="dxa"/>
          </w:tcPr>
          <w:p w14:paraId="5130E24E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B669C88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A8FF137" w14:textId="70AC6A9F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81686A">
              <w:rPr>
                <w:rFonts w:ascii="Times New Roman" w:eastAsia="Times New Roman" w:hAnsi="Times New Roman" w:cs="Times New Roman"/>
                <w:color w:val="auto"/>
              </w:rPr>
              <w:t>Елка.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 xml:space="preserve"> Технология вязания чехла на пластиковую бутылку.</w:t>
            </w:r>
          </w:p>
        </w:tc>
        <w:tc>
          <w:tcPr>
            <w:tcW w:w="4678" w:type="dxa"/>
          </w:tcPr>
          <w:p w14:paraId="4F257C5C" w14:textId="21833D3D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42D12128" w14:textId="77777777" w:rsidR="007827AB" w:rsidRPr="00D95CEA" w:rsidRDefault="007827AB" w:rsidP="0011100F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6C20A3CB" w14:textId="6BF1C6C2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7827AB" w:rsidRPr="00104BFA" w14:paraId="173C2494" w14:textId="77777777" w:rsidTr="0096740F">
        <w:tc>
          <w:tcPr>
            <w:tcW w:w="1242" w:type="dxa"/>
          </w:tcPr>
          <w:p w14:paraId="06CA5649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B5CF0C2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78D0BD5" w14:textId="3562E867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Елка. Технология вязания чехла на пластиковую бутылку.</w:t>
            </w:r>
          </w:p>
        </w:tc>
        <w:tc>
          <w:tcPr>
            <w:tcW w:w="4678" w:type="dxa"/>
          </w:tcPr>
          <w:p w14:paraId="590BBD8C" w14:textId="2E7A8EDC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32739587" w14:textId="2EC766CA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7827AB" w:rsidRPr="00104BFA" w14:paraId="69C5280A" w14:textId="77777777" w:rsidTr="0096740F">
        <w:tc>
          <w:tcPr>
            <w:tcW w:w="1242" w:type="dxa"/>
          </w:tcPr>
          <w:p w14:paraId="7953EEA5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3F72894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BDC7A53" w14:textId="32BF1732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Елка. Технология вязания чехла на пластиковую бутылку.</w:t>
            </w:r>
          </w:p>
        </w:tc>
        <w:tc>
          <w:tcPr>
            <w:tcW w:w="4678" w:type="dxa"/>
          </w:tcPr>
          <w:p w14:paraId="344DA3B6" w14:textId="67E99B66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218E43A0" w14:textId="07FB87C7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7827AB" w:rsidRPr="00104BFA" w14:paraId="1926A458" w14:textId="77777777" w:rsidTr="0096740F">
        <w:tc>
          <w:tcPr>
            <w:tcW w:w="1242" w:type="dxa"/>
          </w:tcPr>
          <w:p w14:paraId="4B9DFC72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6EA8213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D8CD284" w14:textId="57948A19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Добрый дедушка Мороз. Чехол на пластиковую бутылку.</w:t>
            </w:r>
          </w:p>
        </w:tc>
        <w:tc>
          <w:tcPr>
            <w:tcW w:w="4678" w:type="dxa"/>
          </w:tcPr>
          <w:p w14:paraId="4E74F3F5" w14:textId="7882D2BF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7BFEE51" w14:textId="4DDBD848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7827AB" w:rsidRPr="00104BFA" w14:paraId="6052BF2A" w14:textId="77777777" w:rsidTr="0096740F">
        <w:tc>
          <w:tcPr>
            <w:tcW w:w="1242" w:type="dxa"/>
          </w:tcPr>
          <w:p w14:paraId="7A7B94D0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208EF63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BD4A4AC" w14:textId="06051568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Добрый дедушка Мороз. Чехол на пластиковую бутылку.</w:t>
            </w:r>
          </w:p>
        </w:tc>
        <w:tc>
          <w:tcPr>
            <w:tcW w:w="4678" w:type="dxa"/>
          </w:tcPr>
          <w:p w14:paraId="07BE3022" w14:textId="0C12E2B1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26492D11" w14:textId="4B8F64B6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Наблюдение, решение возникающих проблем</w:t>
            </w:r>
          </w:p>
        </w:tc>
      </w:tr>
      <w:tr w:rsidR="007827AB" w:rsidRPr="00104BFA" w14:paraId="35CA8C3B" w14:textId="77777777" w:rsidTr="0096740F">
        <w:tc>
          <w:tcPr>
            <w:tcW w:w="1242" w:type="dxa"/>
          </w:tcPr>
          <w:p w14:paraId="617C8DDD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25B4ECD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3EAB716" w14:textId="57176DBC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Снегурочка. Чехол на пластиковую бутылку.</w:t>
            </w:r>
          </w:p>
        </w:tc>
        <w:tc>
          <w:tcPr>
            <w:tcW w:w="4678" w:type="dxa"/>
          </w:tcPr>
          <w:p w14:paraId="5E7E8BB4" w14:textId="38D9BA69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Информационно-познавательная беседа с использованием ИКТ</w:t>
            </w:r>
          </w:p>
        </w:tc>
        <w:tc>
          <w:tcPr>
            <w:tcW w:w="2892" w:type="dxa"/>
          </w:tcPr>
          <w:p w14:paraId="37C25884" w14:textId="13D12451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Устный о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прос </w:t>
            </w:r>
          </w:p>
        </w:tc>
      </w:tr>
      <w:tr w:rsidR="007827AB" w:rsidRPr="00104BFA" w14:paraId="4E0EB044" w14:textId="77777777" w:rsidTr="0096740F">
        <w:tc>
          <w:tcPr>
            <w:tcW w:w="1242" w:type="dxa"/>
          </w:tcPr>
          <w:p w14:paraId="2E5C211D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F6F2CFB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71D4BB0" w14:textId="596AE68E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Снегурочка. Чехол на пластиковую бутылку.</w:t>
            </w:r>
          </w:p>
        </w:tc>
        <w:tc>
          <w:tcPr>
            <w:tcW w:w="4678" w:type="dxa"/>
          </w:tcPr>
          <w:p w14:paraId="09ED62C0" w14:textId="751BB916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72F221FC" w14:textId="43988996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7827AB" w:rsidRPr="00104BFA" w14:paraId="6E30FBEB" w14:textId="77777777" w:rsidTr="0096740F">
        <w:tc>
          <w:tcPr>
            <w:tcW w:w="1242" w:type="dxa"/>
          </w:tcPr>
          <w:p w14:paraId="248CF3F3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E77838C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9FE7CA2" w14:textId="4DE31E6D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Маленькая змейка. Вязание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 xml:space="preserve"> крючком</w:t>
            </w:r>
          </w:p>
        </w:tc>
        <w:tc>
          <w:tcPr>
            <w:tcW w:w="4678" w:type="dxa"/>
          </w:tcPr>
          <w:p w14:paraId="13002679" w14:textId="1D131AC2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07D0BEB6" w14:textId="00F6522E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7827AB" w:rsidRPr="00104BFA" w14:paraId="1FEA6DD6" w14:textId="77777777" w:rsidTr="0096740F">
        <w:tc>
          <w:tcPr>
            <w:tcW w:w="1242" w:type="dxa"/>
          </w:tcPr>
          <w:p w14:paraId="683D623A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5EE2EA7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D807F80" w14:textId="04BB700D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Маленькая змейка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. Вязание крючком</w:t>
            </w:r>
          </w:p>
        </w:tc>
        <w:tc>
          <w:tcPr>
            <w:tcW w:w="4678" w:type="dxa"/>
          </w:tcPr>
          <w:p w14:paraId="75A85299" w14:textId="25C66530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575B696" w14:textId="4724A5D5" w:rsidR="007827AB" w:rsidRPr="006416BD" w:rsidRDefault="007827AB" w:rsidP="00B227FA">
            <w:pPr>
              <w:rPr>
                <w:rFonts w:ascii="Times New Roman" w:hAnsi="Times New Roman" w:cs="Times New Roman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104BFA" w:rsidRPr="00104BFA" w14:paraId="5C20D012" w14:textId="77777777" w:rsidTr="0096740F">
        <w:tc>
          <w:tcPr>
            <w:tcW w:w="1242" w:type="dxa"/>
          </w:tcPr>
          <w:p w14:paraId="41E34E22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83933F6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58B3464" w14:textId="5D96E159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81686A">
              <w:rPr>
                <w:rFonts w:ascii="Times New Roman" w:hAnsi="Times New Roman" w:cs="Times New Roman"/>
              </w:rPr>
              <w:t>Выполнение</w:t>
            </w:r>
            <w:r w:rsidRPr="00104BFA">
              <w:rPr>
                <w:rFonts w:ascii="Times New Roman" w:hAnsi="Times New Roman" w:cs="Times New Roman"/>
              </w:rPr>
              <w:t xml:space="preserve"> коллективных работ. Символ 2025 года – Зеленая змея (изготовление игрушки на </w:t>
            </w:r>
            <w:r w:rsidRPr="00104BFA">
              <w:rPr>
                <w:rFonts w:ascii="Times New Roman" w:hAnsi="Times New Roman" w:cs="Times New Roman"/>
              </w:rPr>
              <w:lastRenderedPageBreak/>
              <w:t>поселковую елку).Скелет змеи из проволоки</w:t>
            </w:r>
          </w:p>
        </w:tc>
        <w:tc>
          <w:tcPr>
            <w:tcW w:w="4678" w:type="dxa"/>
          </w:tcPr>
          <w:p w14:paraId="5865B9DE" w14:textId="004FFB69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lastRenderedPageBreak/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19855CF" w14:textId="176CAA16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 xml:space="preserve">Индивидуальные карточки с заданиями </w:t>
            </w:r>
            <w:r w:rsidRPr="00104BFA">
              <w:rPr>
                <w:rFonts w:ascii="Times New Roman" w:hAnsi="Times New Roman" w:cs="Times New Roman"/>
              </w:rPr>
              <w:lastRenderedPageBreak/>
              <w:t>различного типа</w:t>
            </w:r>
          </w:p>
        </w:tc>
      </w:tr>
      <w:tr w:rsidR="00104BFA" w:rsidRPr="00104BFA" w14:paraId="6C9CA6B1" w14:textId="77777777" w:rsidTr="0096740F">
        <w:tc>
          <w:tcPr>
            <w:tcW w:w="1242" w:type="dxa"/>
          </w:tcPr>
          <w:p w14:paraId="71DB35A0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1A53B55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AE1D743" w14:textId="3EC5D7A6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елку).Подготовка синтепона для оборачивания скелета змеи.</w:t>
            </w:r>
          </w:p>
        </w:tc>
        <w:tc>
          <w:tcPr>
            <w:tcW w:w="4678" w:type="dxa"/>
          </w:tcPr>
          <w:p w14:paraId="050C05B4" w14:textId="46EED25A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892" w:type="dxa"/>
          </w:tcPr>
          <w:p w14:paraId="39437999" w14:textId="5308AAF3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Шаблоны-головоломки</w:t>
            </w:r>
          </w:p>
        </w:tc>
      </w:tr>
      <w:tr w:rsidR="00104BFA" w:rsidRPr="00104BFA" w14:paraId="26D38200" w14:textId="77777777" w:rsidTr="0096740F">
        <w:tc>
          <w:tcPr>
            <w:tcW w:w="1242" w:type="dxa"/>
          </w:tcPr>
          <w:p w14:paraId="50B3B269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8D04562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9026EE9" w14:textId="0E930778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 Оборачивание скелета змеи синтепоном.</w:t>
            </w:r>
          </w:p>
        </w:tc>
        <w:tc>
          <w:tcPr>
            <w:tcW w:w="4678" w:type="dxa"/>
          </w:tcPr>
          <w:p w14:paraId="3D659DDD" w14:textId="39923C3E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892" w:type="dxa"/>
          </w:tcPr>
          <w:p w14:paraId="7E65EA1E" w14:textId="3A1DF276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04BFA" w:rsidRPr="00104BFA" w14:paraId="15877270" w14:textId="77777777" w:rsidTr="0096740F">
        <w:tc>
          <w:tcPr>
            <w:tcW w:w="1242" w:type="dxa"/>
          </w:tcPr>
          <w:p w14:paraId="1B2F12A5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7EAF2D8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B733D6F" w14:textId="29EB6DD6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 Оборачивание скелета змеи синтепоном.</w:t>
            </w:r>
          </w:p>
        </w:tc>
        <w:tc>
          <w:tcPr>
            <w:tcW w:w="4678" w:type="dxa"/>
          </w:tcPr>
          <w:p w14:paraId="5F0893A1" w14:textId="47E183D5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67146C31" w14:textId="318B5B18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04BFA" w:rsidRPr="00104BFA" w14:paraId="3A88E705" w14:textId="77777777" w:rsidTr="0096740F">
        <w:tc>
          <w:tcPr>
            <w:tcW w:w="1242" w:type="dxa"/>
          </w:tcPr>
          <w:p w14:paraId="083DF5FA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C122FA4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0BA8CC7" w14:textId="4A3283F5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 Пошив кармашка для головы</w:t>
            </w:r>
          </w:p>
        </w:tc>
        <w:tc>
          <w:tcPr>
            <w:tcW w:w="4678" w:type="dxa"/>
          </w:tcPr>
          <w:p w14:paraId="3FB7A534" w14:textId="0EFD187C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03499FED" w14:textId="1EA115A8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04BFA" w:rsidRPr="00104BFA" w14:paraId="77E44E91" w14:textId="77777777" w:rsidTr="0096740F">
        <w:tc>
          <w:tcPr>
            <w:tcW w:w="1242" w:type="dxa"/>
          </w:tcPr>
          <w:p w14:paraId="31136CD5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142F2D5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106AABD9" w14:textId="24C881E2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 Создание формы головы из синтепуха</w:t>
            </w:r>
          </w:p>
        </w:tc>
        <w:tc>
          <w:tcPr>
            <w:tcW w:w="4678" w:type="dxa"/>
          </w:tcPr>
          <w:p w14:paraId="674F6ED5" w14:textId="3B2B8941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D5BDAC3" w14:textId="103D4767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Индивидуальные карточки с заданиями различного типа</w:t>
            </w:r>
          </w:p>
        </w:tc>
      </w:tr>
      <w:tr w:rsidR="00104BFA" w:rsidRPr="00104BFA" w14:paraId="51981FD5" w14:textId="77777777" w:rsidTr="0096740F">
        <w:tc>
          <w:tcPr>
            <w:tcW w:w="1242" w:type="dxa"/>
          </w:tcPr>
          <w:p w14:paraId="0CA707E4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EE66900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8572786" w14:textId="19E8E428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 Работа над утяжками морды змеи.</w:t>
            </w:r>
          </w:p>
        </w:tc>
        <w:tc>
          <w:tcPr>
            <w:tcW w:w="4678" w:type="dxa"/>
          </w:tcPr>
          <w:p w14:paraId="729429B3" w14:textId="16858CAE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3910B90E" w14:textId="1C72A0E4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04BFA" w:rsidRPr="00104BFA" w14:paraId="71824D94" w14:textId="77777777" w:rsidTr="0096740F">
        <w:tc>
          <w:tcPr>
            <w:tcW w:w="1242" w:type="dxa"/>
          </w:tcPr>
          <w:p w14:paraId="540A0EBC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0E432C4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D7C5554" w14:textId="74930EB6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 xml:space="preserve">Выполнение коллективных работ. Символ 2025 года – Зеленая змея (изготовление игрушки на поселковую елку). Нанесение косметики </w:t>
            </w:r>
          </w:p>
        </w:tc>
        <w:tc>
          <w:tcPr>
            <w:tcW w:w="4678" w:type="dxa"/>
          </w:tcPr>
          <w:p w14:paraId="55E26655" w14:textId="48A84BAF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97CBD98" w14:textId="7B6C643E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Индивидуальные карточки с заданиями различного типа</w:t>
            </w:r>
          </w:p>
        </w:tc>
      </w:tr>
      <w:tr w:rsidR="00104BFA" w:rsidRPr="00104BFA" w14:paraId="2AF39257" w14:textId="77777777" w:rsidTr="0096740F">
        <w:tc>
          <w:tcPr>
            <w:tcW w:w="1242" w:type="dxa"/>
          </w:tcPr>
          <w:p w14:paraId="2EE70D0B" w14:textId="77777777" w:rsidR="00104BFA" w:rsidRPr="0053176C" w:rsidRDefault="00104B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0EC3696" w14:textId="77777777" w:rsidR="00104BFA" w:rsidRPr="00251451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0F6FF4C" w14:textId="084E9F67" w:rsidR="00104BFA" w:rsidRPr="00104BFA" w:rsidRDefault="00104BFA" w:rsidP="00B227FA">
            <w:pPr>
              <w:rPr>
                <w:rStyle w:val="20"/>
                <w:rFonts w:eastAsia="Arial Unicode MS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Выполнение коллективных работ. Символ 2025 года – Зеленая змея (изготовление игрушки на поселковую елку). Декорация змеи</w:t>
            </w:r>
          </w:p>
        </w:tc>
        <w:tc>
          <w:tcPr>
            <w:tcW w:w="4678" w:type="dxa"/>
          </w:tcPr>
          <w:p w14:paraId="0EACC22E" w14:textId="4B45F614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Самостоятельная практическая работа</w:t>
            </w:r>
          </w:p>
        </w:tc>
        <w:tc>
          <w:tcPr>
            <w:tcW w:w="2892" w:type="dxa"/>
          </w:tcPr>
          <w:p w14:paraId="14A221B3" w14:textId="55FE37EE" w:rsidR="00104BFA" w:rsidRPr="00104BFA" w:rsidRDefault="00104B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104BFA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B227FA" w:rsidRPr="00251451" w14:paraId="058792EA" w14:textId="77777777" w:rsidTr="0096740F">
        <w:tc>
          <w:tcPr>
            <w:tcW w:w="1242" w:type="dxa"/>
          </w:tcPr>
          <w:p w14:paraId="7BD87DC8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B5E653B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F5E60C7" w14:textId="76D88532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>Инструктаж по технике безопасности. Организация рабочего места при работе с бумагой.</w:t>
            </w:r>
          </w:p>
        </w:tc>
        <w:tc>
          <w:tcPr>
            <w:tcW w:w="4678" w:type="dxa"/>
          </w:tcPr>
          <w:p w14:paraId="52B36BB0" w14:textId="6B7AD103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48371E05" w14:textId="61B1580C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B227FA" w:rsidRPr="00251451" w14:paraId="7E2A513C" w14:textId="77777777" w:rsidTr="0096740F">
        <w:tc>
          <w:tcPr>
            <w:tcW w:w="1242" w:type="dxa"/>
          </w:tcPr>
          <w:p w14:paraId="3D1BE078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17F1DAE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4A27DFE" w14:textId="6B8BBD37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53176C">
              <w:rPr>
                <w:rStyle w:val="20"/>
                <w:rFonts w:eastAsia="Arial Unicode MS"/>
                <w:color w:val="auto"/>
              </w:rPr>
              <w:t>Виды работы с бумагой и картоном. Свойства бумаги.</w:t>
            </w:r>
          </w:p>
        </w:tc>
        <w:tc>
          <w:tcPr>
            <w:tcW w:w="4678" w:type="dxa"/>
          </w:tcPr>
          <w:p w14:paraId="58C854C2" w14:textId="6AE6E6A8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18688E5D" w14:textId="372BA8A7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B227FA" w:rsidRPr="00251451" w14:paraId="67D654A9" w14:textId="77777777" w:rsidTr="0096740F">
        <w:tc>
          <w:tcPr>
            <w:tcW w:w="1242" w:type="dxa"/>
          </w:tcPr>
          <w:p w14:paraId="2414CF18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D599227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048B21F" w14:textId="1F8DF40C" w:rsidR="00B227FA" w:rsidRPr="00251451" w:rsidRDefault="00B227F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2139F">
              <w:rPr>
                <w:rStyle w:val="20"/>
                <w:rFonts w:eastAsia="Arial Unicode MS"/>
                <w:color w:val="auto"/>
              </w:rPr>
              <w:t>Ознакомление с инструментами и правилами техники безопасности.</w:t>
            </w:r>
            <w:r>
              <w:rPr>
                <w:rStyle w:val="20"/>
                <w:rFonts w:eastAsia="Arial Unicode MS"/>
                <w:color w:val="auto"/>
              </w:rPr>
              <w:t xml:space="preserve"> </w:t>
            </w:r>
          </w:p>
        </w:tc>
        <w:tc>
          <w:tcPr>
            <w:tcW w:w="4678" w:type="dxa"/>
          </w:tcPr>
          <w:p w14:paraId="7FE5FB77" w14:textId="77777777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5691D">
              <w:rPr>
                <w:rFonts w:ascii="Times New Roman" w:hAnsi="Times New Roman" w:cs="Times New Roman"/>
                <w:color w:val="auto"/>
              </w:rPr>
              <w:t>Занятие-игра</w:t>
            </w:r>
          </w:p>
        </w:tc>
        <w:tc>
          <w:tcPr>
            <w:tcW w:w="2892" w:type="dxa"/>
          </w:tcPr>
          <w:p w14:paraId="34ED0AE1" w14:textId="77777777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B227FA" w:rsidRPr="00251451" w14:paraId="37A56811" w14:textId="77777777" w:rsidTr="0096740F">
        <w:tc>
          <w:tcPr>
            <w:tcW w:w="1242" w:type="dxa"/>
          </w:tcPr>
          <w:p w14:paraId="00DF4068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FB68B5C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90CF707" w14:textId="632BA803" w:rsidR="00B227FA" w:rsidRPr="0002139F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 xml:space="preserve">Организация рабочего места при работе с бумагой. </w:t>
            </w:r>
          </w:p>
        </w:tc>
        <w:tc>
          <w:tcPr>
            <w:tcW w:w="4678" w:type="dxa"/>
          </w:tcPr>
          <w:p w14:paraId="316DAC23" w14:textId="0FA08BB3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57717BC0" w14:textId="1D1C04FB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B227FA" w:rsidRPr="00251451" w14:paraId="4CFBA743" w14:textId="77777777" w:rsidTr="0096740F">
        <w:tc>
          <w:tcPr>
            <w:tcW w:w="1242" w:type="dxa"/>
          </w:tcPr>
          <w:p w14:paraId="70F2A865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83327F9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D9149E8" w14:textId="1CD95D06" w:rsidR="00B227FA" w:rsidRPr="00251451" w:rsidRDefault="00B227FA" w:rsidP="00B227FA">
            <w:pPr>
              <w:rPr>
                <w:rStyle w:val="20"/>
                <w:rFonts w:eastAsia="Arial Unicode MS"/>
                <w:color w:val="auto"/>
              </w:rPr>
            </w:pPr>
            <w:r w:rsidRPr="00251451">
              <w:rPr>
                <w:rStyle w:val="20"/>
                <w:rFonts w:eastAsia="Arial Unicode MS"/>
                <w:color w:val="auto"/>
              </w:rPr>
              <w:t>Виды работы с бумагой и картоном. Свойства бумаги.</w:t>
            </w:r>
          </w:p>
        </w:tc>
        <w:tc>
          <w:tcPr>
            <w:tcW w:w="4678" w:type="dxa"/>
          </w:tcPr>
          <w:p w14:paraId="59CD29F0" w14:textId="6E556F00" w:rsidR="00B227FA" w:rsidRPr="0045691D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2ECEC22B" w14:textId="5E904EEE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176C">
              <w:rPr>
                <w:rFonts w:ascii="Times New Roman" w:hAnsi="Times New Roman" w:cs="Times New Roman"/>
                <w:color w:val="auto"/>
              </w:rPr>
              <w:t>Собеседование.</w:t>
            </w:r>
          </w:p>
        </w:tc>
      </w:tr>
      <w:tr w:rsidR="00B227FA" w:rsidRPr="00251451" w14:paraId="656056BD" w14:textId="77777777" w:rsidTr="0096740F">
        <w:trPr>
          <w:trHeight w:val="392"/>
        </w:trPr>
        <w:tc>
          <w:tcPr>
            <w:tcW w:w="1242" w:type="dxa"/>
          </w:tcPr>
          <w:p w14:paraId="247AD01B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68E6730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0196BEF" w14:textId="77777777" w:rsidR="00B227FA" w:rsidRPr="00251451" w:rsidRDefault="00B227FA" w:rsidP="00B227FA">
            <w:pPr>
              <w:ind w:left="20" w:firstLine="16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Заготовка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трубочек</w:t>
            </w: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 из бумаги для плетения.</w:t>
            </w:r>
          </w:p>
        </w:tc>
        <w:tc>
          <w:tcPr>
            <w:tcW w:w="4678" w:type="dxa"/>
          </w:tcPr>
          <w:p w14:paraId="1A4EA550" w14:textId="77777777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628C0B5" w14:textId="77777777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227FA" w:rsidRPr="00251451" w14:paraId="27D7C4CB" w14:textId="77777777" w:rsidTr="0096740F">
        <w:trPr>
          <w:trHeight w:val="392"/>
        </w:trPr>
        <w:tc>
          <w:tcPr>
            <w:tcW w:w="1242" w:type="dxa"/>
          </w:tcPr>
          <w:p w14:paraId="11D61D00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E2345EA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A3E15B3" w14:textId="5F74B6EC" w:rsidR="00B227FA" w:rsidRPr="004D364E" w:rsidRDefault="00B227FA" w:rsidP="00B227FA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Заготовка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трубочек</w:t>
            </w: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 из бумаги для плетения.</w:t>
            </w:r>
          </w:p>
        </w:tc>
        <w:tc>
          <w:tcPr>
            <w:tcW w:w="4678" w:type="dxa"/>
          </w:tcPr>
          <w:p w14:paraId="0AD338E4" w14:textId="1B9A7293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43A3388" w14:textId="0F2A2807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227FA" w:rsidRPr="00251451" w14:paraId="5534B5A6" w14:textId="77777777" w:rsidTr="0096740F">
        <w:trPr>
          <w:trHeight w:val="392"/>
        </w:trPr>
        <w:tc>
          <w:tcPr>
            <w:tcW w:w="1242" w:type="dxa"/>
          </w:tcPr>
          <w:p w14:paraId="1BA5782A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5FFA39F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B34E5BA" w14:textId="5F4E57FA" w:rsidR="00B227FA" w:rsidRPr="004D364E" w:rsidRDefault="00B227FA" w:rsidP="00B227FA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Заготовка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трубочек</w:t>
            </w: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 из бумаги для плетения.</w:t>
            </w:r>
          </w:p>
        </w:tc>
        <w:tc>
          <w:tcPr>
            <w:tcW w:w="4678" w:type="dxa"/>
          </w:tcPr>
          <w:p w14:paraId="275DD7AE" w14:textId="5B91FDF1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627F026" w14:textId="0AC7E484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227FA" w:rsidRPr="00251451" w14:paraId="58AC5F00" w14:textId="77777777" w:rsidTr="0096740F">
        <w:trPr>
          <w:trHeight w:val="392"/>
        </w:trPr>
        <w:tc>
          <w:tcPr>
            <w:tcW w:w="1242" w:type="dxa"/>
          </w:tcPr>
          <w:p w14:paraId="622984F5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6DDE9B2B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FF3BD9B" w14:textId="319646E3" w:rsidR="00B227FA" w:rsidRPr="004D364E" w:rsidRDefault="00B227FA" w:rsidP="00B227FA">
            <w:pPr>
              <w:ind w:left="20" w:firstLine="16"/>
              <w:rPr>
                <w:rFonts w:ascii="Times New Roman" w:eastAsia="Times New Roman" w:hAnsi="Times New Roman" w:cs="Times New Roman"/>
                <w:color w:val="auto"/>
              </w:rPr>
            </w:pP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Заготовка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трубочек</w:t>
            </w: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 из бумаги для плетения.</w:t>
            </w:r>
          </w:p>
        </w:tc>
        <w:tc>
          <w:tcPr>
            <w:tcW w:w="4678" w:type="dxa"/>
          </w:tcPr>
          <w:p w14:paraId="14BD95E3" w14:textId="6D2A4F60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82BF03E" w14:textId="0B33F8B5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Устный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1D96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227FA" w:rsidRPr="00251451" w14:paraId="75DA9230" w14:textId="77777777" w:rsidTr="0096740F">
        <w:tc>
          <w:tcPr>
            <w:tcW w:w="1242" w:type="dxa"/>
          </w:tcPr>
          <w:p w14:paraId="3BEC87B9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C1F8FBB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5218E3D" w14:textId="77777777" w:rsidR="00B227FA" w:rsidRDefault="00B227FA" w:rsidP="00B227FA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Плетение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донышка для </w:t>
            </w: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корзинки</w:t>
            </w:r>
            <w:r w:rsidRPr="0002139F">
              <w:rPr>
                <w:rFonts w:ascii="Times New Roman" w:hAnsi="Times New Roman" w:cs="Times New Roman"/>
                <w:color w:val="auto"/>
              </w:rPr>
              <w:t xml:space="preserve"> из бумажных трубочек</w:t>
            </w: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  <w:p w14:paraId="61D9FCBB" w14:textId="5F4DF57F" w:rsidR="00B227FA" w:rsidRPr="0002139F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</w:tcPr>
          <w:p w14:paraId="02C17F42" w14:textId="77777777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543BBAFA" w14:textId="77777777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B227FA" w:rsidRPr="00251451" w14:paraId="7C5B8BCC" w14:textId="77777777" w:rsidTr="0096740F">
        <w:tc>
          <w:tcPr>
            <w:tcW w:w="1242" w:type="dxa"/>
          </w:tcPr>
          <w:p w14:paraId="00192BE3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60B5475B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57F4820" w14:textId="320B9512" w:rsidR="00B227FA" w:rsidRPr="0085013E" w:rsidRDefault="00B227FA" w:rsidP="00B227FA">
            <w:pPr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Плетение корзинки</w:t>
            </w:r>
            <w:r w:rsidRPr="0002139F">
              <w:rPr>
                <w:rFonts w:ascii="Times New Roman" w:hAnsi="Times New Roman" w:cs="Times New Roman"/>
                <w:color w:val="auto"/>
              </w:rPr>
              <w:t xml:space="preserve"> из бумажных трубочек</w:t>
            </w:r>
          </w:p>
        </w:tc>
        <w:tc>
          <w:tcPr>
            <w:tcW w:w="4678" w:type="dxa"/>
          </w:tcPr>
          <w:p w14:paraId="1EFEC17A" w14:textId="56673860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2E513499" w14:textId="50EAA652" w:rsidR="00B227FA" w:rsidRPr="008F1D96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B227FA" w:rsidRPr="00251451" w14:paraId="0394BBDB" w14:textId="77777777" w:rsidTr="0096740F">
        <w:tc>
          <w:tcPr>
            <w:tcW w:w="1242" w:type="dxa"/>
          </w:tcPr>
          <w:p w14:paraId="5D272995" w14:textId="77777777" w:rsidR="00B227FA" w:rsidRPr="0053176C" w:rsidRDefault="00B227F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2731391" w14:textId="77777777" w:rsidR="00B227FA" w:rsidRPr="00251451" w:rsidRDefault="00B227F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3C284BB" w14:textId="77777777" w:rsidR="00B227FA" w:rsidRPr="0002139F" w:rsidRDefault="00B227FA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02139F">
              <w:rPr>
                <w:rFonts w:ascii="Times New Roman" w:hAnsi="Times New Roman" w:cs="Times New Roman"/>
                <w:color w:val="auto"/>
              </w:rPr>
              <w:t>Плетение ручки для корзинки</w:t>
            </w:r>
          </w:p>
        </w:tc>
        <w:tc>
          <w:tcPr>
            <w:tcW w:w="4678" w:type="dxa"/>
          </w:tcPr>
          <w:p w14:paraId="686AD8B7" w14:textId="77777777" w:rsidR="00B227FA" w:rsidRPr="00E83E21" w:rsidRDefault="00B227F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E83E21">
              <w:rPr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6608DC10" w14:textId="77777777" w:rsidR="00B227FA" w:rsidRPr="00E83E21" w:rsidRDefault="00B227F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F1D96">
              <w:rPr>
                <w:rFonts w:ascii="Times New Roman" w:hAnsi="Times New Roman" w:cs="Times New Roman"/>
                <w:color w:val="auto"/>
              </w:rPr>
              <w:t>Передача обучающемуся роли педагога.</w:t>
            </w:r>
          </w:p>
        </w:tc>
      </w:tr>
      <w:tr w:rsidR="007827AB" w:rsidRPr="00251451" w14:paraId="7E19DC92" w14:textId="77777777" w:rsidTr="0096740F">
        <w:tc>
          <w:tcPr>
            <w:tcW w:w="1242" w:type="dxa"/>
          </w:tcPr>
          <w:p w14:paraId="48D60018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4CE75A1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F838452" w14:textId="4AEF50DC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 xml:space="preserve">Технология изготовления подснежника из атласной ленты. </w:t>
            </w:r>
          </w:p>
        </w:tc>
        <w:tc>
          <w:tcPr>
            <w:tcW w:w="4678" w:type="dxa"/>
          </w:tcPr>
          <w:p w14:paraId="437807AB" w14:textId="59FDD492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Практическое занятие с элементами игры</w:t>
            </w:r>
          </w:p>
        </w:tc>
        <w:tc>
          <w:tcPr>
            <w:tcW w:w="2892" w:type="dxa"/>
          </w:tcPr>
          <w:p w14:paraId="6ECB08B4" w14:textId="79D0DE45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Проверка результатов обучения</w:t>
            </w:r>
          </w:p>
        </w:tc>
      </w:tr>
      <w:tr w:rsidR="007827AB" w:rsidRPr="00251451" w14:paraId="27D01D1D" w14:textId="77777777" w:rsidTr="0096740F">
        <w:tc>
          <w:tcPr>
            <w:tcW w:w="1242" w:type="dxa"/>
          </w:tcPr>
          <w:p w14:paraId="412FBE8E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FAE2E9E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83F45DB" w14:textId="5CEBF939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Технология изготовления подснежника из атласной ленты</w:t>
            </w:r>
          </w:p>
        </w:tc>
        <w:tc>
          <w:tcPr>
            <w:tcW w:w="4678" w:type="dxa"/>
          </w:tcPr>
          <w:p w14:paraId="6E67AFF5" w14:textId="63C4D8CB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Практическое занятие с элементами игры</w:t>
            </w:r>
          </w:p>
        </w:tc>
        <w:tc>
          <w:tcPr>
            <w:tcW w:w="2892" w:type="dxa"/>
          </w:tcPr>
          <w:p w14:paraId="1AD63C32" w14:textId="11BDE2D4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Создание проблемных, затруднительных заданий</w:t>
            </w:r>
          </w:p>
        </w:tc>
      </w:tr>
      <w:tr w:rsidR="007827AB" w:rsidRPr="00251451" w14:paraId="783616A1" w14:textId="77777777" w:rsidTr="0096740F">
        <w:tc>
          <w:tcPr>
            <w:tcW w:w="1242" w:type="dxa"/>
          </w:tcPr>
          <w:p w14:paraId="75F997EE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34680B9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2C4E50A" w14:textId="3CB394E4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Технология изготовления тюльпана из атласной ленты</w:t>
            </w:r>
          </w:p>
        </w:tc>
        <w:tc>
          <w:tcPr>
            <w:tcW w:w="4678" w:type="dxa"/>
          </w:tcPr>
          <w:p w14:paraId="16939471" w14:textId="5063B94E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Практическое занятие с элементами игры</w:t>
            </w:r>
          </w:p>
        </w:tc>
        <w:tc>
          <w:tcPr>
            <w:tcW w:w="2892" w:type="dxa"/>
          </w:tcPr>
          <w:p w14:paraId="36B27B6F" w14:textId="1CC8D44F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Создание проблемных, затруднительных заданий</w:t>
            </w:r>
          </w:p>
        </w:tc>
      </w:tr>
      <w:tr w:rsidR="007827AB" w:rsidRPr="00251451" w14:paraId="14CBB507" w14:textId="77777777" w:rsidTr="0096740F">
        <w:tc>
          <w:tcPr>
            <w:tcW w:w="1242" w:type="dxa"/>
          </w:tcPr>
          <w:p w14:paraId="4E0F1F5D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5331CCF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4E50BDE" w14:textId="5F858E8C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Технология изготовления тюльпана из атласной ленты</w:t>
            </w:r>
          </w:p>
        </w:tc>
        <w:tc>
          <w:tcPr>
            <w:tcW w:w="4678" w:type="dxa"/>
          </w:tcPr>
          <w:p w14:paraId="6204EEE1" w14:textId="21BA8560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Практическое занятие с элементами игры</w:t>
            </w:r>
          </w:p>
        </w:tc>
        <w:tc>
          <w:tcPr>
            <w:tcW w:w="2892" w:type="dxa"/>
          </w:tcPr>
          <w:p w14:paraId="724D2685" w14:textId="0B9B78AA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Проверка результатов обучения</w:t>
            </w:r>
          </w:p>
        </w:tc>
      </w:tr>
      <w:tr w:rsidR="007827AB" w:rsidRPr="00251451" w14:paraId="5E48B4B1" w14:textId="77777777" w:rsidTr="0096740F">
        <w:tc>
          <w:tcPr>
            <w:tcW w:w="1242" w:type="dxa"/>
          </w:tcPr>
          <w:p w14:paraId="65EC98FE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0B6451B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B85E7D0" w14:textId="6670BB7E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Технология изготовления розы из атласной ленты</w:t>
            </w:r>
          </w:p>
        </w:tc>
        <w:tc>
          <w:tcPr>
            <w:tcW w:w="4678" w:type="dxa"/>
          </w:tcPr>
          <w:p w14:paraId="4B1AE995" w14:textId="0DD5B149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Занятие-игра</w:t>
            </w:r>
          </w:p>
        </w:tc>
        <w:tc>
          <w:tcPr>
            <w:tcW w:w="2892" w:type="dxa"/>
          </w:tcPr>
          <w:p w14:paraId="627FDCDB" w14:textId="59FEEF32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Анкетирование</w:t>
            </w:r>
          </w:p>
        </w:tc>
      </w:tr>
      <w:tr w:rsidR="007827AB" w:rsidRPr="00251451" w14:paraId="48A1ED57" w14:textId="77777777" w:rsidTr="0096740F">
        <w:tc>
          <w:tcPr>
            <w:tcW w:w="1242" w:type="dxa"/>
          </w:tcPr>
          <w:p w14:paraId="2648E329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53F7535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E805FDF" w14:textId="242B3B6A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 xml:space="preserve">Технология изготовления розы из атласной </w:t>
            </w:r>
            <w:r w:rsidRPr="007827AB">
              <w:rPr>
                <w:rFonts w:ascii="Times New Roman" w:hAnsi="Times New Roman" w:cs="Times New Roman"/>
              </w:rPr>
              <w:lastRenderedPageBreak/>
              <w:t>ленты</w:t>
            </w:r>
          </w:p>
        </w:tc>
        <w:tc>
          <w:tcPr>
            <w:tcW w:w="4678" w:type="dxa"/>
          </w:tcPr>
          <w:p w14:paraId="1DEAE440" w14:textId="29931AB7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lastRenderedPageBreak/>
              <w:t>Практическое занятие</w:t>
            </w:r>
          </w:p>
        </w:tc>
        <w:tc>
          <w:tcPr>
            <w:tcW w:w="2892" w:type="dxa"/>
          </w:tcPr>
          <w:p w14:paraId="57433700" w14:textId="0B74A3B8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 xml:space="preserve">Выполнение </w:t>
            </w:r>
            <w:r w:rsidRPr="007827AB">
              <w:rPr>
                <w:rFonts w:ascii="Times New Roman" w:hAnsi="Times New Roman" w:cs="Times New Roman"/>
              </w:rPr>
              <w:lastRenderedPageBreak/>
              <w:t>практических занятий с учетом творческого потенциала</w:t>
            </w:r>
          </w:p>
        </w:tc>
      </w:tr>
      <w:tr w:rsidR="007827AB" w:rsidRPr="00251451" w14:paraId="5FC3F3BF" w14:textId="77777777" w:rsidTr="0096740F">
        <w:tc>
          <w:tcPr>
            <w:tcW w:w="1242" w:type="dxa"/>
          </w:tcPr>
          <w:p w14:paraId="071B037E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261A6EE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74DCE1A" w14:textId="14B97707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Сборка корзинки с подснежниками, инкрустация корзинки</w:t>
            </w:r>
          </w:p>
        </w:tc>
        <w:tc>
          <w:tcPr>
            <w:tcW w:w="4678" w:type="dxa"/>
          </w:tcPr>
          <w:p w14:paraId="2EE8ACE3" w14:textId="2A180F53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Практическое занятие</w:t>
            </w:r>
          </w:p>
        </w:tc>
        <w:tc>
          <w:tcPr>
            <w:tcW w:w="2892" w:type="dxa"/>
          </w:tcPr>
          <w:p w14:paraId="2F3D5A74" w14:textId="7810BD70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Творческий отчёт</w:t>
            </w:r>
          </w:p>
        </w:tc>
      </w:tr>
      <w:tr w:rsidR="007827AB" w:rsidRPr="00251451" w14:paraId="6A8EA20E" w14:textId="77777777" w:rsidTr="0096740F">
        <w:tc>
          <w:tcPr>
            <w:tcW w:w="1242" w:type="dxa"/>
          </w:tcPr>
          <w:p w14:paraId="7B6ADDE5" w14:textId="77777777" w:rsidR="007827AB" w:rsidRPr="0053176C" w:rsidRDefault="007827AB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DCF8F87" w14:textId="77777777" w:rsidR="007827AB" w:rsidRPr="00251451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EC21944" w14:textId="35406D2C" w:rsidR="007827AB" w:rsidRPr="007827AB" w:rsidRDefault="007827AB" w:rsidP="00B227FA">
            <w:pPr>
              <w:ind w:left="20" w:firstLine="16"/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Оформление корзины с тюльпанами</w:t>
            </w:r>
          </w:p>
        </w:tc>
        <w:tc>
          <w:tcPr>
            <w:tcW w:w="4678" w:type="dxa"/>
          </w:tcPr>
          <w:p w14:paraId="67501CC5" w14:textId="03A8F1A7" w:rsidR="007827AB" w:rsidRPr="007827AB" w:rsidRDefault="007827AB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  <w:rPr>
                <w:color w:val="auto"/>
              </w:rPr>
            </w:pPr>
            <w:r w:rsidRPr="007827AB">
              <w:t>Практическое занятие</w:t>
            </w:r>
          </w:p>
        </w:tc>
        <w:tc>
          <w:tcPr>
            <w:tcW w:w="2892" w:type="dxa"/>
          </w:tcPr>
          <w:p w14:paraId="076C8DF5" w14:textId="034B3DC8" w:rsidR="007827AB" w:rsidRPr="007827AB" w:rsidRDefault="007827AB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7827AB">
              <w:rPr>
                <w:rFonts w:ascii="Times New Roman" w:hAnsi="Times New Roman" w:cs="Times New Roman"/>
              </w:rPr>
              <w:t>Открытое</w:t>
            </w:r>
          </w:p>
        </w:tc>
      </w:tr>
      <w:tr w:rsidR="0081686A" w:rsidRPr="00251451" w14:paraId="055DEF5B" w14:textId="77777777" w:rsidTr="0096740F">
        <w:tc>
          <w:tcPr>
            <w:tcW w:w="1242" w:type="dxa"/>
          </w:tcPr>
          <w:p w14:paraId="40845387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F853A16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51221E1" w14:textId="52197357" w:rsidR="0081686A" w:rsidRPr="007827AB" w:rsidRDefault="0081686A" w:rsidP="00B227FA">
            <w:pPr>
              <w:ind w:left="20" w:firstLine="16"/>
              <w:rPr>
                <w:rFonts w:ascii="Times New Roman" w:hAnsi="Times New Roman" w:cs="Times New Roman"/>
              </w:rPr>
            </w:pPr>
            <w:r w:rsidRPr="0081686A">
              <w:rPr>
                <w:rFonts w:ascii="Times New Roman" w:eastAsia="Times New Roman" w:hAnsi="Times New Roman" w:cs="Times New Roman"/>
                <w:color w:val="auto"/>
              </w:rPr>
              <w:t>Шитье.</w:t>
            </w:r>
            <w:r>
              <w:t xml:space="preserve">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История, материалы, инструменты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Текстильное яйцо-кролик</w:t>
            </w:r>
          </w:p>
        </w:tc>
        <w:tc>
          <w:tcPr>
            <w:tcW w:w="4678" w:type="dxa"/>
          </w:tcPr>
          <w:p w14:paraId="43AA7DF1" w14:textId="356ABF93" w:rsidR="0081686A" w:rsidRPr="007827AB" w:rsidRDefault="0081686A" w:rsidP="00B227FA">
            <w:pPr>
              <w:pStyle w:val="21"/>
              <w:shd w:val="clear" w:color="auto" w:fill="auto"/>
              <w:spacing w:after="0" w:line="240" w:lineRule="auto"/>
              <w:ind w:left="20" w:hanging="20"/>
              <w:jc w:val="left"/>
            </w:pPr>
            <w:r>
              <w:rPr>
                <w:color w:val="auto"/>
              </w:rPr>
              <w:t>Б</w:t>
            </w:r>
            <w:r w:rsidRPr="004751DC">
              <w:rPr>
                <w:color w:val="auto"/>
              </w:rPr>
              <w:t>еседа с использованием ИКТ</w:t>
            </w:r>
          </w:p>
        </w:tc>
        <w:tc>
          <w:tcPr>
            <w:tcW w:w="2892" w:type="dxa"/>
          </w:tcPr>
          <w:p w14:paraId="7EAE7225" w14:textId="5B44449D" w:rsidR="0081686A" w:rsidRPr="007827AB" w:rsidRDefault="0081686A" w:rsidP="00B2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Устный о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прос </w:t>
            </w:r>
          </w:p>
        </w:tc>
      </w:tr>
      <w:tr w:rsidR="0081686A" w:rsidRPr="00251451" w14:paraId="26708CEF" w14:textId="77777777" w:rsidTr="0096740F">
        <w:tc>
          <w:tcPr>
            <w:tcW w:w="1242" w:type="dxa"/>
          </w:tcPr>
          <w:p w14:paraId="107EEBB3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024F04A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42344E9" w14:textId="65092F8C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Шитье.</w:t>
            </w: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Текстильное яйцо-кролик</w:t>
            </w:r>
          </w:p>
        </w:tc>
        <w:tc>
          <w:tcPr>
            <w:tcW w:w="4678" w:type="dxa"/>
          </w:tcPr>
          <w:p w14:paraId="68178C90" w14:textId="2C71F902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6A785C0F" w14:textId="2B6A91D4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Индивидуальные карточки с заданиями различного типа</w:t>
            </w:r>
          </w:p>
        </w:tc>
      </w:tr>
      <w:tr w:rsidR="0081686A" w:rsidRPr="00251451" w14:paraId="775F9001" w14:textId="77777777" w:rsidTr="0096740F">
        <w:tc>
          <w:tcPr>
            <w:tcW w:w="1242" w:type="dxa"/>
          </w:tcPr>
          <w:p w14:paraId="46DB6C5D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6AD906D2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2E79ABB" w14:textId="32692C29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Шитье.</w:t>
            </w:r>
            <w:r w:rsidRPr="0085013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Текстильное яйцо-кролик</w:t>
            </w:r>
          </w:p>
        </w:tc>
        <w:tc>
          <w:tcPr>
            <w:tcW w:w="4678" w:type="dxa"/>
          </w:tcPr>
          <w:p w14:paraId="2A27B5E7" w14:textId="07CFF8F0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Практическая работа с пошаговым показом</w:t>
            </w:r>
          </w:p>
        </w:tc>
        <w:tc>
          <w:tcPr>
            <w:tcW w:w="2892" w:type="dxa"/>
          </w:tcPr>
          <w:p w14:paraId="507A1AB6" w14:textId="508DD312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Шаблоны-головоломки</w:t>
            </w:r>
          </w:p>
        </w:tc>
      </w:tr>
      <w:tr w:rsidR="0081686A" w:rsidRPr="00251451" w14:paraId="0AECD529" w14:textId="77777777" w:rsidTr="0096740F">
        <w:tc>
          <w:tcPr>
            <w:tcW w:w="1242" w:type="dxa"/>
          </w:tcPr>
          <w:p w14:paraId="2824790A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A444615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841581D" w14:textId="6BE7491B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Шитье.</w:t>
            </w:r>
            <w:r>
              <w:t xml:space="preserve">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История, материалы, инструменты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Пасхальная корзинка из кроликов</w:t>
            </w:r>
          </w:p>
        </w:tc>
        <w:tc>
          <w:tcPr>
            <w:tcW w:w="4678" w:type="dxa"/>
          </w:tcPr>
          <w:p w14:paraId="0DDE2B20" w14:textId="22EC7C68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1F293542" w14:textId="656D7553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81686A" w:rsidRPr="00251451" w14:paraId="698564C6" w14:textId="77777777" w:rsidTr="0096740F">
        <w:tc>
          <w:tcPr>
            <w:tcW w:w="1242" w:type="dxa"/>
          </w:tcPr>
          <w:p w14:paraId="3ABA3181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409F0C4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C664CF1" w14:textId="333ADF4C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139F">
              <w:rPr>
                <w:rFonts w:ascii="Times New Roman" w:eastAsia="Times New Roman" w:hAnsi="Times New Roman" w:cs="Times New Roman"/>
                <w:color w:val="auto"/>
              </w:rPr>
              <w:t>Шитье.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Пасхальная корзинка из кроликов.</w:t>
            </w:r>
          </w:p>
        </w:tc>
        <w:tc>
          <w:tcPr>
            <w:tcW w:w="4678" w:type="dxa"/>
          </w:tcPr>
          <w:p w14:paraId="5BA2AD2A" w14:textId="749540E5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еседа с </w:t>
            </w:r>
            <w:r>
              <w:rPr>
                <w:rFonts w:ascii="Times New Roman" w:hAnsi="Times New Roman" w:cs="Times New Roman"/>
                <w:color w:val="auto"/>
              </w:rPr>
              <w:t>показом видео мастер-класса</w:t>
            </w:r>
          </w:p>
        </w:tc>
        <w:tc>
          <w:tcPr>
            <w:tcW w:w="2892" w:type="dxa"/>
          </w:tcPr>
          <w:p w14:paraId="0ADA0884" w14:textId="1CE78CAD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AB311B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524180A3" w14:textId="77777777" w:rsidTr="0096740F">
        <w:tc>
          <w:tcPr>
            <w:tcW w:w="1242" w:type="dxa"/>
          </w:tcPr>
          <w:p w14:paraId="3D78024E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FFD4646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27DC065" w14:textId="7A0C8982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2139F">
              <w:rPr>
                <w:rFonts w:ascii="Times New Roman" w:eastAsia="Times New Roman" w:hAnsi="Times New Roman" w:cs="Times New Roman"/>
                <w:color w:val="auto"/>
              </w:rPr>
              <w:t>Шитье. Пасхальная корзинка из кроликов.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2139F">
              <w:rPr>
                <w:rFonts w:ascii="Times New Roman" w:eastAsia="Times New Roman" w:hAnsi="Times New Roman" w:cs="Times New Roman"/>
                <w:color w:val="auto"/>
              </w:rPr>
              <w:t>Технология вязания маленьких бантиков на вилке.</w:t>
            </w:r>
          </w:p>
        </w:tc>
        <w:tc>
          <w:tcPr>
            <w:tcW w:w="4678" w:type="dxa"/>
          </w:tcPr>
          <w:p w14:paraId="5D4AE225" w14:textId="4E043710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1CD27E3C" w14:textId="12C13DF4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81686A" w:rsidRPr="00251451" w14:paraId="1D42840D" w14:textId="77777777" w:rsidTr="0096740F">
        <w:tc>
          <w:tcPr>
            <w:tcW w:w="1242" w:type="dxa"/>
          </w:tcPr>
          <w:p w14:paraId="2BE6CB48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0114FBD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32CE38C" w14:textId="1A7264A7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Инкрустация.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История, материалы, инструменты. Технология оплетения бисером различных предметов.</w:t>
            </w:r>
          </w:p>
        </w:tc>
        <w:tc>
          <w:tcPr>
            <w:tcW w:w="4678" w:type="dxa"/>
          </w:tcPr>
          <w:p w14:paraId="2C223C31" w14:textId="318C182F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386BDE78" w14:textId="6688A1C8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81686A" w:rsidRPr="00251451" w14:paraId="6A9897D8" w14:textId="77777777" w:rsidTr="0096740F">
        <w:tc>
          <w:tcPr>
            <w:tcW w:w="1242" w:type="dxa"/>
          </w:tcPr>
          <w:p w14:paraId="1BD0B420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09AFB74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4AD6416" w14:textId="22B36647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Инкрустация.</w:t>
            </w:r>
            <w:r>
              <w:t xml:space="preserve">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Технология оплетения бисером различных предметов.</w:t>
            </w:r>
          </w:p>
        </w:tc>
        <w:tc>
          <w:tcPr>
            <w:tcW w:w="4678" w:type="dxa"/>
          </w:tcPr>
          <w:p w14:paraId="4AE57CC1" w14:textId="5767657E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CA6A35">
              <w:rPr>
                <w:rFonts w:ascii="Times New Roman" w:hAnsi="Times New Roman" w:cs="Times New Roman"/>
                <w:color w:val="auto"/>
              </w:rPr>
              <w:t>рактическая работа</w:t>
            </w:r>
          </w:p>
        </w:tc>
        <w:tc>
          <w:tcPr>
            <w:tcW w:w="2892" w:type="dxa"/>
          </w:tcPr>
          <w:p w14:paraId="60EFCD01" w14:textId="34AD795A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CA6A35">
              <w:rPr>
                <w:rFonts w:ascii="Times New Roman" w:hAnsi="Times New Roman" w:cs="Times New Roman"/>
                <w:color w:val="auto"/>
              </w:rPr>
              <w:t>Наблюдение</w:t>
            </w:r>
          </w:p>
        </w:tc>
      </w:tr>
      <w:tr w:rsidR="0081686A" w:rsidRPr="00251451" w14:paraId="09F4BDE8" w14:textId="77777777" w:rsidTr="0096740F">
        <w:tc>
          <w:tcPr>
            <w:tcW w:w="1242" w:type="dxa"/>
          </w:tcPr>
          <w:p w14:paraId="7B063CAA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95247FC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4A05CB3" w14:textId="7E153EB8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>Инкрустация.</w:t>
            </w:r>
            <w:r>
              <w:t xml:space="preserve"> </w:t>
            </w:r>
            <w:r w:rsidRPr="001075E5">
              <w:rPr>
                <w:rFonts w:ascii="Times New Roman" w:eastAsia="Times New Roman" w:hAnsi="Times New Roman" w:cs="Times New Roman"/>
                <w:color w:val="auto"/>
              </w:rPr>
              <w:t>Оформление пасхальных яиц</w:t>
            </w:r>
          </w:p>
        </w:tc>
        <w:tc>
          <w:tcPr>
            <w:tcW w:w="4678" w:type="dxa"/>
          </w:tcPr>
          <w:p w14:paraId="371103D0" w14:textId="10140E8F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Информационно-познавательн</w:t>
            </w:r>
            <w:r>
              <w:rPr>
                <w:rFonts w:ascii="Times New Roman" w:hAnsi="Times New Roman" w:cs="Times New Roman"/>
                <w:color w:val="auto"/>
              </w:rPr>
              <w:t xml:space="preserve">ый рассказ 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с </w:t>
            </w:r>
            <w:r>
              <w:rPr>
                <w:rFonts w:ascii="Times New Roman" w:hAnsi="Times New Roman" w:cs="Times New Roman"/>
                <w:color w:val="auto"/>
              </w:rPr>
              <w:t>просмотром видео мастер-класса</w:t>
            </w:r>
          </w:p>
        </w:tc>
        <w:tc>
          <w:tcPr>
            <w:tcW w:w="2892" w:type="dxa"/>
          </w:tcPr>
          <w:p w14:paraId="22CC12AA" w14:textId="6C7F4536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45FC7ADA" w14:textId="77777777" w:rsidTr="0096740F">
        <w:tc>
          <w:tcPr>
            <w:tcW w:w="1242" w:type="dxa"/>
          </w:tcPr>
          <w:p w14:paraId="0D261EF6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A7E8741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31791D2" w14:textId="3A329C78" w:rsidR="0081686A" w:rsidRPr="006416BD" w:rsidRDefault="0081686A" w:rsidP="00B227FA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1686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Технология изготовления кукол из капрона. Скульптурный текстиль. Мачеха (сказка 12 Месяцев). Пошив головы.</w:t>
            </w:r>
          </w:p>
        </w:tc>
        <w:tc>
          <w:tcPr>
            <w:tcW w:w="4678" w:type="dxa"/>
          </w:tcPr>
          <w:p w14:paraId="2A41EA86" w14:textId="36B585EF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DCEEA3A" w14:textId="6CDFF657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auto"/>
              </w:rPr>
              <w:t>практических занятий с учетом творческого потенциала</w:t>
            </w:r>
          </w:p>
        </w:tc>
      </w:tr>
      <w:tr w:rsidR="0081686A" w:rsidRPr="00251451" w14:paraId="0ED59243" w14:textId="77777777" w:rsidTr="0096740F">
        <w:tc>
          <w:tcPr>
            <w:tcW w:w="1242" w:type="dxa"/>
          </w:tcPr>
          <w:p w14:paraId="2FEBF050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96EF9F1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17753F8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6416B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Технология изготовления кукол из капрона.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Скульптурный</w:t>
            </w:r>
            <w:r w:rsidRPr="004D364E">
              <w:rPr>
                <w:rFonts w:ascii="Times New Roman" w:eastAsia="Times New Roman" w:hAnsi="Times New Roman" w:cs="Times New Roman"/>
                <w:color w:val="auto"/>
              </w:rPr>
              <w:t xml:space="preserve"> текстиль. Мачеха (сказка 12 Месяцев).</w:t>
            </w:r>
            <w:r>
              <w:t xml:space="preserve"> </w:t>
            </w:r>
            <w:r w:rsidRPr="004D066E">
              <w:rPr>
                <w:rFonts w:ascii="Times New Roman" w:eastAsia="Times New Roman" w:hAnsi="Times New Roman" w:cs="Times New Roman"/>
                <w:color w:val="auto"/>
              </w:rPr>
              <w:t xml:space="preserve">Пошив головы. Утяжка лица. </w:t>
            </w:r>
            <w:r w:rsidRPr="004D066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Прическа.</w:t>
            </w:r>
          </w:p>
        </w:tc>
        <w:tc>
          <w:tcPr>
            <w:tcW w:w="4678" w:type="dxa"/>
          </w:tcPr>
          <w:p w14:paraId="59DCF429" w14:textId="77777777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lastRenderedPageBreak/>
              <w:t>Практическое занятие</w:t>
            </w:r>
          </w:p>
        </w:tc>
        <w:tc>
          <w:tcPr>
            <w:tcW w:w="2892" w:type="dxa"/>
          </w:tcPr>
          <w:p w14:paraId="0C8FA30A" w14:textId="77777777" w:rsidR="0081686A" w:rsidRPr="0045691D" w:rsidRDefault="0081686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auto"/>
              </w:rPr>
              <w:t xml:space="preserve">практических занятий с учетом творческого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потенциала</w:t>
            </w:r>
          </w:p>
        </w:tc>
      </w:tr>
      <w:tr w:rsidR="0081686A" w:rsidRPr="00251451" w14:paraId="151273E7" w14:textId="77777777" w:rsidTr="0096740F">
        <w:trPr>
          <w:trHeight w:val="241"/>
        </w:trPr>
        <w:tc>
          <w:tcPr>
            <w:tcW w:w="1242" w:type="dxa"/>
          </w:tcPr>
          <w:p w14:paraId="3258D381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4B6DA6D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5E643EA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1075E5">
              <w:rPr>
                <w:rFonts w:ascii="Times New Roman" w:eastAsia="Times New Roman" w:hAnsi="Times New Roman" w:cs="Times New Roman"/>
                <w:color w:val="auto"/>
              </w:rPr>
              <w:t xml:space="preserve">Скульптурный </w:t>
            </w:r>
            <w:r w:rsidRPr="004D364E">
              <w:rPr>
                <w:rFonts w:ascii="Times New Roman" w:eastAsia="Times New Roman" w:hAnsi="Times New Roman" w:cs="Times New Roman"/>
                <w:color w:val="auto"/>
              </w:rPr>
              <w:t>текстиль. Мачеха (сказка 12 Месяцев). Технология пошива туловища на каркасе из пластиковой бутылки.</w:t>
            </w:r>
          </w:p>
        </w:tc>
        <w:tc>
          <w:tcPr>
            <w:tcW w:w="4678" w:type="dxa"/>
          </w:tcPr>
          <w:p w14:paraId="2DC84A51" w14:textId="77777777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7D7C4E3" w14:textId="77777777" w:rsidR="0081686A" w:rsidRPr="00533352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533352">
              <w:rPr>
                <w:rFonts w:ascii="Times New Roman" w:hAnsi="Times New Roman" w:cs="Times New Roman"/>
                <w:color w:val="auto"/>
              </w:rPr>
              <w:t>Групповая оценка работ.</w:t>
            </w:r>
          </w:p>
        </w:tc>
      </w:tr>
      <w:tr w:rsidR="0081686A" w:rsidRPr="00251451" w14:paraId="5FD612F3" w14:textId="77777777" w:rsidTr="0096740F">
        <w:tc>
          <w:tcPr>
            <w:tcW w:w="1242" w:type="dxa"/>
          </w:tcPr>
          <w:p w14:paraId="7FF5304B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C4AA31B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660385F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Некоторые способы утяжки лица кукол. Изготовление рук и ног для игрушек.</w:t>
            </w:r>
          </w:p>
        </w:tc>
        <w:tc>
          <w:tcPr>
            <w:tcW w:w="4678" w:type="dxa"/>
          </w:tcPr>
          <w:p w14:paraId="445F6E33" w14:textId="77777777" w:rsidR="0081686A" w:rsidRPr="00E4543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45434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C1384A1" w14:textId="77777777" w:rsidR="0081686A" w:rsidRPr="00B91C3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Познавательная игра</w:t>
            </w:r>
          </w:p>
        </w:tc>
      </w:tr>
      <w:tr w:rsidR="0081686A" w:rsidRPr="00251451" w14:paraId="63025234" w14:textId="77777777" w:rsidTr="0096740F">
        <w:tc>
          <w:tcPr>
            <w:tcW w:w="1242" w:type="dxa"/>
          </w:tcPr>
          <w:p w14:paraId="32A1ED70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91EB084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9666EB9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066E">
              <w:rPr>
                <w:rFonts w:ascii="Times New Roman" w:eastAsia="Times New Roman" w:hAnsi="Times New Roman" w:cs="Times New Roman"/>
                <w:color w:val="auto"/>
              </w:rPr>
              <w:t>Скульптурный текстиль. Дочка (сказка 12 Месяцев). Пошив головы.</w:t>
            </w:r>
            <w:r>
              <w:t xml:space="preserve"> </w:t>
            </w:r>
            <w:r w:rsidRPr="004D066E">
              <w:rPr>
                <w:rFonts w:ascii="Times New Roman" w:eastAsia="Times New Roman" w:hAnsi="Times New Roman" w:cs="Times New Roman"/>
                <w:color w:val="auto"/>
              </w:rPr>
              <w:t>Утяжка лица. Прическа.</w:t>
            </w:r>
            <w:r>
              <w:t xml:space="preserve"> </w:t>
            </w:r>
            <w:r w:rsidRPr="00EF6FE6">
              <w:rPr>
                <w:rFonts w:ascii="Times New Roman" w:eastAsia="Times New Roman" w:hAnsi="Times New Roman" w:cs="Times New Roman"/>
                <w:color w:val="auto"/>
              </w:rPr>
              <w:t>Отработка основных приемов кистевой росписи. (Нанесение косметики).</w:t>
            </w:r>
          </w:p>
        </w:tc>
        <w:tc>
          <w:tcPr>
            <w:tcW w:w="4678" w:type="dxa"/>
          </w:tcPr>
          <w:p w14:paraId="69B2A6F1" w14:textId="77777777" w:rsidR="0081686A" w:rsidRPr="00655D94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655D94">
              <w:rPr>
                <w:rFonts w:ascii="Times New Roman" w:hAnsi="Times New Roman" w:cs="Times New Roman"/>
                <w:color w:val="auto"/>
              </w:rPr>
              <w:t>Лекция, показ последовательности</w:t>
            </w:r>
          </w:p>
          <w:p w14:paraId="05BB4F95" w14:textId="77777777" w:rsidR="0081686A" w:rsidRPr="00B91C3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655D94">
              <w:rPr>
                <w:rFonts w:ascii="Times New Roman" w:hAnsi="Times New Roman" w:cs="Times New Roman"/>
                <w:color w:val="auto"/>
              </w:rPr>
              <w:t>выполнения работы</w:t>
            </w:r>
          </w:p>
        </w:tc>
        <w:tc>
          <w:tcPr>
            <w:tcW w:w="2892" w:type="dxa"/>
          </w:tcPr>
          <w:p w14:paraId="7DE8CD68" w14:textId="77777777" w:rsidR="0081686A" w:rsidRPr="00B03E09" w:rsidRDefault="0081686A" w:rsidP="00B227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3E09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4DA879FB" w14:textId="77777777" w:rsidTr="0096740F">
        <w:tc>
          <w:tcPr>
            <w:tcW w:w="1242" w:type="dxa"/>
          </w:tcPr>
          <w:p w14:paraId="6B187B64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54297C0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6C4744D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EF6FE6">
              <w:rPr>
                <w:rStyle w:val="20"/>
                <w:rFonts w:eastAsia="Arial Unicode MS"/>
                <w:color w:val="auto"/>
              </w:rPr>
              <w:t>Скульптурный текстиль. Дочка (сказка 12 Месяцев). Пошив туловища на каркасе из пластиковой бутылки.</w:t>
            </w:r>
          </w:p>
        </w:tc>
        <w:tc>
          <w:tcPr>
            <w:tcW w:w="4678" w:type="dxa"/>
          </w:tcPr>
          <w:p w14:paraId="39AE4F64" w14:textId="77777777" w:rsidR="0081686A" w:rsidRPr="00B91C3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Практическая познавательная игра</w:t>
            </w:r>
          </w:p>
        </w:tc>
        <w:tc>
          <w:tcPr>
            <w:tcW w:w="2892" w:type="dxa"/>
          </w:tcPr>
          <w:p w14:paraId="6F28899D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Задание на самостоятельное выполнение</w:t>
            </w:r>
          </w:p>
        </w:tc>
      </w:tr>
      <w:tr w:rsidR="0081686A" w:rsidRPr="00251451" w14:paraId="7AB89E35" w14:textId="77777777" w:rsidTr="0096740F">
        <w:tc>
          <w:tcPr>
            <w:tcW w:w="1242" w:type="dxa"/>
          </w:tcPr>
          <w:p w14:paraId="535C62A8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A41AF7C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4F5E377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EF6FE6">
              <w:rPr>
                <w:rStyle w:val="20"/>
                <w:rFonts w:eastAsia="Arial Unicode MS"/>
                <w:color w:val="auto"/>
              </w:rPr>
              <w:t>Выполнение коллективных работ. Чулочный текстиль. Пасхальный кроль</w:t>
            </w:r>
            <w:r>
              <w:rPr>
                <w:rStyle w:val="20"/>
                <w:rFonts w:eastAsia="Arial Unicode MS"/>
                <w:color w:val="auto"/>
              </w:rPr>
              <w:t>.</w:t>
            </w:r>
            <w:r>
              <w:t xml:space="preserve"> </w:t>
            </w:r>
            <w:r w:rsidRPr="00EF6FE6">
              <w:rPr>
                <w:rStyle w:val="20"/>
                <w:rFonts w:eastAsia="Arial Unicode MS"/>
                <w:color w:val="auto"/>
              </w:rPr>
              <w:t xml:space="preserve">Пошив головы. </w:t>
            </w:r>
          </w:p>
        </w:tc>
        <w:tc>
          <w:tcPr>
            <w:tcW w:w="4678" w:type="dxa"/>
          </w:tcPr>
          <w:p w14:paraId="482427A5" w14:textId="77777777" w:rsidR="0081686A" w:rsidRPr="0045691D" w:rsidRDefault="0081686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Информационно-познавательная беседа</w:t>
            </w:r>
            <w:r>
              <w:rPr>
                <w:rFonts w:ascii="Times New Roman" w:hAnsi="Times New Roman" w:cs="Times New Roman"/>
                <w:color w:val="auto"/>
              </w:rPr>
              <w:t xml:space="preserve"> с элементами практики</w:t>
            </w:r>
          </w:p>
        </w:tc>
        <w:tc>
          <w:tcPr>
            <w:tcW w:w="2892" w:type="dxa"/>
          </w:tcPr>
          <w:p w14:paraId="2E11AF7F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Проверка результатов обучения</w:t>
            </w:r>
          </w:p>
        </w:tc>
      </w:tr>
      <w:tr w:rsidR="0081686A" w:rsidRPr="00251451" w14:paraId="37010E27" w14:textId="77777777" w:rsidTr="0096740F">
        <w:tc>
          <w:tcPr>
            <w:tcW w:w="1242" w:type="dxa"/>
          </w:tcPr>
          <w:p w14:paraId="179A4C38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56AC8A7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CA06D02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EF6FE6">
              <w:rPr>
                <w:rStyle w:val="20"/>
                <w:rFonts w:eastAsia="Arial Unicode MS"/>
                <w:color w:val="auto"/>
              </w:rPr>
              <w:t>Выполнение коллективных работ. Чулочный текстиль. Пасхальный кроль. Утяжка лица. Прическа.</w:t>
            </w:r>
          </w:p>
        </w:tc>
        <w:tc>
          <w:tcPr>
            <w:tcW w:w="4678" w:type="dxa"/>
          </w:tcPr>
          <w:p w14:paraId="7182C45C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 с элементами игры</w:t>
            </w:r>
          </w:p>
        </w:tc>
        <w:tc>
          <w:tcPr>
            <w:tcW w:w="2892" w:type="dxa"/>
          </w:tcPr>
          <w:p w14:paraId="40B3E712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Выполнение практических занятий с учетом творческого потенциала</w:t>
            </w:r>
          </w:p>
        </w:tc>
      </w:tr>
      <w:tr w:rsidR="0081686A" w:rsidRPr="00251451" w14:paraId="678D23A3" w14:textId="77777777" w:rsidTr="0096740F">
        <w:tc>
          <w:tcPr>
            <w:tcW w:w="1242" w:type="dxa"/>
          </w:tcPr>
          <w:p w14:paraId="3E88B679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DCD24AA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2044607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EF6FE6">
              <w:rPr>
                <w:rStyle w:val="20"/>
                <w:rFonts w:eastAsia="Arial Unicode MS"/>
                <w:color w:val="auto"/>
              </w:rPr>
              <w:t>Выполнение коллективных работ. Чулочный текстиль. Пасхальный кроль. Отработка основных приемов кистевой росписи. (Нанесение косметики).</w:t>
            </w:r>
          </w:p>
        </w:tc>
        <w:tc>
          <w:tcPr>
            <w:tcW w:w="4678" w:type="dxa"/>
          </w:tcPr>
          <w:p w14:paraId="58FF6431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58B389FC" w14:textId="77777777" w:rsidR="0081686A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Открыто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</w:p>
          <w:p w14:paraId="7AC16EBF" w14:textId="77777777" w:rsidR="0081686A" w:rsidRPr="00533352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B91C33">
              <w:rPr>
                <w:rFonts w:ascii="Times New Roman" w:hAnsi="Times New Roman" w:cs="Times New Roman"/>
                <w:color w:val="auto"/>
              </w:rPr>
              <w:t>обсуждени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B91C33">
              <w:rPr>
                <w:rFonts w:ascii="Times New Roman" w:hAnsi="Times New Roman" w:cs="Times New Roman"/>
                <w:color w:val="auto"/>
              </w:rPr>
              <w:t xml:space="preserve"> проблем, возникающих в процессе</w:t>
            </w:r>
            <w:r>
              <w:rPr>
                <w:rFonts w:ascii="Times New Roman" w:hAnsi="Times New Roman" w:cs="Times New Roman"/>
                <w:color w:val="auto"/>
              </w:rPr>
              <w:t xml:space="preserve"> выполнения работы</w:t>
            </w:r>
          </w:p>
        </w:tc>
      </w:tr>
      <w:tr w:rsidR="0081686A" w:rsidRPr="00251451" w14:paraId="68319E61" w14:textId="77777777" w:rsidTr="0096740F">
        <w:tc>
          <w:tcPr>
            <w:tcW w:w="1242" w:type="dxa"/>
          </w:tcPr>
          <w:p w14:paraId="2C9D10DD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09CB04D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6242E6C" w14:textId="77777777" w:rsidR="0081686A" w:rsidRPr="00251451" w:rsidRDefault="0081686A" w:rsidP="00B227FA">
            <w:pPr>
              <w:rPr>
                <w:rStyle w:val="20"/>
                <w:rFonts w:eastAsia="Arial Unicode MS"/>
                <w:color w:val="auto"/>
              </w:rPr>
            </w:pPr>
            <w:r w:rsidRPr="00EF6FE6">
              <w:rPr>
                <w:rStyle w:val="20"/>
                <w:rFonts w:eastAsia="Arial Unicode MS"/>
                <w:color w:val="auto"/>
              </w:rPr>
              <w:t>Выполнение коллективных работ. Чулочный текстиль. Крольчиха</w:t>
            </w:r>
            <w:r>
              <w:rPr>
                <w:rStyle w:val="20"/>
                <w:rFonts w:eastAsia="Arial Unicode MS"/>
                <w:color w:val="auto"/>
              </w:rPr>
              <w:t>.</w:t>
            </w:r>
            <w:r>
              <w:rPr>
                <w:rStyle w:val="20"/>
                <w:rFonts w:eastAsia="Arial Unicode MS"/>
              </w:rPr>
              <w:t xml:space="preserve"> </w:t>
            </w:r>
            <w:r w:rsidRPr="00EF6FE6">
              <w:rPr>
                <w:rStyle w:val="20"/>
                <w:rFonts w:eastAsia="Arial Unicode MS"/>
              </w:rPr>
              <w:t>Пошив головы.</w:t>
            </w:r>
          </w:p>
        </w:tc>
        <w:tc>
          <w:tcPr>
            <w:tcW w:w="4678" w:type="dxa"/>
          </w:tcPr>
          <w:p w14:paraId="2515C4C5" w14:textId="77777777" w:rsidR="0081686A" w:rsidRPr="0045691D" w:rsidRDefault="0081686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4F2A83BF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Задание на самостоятельное выполнение</w:t>
            </w:r>
          </w:p>
        </w:tc>
      </w:tr>
      <w:tr w:rsidR="0081686A" w:rsidRPr="00251451" w14:paraId="6276FEF7" w14:textId="77777777" w:rsidTr="0096740F">
        <w:tc>
          <w:tcPr>
            <w:tcW w:w="1242" w:type="dxa"/>
          </w:tcPr>
          <w:p w14:paraId="5295E241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B15AA7C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93A2CD6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Крольчиха.</w:t>
            </w:r>
            <w:r>
              <w:t xml:space="preserve"> </w:t>
            </w:r>
            <w:r w:rsidRPr="00EF6FE6">
              <w:rPr>
                <w:rFonts w:ascii="Times New Roman" w:eastAsia="Times New Roman" w:hAnsi="Times New Roman" w:cs="Times New Roman"/>
                <w:color w:val="auto"/>
              </w:rPr>
              <w:t>Утяжка лица. Прическа.</w:t>
            </w:r>
          </w:p>
        </w:tc>
        <w:tc>
          <w:tcPr>
            <w:tcW w:w="4678" w:type="dxa"/>
          </w:tcPr>
          <w:p w14:paraId="77D70D1E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Информационно-познавательная беседа</w:t>
            </w:r>
            <w:r>
              <w:rPr>
                <w:rFonts w:ascii="Times New Roman" w:hAnsi="Times New Roman" w:cs="Times New Roman"/>
                <w:color w:val="auto"/>
              </w:rPr>
              <w:t xml:space="preserve"> с использованием ИКТ</w:t>
            </w:r>
          </w:p>
        </w:tc>
        <w:tc>
          <w:tcPr>
            <w:tcW w:w="2892" w:type="dxa"/>
          </w:tcPr>
          <w:p w14:paraId="101F3003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31799F9B" w14:textId="77777777" w:rsidTr="0096740F">
        <w:tc>
          <w:tcPr>
            <w:tcW w:w="1242" w:type="dxa"/>
          </w:tcPr>
          <w:p w14:paraId="0A20381A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1150647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E9E9A8C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Крольчиха.</w:t>
            </w:r>
            <w:r>
              <w:t xml:space="preserve"> </w:t>
            </w:r>
            <w:r w:rsidRPr="00EF6FE6">
              <w:rPr>
                <w:rFonts w:ascii="Times New Roman" w:eastAsia="Times New Roman" w:hAnsi="Times New Roman" w:cs="Times New Roman"/>
                <w:color w:val="auto"/>
              </w:rPr>
              <w:t>Отработка основных приемов кистевой росписи. (Нанесение косметики).</w:t>
            </w:r>
          </w:p>
        </w:tc>
        <w:tc>
          <w:tcPr>
            <w:tcW w:w="4678" w:type="dxa"/>
          </w:tcPr>
          <w:p w14:paraId="559BD502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Информационно-познавательный рассказ с демонстрацией</w:t>
            </w:r>
          </w:p>
        </w:tc>
        <w:tc>
          <w:tcPr>
            <w:tcW w:w="2892" w:type="dxa"/>
          </w:tcPr>
          <w:p w14:paraId="56479A26" w14:textId="77777777" w:rsidR="0081686A" w:rsidRPr="002F43E7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Создание проблемных заданий</w:t>
            </w:r>
          </w:p>
        </w:tc>
      </w:tr>
      <w:tr w:rsidR="0081686A" w:rsidRPr="00251451" w14:paraId="4D72B461" w14:textId="77777777" w:rsidTr="0096740F">
        <w:tc>
          <w:tcPr>
            <w:tcW w:w="1242" w:type="dxa"/>
          </w:tcPr>
          <w:p w14:paraId="21ECDBB8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6B5F697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DC1C30A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Тыковка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Пошив тыквы.</w:t>
            </w:r>
          </w:p>
        </w:tc>
        <w:tc>
          <w:tcPr>
            <w:tcW w:w="4678" w:type="dxa"/>
          </w:tcPr>
          <w:p w14:paraId="6D643BB5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3953903B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 xml:space="preserve">Выполнение практических заданий с </w:t>
            </w:r>
            <w:r w:rsidRPr="004960B0">
              <w:rPr>
                <w:rFonts w:ascii="Times New Roman" w:hAnsi="Times New Roman" w:cs="Times New Roman"/>
                <w:color w:val="auto"/>
              </w:rPr>
              <w:lastRenderedPageBreak/>
              <w:t>учетом творческого потенциала</w:t>
            </w:r>
          </w:p>
        </w:tc>
      </w:tr>
      <w:tr w:rsidR="0081686A" w:rsidRPr="00251451" w14:paraId="7039022A" w14:textId="77777777" w:rsidTr="0096740F">
        <w:tc>
          <w:tcPr>
            <w:tcW w:w="1242" w:type="dxa"/>
          </w:tcPr>
          <w:p w14:paraId="447EC1D5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DDEE4FD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B03AB3A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Тыковка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Изготовление венца для тыковки из листьев.</w:t>
            </w:r>
          </w:p>
        </w:tc>
        <w:tc>
          <w:tcPr>
            <w:tcW w:w="4678" w:type="dxa"/>
          </w:tcPr>
          <w:p w14:paraId="56CCD0CC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Показ с последующей передачей роли педагога</w:t>
            </w:r>
          </w:p>
        </w:tc>
        <w:tc>
          <w:tcPr>
            <w:tcW w:w="2892" w:type="dxa"/>
          </w:tcPr>
          <w:p w14:paraId="0A72FE5A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3186F459" w14:textId="77777777" w:rsidTr="0096740F">
        <w:tc>
          <w:tcPr>
            <w:tcW w:w="1242" w:type="dxa"/>
          </w:tcPr>
          <w:p w14:paraId="561505E9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F9090D6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8114FBC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Тыковка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t xml:space="preserve"> </w:t>
            </w:r>
            <w:r w:rsidRPr="00EF6FE6">
              <w:rPr>
                <w:rFonts w:ascii="Times New Roman" w:eastAsia="Times New Roman" w:hAnsi="Times New Roman" w:cs="Times New Roman"/>
                <w:color w:val="auto"/>
              </w:rPr>
              <w:t>Отработка основных приемов кистевой росписи. (Нанесение косметики).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678" w:type="dxa"/>
          </w:tcPr>
          <w:p w14:paraId="7B2CD202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Показ с последующей передачей роли педагога</w:t>
            </w:r>
          </w:p>
        </w:tc>
        <w:tc>
          <w:tcPr>
            <w:tcW w:w="2892" w:type="dxa"/>
          </w:tcPr>
          <w:p w14:paraId="01819A74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12E165EE" w14:textId="77777777" w:rsidTr="0096740F">
        <w:tc>
          <w:tcPr>
            <w:tcW w:w="1242" w:type="dxa"/>
          </w:tcPr>
          <w:p w14:paraId="2158B707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63723FF6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10CB7F4" w14:textId="77777777" w:rsidR="0081686A" w:rsidRPr="004D364E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 Госпожа Кукуруза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Изготовление головы для игрушки «Кукуруза»</w:t>
            </w:r>
          </w:p>
        </w:tc>
        <w:tc>
          <w:tcPr>
            <w:tcW w:w="4678" w:type="dxa"/>
          </w:tcPr>
          <w:p w14:paraId="4FF9E195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404FF815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56ED0722" w14:textId="77777777" w:rsidR="0081686A" w:rsidRPr="004960B0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4960B0">
              <w:rPr>
                <w:rFonts w:ascii="Times New Roman" w:hAnsi="Times New Roman" w:cs="Times New Roman"/>
                <w:color w:val="auto"/>
              </w:rPr>
              <w:t>обсуждение проблем, возникающих в процессе выполнения работы</w:t>
            </w:r>
          </w:p>
        </w:tc>
      </w:tr>
      <w:tr w:rsidR="0081686A" w:rsidRPr="00251451" w14:paraId="376EC200" w14:textId="77777777" w:rsidTr="0096740F">
        <w:tc>
          <w:tcPr>
            <w:tcW w:w="1242" w:type="dxa"/>
          </w:tcPr>
          <w:p w14:paraId="6C1024BD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425E593A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891D592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 Госпожа Кукуруза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Изготовление туловища.</w:t>
            </w:r>
          </w:p>
        </w:tc>
        <w:tc>
          <w:tcPr>
            <w:tcW w:w="4678" w:type="dxa"/>
          </w:tcPr>
          <w:p w14:paraId="4DBB112A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892" w:type="dxa"/>
          </w:tcPr>
          <w:p w14:paraId="1C8E4AE8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Самооценка обучающи</w:t>
            </w:r>
            <w:r>
              <w:rPr>
                <w:rFonts w:ascii="Times New Roman" w:hAnsi="Times New Roman" w:cs="Times New Roman"/>
                <w:color w:val="auto"/>
              </w:rPr>
              <w:t>ми</w:t>
            </w:r>
            <w:r w:rsidRPr="00E324B3">
              <w:rPr>
                <w:rFonts w:ascii="Times New Roman" w:hAnsi="Times New Roman" w:cs="Times New Roman"/>
                <w:color w:val="auto"/>
              </w:rPr>
              <w:t>ся своих знаний и умений</w:t>
            </w:r>
          </w:p>
        </w:tc>
      </w:tr>
      <w:tr w:rsidR="0081686A" w:rsidRPr="00251451" w14:paraId="15875181" w14:textId="77777777" w:rsidTr="0096740F">
        <w:tc>
          <w:tcPr>
            <w:tcW w:w="1242" w:type="dxa"/>
          </w:tcPr>
          <w:p w14:paraId="2F154AA0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5EDCA0AF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510D3B21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>Выполнение коллективных работ. Чулочный текстиль.  Госпожа Кукуруза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Шляпка. Сборка игрушки.</w:t>
            </w:r>
          </w:p>
        </w:tc>
        <w:tc>
          <w:tcPr>
            <w:tcW w:w="4678" w:type="dxa"/>
          </w:tcPr>
          <w:p w14:paraId="03A24DDD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0491C7D8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67AC518E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 xml:space="preserve">обсуждение возможных проблем </w:t>
            </w:r>
          </w:p>
        </w:tc>
      </w:tr>
      <w:tr w:rsidR="0081686A" w:rsidRPr="00251451" w14:paraId="67AC7D07" w14:textId="77777777" w:rsidTr="0096740F">
        <w:tc>
          <w:tcPr>
            <w:tcW w:w="1242" w:type="dxa"/>
          </w:tcPr>
          <w:p w14:paraId="034E7D83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531AE2E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DF3FF45" w14:textId="368660FB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Основные виды петель при вязании крючком. </w:t>
            </w:r>
          </w:p>
        </w:tc>
        <w:tc>
          <w:tcPr>
            <w:tcW w:w="4678" w:type="dxa"/>
          </w:tcPr>
          <w:p w14:paraId="6494BB7A" w14:textId="77777777" w:rsidR="0081686A" w:rsidRPr="0045691D" w:rsidRDefault="0081686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38E9271D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7609ADBC" w14:textId="77777777" w:rsidTr="0096740F">
        <w:tc>
          <w:tcPr>
            <w:tcW w:w="1242" w:type="dxa"/>
          </w:tcPr>
          <w:p w14:paraId="19F8DD37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B4B3A61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100B8C4F" w14:textId="28351E2A" w:rsidR="0081686A" w:rsidRPr="004D364E" w:rsidRDefault="0081686A" w:rsidP="00967262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Вязание полотна: начало вязания, закрепление вязания.</w:t>
            </w:r>
          </w:p>
        </w:tc>
        <w:tc>
          <w:tcPr>
            <w:tcW w:w="4678" w:type="dxa"/>
          </w:tcPr>
          <w:p w14:paraId="261269EC" w14:textId="1038ED47" w:rsidR="0081686A" w:rsidRPr="002F43E7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B76578E" w14:textId="54E7CA9D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556E89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1F714973" w14:textId="77777777" w:rsidTr="0096740F">
        <w:tc>
          <w:tcPr>
            <w:tcW w:w="1242" w:type="dxa"/>
          </w:tcPr>
          <w:p w14:paraId="6C5B0C9D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BFFE508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30269CE" w14:textId="6C27697C" w:rsidR="0081686A" w:rsidRPr="004D364E" w:rsidRDefault="0081686A" w:rsidP="00967262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Вязание полотна: основные способы вывязывания петель, </w:t>
            </w:r>
          </w:p>
        </w:tc>
        <w:tc>
          <w:tcPr>
            <w:tcW w:w="4678" w:type="dxa"/>
          </w:tcPr>
          <w:p w14:paraId="2EA1CE17" w14:textId="72F386F8" w:rsidR="0081686A" w:rsidRPr="002F43E7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06C226C" w14:textId="5B54DE39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556E89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0D8B7048" w14:textId="77777777" w:rsidTr="0096740F">
        <w:tc>
          <w:tcPr>
            <w:tcW w:w="1242" w:type="dxa"/>
          </w:tcPr>
          <w:p w14:paraId="581B8DCD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341BE730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D80DDA0" w14:textId="4EB2E295" w:rsidR="0081686A" w:rsidRPr="004D364E" w:rsidRDefault="0081686A" w:rsidP="00967262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Вязание полотна: вязание рядами</w:t>
            </w:r>
          </w:p>
        </w:tc>
        <w:tc>
          <w:tcPr>
            <w:tcW w:w="4678" w:type="dxa"/>
          </w:tcPr>
          <w:p w14:paraId="43C31E03" w14:textId="038DD18E" w:rsidR="0081686A" w:rsidRPr="002F43E7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F633F98" w14:textId="61DE0DD7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556E89">
              <w:rPr>
                <w:rFonts w:ascii="Times New Roman" w:hAnsi="Times New Roman" w:cs="Times New Roman"/>
                <w:color w:val="auto"/>
              </w:rPr>
              <w:t xml:space="preserve">Выполнение практических заданий с </w:t>
            </w:r>
            <w:r w:rsidRPr="00556E89">
              <w:rPr>
                <w:rFonts w:ascii="Times New Roman" w:hAnsi="Times New Roman" w:cs="Times New Roman"/>
                <w:color w:val="auto"/>
              </w:rPr>
              <w:lastRenderedPageBreak/>
              <w:t>учетом творческого потенциала</w:t>
            </w:r>
          </w:p>
        </w:tc>
      </w:tr>
      <w:tr w:rsidR="0081686A" w:rsidRPr="00251451" w14:paraId="213014FE" w14:textId="77777777" w:rsidTr="0096740F">
        <w:tc>
          <w:tcPr>
            <w:tcW w:w="1242" w:type="dxa"/>
          </w:tcPr>
          <w:p w14:paraId="5F4564CF" w14:textId="77777777" w:rsidR="0081686A" w:rsidRPr="0053176C" w:rsidRDefault="0081686A" w:rsidP="00B227FA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4394F4A" w14:textId="77777777" w:rsidR="0081686A" w:rsidRPr="00251451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5A3878D" w14:textId="77777777" w:rsidR="0081686A" w:rsidRPr="00251451" w:rsidRDefault="0081686A" w:rsidP="00B227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Банан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EF6FE6">
              <w:rPr>
                <w:rFonts w:ascii="Times New Roman" w:eastAsia="Times New Roman" w:hAnsi="Times New Roman" w:cs="Times New Roman"/>
                <w:color w:val="auto"/>
              </w:rPr>
              <w:t xml:space="preserve"> хулиган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Вывязывание туловища.</w:t>
            </w:r>
          </w:p>
        </w:tc>
        <w:tc>
          <w:tcPr>
            <w:tcW w:w="4678" w:type="dxa"/>
          </w:tcPr>
          <w:p w14:paraId="0D93F282" w14:textId="77777777" w:rsidR="0081686A" w:rsidRPr="0045691D" w:rsidRDefault="0081686A" w:rsidP="00B227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7FCB273C" w14:textId="77777777" w:rsidR="0081686A" w:rsidRPr="00E324B3" w:rsidRDefault="0081686A" w:rsidP="00B227FA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0D4754FB" w14:textId="77777777" w:rsidTr="0096740F">
        <w:tc>
          <w:tcPr>
            <w:tcW w:w="1242" w:type="dxa"/>
          </w:tcPr>
          <w:p w14:paraId="0C57D796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0F65D6D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66AE076" w14:textId="5A877BE1" w:rsidR="0081686A" w:rsidRPr="00EF6FE6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F6FE6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Банан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EF6FE6">
              <w:rPr>
                <w:rFonts w:ascii="Times New Roman" w:eastAsia="Times New Roman" w:hAnsi="Times New Roman" w:cs="Times New Roman"/>
                <w:color w:val="auto"/>
              </w:rPr>
              <w:t xml:space="preserve"> хулиган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Вывязывание туловища (продолжение)</w:t>
            </w:r>
          </w:p>
        </w:tc>
        <w:tc>
          <w:tcPr>
            <w:tcW w:w="4678" w:type="dxa"/>
          </w:tcPr>
          <w:p w14:paraId="6D31DBBE" w14:textId="278AE266" w:rsidR="0081686A" w:rsidRPr="002F43E7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2CC7EFCD" w14:textId="161C1F00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40B2353B" w14:textId="77777777" w:rsidTr="0096740F">
        <w:tc>
          <w:tcPr>
            <w:tcW w:w="1242" w:type="dxa"/>
          </w:tcPr>
          <w:p w14:paraId="4CA21E74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2771B3D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E5CB77F" w14:textId="77777777" w:rsidR="0081686A" w:rsidRPr="00251451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Банан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 хулиган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Набивка туловища.</w:t>
            </w:r>
          </w:p>
        </w:tc>
        <w:tc>
          <w:tcPr>
            <w:tcW w:w="4678" w:type="dxa"/>
          </w:tcPr>
          <w:p w14:paraId="35F84FCB" w14:textId="77777777" w:rsidR="0081686A" w:rsidRPr="0045691D" w:rsidRDefault="0081686A" w:rsidP="0096726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F43E7">
              <w:rPr>
                <w:rFonts w:ascii="Times New Roman" w:hAnsi="Times New Roman" w:cs="Times New Roman"/>
                <w:color w:val="auto"/>
              </w:rPr>
              <w:t>Практическое занятие</w:t>
            </w:r>
          </w:p>
        </w:tc>
        <w:tc>
          <w:tcPr>
            <w:tcW w:w="2892" w:type="dxa"/>
          </w:tcPr>
          <w:p w14:paraId="1219E242" w14:textId="77777777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25C50A02" w14:textId="77777777" w:rsidTr="0096740F">
        <w:tc>
          <w:tcPr>
            <w:tcW w:w="1242" w:type="dxa"/>
          </w:tcPr>
          <w:p w14:paraId="0FB0EA1C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111E734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76DF5DC0" w14:textId="77777777" w:rsidR="0081686A" w:rsidRPr="00251451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Банан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 хулиган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Вывязывание кожуры банана.</w:t>
            </w:r>
          </w:p>
        </w:tc>
        <w:tc>
          <w:tcPr>
            <w:tcW w:w="4678" w:type="dxa"/>
          </w:tcPr>
          <w:p w14:paraId="721C80DD" w14:textId="77777777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4A8890B3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228A76C7" w14:textId="77777777" w:rsidTr="0096740F">
        <w:tc>
          <w:tcPr>
            <w:tcW w:w="1242" w:type="dxa"/>
          </w:tcPr>
          <w:p w14:paraId="54DB1FE8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563F3C6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168BF3BC" w14:textId="004EBFE5" w:rsidR="0081686A" w:rsidRPr="00560AD0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Банан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 хулиган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Вывязывание кожуры банана (продолжение)</w:t>
            </w:r>
          </w:p>
        </w:tc>
        <w:tc>
          <w:tcPr>
            <w:tcW w:w="4678" w:type="dxa"/>
          </w:tcPr>
          <w:p w14:paraId="12123011" w14:textId="06B7CA50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5ECABB90" w14:textId="53D91C94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025726FF" w14:textId="77777777" w:rsidTr="0096740F">
        <w:tc>
          <w:tcPr>
            <w:tcW w:w="1242" w:type="dxa"/>
          </w:tcPr>
          <w:p w14:paraId="131DC0C7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77941CB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01DE0F19" w14:textId="77777777" w:rsidR="0081686A" w:rsidRPr="00251451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коллективных работ. Банан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560AD0">
              <w:rPr>
                <w:rFonts w:ascii="Times New Roman" w:eastAsia="Times New Roman" w:hAnsi="Times New Roman" w:cs="Times New Roman"/>
                <w:color w:val="auto"/>
              </w:rPr>
              <w:t xml:space="preserve"> хулиган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 Сборка.</w:t>
            </w:r>
          </w:p>
        </w:tc>
        <w:tc>
          <w:tcPr>
            <w:tcW w:w="4678" w:type="dxa"/>
          </w:tcPr>
          <w:p w14:paraId="3EF5D96B" w14:textId="77777777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Беседа с использованием ИКТ</w:t>
            </w:r>
          </w:p>
        </w:tc>
        <w:tc>
          <w:tcPr>
            <w:tcW w:w="2892" w:type="dxa"/>
          </w:tcPr>
          <w:p w14:paraId="78A2C592" w14:textId="77777777" w:rsidR="0081686A" w:rsidRPr="0045691D" w:rsidRDefault="0081686A" w:rsidP="0096726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40266056" w14:textId="77777777" w:rsidTr="0096740F">
        <w:tc>
          <w:tcPr>
            <w:tcW w:w="1242" w:type="dxa"/>
          </w:tcPr>
          <w:p w14:paraId="647FB3D7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2232996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69FF07E0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Вязание по кругу: основное кольцо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(амигуруми)</w:t>
            </w: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, способы вязания по кругу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Яблоко.</w:t>
            </w:r>
          </w:p>
        </w:tc>
        <w:tc>
          <w:tcPr>
            <w:tcW w:w="4678" w:type="dxa"/>
          </w:tcPr>
          <w:p w14:paraId="77DE18E7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Просмотр видео мастер-класса</w:t>
            </w:r>
          </w:p>
        </w:tc>
        <w:tc>
          <w:tcPr>
            <w:tcW w:w="2892" w:type="dxa"/>
          </w:tcPr>
          <w:p w14:paraId="1E6E51C7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Открытое</w:t>
            </w:r>
          </w:p>
          <w:p w14:paraId="0943FC83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обсуждение возможных проблем</w:t>
            </w:r>
          </w:p>
        </w:tc>
      </w:tr>
      <w:tr w:rsidR="0081686A" w:rsidRPr="00251451" w14:paraId="2145ACAC" w14:textId="77777777" w:rsidTr="0096740F">
        <w:tc>
          <w:tcPr>
            <w:tcW w:w="1242" w:type="dxa"/>
          </w:tcPr>
          <w:p w14:paraId="1B4A9BCF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8482281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2605B39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Вязание по кругу: основное кольцо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(амигуруми)</w:t>
            </w: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, способы вязания по кругу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Вишенка.</w:t>
            </w:r>
          </w:p>
        </w:tc>
        <w:tc>
          <w:tcPr>
            <w:tcW w:w="4678" w:type="dxa"/>
          </w:tcPr>
          <w:p w14:paraId="65986190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21E3B292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2CD521C9" w14:textId="77777777" w:rsidTr="0096740F">
        <w:tc>
          <w:tcPr>
            <w:tcW w:w="1242" w:type="dxa"/>
          </w:tcPr>
          <w:p w14:paraId="08FE0F70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15A30412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29DFEBD9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Вязание по кругу: основное кольцо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(амигуруми)</w:t>
            </w:r>
            <w:r w:rsidRPr="004D364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, способы вязания по кругу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Груша.</w:t>
            </w:r>
          </w:p>
        </w:tc>
        <w:tc>
          <w:tcPr>
            <w:tcW w:w="4678" w:type="dxa"/>
          </w:tcPr>
          <w:p w14:paraId="0E67BE59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Практическая работа с элементами обыгрывания</w:t>
            </w:r>
          </w:p>
        </w:tc>
        <w:tc>
          <w:tcPr>
            <w:tcW w:w="2892" w:type="dxa"/>
          </w:tcPr>
          <w:p w14:paraId="3CFE1FFE" w14:textId="77777777" w:rsidR="0081686A" w:rsidRPr="00D95CEA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D95CEA">
              <w:rPr>
                <w:rFonts w:ascii="Times New Roman" w:hAnsi="Times New Roman" w:cs="Times New Roman"/>
                <w:color w:val="auto"/>
              </w:rPr>
              <w:t>Выполнение практических заданий с учетом творческого потенциала</w:t>
            </w:r>
          </w:p>
        </w:tc>
      </w:tr>
      <w:tr w:rsidR="0081686A" w:rsidRPr="00251451" w14:paraId="2C3D3B98" w14:textId="77777777" w:rsidTr="0096740F">
        <w:tc>
          <w:tcPr>
            <w:tcW w:w="1242" w:type="dxa"/>
          </w:tcPr>
          <w:p w14:paraId="077DEE85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5341746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A6D7953" w14:textId="77777777" w:rsidR="0081686A" w:rsidRPr="004D364E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0AD0">
              <w:rPr>
                <w:rFonts w:ascii="Times New Roman" w:eastAsia="Times New Roman" w:hAnsi="Times New Roman" w:cs="Times New Roman"/>
                <w:color w:val="auto"/>
              </w:rPr>
              <w:t>Вязание по кругу: основное кольцо (амигуруми), способы вязания по кругу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Клубничка.</w:t>
            </w:r>
          </w:p>
        </w:tc>
        <w:tc>
          <w:tcPr>
            <w:tcW w:w="4678" w:type="dxa"/>
          </w:tcPr>
          <w:p w14:paraId="14D43507" w14:textId="77777777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lastRenderedPageBreak/>
              <w:t>Самостоятельная работа</w:t>
            </w:r>
          </w:p>
        </w:tc>
        <w:tc>
          <w:tcPr>
            <w:tcW w:w="2892" w:type="dxa"/>
          </w:tcPr>
          <w:p w14:paraId="2C031926" w14:textId="77777777" w:rsidR="0081686A" w:rsidRPr="00E324B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E324B3">
              <w:rPr>
                <w:rFonts w:ascii="Times New Roman" w:hAnsi="Times New Roman" w:cs="Times New Roman"/>
                <w:color w:val="auto"/>
              </w:rPr>
              <w:t>Самооценка обучающи</w:t>
            </w:r>
            <w:r>
              <w:rPr>
                <w:rFonts w:ascii="Times New Roman" w:hAnsi="Times New Roman" w:cs="Times New Roman"/>
                <w:color w:val="auto"/>
              </w:rPr>
              <w:t>ми</w:t>
            </w:r>
            <w:r w:rsidRPr="00E324B3">
              <w:rPr>
                <w:rFonts w:ascii="Times New Roman" w:hAnsi="Times New Roman" w:cs="Times New Roman"/>
                <w:color w:val="auto"/>
              </w:rPr>
              <w:t xml:space="preserve">ся своих </w:t>
            </w:r>
            <w:r w:rsidRPr="00E324B3">
              <w:rPr>
                <w:rFonts w:ascii="Times New Roman" w:hAnsi="Times New Roman" w:cs="Times New Roman"/>
                <w:color w:val="auto"/>
              </w:rPr>
              <w:lastRenderedPageBreak/>
              <w:t>знаний и умений</w:t>
            </w:r>
          </w:p>
        </w:tc>
      </w:tr>
      <w:tr w:rsidR="0081686A" w:rsidRPr="00251451" w14:paraId="7A3A5E42" w14:textId="77777777" w:rsidTr="0096740F">
        <w:tc>
          <w:tcPr>
            <w:tcW w:w="1242" w:type="dxa"/>
          </w:tcPr>
          <w:p w14:paraId="3E7DA586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7543D2EE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45FFD8B7" w14:textId="77777777" w:rsidR="0081686A" w:rsidRPr="00251451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Оформление выставки работ.</w:t>
            </w:r>
          </w:p>
        </w:tc>
        <w:tc>
          <w:tcPr>
            <w:tcW w:w="4678" w:type="dxa"/>
          </w:tcPr>
          <w:p w14:paraId="0329BFD2" w14:textId="77777777" w:rsidR="0081686A" w:rsidRPr="0045691D" w:rsidRDefault="0081686A" w:rsidP="0096726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751DC">
              <w:rPr>
                <w:rFonts w:ascii="Times New Roman" w:hAnsi="Times New Roman" w:cs="Times New Roman"/>
                <w:color w:val="auto"/>
              </w:rPr>
              <w:t>Информационно-познавательн</w:t>
            </w:r>
            <w:r>
              <w:rPr>
                <w:rFonts w:ascii="Times New Roman" w:hAnsi="Times New Roman" w:cs="Times New Roman"/>
                <w:color w:val="auto"/>
              </w:rPr>
              <w:t xml:space="preserve">ый рассказ </w:t>
            </w:r>
            <w:r w:rsidRPr="004751DC">
              <w:rPr>
                <w:rFonts w:ascii="Times New Roman" w:hAnsi="Times New Roman" w:cs="Times New Roman"/>
                <w:color w:val="auto"/>
              </w:rPr>
              <w:t xml:space="preserve">с </w:t>
            </w:r>
            <w:r>
              <w:rPr>
                <w:rFonts w:ascii="Times New Roman" w:hAnsi="Times New Roman" w:cs="Times New Roman"/>
                <w:color w:val="auto"/>
              </w:rPr>
              <w:t>просмотром видео мастер-класса</w:t>
            </w:r>
          </w:p>
        </w:tc>
        <w:tc>
          <w:tcPr>
            <w:tcW w:w="2892" w:type="dxa"/>
          </w:tcPr>
          <w:p w14:paraId="73B09EDF" w14:textId="77777777" w:rsidR="0081686A" w:rsidRPr="006A3B2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Устный опрос</w:t>
            </w:r>
          </w:p>
        </w:tc>
      </w:tr>
      <w:tr w:rsidR="0081686A" w:rsidRPr="00251451" w14:paraId="0BB609E0" w14:textId="77777777" w:rsidTr="0096740F">
        <w:tc>
          <w:tcPr>
            <w:tcW w:w="1242" w:type="dxa"/>
          </w:tcPr>
          <w:p w14:paraId="2C3EF952" w14:textId="77777777" w:rsidR="0081686A" w:rsidRPr="0053176C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06EF95A2" w14:textId="77777777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04C2F56" w14:textId="77777777" w:rsidR="0081686A" w:rsidRPr="00251451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39F">
              <w:rPr>
                <w:rFonts w:ascii="Times New Roman" w:eastAsia="Times New Roman" w:hAnsi="Times New Roman" w:cs="Times New Roman"/>
                <w:color w:val="auto"/>
              </w:rPr>
              <w:t>Награждение победителей сетевых, краевых и муниципальных конкурсов</w:t>
            </w:r>
          </w:p>
        </w:tc>
        <w:tc>
          <w:tcPr>
            <w:tcW w:w="4678" w:type="dxa"/>
          </w:tcPr>
          <w:p w14:paraId="75C0B4A8" w14:textId="77777777" w:rsidR="0081686A" w:rsidRPr="006A3B2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Конкурс творческих работ (итоговый)</w:t>
            </w:r>
          </w:p>
        </w:tc>
        <w:tc>
          <w:tcPr>
            <w:tcW w:w="2892" w:type="dxa"/>
          </w:tcPr>
          <w:p w14:paraId="7CDF76A1" w14:textId="77777777" w:rsidR="0081686A" w:rsidRPr="0045691D" w:rsidRDefault="0081686A" w:rsidP="0096726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Выставка</w:t>
            </w:r>
          </w:p>
        </w:tc>
      </w:tr>
      <w:tr w:rsidR="0081686A" w:rsidRPr="00251451" w14:paraId="7D5AFF20" w14:textId="77777777" w:rsidTr="0096740F">
        <w:tc>
          <w:tcPr>
            <w:tcW w:w="1242" w:type="dxa"/>
          </w:tcPr>
          <w:p w14:paraId="61A599A9" w14:textId="77777777" w:rsidR="0081686A" w:rsidRPr="00B227FA" w:rsidRDefault="0081686A" w:rsidP="00967262">
            <w:pPr>
              <w:pStyle w:val="ac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</w:tcPr>
          <w:p w14:paraId="2904C695" w14:textId="3DC30E0B" w:rsidR="0081686A" w:rsidRPr="00251451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</w:tcPr>
          <w:p w14:paraId="374301F8" w14:textId="64AFB880" w:rsidR="0081686A" w:rsidRPr="00251451" w:rsidRDefault="0081686A" w:rsidP="0096726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39F">
              <w:rPr>
                <w:rFonts w:ascii="Times New Roman" w:eastAsia="Times New Roman" w:hAnsi="Times New Roman" w:cs="Times New Roman"/>
                <w:color w:val="auto"/>
              </w:rPr>
              <w:t>Награждение победителей сетевых, краевых и муниципальных конкурсов</w:t>
            </w:r>
          </w:p>
        </w:tc>
        <w:tc>
          <w:tcPr>
            <w:tcW w:w="4678" w:type="dxa"/>
          </w:tcPr>
          <w:p w14:paraId="20AF57A5" w14:textId="77777777" w:rsidR="0081686A" w:rsidRPr="006A3B23" w:rsidRDefault="0081686A" w:rsidP="00967262">
            <w:pPr>
              <w:rPr>
                <w:rFonts w:ascii="Times New Roman" w:hAnsi="Times New Roman" w:cs="Times New Roman"/>
                <w:color w:val="auto"/>
              </w:rPr>
            </w:pPr>
            <w:r w:rsidRPr="006A3B23">
              <w:rPr>
                <w:rFonts w:ascii="Times New Roman" w:hAnsi="Times New Roman" w:cs="Times New Roman"/>
                <w:color w:val="auto"/>
              </w:rPr>
              <w:t>Конкурс творческих работ (итоговый)</w:t>
            </w:r>
          </w:p>
        </w:tc>
        <w:tc>
          <w:tcPr>
            <w:tcW w:w="2892" w:type="dxa"/>
          </w:tcPr>
          <w:p w14:paraId="01C21289" w14:textId="77777777" w:rsidR="0081686A" w:rsidRPr="0045691D" w:rsidRDefault="0081686A" w:rsidP="00967262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Выставка</w:t>
            </w:r>
          </w:p>
        </w:tc>
      </w:tr>
      <w:tr w:rsidR="0081686A" w:rsidRPr="00251451" w14:paraId="626F25E8" w14:textId="77777777" w:rsidTr="0096740F">
        <w:tc>
          <w:tcPr>
            <w:tcW w:w="2376" w:type="dxa"/>
            <w:gridSpan w:val="2"/>
          </w:tcPr>
          <w:p w14:paraId="43F8A0E6" w14:textId="7EFE8905" w:rsidR="0081686A" w:rsidRPr="00967262" w:rsidRDefault="0081686A" w:rsidP="0096726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7262">
              <w:rPr>
                <w:rFonts w:ascii="Times New Roman" w:hAnsi="Times New Roman" w:cs="Times New Roman"/>
                <w:b/>
                <w:bCs/>
                <w:color w:val="auto"/>
              </w:rPr>
              <w:t>Итого:</w:t>
            </w:r>
          </w:p>
        </w:tc>
        <w:tc>
          <w:tcPr>
            <w:tcW w:w="13240" w:type="dxa"/>
            <w:gridSpan w:val="3"/>
          </w:tcPr>
          <w:p w14:paraId="58F5A2B0" w14:textId="0BE3685A" w:rsidR="0081686A" w:rsidRDefault="0081686A" w:rsidP="0096726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726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</w:t>
            </w:r>
          </w:p>
        </w:tc>
      </w:tr>
    </w:tbl>
    <w:p w14:paraId="66914E6F" w14:textId="77777777" w:rsidR="00F71DE7" w:rsidRDefault="00F71DE7" w:rsidP="0002139F">
      <w:pPr>
        <w:pStyle w:val="a4"/>
        <w:shd w:val="clear" w:color="auto" w:fill="auto"/>
        <w:spacing w:line="360" w:lineRule="auto"/>
        <w:ind w:left="20" w:firstLine="689"/>
        <w:rPr>
          <w:rStyle w:val="0pt"/>
          <w:bCs/>
          <w:color w:val="auto"/>
          <w:sz w:val="24"/>
          <w:szCs w:val="24"/>
        </w:rPr>
        <w:sectPr w:rsidR="00F71DE7" w:rsidSect="00F31D5C">
          <w:pgSz w:w="16840" w:h="11900" w:orient="landscape"/>
          <w:pgMar w:top="1134" w:right="850" w:bottom="1134" w:left="1701" w:header="113" w:footer="113" w:gutter="0"/>
          <w:pgNumType w:start="0" w:chapStyle="1"/>
          <w:cols w:space="720"/>
          <w:noEndnote/>
          <w:titlePg/>
          <w:docGrid w:linePitch="360"/>
        </w:sectPr>
      </w:pPr>
    </w:p>
    <w:p w14:paraId="0B82F045" w14:textId="77777777" w:rsidR="002F2855" w:rsidRPr="00CD589A" w:rsidRDefault="00CD589A" w:rsidP="00CD589A">
      <w:pPr>
        <w:spacing w:line="360" w:lineRule="auto"/>
        <w:ind w:left="20" w:firstLine="689"/>
        <w:jc w:val="right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lastRenderedPageBreak/>
        <w:t>Приложение №4</w:t>
      </w:r>
    </w:p>
    <w:bookmarkEnd w:id="43"/>
    <w:p w14:paraId="39482D6E" w14:textId="77777777" w:rsidR="00CD589A" w:rsidRPr="00CD589A" w:rsidRDefault="00CD589A" w:rsidP="00CD589A">
      <w:pPr>
        <w:ind w:left="20" w:firstLine="689"/>
        <w:jc w:val="center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t>Входная диагностика.</w:t>
      </w:r>
    </w:p>
    <w:p w14:paraId="2103AECD" w14:textId="77777777" w:rsidR="00CD589A" w:rsidRPr="00CD589A" w:rsidRDefault="00CD589A" w:rsidP="00CD589A">
      <w:pPr>
        <w:ind w:left="20" w:firstLine="689"/>
        <w:jc w:val="center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(Заполняет педагог)</w:t>
      </w:r>
    </w:p>
    <w:p w14:paraId="2555C025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Название коллектива —</w:t>
      </w:r>
    </w:p>
    <w:p w14:paraId="65B924D4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Фамилия имя ребенка –</w:t>
      </w:r>
    </w:p>
    <w:p w14:paraId="0AC6CD9C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Возраст ребенка –</w:t>
      </w:r>
    </w:p>
    <w:p w14:paraId="07CA7F11" w14:textId="77777777" w:rsid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Дата заполнения –</w:t>
      </w:r>
    </w:p>
    <w:p w14:paraId="7E7954C9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t>1.Знаешь, ли ты чем занимаются в этом кружке?</w:t>
      </w:r>
    </w:p>
    <w:p w14:paraId="0FB6AA45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А.   Да , знаю</w:t>
      </w:r>
    </w:p>
    <w:p w14:paraId="6DAEC74B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Б.   Немного</w:t>
      </w:r>
    </w:p>
    <w:p w14:paraId="65208B38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С.   Нет, не знаю</w:t>
      </w:r>
    </w:p>
    <w:p w14:paraId="2C89D0AA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t>2.Умеешь ли ты уже что-то делать в этой области?</w:t>
      </w:r>
    </w:p>
    <w:p w14:paraId="3E16E41F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А.  Да, умею</w:t>
      </w:r>
    </w:p>
    <w:p w14:paraId="0F3A555A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Б.  Немного</w:t>
      </w:r>
    </w:p>
    <w:p w14:paraId="4BE91A3D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С. Нет, не умею</w:t>
      </w:r>
    </w:p>
    <w:p w14:paraId="48A06702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t>3.Чего ты ожидаешь от обучения?</w:t>
      </w:r>
    </w:p>
    <w:p w14:paraId="4C9C9131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А. Многому научиться</w:t>
      </w:r>
    </w:p>
    <w:p w14:paraId="2D7AD9FF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Б.  Что-то свое</w:t>
      </w:r>
    </w:p>
    <w:p w14:paraId="5D09D344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С.  Не знаю</w:t>
      </w:r>
    </w:p>
    <w:p w14:paraId="5CFACA6B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t>4. Почему ты пришел именно в это объединение?</w:t>
      </w:r>
    </w:p>
    <w:p w14:paraId="1C34483C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А.  Самому захотелось</w:t>
      </w:r>
    </w:p>
    <w:p w14:paraId="1CC3E5B7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Б.  Родители посоветовали</w:t>
      </w:r>
    </w:p>
    <w:p w14:paraId="22504EA3" w14:textId="77777777" w:rsidR="00CD589A" w:rsidRPr="00CD589A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CD589A">
        <w:rPr>
          <w:rFonts w:ascii="Times New Roman" w:hAnsi="Times New Roman" w:cs="Times New Roman"/>
          <w:color w:val="auto"/>
        </w:rPr>
        <w:t>С. За компанию с другом</w:t>
      </w:r>
    </w:p>
    <w:p w14:paraId="7DE57CAE" w14:textId="77777777" w:rsidR="002F2855" w:rsidRPr="000B5D6C" w:rsidRDefault="00CD589A" w:rsidP="00CD589A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0B5D6C">
        <w:rPr>
          <w:rFonts w:ascii="Times New Roman" w:hAnsi="Times New Roman" w:cs="Times New Roman"/>
          <w:b/>
          <w:bCs/>
          <w:color w:val="auto"/>
        </w:rPr>
        <w:t>5. Дополнительный вопрос на усмотрение педагога</w:t>
      </w:r>
    </w:p>
    <w:p w14:paraId="67ED2BA0" w14:textId="77777777" w:rsidR="00E06A64" w:rsidRDefault="00E06A64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</w:p>
    <w:p w14:paraId="10AF8241" w14:textId="77777777" w:rsidR="00E06A64" w:rsidRDefault="00E06A64" w:rsidP="00CD589A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</w:p>
    <w:p w14:paraId="3824A505" w14:textId="77777777" w:rsidR="00E06A64" w:rsidRDefault="00E06A6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0DB8D80" w14:textId="77777777" w:rsidR="00E06A64" w:rsidRPr="00CD589A" w:rsidRDefault="00E06A64" w:rsidP="00E06A64">
      <w:pPr>
        <w:spacing w:line="360" w:lineRule="auto"/>
        <w:ind w:left="20" w:firstLine="689"/>
        <w:jc w:val="right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lastRenderedPageBreak/>
        <w:t>Приложение №</w:t>
      </w:r>
      <w:r w:rsidR="00DF7A28">
        <w:rPr>
          <w:rFonts w:ascii="Times New Roman" w:hAnsi="Times New Roman" w:cs="Times New Roman"/>
          <w:b/>
          <w:bCs/>
          <w:color w:val="auto"/>
        </w:rPr>
        <w:t>5</w:t>
      </w:r>
    </w:p>
    <w:p w14:paraId="31D05BCA" w14:textId="77777777" w:rsidR="00E06A64" w:rsidRDefault="00E06A64" w:rsidP="00E06A64">
      <w:pPr>
        <w:spacing w:line="360" w:lineRule="auto"/>
        <w:ind w:left="20" w:firstLine="689"/>
        <w:jc w:val="center"/>
        <w:rPr>
          <w:rFonts w:ascii="Times New Roman" w:hAnsi="Times New Roman" w:cs="Times New Roman"/>
          <w:b/>
          <w:bCs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Методика «Образовательные потребности»</w:t>
      </w:r>
    </w:p>
    <w:p w14:paraId="215E2AA1" w14:textId="77777777" w:rsidR="00B03E09" w:rsidRPr="00E06A64" w:rsidRDefault="00B03E09" w:rsidP="00E06A64">
      <w:pPr>
        <w:spacing w:line="360" w:lineRule="auto"/>
        <w:ind w:left="20" w:firstLine="689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4961896" w14:textId="77777777" w:rsidR="00E06A64" w:rsidRPr="00E06A64" w:rsidRDefault="00E06A64" w:rsidP="000B5D6C">
      <w:pPr>
        <w:pStyle w:val="ac"/>
        <w:numPr>
          <w:ilvl w:val="0"/>
          <w:numId w:val="28"/>
        </w:numPr>
        <w:rPr>
          <w:rFonts w:ascii="Times New Roman" w:hAnsi="Times New Roman" w:cs="Times New Roman"/>
          <w:b/>
          <w:bCs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Дорогой друг! Внимательно прочитай предложенные ниже утверждения и отметь любым значком свой выбор.</w:t>
      </w:r>
    </w:p>
    <w:p w14:paraId="7D3A11DF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мне интересно то, чем мы занимаемся в кружке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37CCA0FB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хочу занять свое время после школы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40489886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занимаюсь в кружке за компанию с другом, друзьями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3C101044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хочу узнать новое, интересное для себя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4F4CD466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мне нравится педагог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517D22C6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хочу научиться что-то делать сам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48ABD7FA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мне нравиться выполнять творческие задания, придумывать и создавать что-то новое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038967B1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хочу узнать о том, что не изучают в школе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495BAAEC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занятия здесь помогают мне становиться лучше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5CB8ED5C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занятия в коллективе (кружке) помогают мне преодолеть трудности в учебе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3D76C328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мне нравится общаться с ребятами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10299C1E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мне нравится выступать на концертах, соревнованиях, участвовать в выставках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2756E26C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здесь замечают мои успехи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4B391390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меня здесь любят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67B05C58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твой вариант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73D37E6C" w14:textId="77777777" w:rsidR="00E06A64" w:rsidRPr="00E06A64" w:rsidRDefault="00E06A64" w:rsidP="000B5D6C">
      <w:pPr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2.</w:t>
      </w:r>
      <w:r w:rsidRPr="00E06A64">
        <w:rPr>
          <w:rFonts w:ascii="Times New Roman" w:hAnsi="Times New Roman" w:cs="Times New Roman"/>
          <w:b/>
          <w:bCs/>
          <w:color w:val="auto"/>
        </w:rPr>
        <w:tab/>
        <w:t>Благодаря занятиям в коллективе (кружке) я: (отметь любым знаком варианты ответов, которые соответствуют твоему мнению)</w:t>
      </w:r>
    </w:p>
    <w:p w14:paraId="13A5E900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узнал много нового, интересного, полезного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5EE870E7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стал лучше учиться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164027D6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приобрел новых друзей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3644EF05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стал добрее и отзывчивее к людям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0D926817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научился делать что-то новое самостоятельно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44AFE298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твой вариант</w:t>
      </w:r>
      <w:r w:rsidRPr="00E06A64">
        <w:rPr>
          <w:rFonts w:ascii="Times New Roman" w:hAnsi="Times New Roman" w:cs="Times New Roman"/>
          <w:color w:val="auto"/>
        </w:rPr>
        <w:tab/>
        <w:t xml:space="preserve"> </w:t>
      </w:r>
    </w:p>
    <w:p w14:paraId="2A94A974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</w:p>
    <w:p w14:paraId="24357E84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Напиши, пожалуйста:</w:t>
      </w:r>
    </w:p>
    <w:p w14:paraId="33434A59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1.</w:t>
      </w:r>
      <w:r w:rsidRPr="00E06A64">
        <w:rPr>
          <w:rFonts w:ascii="Times New Roman" w:hAnsi="Times New Roman" w:cs="Times New Roman"/>
          <w:color w:val="auto"/>
        </w:rPr>
        <w:tab/>
        <w:t>Фамилию, имя____________________________________________________</w:t>
      </w:r>
    </w:p>
    <w:p w14:paraId="3787FB3E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2.</w:t>
      </w:r>
      <w:r w:rsidRPr="00E06A64">
        <w:rPr>
          <w:rFonts w:ascii="Times New Roman" w:hAnsi="Times New Roman" w:cs="Times New Roman"/>
          <w:color w:val="auto"/>
        </w:rPr>
        <w:tab/>
        <w:t>Сколько тебе лет____________________________</w:t>
      </w:r>
    </w:p>
    <w:p w14:paraId="76BE5B3A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3.</w:t>
      </w:r>
      <w:r w:rsidRPr="00E06A64">
        <w:rPr>
          <w:rFonts w:ascii="Times New Roman" w:hAnsi="Times New Roman" w:cs="Times New Roman"/>
          <w:color w:val="auto"/>
        </w:rPr>
        <w:tab/>
        <w:t>В каком коллективе (кружке) ты занимаешься? ________________</w:t>
      </w:r>
    </w:p>
    <w:p w14:paraId="7FBEBAE0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4.</w:t>
      </w:r>
      <w:r w:rsidRPr="00E06A64">
        <w:rPr>
          <w:rFonts w:ascii="Times New Roman" w:hAnsi="Times New Roman" w:cs="Times New Roman"/>
          <w:color w:val="auto"/>
        </w:rPr>
        <w:tab/>
        <w:t>Сколько лет ты занимаешься в этом коллективе (кружке)? ______________</w:t>
      </w:r>
    </w:p>
    <w:p w14:paraId="7F3BBE3C" w14:textId="77777777" w:rsidR="00E06A64" w:rsidRDefault="00E06A64" w:rsidP="00E06A64">
      <w:pPr>
        <w:spacing w:line="360" w:lineRule="auto"/>
        <w:ind w:left="20" w:firstLine="689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Приложение </w:t>
      </w:r>
      <w:r w:rsidR="00DF7A28">
        <w:rPr>
          <w:rFonts w:ascii="Times New Roman" w:hAnsi="Times New Roman" w:cs="Times New Roman"/>
          <w:b/>
          <w:bCs/>
          <w:color w:val="auto"/>
        </w:rPr>
        <w:t>6</w:t>
      </w:r>
    </w:p>
    <w:p w14:paraId="31FDEDBF" w14:textId="77777777" w:rsidR="00E06A64" w:rsidRPr="00E06A64" w:rsidRDefault="00E06A64" w:rsidP="00E06A64">
      <w:pPr>
        <w:spacing w:line="360" w:lineRule="auto"/>
        <w:ind w:left="20" w:firstLine="689"/>
        <w:jc w:val="center"/>
        <w:rPr>
          <w:rFonts w:ascii="Times New Roman" w:hAnsi="Times New Roman" w:cs="Times New Roman"/>
          <w:b/>
          <w:bCs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Обработка анкет и интерпретация результатов.</w:t>
      </w:r>
    </w:p>
    <w:p w14:paraId="75968C3B" w14:textId="77777777" w:rsidR="00E06A64" w:rsidRPr="00E06A64" w:rsidRDefault="00E06A64" w:rsidP="000B5D6C">
      <w:pPr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При обработке анкет ответы учащихся группируются по категориям образовательных потребностей.</w:t>
      </w:r>
    </w:p>
    <w:p w14:paraId="2B8E9717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познавательные потребности</w:t>
      </w:r>
      <w:r w:rsidRPr="00E06A64">
        <w:rPr>
          <w:rFonts w:ascii="Times New Roman" w:hAnsi="Times New Roman" w:cs="Times New Roman"/>
          <w:color w:val="auto"/>
        </w:rPr>
        <w:tab/>
      </w:r>
    </w:p>
    <w:p w14:paraId="18471750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мне интересно то, чем мы занимаемся в кружке</w:t>
      </w:r>
    </w:p>
    <w:p w14:paraId="7A561640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хочу узнать новое, интересное для себя</w:t>
      </w:r>
    </w:p>
    <w:p w14:paraId="53A08C4F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хочу узнать о том, что не изучают в школе</w:t>
      </w:r>
    </w:p>
    <w:p w14:paraId="5133A4AA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потребности коррекции и компенсации</w:t>
      </w:r>
      <w:r w:rsidRPr="00E06A64">
        <w:rPr>
          <w:rFonts w:ascii="Times New Roman" w:hAnsi="Times New Roman" w:cs="Times New Roman"/>
          <w:color w:val="auto"/>
        </w:rPr>
        <w:tab/>
      </w:r>
    </w:p>
    <w:p w14:paraId="4540F229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хочу занять свое время после школы</w:t>
      </w:r>
    </w:p>
    <w:p w14:paraId="6796F804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занятия здесь помогают мне становиться лучше</w:t>
      </w:r>
    </w:p>
    <w:p w14:paraId="25B5AB97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занятия в коллективе (кружке) помогают мне преодолеть трудности в учебе</w:t>
      </w:r>
    </w:p>
    <w:p w14:paraId="4584762E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b/>
          <w:bCs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коммуникативные потребности</w:t>
      </w:r>
    </w:p>
    <w:p w14:paraId="05B690A4" w14:textId="77777777" w:rsidR="00E06A64" w:rsidRPr="00E06A64" w:rsidRDefault="00E06A64" w:rsidP="00E06A64">
      <w:pPr>
        <w:spacing w:line="360" w:lineRule="auto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ab/>
        <w:t>—        занимаюсь в кружке за компанию с другом, друзьями</w:t>
      </w:r>
    </w:p>
    <w:p w14:paraId="47D79375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мне нравится педагог</w:t>
      </w:r>
    </w:p>
    <w:p w14:paraId="3440CBF7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мне нравится общаться с ребятами</w:t>
      </w:r>
    </w:p>
    <w:p w14:paraId="34DDA21D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потребности эмоционального комфорта</w:t>
      </w:r>
      <w:r w:rsidRPr="00E06A64">
        <w:rPr>
          <w:rFonts w:ascii="Times New Roman" w:hAnsi="Times New Roman" w:cs="Times New Roman"/>
          <w:color w:val="auto"/>
        </w:rPr>
        <w:tab/>
      </w:r>
    </w:p>
    <w:p w14:paraId="35A11524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здесь замечают мои успехи</w:t>
      </w:r>
    </w:p>
    <w:p w14:paraId="7FB4E16A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меня здесь любят</w:t>
      </w:r>
    </w:p>
    <w:p w14:paraId="59388975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b/>
          <w:bCs/>
          <w:color w:val="auto"/>
        </w:rPr>
        <w:t>потребности творческого развития, самореализации и самоактуализации</w:t>
      </w:r>
      <w:r w:rsidRPr="00E06A64">
        <w:rPr>
          <w:rFonts w:ascii="Times New Roman" w:hAnsi="Times New Roman" w:cs="Times New Roman"/>
          <w:color w:val="auto"/>
        </w:rPr>
        <w:tab/>
      </w:r>
    </w:p>
    <w:p w14:paraId="68FE2159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хочу научиться что-то делать сам</w:t>
      </w:r>
    </w:p>
    <w:p w14:paraId="785236FC" w14:textId="77777777" w:rsidR="00E06A64" w:rsidRP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мне нравится выполнять творческие задания, придумывать и создавать что-то новое</w:t>
      </w:r>
    </w:p>
    <w:p w14:paraId="051451B8" w14:textId="77777777" w:rsidR="00E06A64" w:rsidRDefault="00E06A64" w:rsidP="00E06A64">
      <w:pPr>
        <w:spacing w:line="360" w:lineRule="auto"/>
        <w:ind w:left="20" w:firstLine="689"/>
        <w:rPr>
          <w:rFonts w:ascii="Times New Roman" w:hAnsi="Times New Roman" w:cs="Times New Roman"/>
          <w:color w:val="auto"/>
        </w:rPr>
      </w:pPr>
      <w:r w:rsidRPr="00E06A64">
        <w:rPr>
          <w:rFonts w:ascii="Times New Roman" w:hAnsi="Times New Roman" w:cs="Times New Roman"/>
          <w:color w:val="auto"/>
        </w:rPr>
        <w:t>—        мне нравится выступать на концертах, соревнованиях, участвовать в выставках</w:t>
      </w:r>
    </w:p>
    <w:p w14:paraId="778FB02B" w14:textId="77777777" w:rsidR="00E06A64" w:rsidRDefault="00E06A64" w:rsidP="00E06A64">
      <w:pPr>
        <w:rPr>
          <w:rFonts w:ascii="Times New Roman" w:hAnsi="Times New Roman" w:cs="Times New Roman"/>
          <w:color w:val="auto"/>
        </w:rPr>
      </w:pPr>
    </w:p>
    <w:p w14:paraId="5E6667E4" w14:textId="77777777" w:rsidR="00E06A64" w:rsidRDefault="00E06A64" w:rsidP="00E06A64">
      <w:pPr>
        <w:tabs>
          <w:tab w:val="left" w:pos="1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9AC82DA" w14:textId="77777777" w:rsidR="00E06A64" w:rsidRDefault="00E06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24A3B0" w14:textId="77777777" w:rsidR="00E06A64" w:rsidRDefault="00E06A64" w:rsidP="00E06A64">
      <w:pPr>
        <w:tabs>
          <w:tab w:val="left" w:pos="1284"/>
        </w:tabs>
        <w:jc w:val="right"/>
        <w:rPr>
          <w:rFonts w:ascii="Times New Roman" w:hAnsi="Times New Roman" w:cs="Times New Roman"/>
          <w:b/>
          <w:bCs/>
        </w:rPr>
      </w:pPr>
      <w:r w:rsidRPr="00E06A64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    Приложение№</w:t>
      </w:r>
      <w:r w:rsidR="00DF7A28">
        <w:rPr>
          <w:rFonts w:ascii="Times New Roman" w:hAnsi="Times New Roman" w:cs="Times New Roman"/>
          <w:b/>
          <w:bCs/>
        </w:rPr>
        <w:t>7</w:t>
      </w:r>
    </w:p>
    <w:p w14:paraId="3AA85D25" w14:textId="77777777" w:rsidR="00E06A64" w:rsidRDefault="00E06A64" w:rsidP="00E06A64">
      <w:pPr>
        <w:rPr>
          <w:rFonts w:ascii="Times New Roman" w:hAnsi="Times New Roman" w:cs="Times New Roman"/>
          <w:b/>
          <w:bCs/>
        </w:rPr>
      </w:pPr>
    </w:p>
    <w:p w14:paraId="680A35D9" w14:textId="77777777" w:rsidR="00E06A64" w:rsidRPr="00E06A64" w:rsidRDefault="00E06A64" w:rsidP="00E06A64">
      <w:pPr>
        <w:rPr>
          <w:rFonts w:ascii="Times New Roman" w:hAnsi="Times New Roman" w:cs="Times New Roman"/>
          <w:b/>
          <w:bCs/>
        </w:rPr>
      </w:pPr>
      <w:r w:rsidRPr="00E06A64">
        <w:rPr>
          <w:rFonts w:ascii="Times New Roman" w:hAnsi="Times New Roman" w:cs="Times New Roman"/>
          <w:b/>
          <w:bCs/>
        </w:rPr>
        <w:t>Информационная карта освоения учащимися образовательной программы «</w:t>
      </w:r>
      <w:r>
        <w:rPr>
          <w:rFonts w:ascii="Times New Roman" w:hAnsi="Times New Roman" w:cs="Times New Roman"/>
          <w:b/>
          <w:bCs/>
        </w:rPr>
        <w:t>Магия творчества</w:t>
      </w:r>
      <w:r w:rsidRPr="00E06A64">
        <w:rPr>
          <w:rFonts w:ascii="Times New Roman" w:hAnsi="Times New Roman" w:cs="Times New Roman"/>
          <w:b/>
          <w:bCs/>
        </w:rPr>
        <w:t>»</w:t>
      </w:r>
    </w:p>
    <w:p w14:paraId="6AC0A4C4" w14:textId="77777777" w:rsidR="00E06A64" w:rsidRDefault="00E06A64" w:rsidP="00E06A64">
      <w:pPr>
        <w:rPr>
          <w:rFonts w:ascii="Times New Roman" w:hAnsi="Times New Roman" w:cs="Times New Roman"/>
        </w:rPr>
      </w:pPr>
    </w:p>
    <w:p w14:paraId="7B7DD25C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>Фамилия ребенка_________________________________________</w:t>
      </w:r>
    </w:p>
    <w:p w14:paraId="24FC077D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>Возраст__________________________________________________</w:t>
      </w:r>
    </w:p>
    <w:p w14:paraId="73B807D2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>Дата заполнения__________________________________________</w:t>
      </w:r>
    </w:p>
    <w:p w14:paraId="7610F314" w14:textId="77777777" w:rsidR="00E06A64" w:rsidRDefault="00E06A64" w:rsidP="00E06A64">
      <w:pPr>
        <w:rPr>
          <w:rFonts w:ascii="Times New Roman" w:hAnsi="Times New Roman" w:cs="Times New Roman"/>
        </w:rPr>
      </w:pPr>
    </w:p>
    <w:p w14:paraId="034A46C6" w14:textId="77777777" w:rsidR="00E06A64" w:rsidRDefault="00E06A64" w:rsidP="00E06A64">
      <w:pPr>
        <w:rPr>
          <w:rFonts w:ascii="Times New Roman" w:hAnsi="Times New Roman" w:cs="Times New Roman"/>
          <w:b/>
          <w:bCs/>
        </w:rPr>
      </w:pPr>
      <w:r w:rsidRPr="00E06A64">
        <w:rPr>
          <w:rFonts w:ascii="Times New Roman" w:hAnsi="Times New Roman" w:cs="Times New Roman"/>
          <w:b/>
          <w:bCs/>
        </w:rPr>
        <w:t>1-й год обучения</w:t>
      </w:r>
    </w:p>
    <w:p w14:paraId="5389BAD3" w14:textId="77777777" w:rsidR="003A39E8" w:rsidRPr="00E06A64" w:rsidRDefault="003A39E8" w:rsidP="00E06A64">
      <w:pPr>
        <w:rPr>
          <w:rFonts w:ascii="Times New Roman" w:hAnsi="Times New Roman" w:cs="Times New Roman"/>
          <w:b/>
          <w:bCs/>
        </w:rPr>
      </w:pPr>
    </w:p>
    <w:tbl>
      <w:tblPr>
        <w:tblStyle w:val="a9"/>
        <w:tblW w:w="10188" w:type="dxa"/>
        <w:jc w:val="center"/>
        <w:tblInd w:w="-3" w:type="dxa"/>
        <w:tblLook w:val="04A0" w:firstRow="1" w:lastRow="0" w:firstColumn="1" w:lastColumn="0" w:noHBand="0" w:noVBand="1"/>
      </w:tblPr>
      <w:tblGrid>
        <w:gridCol w:w="6627"/>
        <w:gridCol w:w="886"/>
        <w:gridCol w:w="1274"/>
        <w:gridCol w:w="1401"/>
      </w:tblGrid>
      <w:tr w:rsidR="000B5D6C" w14:paraId="18FCB761" w14:textId="77777777" w:rsidTr="00F31D5C">
        <w:trPr>
          <w:jc w:val="center"/>
        </w:trPr>
        <w:tc>
          <w:tcPr>
            <w:tcW w:w="66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14:paraId="65D10087" w14:textId="77777777" w:rsidR="003A39E8" w:rsidRPr="00CE7C9E" w:rsidRDefault="003A39E8" w:rsidP="003A39E8">
            <w:pPr>
              <w:rPr>
                <w:rFonts w:ascii="Times New Roman" w:eastAsia="Times New Roman" w:hAnsi="Times New Roman" w:cs="Times New Roman"/>
              </w:rPr>
            </w:pPr>
            <w:bookmarkStart w:id="45" w:name="_Hlk54635039"/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Навыки</w:t>
            </w:r>
          </w:p>
        </w:tc>
        <w:tc>
          <w:tcPr>
            <w:tcW w:w="8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14:paraId="1E0E1DA7" w14:textId="77777777" w:rsidR="003A39E8" w:rsidRPr="00CE7C9E" w:rsidRDefault="003A39E8" w:rsidP="003A39E8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Знает, умеет</w:t>
            </w:r>
          </w:p>
        </w:tc>
        <w:tc>
          <w:tcPr>
            <w:tcW w:w="1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14:paraId="1E9444A5" w14:textId="77777777" w:rsidR="000B5D6C" w:rsidRDefault="003A39E8" w:rsidP="003A39E8">
            <w:pP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Затруд</w:t>
            </w:r>
          </w:p>
          <w:p w14:paraId="391A3187" w14:textId="77777777" w:rsidR="003A39E8" w:rsidRPr="00CE7C9E" w:rsidRDefault="003A39E8" w:rsidP="000B5D6C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няется</w:t>
            </w:r>
          </w:p>
        </w:tc>
        <w:tc>
          <w:tcPr>
            <w:tcW w:w="14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</w:tcPr>
          <w:p w14:paraId="3CEADBBD" w14:textId="77777777" w:rsidR="003A39E8" w:rsidRPr="00CE7C9E" w:rsidRDefault="003A39E8" w:rsidP="003A39E8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Не знает, не умеет</w:t>
            </w:r>
          </w:p>
        </w:tc>
      </w:tr>
      <w:tr w:rsidR="003A39E8" w14:paraId="7C0F2AA6" w14:textId="77777777" w:rsidTr="00F31D5C">
        <w:trPr>
          <w:jc w:val="center"/>
        </w:trPr>
        <w:tc>
          <w:tcPr>
            <w:tcW w:w="6658" w:type="dxa"/>
          </w:tcPr>
          <w:p w14:paraId="3213D649" w14:textId="77777777" w:rsidR="003A39E8" w:rsidRPr="00100AB6" w:rsidRDefault="003A39E8" w:rsidP="003A39E8">
            <w:pPr>
              <w:rPr>
                <w:rFonts w:ascii="Times New Roman" w:hAnsi="Times New Roman" w:cs="Times New Roman"/>
                <w:b/>
                <w:bCs/>
              </w:rPr>
            </w:pPr>
            <w:r w:rsidRPr="00100AB6">
              <w:rPr>
                <w:rFonts w:ascii="Times New Roman" w:hAnsi="Times New Roman" w:cs="Times New Roman"/>
                <w:b/>
                <w:bCs/>
              </w:rPr>
              <w:t>Теоретические знания:</w:t>
            </w:r>
          </w:p>
        </w:tc>
        <w:tc>
          <w:tcPr>
            <w:tcW w:w="850" w:type="dxa"/>
          </w:tcPr>
          <w:p w14:paraId="3E108463" w14:textId="77777777" w:rsidR="003A39E8" w:rsidRPr="00100AB6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B3A9F3" w14:textId="77777777" w:rsidR="003A39E8" w:rsidRPr="00100AB6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798B9CE6" w14:textId="77777777" w:rsidR="003A39E8" w:rsidRPr="00100AB6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62722476" w14:textId="77777777" w:rsidTr="00F31D5C">
        <w:trPr>
          <w:jc w:val="center"/>
        </w:trPr>
        <w:tc>
          <w:tcPr>
            <w:tcW w:w="6658" w:type="dxa"/>
          </w:tcPr>
          <w:p w14:paraId="6CE40F53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Техника безопасности</w:t>
            </w:r>
          </w:p>
        </w:tc>
        <w:tc>
          <w:tcPr>
            <w:tcW w:w="850" w:type="dxa"/>
          </w:tcPr>
          <w:p w14:paraId="042CC816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049AE1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5CB68DFE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24B6773F" w14:textId="77777777" w:rsidTr="00F31D5C">
        <w:trPr>
          <w:jc w:val="center"/>
        </w:trPr>
        <w:tc>
          <w:tcPr>
            <w:tcW w:w="6658" w:type="dxa"/>
          </w:tcPr>
          <w:p w14:paraId="4FED9EE1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Виды швов</w:t>
            </w:r>
          </w:p>
        </w:tc>
        <w:tc>
          <w:tcPr>
            <w:tcW w:w="850" w:type="dxa"/>
          </w:tcPr>
          <w:p w14:paraId="69F4F9AC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1B36D0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0D12C905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3302BDC0" w14:textId="77777777" w:rsidTr="00F31D5C">
        <w:trPr>
          <w:jc w:val="center"/>
        </w:trPr>
        <w:tc>
          <w:tcPr>
            <w:tcW w:w="6658" w:type="dxa"/>
          </w:tcPr>
          <w:p w14:paraId="070968BB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Что такое выкройка и зачем она нужна?</w:t>
            </w:r>
          </w:p>
        </w:tc>
        <w:tc>
          <w:tcPr>
            <w:tcW w:w="850" w:type="dxa"/>
          </w:tcPr>
          <w:p w14:paraId="0F03944B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5CCA3B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5DC6E9C3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0462F484" w14:textId="77777777" w:rsidTr="00F31D5C">
        <w:trPr>
          <w:jc w:val="center"/>
        </w:trPr>
        <w:tc>
          <w:tcPr>
            <w:tcW w:w="6658" w:type="dxa"/>
          </w:tcPr>
          <w:p w14:paraId="0B363569" w14:textId="77777777" w:rsidR="003A39E8" w:rsidRPr="003A39E8" w:rsidRDefault="003A39E8" w:rsidP="003A39E8">
            <w:pPr>
              <w:rPr>
                <w:rFonts w:ascii="Times New Roman" w:hAnsi="Times New Roman" w:cs="Times New Roman"/>
                <w:b/>
                <w:bCs/>
              </w:rPr>
            </w:pPr>
            <w:r w:rsidRPr="003A39E8">
              <w:rPr>
                <w:rFonts w:ascii="Times New Roman" w:hAnsi="Times New Roman" w:cs="Times New Roman"/>
                <w:b/>
                <w:bCs/>
              </w:rPr>
              <w:t>Практические умения:</w:t>
            </w:r>
            <w:r w:rsidRPr="003A39E8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850" w:type="dxa"/>
          </w:tcPr>
          <w:p w14:paraId="39ABBBA3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4A226D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3176AA5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35A9F4C7" w14:textId="77777777" w:rsidTr="00F31D5C">
        <w:trPr>
          <w:jc w:val="center"/>
        </w:trPr>
        <w:tc>
          <w:tcPr>
            <w:tcW w:w="6658" w:type="dxa"/>
          </w:tcPr>
          <w:p w14:paraId="634B24BF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Умение пользоваться выкройкой</w:t>
            </w:r>
          </w:p>
        </w:tc>
        <w:tc>
          <w:tcPr>
            <w:tcW w:w="850" w:type="dxa"/>
          </w:tcPr>
          <w:p w14:paraId="54CDA773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9DCE7A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71070724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6FAFAD49" w14:textId="77777777" w:rsidTr="00F31D5C">
        <w:trPr>
          <w:jc w:val="center"/>
        </w:trPr>
        <w:tc>
          <w:tcPr>
            <w:tcW w:w="6658" w:type="dxa"/>
          </w:tcPr>
          <w:p w14:paraId="54204424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Владение швами «в перед иголка», «через край» и «петельный»</w:t>
            </w:r>
          </w:p>
        </w:tc>
        <w:tc>
          <w:tcPr>
            <w:tcW w:w="850" w:type="dxa"/>
          </w:tcPr>
          <w:p w14:paraId="74E30EB6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B86310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4DBD3BE5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2376A950" w14:textId="77777777" w:rsidTr="00F31D5C">
        <w:trPr>
          <w:jc w:val="center"/>
        </w:trPr>
        <w:tc>
          <w:tcPr>
            <w:tcW w:w="6658" w:type="dxa"/>
          </w:tcPr>
          <w:p w14:paraId="4197B557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Мягконабивные игрушки</w:t>
            </w:r>
          </w:p>
        </w:tc>
        <w:tc>
          <w:tcPr>
            <w:tcW w:w="850" w:type="dxa"/>
          </w:tcPr>
          <w:p w14:paraId="7414B321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28E1BD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068E71B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70B1D0CD" w14:textId="77777777" w:rsidTr="00F31D5C">
        <w:trPr>
          <w:jc w:val="center"/>
        </w:trPr>
        <w:tc>
          <w:tcPr>
            <w:tcW w:w="6658" w:type="dxa"/>
          </w:tcPr>
          <w:p w14:paraId="1A4A25E0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850" w:type="dxa"/>
          </w:tcPr>
          <w:p w14:paraId="299BC49D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D28464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422DC380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46F55297" w14:textId="77777777" w:rsidTr="00F31D5C">
        <w:trPr>
          <w:jc w:val="center"/>
        </w:trPr>
        <w:tc>
          <w:tcPr>
            <w:tcW w:w="6658" w:type="dxa"/>
          </w:tcPr>
          <w:p w14:paraId="70A4375D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Традиционные куклы</w:t>
            </w:r>
          </w:p>
        </w:tc>
        <w:tc>
          <w:tcPr>
            <w:tcW w:w="850" w:type="dxa"/>
          </w:tcPr>
          <w:p w14:paraId="66ECE464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02C90A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AE75002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56068B9F" w14:textId="77777777" w:rsidTr="00F31D5C">
        <w:trPr>
          <w:jc w:val="center"/>
        </w:trPr>
        <w:tc>
          <w:tcPr>
            <w:tcW w:w="6658" w:type="dxa"/>
          </w:tcPr>
          <w:p w14:paraId="4C6E3A0E" w14:textId="77777777" w:rsidR="003A39E8" w:rsidRPr="003A39E8" w:rsidRDefault="003A39E8" w:rsidP="003A39E8">
            <w:pPr>
              <w:rPr>
                <w:rFonts w:ascii="Times New Roman" w:hAnsi="Times New Roman" w:cs="Times New Roman"/>
                <w:b/>
                <w:bCs/>
              </w:rPr>
            </w:pPr>
            <w:r w:rsidRPr="003A39E8">
              <w:rPr>
                <w:rFonts w:ascii="Times New Roman" w:hAnsi="Times New Roman" w:cs="Times New Roman"/>
                <w:b/>
                <w:bCs/>
              </w:rPr>
              <w:t>Общение и социальные навыки:</w:t>
            </w:r>
          </w:p>
        </w:tc>
        <w:tc>
          <w:tcPr>
            <w:tcW w:w="850" w:type="dxa"/>
          </w:tcPr>
          <w:p w14:paraId="3BB604B3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DF2A28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C612649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2FFFE3D3" w14:textId="77777777" w:rsidTr="00F31D5C">
        <w:trPr>
          <w:jc w:val="center"/>
        </w:trPr>
        <w:tc>
          <w:tcPr>
            <w:tcW w:w="6658" w:type="dxa"/>
          </w:tcPr>
          <w:p w14:paraId="54272914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 xml:space="preserve">Умеет работать в группе </w:t>
            </w:r>
          </w:p>
        </w:tc>
        <w:tc>
          <w:tcPr>
            <w:tcW w:w="850" w:type="dxa"/>
          </w:tcPr>
          <w:p w14:paraId="7D5FC7B1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7CD2ED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75B4B13A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1DE93093" w14:textId="77777777" w:rsidTr="00F31D5C">
        <w:trPr>
          <w:jc w:val="center"/>
        </w:trPr>
        <w:tc>
          <w:tcPr>
            <w:tcW w:w="6658" w:type="dxa"/>
          </w:tcPr>
          <w:p w14:paraId="06D3E2E8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Участвует в коллективных и выставочных работах</w:t>
            </w:r>
          </w:p>
        </w:tc>
        <w:tc>
          <w:tcPr>
            <w:tcW w:w="850" w:type="dxa"/>
          </w:tcPr>
          <w:p w14:paraId="09B49C2D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D81F2B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2E30B6FF" w14:textId="77777777" w:rsidR="003A39E8" w:rsidRDefault="003A39E8" w:rsidP="003A39E8">
            <w:pPr>
              <w:rPr>
                <w:rFonts w:ascii="Times New Roman" w:hAnsi="Times New Roman" w:cs="Times New Roman"/>
              </w:rPr>
            </w:pPr>
          </w:p>
        </w:tc>
      </w:tr>
      <w:bookmarkEnd w:id="45"/>
    </w:tbl>
    <w:p w14:paraId="15F94C60" w14:textId="77777777" w:rsidR="00E06A64" w:rsidRDefault="00E06A64" w:rsidP="00E06A64">
      <w:pPr>
        <w:rPr>
          <w:rFonts w:ascii="Times New Roman" w:hAnsi="Times New Roman" w:cs="Times New Roman"/>
        </w:rPr>
      </w:pPr>
    </w:p>
    <w:p w14:paraId="17F3B19B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p w14:paraId="7AF139A8" w14:textId="77777777" w:rsidR="00E06A64" w:rsidRPr="003A39E8" w:rsidRDefault="003A39E8" w:rsidP="00E06A64">
      <w:pPr>
        <w:rPr>
          <w:rFonts w:ascii="Times New Roman" w:hAnsi="Times New Roman" w:cs="Times New Roman"/>
          <w:b/>
          <w:bCs/>
        </w:rPr>
      </w:pPr>
      <w:r w:rsidRPr="003A39E8">
        <w:rPr>
          <w:rFonts w:ascii="Times New Roman" w:hAnsi="Times New Roman" w:cs="Times New Roman"/>
          <w:b/>
          <w:bCs/>
        </w:rPr>
        <w:t>2 –й</w:t>
      </w:r>
      <w:r w:rsidR="00100AB6">
        <w:rPr>
          <w:rFonts w:ascii="Times New Roman" w:hAnsi="Times New Roman" w:cs="Times New Roman"/>
          <w:b/>
          <w:bCs/>
        </w:rPr>
        <w:t xml:space="preserve"> – 3-й </w:t>
      </w:r>
      <w:r w:rsidRPr="003A39E8">
        <w:rPr>
          <w:rFonts w:ascii="Times New Roman" w:hAnsi="Times New Roman" w:cs="Times New Roman"/>
          <w:b/>
          <w:bCs/>
        </w:rPr>
        <w:t>год обучения</w:t>
      </w:r>
      <w:r w:rsidR="00E06A64" w:rsidRPr="003A39E8">
        <w:rPr>
          <w:rFonts w:ascii="Times New Roman" w:hAnsi="Times New Roman" w:cs="Times New Roman"/>
          <w:b/>
          <w:bCs/>
        </w:rPr>
        <w:tab/>
        <w:t xml:space="preserve"> </w:t>
      </w:r>
      <w:r w:rsidR="00E06A64" w:rsidRPr="003A39E8">
        <w:rPr>
          <w:rFonts w:ascii="Times New Roman" w:hAnsi="Times New Roman" w:cs="Times New Roman"/>
          <w:b/>
          <w:bCs/>
        </w:rPr>
        <w:tab/>
        <w:t xml:space="preserve"> </w:t>
      </w:r>
      <w:r w:rsidR="00E06A64" w:rsidRPr="003A39E8">
        <w:rPr>
          <w:rFonts w:ascii="Times New Roman" w:hAnsi="Times New Roman" w:cs="Times New Roman"/>
          <w:b/>
          <w:bCs/>
        </w:rPr>
        <w:tab/>
        <w:t xml:space="preserve"> </w:t>
      </w:r>
    </w:p>
    <w:p w14:paraId="133DE4A2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tbl>
      <w:tblPr>
        <w:tblStyle w:val="a9"/>
        <w:tblW w:w="10188" w:type="dxa"/>
        <w:jc w:val="center"/>
        <w:tblInd w:w="-3" w:type="dxa"/>
        <w:tblLook w:val="04A0" w:firstRow="1" w:lastRow="0" w:firstColumn="1" w:lastColumn="0" w:noHBand="0" w:noVBand="1"/>
      </w:tblPr>
      <w:tblGrid>
        <w:gridCol w:w="6615"/>
        <w:gridCol w:w="893"/>
        <w:gridCol w:w="1418"/>
        <w:gridCol w:w="1262"/>
      </w:tblGrid>
      <w:tr w:rsidR="003A39E8" w14:paraId="58D927F4" w14:textId="77777777" w:rsidTr="00F31D5C">
        <w:trPr>
          <w:jc w:val="center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E568" w14:textId="77777777" w:rsidR="003A39E8" w:rsidRPr="00CE7C9E" w:rsidRDefault="003A39E8" w:rsidP="00923080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Навыки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5965A" w14:textId="77777777" w:rsidR="003A39E8" w:rsidRPr="00CE7C9E" w:rsidRDefault="003A39E8" w:rsidP="00923080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Знает, умеет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5F727" w14:textId="77777777" w:rsidR="000B5D6C" w:rsidRDefault="003A39E8" w:rsidP="00923080">
            <w:pP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Затруд</w:t>
            </w:r>
            <w:r w:rsidR="000B5D6C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-</w:t>
            </w:r>
          </w:p>
          <w:p w14:paraId="18C761B2" w14:textId="77777777" w:rsidR="003A39E8" w:rsidRPr="00CE7C9E" w:rsidRDefault="003A39E8" w:rsidP="00923080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няется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BAAED" w14:textId="77777777" w:rsidR="003A39E8" w:rsidRPr="00CE7C9E" w:rsidRDefault="003A39E8" w:rsidP="00923080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Не знает, не умеет</w:t>
            </w:r>
          </w:p>
        </w:tc>
      </w:tr>
      <w:tr w:rsidR="003A39E8" w14:paraId="79B0CB90" w14:textId="77777777" w:rsidTr="00F31D5C">
        <w:trPr>
          <w:jc w:val="center"/>
        </w:trPr>
        <w:tc>
          <w:tcPr>
            <w:tcW w:w="6615" w:type="dxa"/>
          </w:tcPr>
          <w:p w14:paraId="1DDE9E06" w14:textId="77777777" w:rsidR="003A39E8" w:rsidRPr="00100AB6" w:rsidRDefault="003A39E8" w:rsidP="00923080">
            <w:pPr>
              <w:rPr>
                <w:rFonts w:ascii="Times New Roman" w:hAnsi="Times New Roman" w:cs="Times New Roman"/>
                <w:b/>
                <w:bCs/>
              </w:rPr>
            </w:pPr>
            <w:r w:rsidRPr="00100AB6">
              <w:rPr>
                <w:rFonts w:ascii="Times New Roman" w:hAnsi="Times New Roman" w:cs="Times New Roman"/>
                <w:b/>
                <w:bCs/>
              </w:rPr>
              <w:t>Теоретические знания:</w:t>
            </w:r>
          </w:p>
        </w:tc>
        <w:tc>
          <w:tcPr>
            <w:tcW w:w="893" w:type="dxa"/>
          </w:tcPr>
          <w:p w14:paraId="0061129E" w14:textId="77777777" w:rsidR="003A39E8" w:rsidRPr="00100AB6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13E0FC" w14:textId="77777777" w:rsidR="003A39E8" w:rsidRPr="00100AB6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40AAF61F" w14:textId="77777777" w:rsidR="003A39E8" w:rsidRPr="00100AB6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1CAA95F8" w14:textId="77777777" w:rsidTr="00F31D5C">
        <w:trPr>
          <w:jc w:val="center"/>
        </w:trPr>
        <w:tc>
          <w:tcPr>
            <w:tcW w:w="6615" w:type="dxa"/>
          </w:tcPr>
          <w:p w14:paraId="0E7E5E62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Техника безопасности</w:t>
            </w:r>
          </w:p>
        </w:tc>
        <w:tc>
          <w:tcPr>
            <w:tcW w:w="893" w:type="dxa"/>
          </w:tcPr>
          <w:p w14:paraId="20F78DE0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0A8DA9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3E96A95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308E4D11" w14:textId="77777777" w:rsidTr="00F31D5C">
        <w:trPr>
          <w:jc w:val="center"/>
        </w:trPr>
        <w:tc>
          <w:tcPr>
            <w:tcW w:w="6615" w:type="dxa"/>
          </w:tcPr>
          <w:p w14:paraId="57481BA4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Может самостоятельно разобраться в выкройках</w:t>
            </w:r>
          </w:p>
        </w:tc>
        <w:tc>
          <w:tcPr>
            <w:tcW w:w="893" w:type="dxa"/>
          </w:tcPr>
          <w:p w14:paraId="04594689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F3B515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7376D31F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4AF511CB" w14:textId="77777777" w:rsidTr="00F31D5C">
        <w:trPr>
          <w:jc w:val="center"/>
        </w:trPr>
        <w:tc>
          <w:tcPr>
            <w:tcW w:w="6615" w:type="dxa"/>
          </w:tcPr>
          <w:p w14:paraId="5E2F41F1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Правила работы с различными материалами</w:t>
            </w:r>
          </w:p>
        </w:tc>
        <w:tc>
          <w:tcPr>
            <w:tcW w:w="893" w:type="dxa"/>
          </w:tcPr>
          <w:p w14:paraId="5601A04D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6F9D71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2FF7A802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2EB4312C" w14:textId="77777777" w:rsidTr="00F31D5C">
        <w:trPr>
          <w:jc w:val="center"/>
        </w:trPr>
        <w:tc>
          <w:tcPr>
            <w:tcW w:w="6615" w:type="dxa"/>
          </w:tcPr>
          <w:p w14:paraId="36B87402" w14:textId="77777777" w:rsidR="003A39E8" w:rsidRPr="003A39E8" w:rsidRDefault="003A39E8" w:rsidP="00923080">
            <w:pPr>
              <w:rPr>
                <w:rFonts w:ascii="Times New Roman" w:hAnsi="Times New Roman" w:cs="Times New Roman"/>
                <w:b/>
                <w:bCs/>
              </w:rPr>
            </w:pPr>
            <w:r w:rsidRPr="003A39E8">
              <w:rPr>
                <w:rFonts w:ascii="Times New Roman" w:hAnsi="Times New Roman" w:cs="Times New Roman"/>
                <w:b/>
                <w:bCs/>
              </w:rPr>
              <w:t>Практические умения:</w:t>
            </w:r>
            <w:r w:rsidRPr="003A39E8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893" w:type="dxa"/>
          </w:tcPr>
          <w:p w14:paraId="5D4753B5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631E93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9989C62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567984F3" w14:textId="77777777" w:rsidTr="00F31D5C">
        <w:trPr>
          <w:jc w:val="center"/>
        </w:trPr>
        <w:tc>
          <w:tcPr>
            <w:tcW w:w="6615" w:type="dxa"/>
          </w:tcPr>
          <w:p w14:paraId="51CF2918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Техника раскроя</w:t>
            </w:r>
          </w:p>
        </w:tc>
        <w:tc>
          <w:tcPr>
            <w:tcW w:w="893" w:type="dxa"/>
          </w:tcPr>
          <w:p w14:paraId="13685BD5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97B340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47C472EB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5AF0A7D5" w14:textId="77777777" w:rsidTr="00F31D5C">
        <w:trPr>
          <w:jc w:val="center"/>
        </w:trPr>
        <w:tc>
          <w:tcPr>
            <w:tcW w:w="6615" w:type="dxa"/>
          </w:tcPr>
          <w:p w14:paraId="0EEE477B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Хорошее качество швов</w:t>
            </w:r>
          </w:p>
        </w:tc>
        <w:tc>
          <w:tcPr>
            <w:tcW w:w="893" w:type="dxa"/>
          </w:tcPr>
          <w:p w14:paraId="6638EE0E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118E04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0981FDC2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4E8E48C8" w14:textId="77777777" w:rsidTr="00F31D5C">
        <w:trPr>
          <w:jc w:val="center"/>
        </w:trPr>
        <w:tc>
          <w:tcPr>
            <w:tcW w:w="6615" w:type="dxa"/>
          </w:tcPr>
          <w:p w14:paraId="5D638499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Сложные мягконабивные игрушки</w:t>
            </w:r>
          </w:p>
        </w:tc>
        <w:tc>
          <w:tcPr>
            <w:tcW w:w="893" w:type="dxa"/>
          </w:tcPr>
          <w:p w14:paraId="4DE2C2D7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59831B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780763D8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66DF78B3" w14:textId="77777777" w:rsidTr="00F31D5C">
        <w:trPr>
          <w:jc w:val="center"/>
        </w:trPr>
        <w:tc>
          <w:tcPr>
            <w:tcW w:w="6615" w:type="dxa"/>
          </w:tcPr>
          <w:p w14:paraId="438B0F7A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Каркасные игрушки</w:t>
            </w:r>
            <w:r w:rsidRPr="00E06A6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93" w:type="dxa"/>
          </w:tcPr>
          <w:p w14:paraId="48DD8799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A7CEF9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41BC10DB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4FD2B1E0" w14:textId="77777777" w:rsidTr="00F31D5C">
        <w:trPr>
          <w:jc w:val="center"/>
        </w:trPr>
        <w:tc>
          <w:tcPr>
            <w:tcW w:w="6615" w:type="dxa"/>
          </w:tcPr>
          <w:p w14:paraId="26264E62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893" w:type="dxa"/>
          </w:tcPr>
          <w:p w14:paraId="2699D9E6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490D4A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488FCDB0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242C785C" w14:textId="77777777" w:rsidTr="00F31D5C">
        <w:trPr>
          <w:jc w:val="center"/>
        </w:trPr>
        <w:tc>
          <w:tcPr>
            <w:tcW w:w="6615" w:type="dxa"/>
          </w:tcPr>
          <w:p w14:paraId="60FECF84" w14:textId="77777777" w:rsidR="003A39E8" w:rsidRPr="00E06A64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Традиционные куклы</w:t>
            </w:r>
          </w:p>
        </w:tc>
        <w:tc>
          <w:tcPr>
            <w:tcW w:w="893" w:type="dxa"/>
          </w:tcPr>
          <w:p w14:paraId="2A6BDF6F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676F0F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261C3BBD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2A815763" w14:textId="77777777" w:rsidTr="00F31D5C">
        <w:trPr>
          <w:jc w:val="center"/>
        </w:trPr>
        <w:tc>
          <w:tcPr>
            <w:tcW w:w="6615" w:type="dxa"/>
          </w:tcPr>
          <w:p w14:paraId="59122BD3" w14:textId="77777777" w:rsidR="003A39E8" w:rsidRPr="003A39E8" w:rsidRDefault="003A39E8" w:rsidP="00923080">
            <w:pPr>
              <w:rPr>
                <w:rFonts w:ascii="Times New Roman" w:hAnsi="Times New Roman" w:cs="Times New Roman"/>
                <w:b/>
                <w:bCs/>
              </w:rPr>
            </w:pPr>
            <w:r w:rsidRPr="003A39E8">
              <w:rPr>
                <w:rFonts w:ascii="Times New Roman" w:hAnsi="Times New Roman" w:cs="Times New Roman"/>
                <w:b/>
                <w:bCs/>
              </w:rPr>
              <w:t>Общение и социальные навыки:</w:t>
            </w:r>
          </w:p>
        </w:tc>
        <w:tc>
          <w:tcPr>
            <w:tcW w:w="893" w:type="dxa"/>
          </w:tcPr>
          <w:p w14:paraId="292825A8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4395602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26A53224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0D778276" w14:textId="77777777" w:rsidTr="00F31D5C">
        <w:trPr>
          <w:jc w:val="center"/>
        </w:trPr>
        <w:tc>
          <w:tcPr>
            <w:tcW w:w="6615" w:type="dxa"/>
          </w:tcPr>
          <w:p w14:paraId="3F022F4E" w14:textId="77777777" w:rsidR="003A39E8" w:rsidRDefault="00100AB6" w:rsidP="00923080">
            <w:pPr>
              <w:rPr>
                <w:rFonts w:ascii="Times New Roman" w:hAnsi="Times New Roman" w:cs="Times New Roman"/>
              </w:rPr>
            </w:pPr>
            <w:r w:rsidRPr="00100AB6">
              <w:rPr>
                <w:rFonts w:ascii="Times New Roman" w:hAnsi="Times New Roman" w:cs="Times New Roman"/>
              </w:rPr>
              <w:t>Навыки самостоятельной работы</w:t>
            </w:r>
            <w:r w:rsidRPr="00100AB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93" w:type="dxa"/>
          </w:tcPr>
          <w:p w14:paraId="51DDA1F8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9B90BE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710CA735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  <w:tr w:rsidR="003A39E8" w14:paraId="15E708CA" w14:textId="77777777" w:rsidTr="00F31D5C">
        <w:trPr>
          <w:jc w:val="center"/>
        </w:trPr>
        <w:tc>
          <w:tcPr>
            <w:tcW w:w="6615" w:type="dxa"/>
          </w:tcPr>
          <w:p w14:paraId="3CD4930D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  <w:r w:rsidRPr="00E06A64">
              <w:rPr>
                <w:rFonts w:ascii="Times New Roman" w:hAnsi="Times New Roman" w:cs="Times New Roman"/>
              </w:rPr>
              <w:t>Участвует в коллективных и выставочных работах</w:t>
            </w:r>
          </w:p>
        </w:tc>
        <w:tc>
          <w:tcPr>
            <w:tcW w:w="893" w:type="dxa"/>
          </w:tcPr>
          <w:p w14:paraId="421A3DAD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BCFB88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040A302E" w14:textId="77777777" w:rsidR="003A39E8" w:rsidRDefault="003A39E8" w:rsidP="00923080">
            <w:pPr>
              <w:rPr>
                <w:rFonts w:ascii="Times New Roman" w:hAnsi="Times New Roman" w:cs="Times New Roman"/>
              </w:rPr>
            </w:pPr>
          </w:p>
        </w:tc>
      </w:tr>
    </w:tbl>
    <w:p w14:paraId="5B48EA13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p w14:paraId="1748B9B0" w14:textId="77777777" w:rsidR="00E06A64" w:rsidRPr="00E06A64" w:rsidRDefault="00E06A64" w:rsidP="003A39E8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</w:r>
    </w:p>
    <w:p w14:paraId="5C086629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p w14:paraId="494408D6" w14:textId="77777777" w:rsidR="008A4429" w:rsidRDefault="00E06A64" w:rsidP="00100AB6">
      <w:pPr>
        <w:ind w:left="4248"/>
        <w:jc w:val="right"/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</w:r>
      <w:bookmarkStart w:id="46" w:name="_Hlk54636243"/>
    </w:p>
    <w:p w14:paraId="11E810BB" w14:textId="77777777" w:rsidR="00E06A64" w:rsidRPr="00100AB6" w:rsidRDefault="00100AB6" w:rsidP="00100AB6">
      <w:pPr>
        <w:ind w:left="4248"/>
        <w:jc w:val="right"/>
        <w:rPr>
          <w:rFonts w:ascii="Times New Roman" w:hAnsi="Times New Roman" w:cs="Times New Roman"/>
          <w:b/>
          <w:bCs/>
        </w:rPr>
      </w:pPr>
      <w:r w:rsidRPr="00100AB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DF7A28">
        <w:rPr>
          <w:rFonts w:ascii="Times New Roman" w:hAnsi="Times New Roman" w:cs="Times New Roman"/>
          <w:b/>
          <w:bCs/>
        </w:rPr>
        <w:t>8</w:t>
      </w:r>
    </w:p>
    <w:bookmarkEnd w:id="46"/>
    <w:p w14:paraId="0ED698FF" w14:textId="77777777" w:rsidR="00E06A64" w:rsidRPr="00E06A64" w:rsidRDefault="00E06A64" w:rsidP="008A4429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p w14:paraId="59B837EA" w14:textId="77777777" w:rsidR="00E06A64" w:rsidRPr="00100AB6" w:rsidRDefault="00E06A64" w:rsidP="00E06A64">
      <w:pPr>
        <w:rPr>
          <w:rFonts w:ascii="Times New Roman" w:hAnsi="Times New Roman" w:cs="Times New Roman"/>
          <w:b/>
          <w:bCs/>
        </w:rPr>
      </w:pP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  <w:r w:rsidR="00100AB6" w:rsidRPr="00100AB6">
        <w:rPr>
          <w:rFonts w:ascii="Times New Roman" w:hAnsi="Times New Roman" w:cs="Times New Roman"/>
        </w:rPr>
        <w:t xml:space="preserve">      </w:t>
      </w:r>
      <w:r w:rsidR="00100AB6" w:rsidRPr="00100AB6">
        <w:rPr>
          <w:rFonts w:ascii="Times New Roman" w:hAnsi="Times New Roman" w:cs="Times New Roman"/>
          <w:b/>
          <w:bCs/>
        </w:rPr>
        <w:t>Результативность освоения программы «</w:t>
      </w:r>
      <w:r w:rsidR="00100AB6">
        <w:rPr>
          <w:rFonts w:ascii="Times New Roman" w:hAnsi="Times New Roman" w:cs="Times New Roman"/>
          <w:b/>
          <w:bCs/>
        </w:rPr>
        <w:t>Магия творчества</w:t>
      </w:r>
      <w:r w:rsidR="00100AB6" w:rsidRPr="00100AB6">
        <w:rPr>
          <w:rFonts w:ascii="Times New Roman" w:hAnsi="Times New Roman" w:cs="Times New Roman"/>
          <w:b/>
          <w:bCs/>
        </w:rPr>
        <w:t>»</w:t>
      </w:r>
    </w:p>
    <w:p w14:paraId="0B45FE94" w14:textId="77777777" w:rsidR="00E06A64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p w14:paraId="17441CD4" w14:textId="77777777" w:rsidR="00100AB6" w:rsidRPr="00E06A64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9"/>
        <w:gridCol w:w="3027"/>
        <w:gridCol w:w="4359"/>
      </w:tblGrid>
      <w:tr w:rsidR="008A4429" w:rsidRPr="008A4429" w14:paraId="0EE37D69" w14:textId="77777777" w:rsidTr="008A4429">
        <w:tc>
          <w:tcPr>
            <w:tcW w:w="2179" w:type="dxa"/>
          </w:tcPr>
          <w:p w14:paraId="2B12B92C" w14:textId="77777777" w:rsidR="00100AB6" w:rsidRPr="008A4429" w:rsidRDefault="00100AB6" w:rsidP="00E06A64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Параметр результативности</w:t>
            </w:r>
          </w:p>
        </w:tc>
        <w:tc>
          <w:tcPr>
            <w:tcW w:w="5613" w:type="dxa"/>
          </w:tcPr>
          <w:p w14:paraId="0856A3C1" w14:textId="77777777" w:rsidR="00100AB6" w:rsidRPr="008A4429" w:rsidRDefault="00100AB6" w:rsidP="00E06A64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Критерий результативности</w:t>
            </w:r>
          </w:p>
        </w:tc>
        <w:tc>
          <w:tcPr>
            <w:tcW w:w="2396" w:type="dxa"/>
          </w:tcPr>
          <w:p w14:paraId="7ED4E39F" w14:textId="77777777" w:rsidR="00100AB6" w:rsidRPr="00CE7C9E" w:rsidRDefault="00100AB6" w:rsidP="00100AB6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Показатель</w:t>
            </w:r>
          </w:p>
          <w:p w14:paraId="482D5A06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результативности</w:t>
            </w:r>
          </w:p>
        </w:tc>
      </w:tr>
      <w:tr w:rsidR="00100AB6" w:rsidRPr="008A4429" w14:paraId="1620A32F" w14:textId="77777777" w:rsidTr="008A4429">
        <w:tc>
          <w:tcPr>
            <w:tcW w:w="0" w:type="auto"/>
            <w:gridSpan w:val="3"/>
          </w:tcPr>
          <w:p w14:paraId="484EE7D5" w14:textId="77777777" w:rsidR="00100AB6" w:rsidRPr="008A4429" w:rsidRDefault="00100AB6" w:rsidP="00100A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Полученные знания и умения</w:t>
            </w:r>
          </w:p>
        </w:tc>
      </w:tr>
      <w:tr w:rsidR="008A4429" w:rsidRPr="008A4429" w14:paraId="11E008F8" w14:textId="77777777" w:rsidTr="008A4429">
        <w:tc>
          <w:tcPr>
            <w:tcW w:w="2179" w:type="dxa"/>
          </w:tcPr>
          <w:p w14:paraId="7D20FC84" w14:textId="77777777" w:rsidR="00100AB6" w:rsidRPr="00CE7C9E" w:rsidRDefault="00100AB6" w:rsidP="00100AB6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Высокий уровень</w:t>
            </w:r>
          </w:p>
          <w:p w14:paraId="758447DD" w14:textId="77777777" w:rsidR="00100AB6" w:rsidRPr="008A4429" w:rsidRDefault="00100AB6" w:rsidP="00E0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14:paraId="6EC5E97C" w14:textId="77777777" w:rsidR="00100AB6" w:rsidRPr="008A4429" w:rsidRDefault="00100AB6" w:rsidP="00E06A64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свободно отвечает на теоретические вопросы, умеет пользоваться выкройками, знает особенности работы с различными материалами. Аккуратно выполняет основные швы. Шьет плоские, мягконабивные и каркасные игрушки.Знает несколько способов изготовления традиционных кукол; может делать изделия в технике лоскутного шитья пройденных тем.</w:t>
            </w:r>
          </w:p>
        </w:tc>
        <w:tc>
          <w:tcPr>
            <w:tcW w:w="2396" w:type="dxa"/>
          </w:tcPr>
          <w:p w14:paraId="399B3228" w14:textId="77777777" w:rsidR="00100AB6" w:rsidRPr="008A4429" w:rsidRDefault="00100AB6" w:rsidP="00E06A64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шьет игрушки и лоскутные изделия, делает традиционные куклы быстро и аккуратно.</w:t>
            </w:r>
          </w:p>
        </w:tc>
      </w:tr>
      <w:tr w:rsidR="008A4429" w:rsidRPr="008A4429" w14:paraId="03D47FBB" w14:textId="77777777" w:rsidTr="008A4429">
        <w:tc>
          <w:tcPr>
            <w:tcW w:w="2179" w:type="dxa"/>
          </w:tcPr>
          <w:p w14:paraId="5AC4BCCD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Средний уровень</w:t>
            </w:r>
          </w:p>
        </w:tc>
        <w:tc>
          <w:tcPr>
            <w:tcW w:w="5613" w:type="dxa"/>
          </w:tcPr>
          <w:p w14:paraId="488BF2D8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отвечает на основные теоретические вопросы, умеет пользоваться выкройками. Владеет основными швами. Шьет плоские, мягконабивные, каркасные игрушки. Может сделать традиционных кукол 2-3 способами. Знает несколько приемов лоскутного шитья.</w:t>
            </w:r>
          </w:p>
        </w:tc>
        <w:tc>
          <w:tcPr>
            <w:tcW w:w="2396" w:type="dxa"/>
            <w:vAlign w:val="bottom"/>
          </w:tcPr>
          <w:p w14:paraId="3BF0114D" w14:textId="77777777" w:rsidR="00100AB6" w:rsidRPr="00CE7C9E" w:rsidRDefault="00100AB6" w:rsidP="008A442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шьет игрушки  лоскутные изделия и традиционные куклы</w:t>
            </w:r>
          </w:p>
        </w:tc>
      </w:tr>
      <w:tr w:rsidR="008A4429" w:rsidRPr="008A4429" w14:paraId="61E26861" w14:textId="77777777" w:rsidTr="008A4429">
        <w:tc>
          <w:tcPr>
            <w:tcW w:w="2179" w:type="dxa"/>
          </w:tcPr>
          <w:p w14:paraId="0A34EAB9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Низкий уровень</w:t>
            </w:r>
          </w:p>
        </w:tc>
        <w:tc>
          <w:tcPr>
            <w:tcW w:w="5613" w:type="dxa"/>
          </w:tcPr>
          <w:p w14:paraId="2B1D811E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почти не отвечает на теоретические вопросы, не экономно расходует материал, швы делает крупные не аккуратные. Практические работы выполняет с помощью педагога.</w:t>
            </w:r>
          </w:p>
        </w:tc>
        <w:tc>
          <w:tcPr>
            <w:tcW w:w="2396" w:type="dxa"/>
          </w:tcPr>
          <w:p w14:paraId="25EF216F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плохо шьет игрушки, лоскутные изделия и традиционные куклы</w:t>
            </w:r>
          </w:p>
        </w:tc>
      </w:tr>
      <w:tr w:rsidR="00100AB6" w:rsidRPr="008A4429" w14:paraId="1ED30958" w14:textId="77777777" w:rsidTr="008A4429">
        <w:tc>
          <w:tcPr>
            <w:tcW w:w="0" w:type="auto"/>
            <w:gridSpan w:val="3"/>
          </w:tcPr>
          <w:p w14:paraId="45CB2EE6" w14:textId="77777777" w:rsidR="00100AB6" w:rsidRPr="008A4429" w:rsidRDefault="00100AB6" w:rsidP="00100A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Опыт самостоятельной деятельности, творчества</w:t>
            </w:r>
          </w:p>
        </w:tc>
      </w:tr>
      <w:tr w:rsidR="008A4429" w:rsidRPr="008A4429" w14:paraId="6630C526" w14:textId="77777777" w:rsidTr="008A4429">
        <w:tc>
          <w:tcPr>
            <w:tcW w:w="2179" w:type="dxa"/>
          </w:tcPr>
          <w:p w14:paraId="211A3C01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  <w:tc>
          <w:tcPr>
            <w:tcW w:w="5613" w:type="dxa"/>
          </w:tcPr>
          <w:p w14:paraId="067CAD56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 xml:space="preserve">Ребенок самостоятельно разбирается в готовых образцах, может спроектировать не сложную разработку, вносит предложения, изменения в конструкции и </w:t>
            </w:r>
            <w:r w:rsidRPr="00CE7C9E">
              <w:rPr>
                <w:rFonts w:ascii="Times New Roman" w:eastAsia="Times New Roman" w:hAnsi="Times New Roman" w:cs="Times New Roman"/>
              </w:rPr>
              <w:lastRenderedPageBreak/>
              <w:t>оформление.</w:t>
            </w:r>
          </w:p>
        </w:tc>
        <w:tc>
          <w:tcPr>
            <w:tcW w:w="2396" w:type="dxa"/>
          </w:tcPr>
          <w:p w14:paraId="78126DD7" w14:textId="77777777" w:rsidR="00100AB6" w:rsidRPr="00CE7C9E" w:rsidRDefault="00100AB6" w:rsidP="00100AB6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lastRenderedPageBreak/>
              <w:t>Ребенок выполняет самостоятельные работы</w:t>
            </w:r>
          </w:p>
          <w:p w14:paraId="760CDABF" w14:textId="77777777" w:rsidR="00100AB6" w:rsidRPr="008A4429" w:rsidRDefault="00100AB6" w:rsidP="00100AB6">
            <w:pPr>
              <w:rPr>
                <w:rFonts w:ascii="Times New Roman" w:hAnsi="Times New Roman" w:cs="Times New Roman"/>
              </w:rPr>
            </w:pPr>
          </w:p>
        </w:tc>
      </w:tr>
      <w:tr w:rsidR="008A4429" w:rsidRPr="008A4429" w14:paraId="0FE3D501" w14:textId="77777777" w:rsidTr="008A4429">
        <w:tc>
          <w:tcPr>
            <w:tcW w:w="2179" w:type="dxa"/>
          </w:tcPr>
          <w:p w14:paraId="78083511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lastRenderedPageBreak/>
              <w:t>Средний уровень</w:t>
            </w:r>
          </w:p>
        </w:tc>
        <w:tc>
          <w:tcPr>
            <w:tcW w:w="5613" w:type="dxa"/>
          </w:tcPr>
          <w:p w14:paraId="6DE8CD73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может самостоятельно разобраться в некоторых готовых образцах , вносит предложения изменений в оформление игрушек.</w:t>
            </w:r>
          </w:p>
        </w:tc>
        <w:tc>
          <w:tcPr>
            <w:tcW w:w="2396" w:type="dxa"/>
            <w:vAlign w:val="bottom"/>
          </w:tcPr>
          <w:p w14:paraId="171EB3C9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может с небольшой помощью  выполнить  самостоятельную работу</w:t>
            </w:r>
          </w:p>
        </w:tc>
      </w:tr>
      <w:tr w:rsidR="008A4429" w:rsidRPr="008A4429" w14:paraId="0F887E3F" w14:textId="77777777" w:rsidTr="008A4429">
        <w:tc>
          <w:tcPr>
            <w:tcW w:w="2179" w:type="dxa"/>
          </w:tcPr>
          <w:p w14:paraId="326F3692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Низкий уровень</w:t>
            </w:r>
          </w:p>
        </w:tc>
        <w:tc>
          <w:tcPr>
            <w:tcW w:w="5613" w:type="dxa"/>
          </w:tcPr>
          <w:p w14:paraId="6F8D4325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не может самостоятельно разобраться в образцах, никаких изменений не предлагает.</w:t>
            </w:r>
          </w:p>
        </w:tc>
        <w:tc>
          <w:tcPr>
            <w:tcW w:w="2396" w:type="dxa"/>
          </w:tcPr>
          <w:p w14:paraId="1955E6EB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Самостоятельно ребенок не может выполнить работу</w:t>
            </w:r>
          </w:p>
        </w:tc>
      </w:tr>
      <w:tr w:rsidR="00B26FB9" w:rsidRPr="008A4429" w14:paraId="33E86C62" w14:textId="77777777" w:rsidTr="008A4429">
        <w:tc>
          <w:tcPr>
            <w:tcW w:w="0" w:type="auto"/>
            <w:gridSpan w:val="3"/>
          </w:tcPr>
          <w:p w14:paraId="025FE532" w14:textId="77777777" w:rsidR="00B26FB9" w:rsidRPr="008A4429" w:rsidRDefault="00B26FB9" w:rsidP="00B26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Опыт общения</w:t>
            </w:r>
          </w:p>
        </w:tc>
      </w:tr>
      <w:tr w:rsidR="008A4429" w:rsidRPr="008A4429" w14:paraId="6528CEEB" w14:textId="77777777" w:rsidTr="008A4429">
        <w:tc>
          <w:tcPr>
            <w:tcW w:w="2179" w:type="dxa"/>
            <w:vAlign w:val="bottom"/>
          </w:tcPr>
          <w:p w14:paraId="7692AE70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Высокий уровень</w:t>
            </w:r>
          </w:p>
          <w:p w14:paraId="743AF06D" w14:textId="77777777" w:rsidR="00B26FB9" w:rsidRPr="00CE7C9E" w:rsidRDefault="00B26FB9" w:rsidP="00B26FB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3" w:type="dxa"/>
          </w:tcPr>
          <w:p w14:paraId="14267B9D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с удовольствием участвует в коллективных работах, помогает другим детям, делится с ними знаниями, участвует в обсуждение проектов</w:t>
            </w:r>
          </w:p>
        </w:tc>
        <w:tc>
          <w:tcPr>
            <w:tcW w:w="2396" w:type="dxa"/>
            <w:vAlign w:val="bottom"/>
          </w:tcPr>
          <w:p w14:paraId="2360ECCF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Активная позиция на занятиях</w:t>
            </w:r>
          </w:p>
          <w:p w14:paraId="58699292" w14:textId="77777777" w:rsidR="00B26FB9" w:rsidRPr="00CE7C9E" w:rsidRDefault="00B26FB9" w:rsidP="00B26FB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4429" w:rsidRPr="008A4429" w14:paraId="3AA44CD6" w14:textId="77777777" w:rsidTr="008A4429">
        <w:tc>
          <w:tcPr>
            <w:tcW w:w="2179" w:type="dxa"/>
          </w:tcPr>
          <w:p w14:paraId="6996EC14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Средний уровень</w:t>
            </w:r>
          </w:p>
        </w:tc>
        <w:tc>
          <w:tcPr>
            <w:tcW w:w="5613" w:type="dxa"/>
          </w:tcPr>
          <w:p w14:paraId="5DEBABE2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участвует в коллективных работах, обсуждение проектов</w:t>
            </w:r>
          </w:p>
        </w:tc>
        <w:tc>
          <w:tcPr>
            <w:tcW w:w="2396" w:type="dxa"/>
          </w:tcPr>
          <w:p w14:paraId="352DD72B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Активность ребенка на занятиях переменная</w:t>
            </w:r>
          </w:p>
        </w:tc>
      </w:tr>
      <w:tr w:rsidR="008A4429" w:rsidRPr="008A4429" w14:paraId="64A5B6D6" w14:textId="77777777" w:rsidTr="008A4429">
        <w:tc>
          <w:tcPr>
            <w:tcW w:w="2179" w:type="dxa"/>
          </w:tcPr>
          <w:p w14:paraId="4C247AC5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Низкий уровень</w:t>
            </w:r>
          </w:p>
        </w:tc>
        <w:tc>
          <w:tcPr>
            <w:tcW w:w="5613" w:type="dxa"/>
          </w:tcPr>
          <w:p w14:paraId="2E86A6EB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занимается только своей работой, остальное его не интересует.</w:t>
            </w:r>
          </w:p>
        </w:tc>
        <w:tc>
          <w:tcPr>
            <w:tcW w:w="2396" w:type="dxa"/>
            <w:vAlign w:val="bottom"/>
          </w:tcPr>
          <w:p w14:paraId="7EBE468E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Пассивная позиция на занятиях</w:t>
            </w:r>
          </w:p>
        </w:tc>
      </w:tr>
      <w:tr w:rsidR="00B26FB9" w:rsidRPr="008A4429" w14:paraId="4EB914D1" w14:textId="77777777" w:rsidTr="008A4429">
        <w:tc>
          <w:tcPr>
            <w:tcW w:w="0" w:type="auto"/>
            <w:gridSpan w:val="3"/>
          </w:tcPr>
          <w:p w14:paraId="44641652" w14:textId="77777777" w:rsidR="00B26FB9" w:rsidRPr="008A4429" w:rsidRDefault="00B26FB9" w:rsidP="00B26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Опыт социально – значимой деятельности</w:t>
            </w:r>
          </w:p>
        </w:tc>
      </w:tr>
      <w:tr w:rsidR="008A4429" w:rsidRPr="008A4429" w14:paraId="1130AE0B" w14:textId="77777777" w:rsidTr="008A4429">
        <w:tc>
          <w:tcPr>
            <w:tcW w:w="2179" w:type="dxa"/>
            <w:vAlign w:val="bottom"/>
          </w:tcPr>
          <w:p w14:paraId="2D606547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Высокий уровень</w:t>
            </w:r>
          </w:p>
        </w:tc>
        <w:tc>
          <w:tcPr>
            <w:tcW w:w="5613" w:type="dxa"/>
            <w:vAlign w:val="bottom"/>
          </w:tcPr>
          <w:p w14:paraId="661A15FB" w14:textId="77777777" w:rsidR="00B26FB9" w:rsidRPr="00CE7C9E" w:rsidRDefault="008A442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Ребёнку</w:t>
            </w:r>
            <w:r w:rsidR="00B26FB9" w:rsidRPr="00CE7C9E">
              <w:rPr>
                <w:rFonts w:ascii="Times New Roman" w:eastAsia="Times New Roman" w:hAnsi="Times New Roman" w:cs="Times New Roman"/>
              </w:rPr>
              <w:t xml:space="preserve"> нравится делать работы для выставок, подарки другим детям или гостям ДДЮ, участвовать в мероприятиях.</w:t>
            </w:r>
          </w:p>
        </w:tc>
        <w:tc>
          <w:tcPr>
            <w:tcW w:w="2396" w:type="dxa"/>
            <w:vAlign w:val="bottom"/>
          </w:tcPr>
          <w:p w14:paraId="11CA1913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Активное участие в выставках и различных акциях</w:t>
            </w:r>
          </w:p>
        </w:tc>
      </w:tr>
      <w:tr w:rsidR="008A4429" w:rsidRPr="008A4429" w14:paraId="0EC44341" w14:textId="77777777" w:rsidTr="008A4429">
        <w:tc>
          <w:tcPr>
            <w:tcW w:w="2179" w:type="dxa"/>
            <w:vAlign w:val="bottom"/>
          </w:tcPr>
          <w:p w14:paraId="1391A20F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Средний уровень</w:t>
            </w:r>
          </w:p>
        </w:tc>
        <w:tc>
          <w:tcPr>
            <w:tcW w:w="5613" w:type="dxa"/>
            <w:vAlign w:val="bottom"/>
          </w:tcPr>
          <w:p w14:paraId="5502C68E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иногда участвует в выставках и мероприятиях</w:t>
            </w:r>
          </w:p>
        </w:tc>
        <w:tc>
          <w:tcPr>
            <w:tcW w:w="2396" w:type="dxa"/>
            <w:vAlign w:val="bottom"/>
          </w:tcPr>
          <w:p w14:paraId="66881CC3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Эпизодическое участие в выставках и акциях</w:t>
            </w:r>
          </w:p>
        </w:tc>
      </w:tr>
      <w:tr w:rsidR="008A4429" w:rsidRPr="008A4429" w14:paraId="34D6CE43" w14:textId="77777777" w:rsidTr="008A4429">
        <w:tc>
          <w:tcPr>
            <w:tcW w:w="2179" w:type="dxa"/>
            <w:vAlign w:val="bottom"/>
          </w:tcPr>
          <w:p w14:paraId="1A54C2FF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Низкий уровень</w:t>
            </w:r>
          </w:p>
        </w:tc>
        <w:tc>
          <w:tcPr>
            <w:tcW w:w="5613" w:type="dxa"/>
            <w:vAlign w:val="bottom"/>
          </w:tcPr>
          <w:p w14:paraId="40C974D2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Ребенку не нравится участвовать в выставках и мероприятиях</w:t>
            </w:r>
          </w:p>
        </w:tc>
        <w:tc>
          <w:tcPr>
            <w:tcW w:w="2396" w:type="dxa"/>
            <w:vAlign w:val="bottom"/>
          </w:tcPr>
          <w:p w14:paraId="0B93815F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не участвует в выставках</w:t>
            </w:r>
          </w:p>
        </w:tc>
      </w:tr>
      <w:tr w:rsidR="00B26FB9" w:rsidRPr="008A4429" w14:paraId="1C4250AA" w14:textId="77777777" w:rsidTr="008A4429">
        <w:tc>
          <w:tcPr>
            <w:tcW w:w="0" w:type="auto"/>
            <w:gridSpan w:val="3"/>
          </w:tcPr>
          <w:p w14:paraId="2FB3B563" w14:textId="77777777" w:rsidR="00B26FB9" w:rsidRPr="008A4429" w:rsidRDefault="00B26FB9" w:rsidP="00B26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Мотивация</w:t>
            </w:r>
          </w:p>
        </w:tc>
      </w:tr>
      <w:tr w:rsidR="008A4429" w:rsidRPr="008A4429" w14:paraId="785E6CB8" w14:textId="77777777" w:rsidTr="008A4429">
        <w:tc>
          <w:tcPr>
            <w:tcW w:w="2179" w:type="dxa"/>
            <w:vAlign w:val="bottom"/>
          </w:tcPr>
          <w:p w14:paraId="371D37FD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Высокий уровень</w:t>
            </w:r>
          </w:p>
          <w:p w14:paraId="76F9C185" w14:textId="77777777" w:rsidR="00B26FB9" w:rsidRPr="00CE7C9E" w:rsidRDefault="00B26FB9" w:rsidP="00B26FB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3" w:type="dxa"/>
            <w:vAlign w:val="bottom"/>
          </w:tcPr>
          <w:p w14:paraId="6681F8A2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Ребенку очень нравится заниматься в объединении этой направленности</w:t>
            </w:r>
          </w:p>
        </w:tc>
        <w:tc>
          <w:tcPr>
            <w:tcW w:w="2396" w:type="dxa"/>
            <w:vAlign w:val="bottom"/>
          </w:tcPr>
          <w:p w14:paraId="232C5FA8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остается в объединение на следующий год</w:t>
            </w:r>
          </w:p>
        </w:tc>
      </w:tr>
      <w:tr w:rsidR="008A4429" w:rsidRPr="008A4429" w14:paraId="12078A50" w14:textId="77777777" w:rsidTr="008A4429">
        <w:tc>
          <w:tcPr>
            <w:tcW w:w="2179" w:type="dxa"/>
            <w:vAlign w:val="bottom"/>
          </w:tcPr>
          <w:p w14:paraId="597DD3FD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Средний уровень</w:t>
            </w:r>
          </w:p>
          <w:p w14:paraId="4B3A8892" w14:textId="77777777" w:rsidR="00B26FB9" w:rsidRPr="00CE7C9E" w:rsidRDefault="00B26FB9" w:rsidP="00B26FB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 </w:t>
            </w:r>
          </w:p>
          <w:p w14:paraId="1F9625F4" w14:textId="77777777" w:rsidR="00B26FB9" w:rsidRPr="00CE7C9E" w:rsidRDefault="00B26FB9" w:rsidP="00B26FB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3" w:type="dxa"/>
            <w:vAlign w:val="bottom"/>
          </w:tcPr>
          <w:p w14:paraId="5E3ABE1B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Ребенку в основном нравится направление этого объединения</w:t>
            </w:r>
          </w:p>
        </w:tc>
        <w:tc>
          <w:tcPr>
            <w:tcW w:w="2396" w:type="dxa"/>
            <w:vAlign w:val="bottom"/>
          </w:tcPr>
          <w:p w14:paraId="0E9C020E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останется в объединение, если не найдет что-то более интересного для себя.</w:t>
            </w:r>
          </w:p>
        </w:tc>
      </w:tr>
      <w:tr w:rsidR="00923080" w:rsidRPr="008A4429" w14:paraId="45072AB6" w14:textId="77777777" w:rsidTr="008A4429">
        <w:tc>
          <w:tcPr>
            <w:tcW w:w="2179" w:type="dxa"/>
          </w:tcPr>
          <w:p w14:paraId="4651CD85" w14:textId="77777777" w:rsidR="00B26FB9" w:rsidRPr="008A4429" w:rsidRDefault="00B26FB9" w:rsidP="00B26FB9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Низкий уровень</w:t>
            </w:r>
          </w:p>
        </w:tc>
        <w:tc>
          <w:tcPr>
            <w:tcW w:w="5613" w:type="dxa"/>
            <w:vAlign w:val="bottom"/>
          </w:tcPr>
          <w:p w14:paraId="4B463278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не заинтересован деятельностью этого объединения</w:t>
            </w:r>
          </w:p>
        </w:tc>
        <w:tc>
          <w:tcPr>
            <w:tcW w:w="2396" w:type="dxa"/>
            <w:vAlign w:val="bottom"/>
          </w:tcPr>
          <w:p w14:paraId="5F0B068D" w14:textId="77777777" w:rsidR="00B26FB9" w:rsidRPr="00CE7C9E" w:rsidRDefault="00B26FB9" w:rsidP="00B26FB9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Ребенок не останется в объединении на следующий год.</w:t>
            </w:r>
          </w:p>
        </w:tc>
      </w:tr>
    </w:tbl>
    <w:p w14:paraId="3EFE59A4" w14:textId="77777777" w:rsidR="00B26FB9" w:rsidRDefault="00E06A64" w:rsidP="00E06A64">
      <w:pPr>
        <w:rPr>
          <w:rFonts w:ascii="Times New Roman" w:hAnsi="Times New Roman" w:cs="Times New Roman"/>
        </w:rPr>
      </w:pPr>
      <w:r w:rsidRPr="00E06A64">
        <w:rPr>
          <w:rFonts w:ascii="Times New Roman" w:hAnsi="Times New Roman" w:cs="Times New Roman"/>
        </w:rPr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  <w:r w:rsidRPr="00E06A64">
        <w:rPr>
          <w:rFonts w:ascii="Times New Roman" w:hAnsi="Times New Roman" w:cs="Times New Roman"/>
        </w:rPr>
        <w:tab/>
        <w:t xml:space="preserve"> </w:t>
      </w:r>
    </w:p>
    <w:p w14:paraId="3EC1B408" w14:textId="77777777" w:rsidR="00B26FB9" w:rsidRDefault="00B26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246D60" w14:textId="77777777" w:rsidR="00B26FB9" w:rsidRPr="00100AB6" w:rsidRDefault="00B26FB9" w:rsidP="00B26FB9">
      <w:pPr>
        <w:ind w:left="4248"/>
        <w:jc w:val="right"/>
        <w:rPr>
          <w:rFonts w:ascii="Times New Roman" w:hAnsi="Times New Roman" w:cs="Times New Roman"/>
          <w:b/>
          <w:bCs/>
        </w:rPr>
      </w:pPr>
      <w:r w:rsidRPr="00100AB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DF7A28">
        <w:rPr>
          <w:rFonts w:ascii="Times New Roman" w:hAnsi="Times New Roman" w:cs="Times New Roman"/>
          <w:b/>
          <w:bCs/>
        </w:rPr>
        <w:t>9</w:t>
      </w:r>
    </w:p>
    <w:p w14:paraId="1884C6E2" w14:textId="77777777" w:rsidR="00B26FB9" w:rsidRPr="007C7D10" w:rsidRDefault="00B26FB9" w:rsidP="00B26FB9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7C7D10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Итоговая анкета по результатам учебного года.</w:t>
      </w:r>
    </w:p>
    <w:p w14:paraId="38CE78C2" w14:textId="77777777" w:rsidR="00E06A64" w:rsidRPr="007C7D10" w:rsidRDefault="00E06A64" w:rsidP="00E06A64">
      <w:pPr>
        <w:rPr>
          <w:rFonts w:ascii="Times New Roman" w:hAnsi="Times New Roman" w:cs="Times New Roman"/>
        </w:rPr>
      </w:pPr>
    </w:p>
    <w:p w14:paraId="63FB8E34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Название коллектива__________________________________</w:t>
      </w:r>
    </w:p>
    <w:p w14:paraId="448B5807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Имя ребенка__________________________________________</w:t>
      </w:r>
    </w:p>
    <w:p w14:paraId="30BCD70A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Год обучения__________________________________________</w:t>
      </w:r>
    </w:p>
    <w:p w14:paraId="579273F2" w14:textId="77777777" w:rsidR="00B26FB9" w:rsidRDefault="00B26FB9" w:rsidP="00B26FB9">
      <w:pPr>
        <w:rPr>
          <w:rFonts w:ascii="Times New Roman" w:hAnsi="Times New Roman" w:cs="Times New Roman"/>
        </w:rPr>
      </w:pPr>
    </w:p>
    <w:p w14:paraId="2876F889" w14:textId="77777777" w:rsidR="00B26FB9" w:rsidRPr="000B5D6C" w:rsidRDefault="00B26FB9" w:rsidP="00B26FB9">
      <w:pPr>
        <w:rPr>
          <w:rFonts w:ascii="Times New Roman" w:hAnsi="Times New Roman" w:cs="Times New Roman"/>
          <w:b/>
          <w:bCs/>
        </w:rPr>
      </w:pPr>
      <w:r w:rsidRPr="000B5D6C">
        <w:rPr>
          <w:rFonts w:ascii="Times New Roman" w:hAnsi="Times New Roman" w:cs="Times New Roman"/>
          <w:b/>
          <w:bCs/>
        </w:rPr>
        <w:t>Заполняет ребенок.</w:t>
      </w:r>
    </w:p>
    <w:p w14:paraId="77296FA4" w14:textId="77777777" w:rsidR="00B26FB9" w:rsidRPr="00B26FB9" w:rsidRDefault="00B26FB9" w:rsidP="00B26FB9">
      <w:pPr>
        <w:rPr>
          <w:rFonts w:ascii="Times New Roman" w:hAnsi="Times New Roman" w:cs="Times New Roman"/>
        </w:rPr>
      </w:pPr>
    </w:p>
    <w:p w14:paraId="0BACD88C" w14:textId="77777777" w:rsidR="00B26FB9" w:rsidRPr="00B26FB9" w:rsidRDefault="00B26FB9" w:rsidP="00B26FB9">
      <w:pPr>
        <w:pStyle w:val="ac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B26FB9">
        <w:rPr>
          <w:rFonts w:ascii="Times New Roman" w:hAnsi="Times New Roman" w:cs="Times New Roman"/>
          <w:b/>
          <w:bCs/>
        </w:rPr>
        <w:t>Почему ты занимаешься в этом кружке:</w:t>
      </w:r>
    </w:p>
    <w:p w14:paraId="00FC30FB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То, что здесь делают, мне интересно.</w:t>
      </w:r>
    </w:p>
    <w:p w14:paraId="65EFB08C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Потому, что здесь занимаются мои друзья.</w:t>
      </w:r>
    </w:p>
    <w:p w14:paraId="3754E0E0" w14:textId="77777777" w:rsid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Так хотят родители.</w:t>
      </w:r>
    </w:p>
    <w:p w14:paraId="4E43B389" w14:textId="77777777" w:rsidR="00B26FB9" w:rsidRPr="00B26FB9" w:rsidRDefault="00B26FB9" w:rsidP="00B26FB9">
      <w:pPr>
        <w:rPr>
          <w:rFonts w:ascii="Times New Roman" w:hAnsi="Times New Roman" w:cs="Times New Roman"/>
        </w:rPr>
      </w:pPr>
    </w:p>
    <w:p w14:paraId="164B7786" w14:textId="77777777" w:rsidR="00B26FB9" w:rsidRPr="00B26FB9" w:rsidRDefault="00B26FB9" w:rsidP="00B26FB9">
      <w:pPr>
        <w:rPr>
          <w:rFonts w:ascii="Times New Roman" w:hAnsi="Times New Roman" w:cs="Times New Roman"/>
          <w:b/>
          <w:bCs/>
        </w:rPr>
      </w:pPr>
      <w:r w:rsidRPr="00B26FB9">
        <w:rPr>
          <w:rFonts w:ascii="Times New Roman" w:hAnsi="Times New Roman" w:cs="Times New Roman"/>
          <w:b/>
          <w:bCs/>
        </w:rPr>
        <w:t>2.</w:t>
      </w:r>
      <w:r w:rsidRPr="00B26FB9">
        <w:rPr>
          <w:rFonts w:ascii="Times New Roman" w:hAnsi="Times New Roman" w:cs="Times New Roman"/>
          <w:b/>
          <w:bCs/>
        </w:rPr>
        <w:tab/>
        <w:t>Как считаешь, ты многому научился.</w:t>
      </w:r>
    </w:p>
    <w:p w14:paraId="6835009B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 xml:space="preserve">Очень </w:t>
      </w:r>
      <w:r w:rsidR="000B5D6C" w:rsidRPr="00B26FB9">
        <w:rPr>
          <w:rFonts w:ascii="Times New Roman" w:hAnsi="Times New Roman" w:cs="Times New Roman"/>
        </w:rPr>
        <w:t>многому.</w:t>
      </w:r>
    </w:p>
    <w:p w14:paraId="54652B99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Не очень многому</w:t>
      </w:r>
    </w:p>
    <w:p w14:paraId="48467EFF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Я и так все умел.</w:t>
      </w:r>
    </w:p>
    <w:p w14:paraId="5382E47D" w14:textId="77777777" w:rsidR="00B26FB9" w:rsidRDefault="00B26FB9" w:rsidP="00B26FB9">
      <w:pPr>
        <w:rPr>
          <w:rFonts w:ascii="Times New Roman" w:hAnsi="Times New Roman" w:cs="Times New Roman"/>
        </w:rPr>
      </w:pPr>
    </w:p>
    <w:p w14:paraId="5F845FCE" w14:textId="77777777" w:rsidR="00B26FB9" w:rsidRPr="00B26FB9" w:rsidRDefault="00B26FB9" w:rsidP="00B26FB9">
      <w:pPr>
        <w:pStyle w:val="ac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B26FB9">
        <w:rPr>
          <w:rFonts w:ascii="Times New Roman" w:hAnsi="Times New Roman" w:cs="Times New Roman"/>
          <w:b/>
          <w:bCs/>
        </w:rPr>
        <w:t xml:space="preserve">Как ты </w:t>
      </w:r>
      <w:r w:rsidR="000B5D6C" w:rsidRPr="00B26FB9">
        <w:rPr>
          <w:rFonts w:ascii="Times New Roman" w:hAnsi="Times New Roman" w:cs="Times New Roman"/>
          <w:b/>
          <w:bCs/>
        </w:rPr>
        <w:t>думаешь,</w:t>
      </w:r>
      <w:r w:rsidRPr="00B26FB9">
        <w:rPr>
          <w:rFonts w:ascii="Times New Roman" w:hAnsi="Times New Roman" w:cs="Times New Roman"/>
          <w:b/>
          <w:bCs/>
        </w:rPr>
        <w:t xml:space="preserve"> </w:t>
      </w:r>
      <w:r w:rsidR="008A4429" w:rsidRPr="00B26FB9">
        <w:rPr>
          <w:rFonts w:ascii="Times New Roman" w:hAnsi="Times New Roman" w:cs="Times New Roman"/>
          <w:b/>
          <w:bCs/>
        </w:rPr>
        <w:t>то,</w:t>
      </w:r>
      <w:r w:rsidRPr="00B26FB9">
        <w:rPr>
          <w:rFonts w:ascii="Times New Roman" w:hAnsi="Times New Roman" w:cs="Times New Roman"/>
          <w:b/>
          <w:bCs/>
        </w:rPr>
        <w:t xml:space="preserve"> чему ты научился может тебе потом пригодиться?</w:t>
      </w:r>
    </w:p>
    <w:p w14:paraId="745C5E37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Обязательно</w:t>
      </w:r>
    </w:p>
    <w:p w14:paraId="169751E7" w14:textId="77777777" w:rsidR="00B26FB9" w:rsidRP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Наверно пригодится</w:t>
      </w:r>
    </w:p>
    <w:p w14:paraId="462DD060" w14:textId="77777777" w:rsidR="00B26FB9" w:rsidRDefault="00B26FB9" w:rsidP="00B26FB9">
      <w:pPr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Нет</w:t>
      </w:r>
    </w:p>
    <w:p w14:paraId="669FDB53" w14:textId="77777777" w:rsidR="008A4429" w:rsidRDefault="008A4429" w:rsidP="00B26FB9">
      <w:pPr>
        <w:rPr>
          <w:rFonts w:ascii="Times New Roman" w:hAnsi="Times New Roman" w:cs="Times New Roman"/>
          <w:b/>
          <w:bCs/>
        </w:rPr>
      </w:pPr>
    </w:p>
    <w:p w14:paraId="1DADE0F0" w14:textId="77777777" w:rsidR="00B26FB9" w:rsidRPr="00B26FB9" w:rsidRDefault="00B26FB9" w:rsidP="00B26FB9">
      <w:pPr>
        <w:rPr>
          <w:rFonts w:ascii="Times New Roman" w:hAnsi="Times New Roman" w:cs="Times New Roman"/>
          <w:b/>
          <w:bCs/>
        </w:rPr>
      </w:pPr>
      <w:r w:rsidRPr="00B26FB9">
        <w:rPr>
          <w:rFonts w:ascii="Times New Roman" w:hAnsi="Times New Roman" w:cs="Times New Roman"/>
          <w:b/>
          <w:bCs/>
        </w:rPr>
        <w:t>4.</w:t>
      </w:r>
      <w:r w:rsidRPr="00B26FB9">
        <w:rPr>
          <w:rFonts w:ascii="Times New Roman" w:hAnsi="Times New Roman" w:cs="Times New Roman"/>
          <w:b/>
          <w:bCs/>
        </w:rPr>
        <w:tab/>
        <w:t>Хотел бы ты продолжить занятия в этом кружке в следующем году</w:t>
      </w:r>
    </w:p>
    <w:p w14:paraId="329B0C3D" w14:textId="77777777" w:rsidR="00B26FB9" w:rsidRPr="00B26FB9" w:rsidRDefault="00B26FB9" w:rsidP="005A01C0">
      <w:pPr>
        <w:ind w:left="3540"/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Да</w:t>
      </w:r>
    </w:p>
    <w:p w14:paraId="01314AB8" w14:textId="77777777" w:rsidR="00B26FB9" w:rsidRPr="00B26FB9" w:rsidRDefault="00B26FB9" w:rsidP="005A01C0">
      <w:pPr>
        <w:ind w:left="3540"/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Еще не знаю</w:t>
      </w:r>
    </w:p>
    <w:p w14:paraId="5B0C1E0E" w14:textId="77777777" w:rsidR="00E94ABE" w:rsidRDefault="00B26FB9" w:rsidP="005A01C0">
      <w:pPr>
        <w:ind w:left="3540"/>
        <w:rPr>
          <w:rFonts w:ascii="Times New Roman" w:hAnsi="Times New Roman" w:cs="Times New Roman"/>
        </w:rPr>
      </w:pPr>
      <w:r w:rsidRPr="00B26FB9">
        <w:rPr>
          <w:rFonts w:ascii="Times New Roman" w:hAnsi="Times New Roman" w:cs="Times New Roman"/>
        </w:rPr>
        <w:t>Нет</w:t>
      </w:r>
    </w:p>
    <w:p w14:paraId="7AE9D52D" w14:textId="77777777" w:rsidR="00E94ABE" w:rsidRDefault="00E94ABE" w:rsidP="00B26FB9">
      <w:pPr>
        <w:rPr>
          <w:rFonts w:ascii="Times New Roman" w:hAnsi="Times New Roman" w:cs="Times New Roman"/>
        </w:rPr>
      </w:pPr>
    </w:p>
    <w:p w14:paraId="77A41FB2" w14:textId="77777777" w:rsidR="00B26FB9" w:rsidRPr="005A01C0" w:rsidRDefault="00E94ABE" w:rsidP="00B26FB9">
      <w:pPr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</w:pPr>
      <w:r w:rsidRPr="000B5D6C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 xml:space="preserve"> </w:t>
      </w:r>
      <w:r w:rsidRPr="005A01C0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  <w:t>Заполняет педагог.</w:t>
      </w:r>
    </w:p>
    <w:p w14:paraId="6E60F5B5" w14:textId="77777777" w:rsidR="00E94ABE" w:rsidRDefault="00E94ABE" w:rsidP="00E94ABE">
      <w:pPr>
        <w:rPr>
          <w:rFonts w:ascii="inherit" w:eastAsia="Times New Roman" w:hAnsi="inherit" w:cs="Arial"/>
          <w:b/>
          <w:bCs/>
          <w:color w:val="666666"/>
          <w:bdr w:val="none" w:sz="0" w:space="0" w:color="auto" w:frame="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6"/>
        <w:gridCol w:w="5384"/>
        <w:gridCol w:w="1108"/>
        <w:gridCol w:w="1166"/>
        <w:gridCol w:w="1251"/>
      </w:tblGrid>
      <w:tr w:rsidR="00E94ABE" w:rsidRPr="008A4429" w14:paraId="0BDE7B67" w14:textId="77777777" w:rsidTr="000B5D6C">
        <w:tc>
          <w:tcPr>
            <w:tcW w:w="693" w:type="dxa"/>
          </w:tcPr>
          <w:p w14:paraId="18BF1F4F" w14:textId="77777777" w:rsidR="00E94ABE" w:rsidRPr="008A4429" w:rsidRDefault="00E94ABE" w:rsidP="00E94ABE">
            <w:pPr>
              <w:rPr>
                <w:rFonts w:ascii="Times New Roman" w:hAnsi="Times New Roman" w:cs="Times New Roman"/>
                <w:b/>
                <w:bCs/>
              </w:rPr>
            </w:pPr>
            <w:r w:rsidRPr="008A442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965" w:type="dxa"/>
          </w:tcPr>
          <w:p w14:paraId="7720EB98" w14:textId="77777777" w:rsidR="00E94ABE" w:rsidRPr="008A4429" w:rsidRDefault="00E94ABE" w:rsidP="00E94ABE">
            <w:pPr>
              <w:rPr>
                <w:rFonts w:ascii="Times New Roman" w:hAnsi="Times New Roman" w:cs="Times New Roman"/>
                <w:b/>
                <w:bCs/>
              </w:rPr>
            </w:pPr>
            <w:r w:rsidRPr="008A4429">
              <w:rPr>
                <w:rFonts w:ascii="Times New Roman" w:hAnsi="Times New Roman" w:cs="Times New Roman"/>
                <w:b/>
                <w:bCs/>
              </w:rPr>
              <w:t xml:space="preserve">Критерии </w:t>
            </w:r>
          </w:p>
        </w:tc>
        <w:tc>
          <w:tcPr>
            <w:tcW w:w="1111" w:type="dxa"/>
          </w:tcPr>
          <w:p w14:paraId="44FB1483" w14:textId="77777777" w:rsidR="00E94ABE" w:rsidRPr="008A4429" w:rsidRDefault="00E94ABE" w:rsidP="00E94ABE">
            <w:pPr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</w:rPr>
              <w:t>Низкий уровень</w:t>
            </w:r>
          </w:p>
        </w:tc>
        <w:tc>
          <w:tcPr>
            <w:tcW w:w="1160" w:type="dxa"/>
          </w:tcPr>
          <w:p w14:paraId="6F4ECDD0" w14:textId="77777777" w:rsidR="00E94ABE" w:rsidRPr="008A4429" w:rsidRDefault="00E94ABE" w:rsidP="00E94ABE">
            <w:pPr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</w:rPr>
              <w:t>Средний уровень</w:t>
            </w:r>
          </w:p>
        </w:tc>
        <w:tc>
          <w:tcPr>
            <w:tcW w:w="1259" w:type="dxa"/>
          </w:tcPr>
          <w:p w14:paraId="3D3A97CD" w14:textId="77777777" w:rsidR="00E94ABE" w:rsidRPr="008A4429" w:rsidRDefault="00E94ABE" w:rsidP="00E94ABE">
            <w:pPr>
              <w:rPr>
                <w:rFonts w:ascii="Times New Roman" w:hAnsi="Times New Roman" w:cs="Times New Roman"/>
                <w:b/>
                <w:bCs/>
              </w:rPr>
            </w:pPr>
            <w:r w:rsidRPr="00CE7C9E">
              <w:rPr>
                <w:rFonts w:ascii="Times New Roman" w:eastAsia="Times New Roman" w:hAnsi="Times New Roman" w:cs="Times New Roman"/>
                <w:b/>
                <w:bCs/>
              </w:rPr>
              <w:t>Высокий уровень</w:t>
            </w:r>
          </w:p>
        </w:tc>
      </w:tr>
      <w:tr w:rsidR="00E94ABE" w:rsidRPr="008A4429" w14:paraId="6CBC8C30" w14:textId="77777777" w:rsidTr="000B5D6C">
        <w:tc>
          <w:tcPr>
            <w:tcW w:w="693" w:type="dxa"/>
          </w:tcPr>
          <w:p w14:paraId="7130CF6B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</w:tcPr>
          <w:p w14:paraId="78923421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 Освоил теоретический материал по разделам и темам    программы</w:t>
            </w:r>
          </w:p>
        </w:tc>
        <w:tc>
          <w:tcPr>
            <w:tcW w:w="1111" w:type="dxa"/>
          </w:tcPr>
          <w:p w14:paraId="1BE6C45C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7F07C653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6850543D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:rsidRPr="008A4429" w14:paraId="4AB051C5" w14:textId="77777777" w:rsidTr="000B5D6C">
        <w:tc>
          <w:tcPr>
            <w:tcW w:w="693" w:type="dxa"/>
          </w:tcPr>
          <w:p w14:paraId="185AFA16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  <w:vAlign w:val="bottom"/>
          </w:tcPr>
          <w:p w14:paraId="7538E027" w14:textId="77777777" w:rsidR="00E94ABE" w:rsidRPr="00CE7C9E" w:rsidRDefault="00E94ABE" w:rsidP="00E94ABE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Знает специальные термины, используемые на занятиях</w:t>
            </w:r>
          </w:p>
        </w:tc>
        <w:tc>
          <w:tcPr>
            <w:tcW w:w="1111" w:type="dxa"/>
          </w:tcPr>
          <w:p w14:paraId="21FC20EB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087AED0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504A3A6D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:rsidRPr="008A4429" w14:paraId="3B12EDBA" w14:textId="77777777" w:rsidTr="000B5D6C">
        <w:tc>
          <w:tcPr>
            <w:tcW w:w="693" w:type="dxa"/>
          </w:tcPr>
          <w:p w14:paraId="693DDB2A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</w:tcPr>
          <w:p w14:paraId="050DC9FB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Умеет выполнять практические задания, которые дает педагог</w:t>
            </w:r>
          </w:p>
        </w:tc>
        <w:tc>
          <w:tcPr>
            <w:tcW w:w="1111" w:type="dxa"/>
          </w:tcPr>
          <w:p w14:paraId="7D0A4EFD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0F853194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03CBC360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:rsidRPr="008A4429" w14:paraId="40AF16CF" w14:textId="77777777" w:rsidTr="000B5D6C">
        <w:tc>
          <w:tcPr>
            <w:tcW w:w="693" w:type="dxa"/>
          </w:tcPr>
          <w:p w14:paraId="6036C6B8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  <w:vAlign w:val="bottom"/>
          </w:tcPr>
          <w:p w14:paraId="30726BFE" w14:textId="77777777" w:rsidR="00E94ABE" w:rsidRPr="00CE7C9E" w:rsidRDefault="00E94ABE" w:rsidP="00E94ABE">
            <w:pPr>
              <w:rPr>
                <w:rFonts w:ascii="Times New Roman" w:eastAsia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Может научить других тому, чему научился сам</w:t>
            </w:r>
          </w:p>
        </w:tc>
        <w:tc>
          <w:tcPr>
            <w:tcW w:w="1111" w:type="dxa"/>
          </w:tcPr>
          <w:p w14:paraId="30A5BF5F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61AB8005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0B5B17DC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:rsidRPr="008A4429" w14:paraId="062253ED" w14:textId="77777777" w:rsidTr="000B5D6C">
        <w:tc>
          <w:tcPr>
            <w:tcW w:w="693" w:type="dxa"/>
          </w:tcPr>
          <w:p w14:paraId="180ACC68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</w:tcPr>
          <w:p w14:paraId="71507703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Научился самостоятельно выполнять свои творческие замыслы</w:t>
            </w:r>
          </w:p>
        </w:tc>
        <w:tc>
          <w:tcPr>
            <w:tcW w:w="1111" w:type="dxa"/>
          </w:tcPr>
          <w:p w14:paraId="36F2A800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1623CFDC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76E9E5D0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:rsidRPr="008A4429" w14:paraId="1F370812" w14:textId="77777777" w:rsidTr="000B5D6C">
        <w:tc>
          <w:tcPr>
            <w:tcW w:w="693" w:type="dxa"/>
          </w:tcPr>
          <w:p w14:paraId="6DFA6C35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</w:tcPr>
          <w:p w14:paraId="3B16278A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Участвует в коллективных выставочных проектах</w:t>
            </w:r>
          </w:p>
        </w:tc>
        <w:tc>
          <w:tcPr>
            <w:tcW w:w="1111" w:type="dxa"/>
          </w:tcPr>
          <w:p w14:paraId="5BF79D64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455DF160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4001C6DE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:rsidRPr="008A4429" w14:paraId="2D818757" w14:textId="77777777" w:rsidTr="000B5D6C">
        <w:tc>
          <w:tcPr>
            <w:tcW w:w="693" w:type="dxa"/>
          </w:tcPr>
          <w:p w14:paraId="1D3D50B7" w14:textId="77777777" w:rsidR="00E94ABE" w:rsidRPr="008A4429" w:rsidRDefault="00E94ABE" w:rsidP="00E94ABE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</w:tcPr>
          <w:p w14:paraId="544E3C78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  <w:r w:rsidRPr="00CE7C9E">
              <w:rPr>
                <w:rFonts w:ascii="Times New Roman" w:eastAsia="Times New Roman" w:hAnsi="Times New Roman" w:cs="Times New Roman"/>
              </w:rPr>
              <w:t>Поведение на занятиях</w:t>
            </w:r>
          </w:p>
        </w:tc>
        <w:tc>
          <w:tcPr>
            <w:tcW w:w="1111" w:type="dxa"/>
          </w:tcPr>
          <w:p w14:paraId="5872A614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14:paraId="415A28FA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3AE2E53F" w14:textId="77777777" w:rsidR="00E94ABE" w:rsidRPr="008A4429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</w:tbl>
    <w:p w14:paraId="5D31EC32" w14:textId="77777777" w:rsidR="00E94ABE" w:rsidRDefault="00E94ABE" w:rsidP="00E94ABE">
      <w:pPr>
        <w:spacing w:line="360" w:lineRule="atLeast"/>
        <w:textAlignment w:val="baseline"/>
        <w:rPr>
          <w:rFonts w:ascii="inherit" w:eastAsia="Times New Roman" w:hAnsi="inherit" w:cs="Arial"/>
          <w:b/>
          <w:bCs/>
          <w:color w:val="666666"/>
          <w:bdr w:val="none" w:sz="0" w:space="0" w:color="auto" w:frame="1"/>
        </w:rPr>
      </w:pPr>
    </w:p>
    <w:p w14:paraId="5F3F20F7" w14:textId="77777777" w:rsidR="00E94ABE" w:rsidRDefault="00E94ABE" w:rsidP="00E94ABE">
      <w:pPr>
        <w:spacing w:line="360" w:lineRule="atLeast"/>
        <w:textAlignment w:val="baseline"/>
        <w:rPr>
          <w:rFonts w:ascii="inherit" w:eastAsia="Times New Roman" w:hAnsi="inherit" w:cs="Arial"/>
          <w:b/>
          <w:bCs/>
          <w:color w:val="666666"/>
          <w:bdr w:val="none" w:sz="0" w:space="0" w:color="auto" w:frame="1"/>
        </w:rPr>
      </w:pPr>
    </w:p>
    <w:p w14:paraId="13E085AA" w14:textId="77777777" w:rsidR="00E94ABE" w:rsidRPr="00CE7C9E" w:rsidRDefault="00E94ABE" w:rsidP="00E94ABE">
      <w:pPr>
        <w:spacing w:line="360" w:lineRule="atLeast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5A01C0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  <w:t>Заполняют родители</w:t>
      </w:r>
      <w:r w:rsidRPr="00CE7C9E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.</w:t>
      </w:r>
    </w:p>
    <w:p w14:paraId="27748DBF" w14:textId="77777777" w:rsidR="00E94ABE" w:rsidRDefault="00E94ABE" w:rsidP="00E94ABE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5"/>
        <w:gridCol w:w="3192"/>
        <w:gridCol w:w="3178"/>
      </w:tblGrid>
      <w:tr w:rsidR="00E94ABE" w14:paraId="243B6CBF" w14:textId="77777777" w:rsidTr="00923080">
        <w:tc>
          <w:tcPr>
            <w:tcW w:w="10188" w:type="dxa"/>
            <w:gridSpan w:val="3"/>
          </w:tcPr>
          <w:p w14:paraId="3D6E9AB3" w14:textId="77777777" w:rsidR="00E94ABE" w:rsidRPr="00E94ABE" w:rsidRDefault="00E94ABE" w:rsidP="00E94ABE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ABE">
              <w:rPr>
                <w:rFonts w:ascii="Times New Roman" w:hAnsi="Times New Roman" w:cs="Times New Roman"/>
                <w:b/>
                <w:bCs/>
              </w:rPr>
              <w:t>Почему Ваш ребенок ходит именно в это объединение?</w:t>
            </w:r>
          </w:p>
          <w:p w14:paraId="57319559" w14:textId="77777777" w:rsidR="00E94ABE" w:rsidRDefault="00E94ABE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14:paraId="751FDF68" w14:textId="77777777" w:rsidTr="00E94ABE">
        <w:tc>
          <w:tcPr>
            <w:tcW w:w="3396" w:type="dxa"/>
          </w:tcPr>
          <w:p w14:paraId="16C7A711" w14:textId="77777777" w:rsidR="00E94ABE" w:rsidRDefault="00E94ABE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Желание самого ребенка.</w:t>
            </w:r>
          </w:p>
        </w:tc>
        <w:tc>
          <w:tcPr>
            <w:tcW w:w="3396" w:type="dxa"/>
          </w:tcPr>
          <w:p w14:paraId="0460FC30" w14:textId="77777777" w:rsidR="00E94ABE" w:rsidRDefault="00E94ABE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 xml:space="preserve">Вы считаете, что это полезно </w:t>
            </w:r>
            <w:r w:rsidRPr="00E94ABE">
              <w:rPr>
                <w:rFonts w:ascii="Times New Roman" w:hAnsi="Times New Roman" w:cs="Times New Roman"/>
              </w:rPr>
              <w:lastRenderedPageBreak/>
              <w:t>ребенку.</w:t>
            </w:r>
          </w:p>
        </w:tc>
        <w:tc>
          <w:tcPr>
            <w:tcW w:w="3396" w:type="dxa"/>
          </w:tcPr>
          <w:p w14:paraId="17B77C15" w14:textId="77777777" w:rsidR="00E94ABE" w:rsidRDefault="00E94ABE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lastRenderedPageBreak/>
              <w:t xml:space="preserve">Все равно, куда ходит </w:t>
            </w:r>
            <w:r w:rsidRPr="00E94ABE">
              <w:rPr>
                <w:rFonts w:ascii="Times New Roman" w:hAnsi="Times New Roman" w:cs="Times New Roman"/>
              </w:rPr>
              <w:lastRenderedPageBreak/>
              <w:t xml:space="preserve">ребенок, </w:t>
            </w:r>
            <w:r w:rsidR="000B5D6C" w:rsidRPr="00E94ABE">
              <w:rPr>
                <w:rFonts w:ascii="Times New Roman" w:hAnsi="Times New Roman" w:cs="Times New Roman"/>
              </w:rPr>
              <w:t>главное,</w:t>
            </w:r>
            <w:r w:rsidRPr="00E94ABE">
              <w:rPr>
                <w:rFonts w:ascii="Times New Roman" w:hAnsi="Times New Roman" w:cs="Times New Roman"/>
              </w:rPr>
              <w:t xml:space="preserve"> чтобы был занят.</w:t>
            </w:r>
          </w:p>
        </w:tc>
      </w:tr>
      <w:tr w:rsidR="00E94ABE" w14:paraId="1141EE89" w14:textId="77777777" w:rsidTr="00923080">
        <w:tc>
          <w:tcPr>
            <w:tcW w:w="10188" w:type="dxa"/>
            <w:gridSpan w:val="3"/>
          </w:tcPr>
          <w:p w14:paraId="62CA984F" w14:textId="77777777" w:rsidR="00E94ABE" w:rsidRPr="00E94ABE" w:rsidRDefault="00E94ABE" w:rsidP="00E94ABE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ABE">
              <w:rPr>
                <w:rFonts w:ascii="Times New Roman" w:hAnsi="Times New Roman" w:cs="Times New Roman"/>
                <w:b/>
                <w:bCs/>
              </w:rPr>
              <w:lastRenderedPageBreak/>
              <w:t>Ребенок чувствует себя на занятиях:</w:t>
            </w:r>
          </w:p>
        </w:tc>
      </w:tr>
      <w:tr w:rsidR="00E94ABE" w14:paraId="1435FAE2" w14:textId="77777777" w:rsidTr="00E94ABE">
        <w:tc>
          <w:tcPr>
            <w:tcW w:w="3396" w:type="dxa"/>
          </w:tcPr>
          <w:p w14:paraId="2968BD76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Комфортно</w:t>
            </w:r>
          </w:p>
        </w:tc>
        <w:tc>
          <w:tcPr>
            <w:tcW w:w="3396" w:type="dxa"/>
          </w:tcPr>
          <w:p w14:paraId="32391A7B" w14:textId="77777777" w:rsidR="00E94ABE" w:rsidRDefault="000B5D6C" w:rsidP="000B5D6C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По- разному</w:t>
            </w:r>
          </w:p>
        </w:tc>
        <w:tc>
          <w:tcPr>
            <w:tcW w:w="3396" w:type="dxa"/>
          </w:tcPr>
          <w:p w14:paraId="53B9A684" w14:textId="77777777" w:rsidR="00E94ABE" w:rsidRDefault="000B5D6C" w:rsidP="000B5D6C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Не комфортно</w:t>
            </w:r>
          </w:p>
        </w:tc>
      </w:tr>
      <w:tr w:rsidR="000B5D6C" w14:paraId="6F00E0A6" w14:textId="77777777" w:rsidTr="00923080">
        <w:tc>
          <w:tcPr>
            <w:tcW w:w="10188" w:type="dxa"/>
            <w:gridSpan w:val="3"/>
          </w:tcPr>
          <w:p w14:paraId="75E67D46" w14:textId="77777777" w:rsidR="000B5D6C" w:rsidRPr="000B5D6C" w:rsidRDefault="000B5D6C" w:rsidP="000B5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5D6C">
              <w:rPr>
                <w:rFonts w:ascii="Times New Roman" w:hAnsi="Times New Roman" w:cs="Times New Roman"/>
                <w:b/>
                <w:bCs/>
              </w:rPr>
              <w:t>Каких результатов, по Вашему мнению, достиг ребенок за прошедший год по этому направлению?</w:t>
            </w:r>
          </w:p>
          <w:p w14:paraId="2660EA15" w14:textId="77777777" w:rsidR="000B5D6C" w:rsidRDefault="000B5D6C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14:paraId="7B8D4E31" w14:textId="77777777" w:rsidTr="00E94ABE">
        <w:tc>
          <w:tcPr>
            <w:tcW w:w="3396" w:type="dxa"/>
          </w:tcPr>
          <w:p w14:paraId="0FB722EA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Значительных</w:t>
            </w:r>
          </w:p>
        </w:tc>
        <w:tc>
          <w:tcPr>
            <w:tcW w:w="3396" w:type="dxa"/>
          </w:tcPr>
          <w:p w14:paraId="7FC31FFB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Не значительных</w:t>
            </w:r>
          </w:p>
        </w:tc>
        <w:tc>
          <w:tcPr>
            <w:tcW w:w="3396" w:type="dxa"/>
          </w:tcPr>
          <w:p w14:paraId="7BAECA21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Это не имеет значения</w:t>
            </w:r>
          </w:p>
        </w:tc>
      </w:tr>
      <w:tr w:rsidR="000B5D6C" w14:paraId="4089622C" w14:textId="77777777" w:rsidTr="00923080">
        <w:tc>
          <w:tcPr>
            <w:tcW w:w="10188" w:type="dxa"/>
            <w:gridSpan w:val="3"/>
          </w:tcPr>
          <w:p w14:paraId="76FDB7E4" w14:textId="77777777" w:rsidR="000B5D6C" w:rsidRPr="000B5D6C" w:rsidRDefault="000B5D6C" w:rsidP="000B5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5D6C">
              <w:rPr>
                <w:rFonts w:ascii="Times New Roman" w:hAnsi="Times New Roman" w:cs="Times New Roman"/>
                <w:b/>
                <w:bCs/>
              </w:rPr>
              <w:t>Какое место занимает в Ваших повседневных взаимоотношениях с ребенком тема его занятий в этом коллективе?</w:t>
            </w:r>
          </w:p>
          <w:p w14:paraId="7E849D09" w14:textId="77777777" w:rsidR="000B5D6C" w:rsidRDefault="000B5D6C" w:rsidP="00E94ABE">
            <w:pPr>
              <w:rPr>
                <w:rFonts w:ascii="Times New Roman" w:hAnsi="Times New Roman" w:cs="Times New Roman"/>
              </w:rPr>
            </w:pPr>
          </w:p>
        </w:tc>
      </w:tr>
      <w:tr w:rsidR="00E94ABE" w14:paraId="638B14F3" w14:textId="77777777" w:rsidTr="00E94ABE">
        <w:tc>
          <w:tcPr>
            <w:tcW w:w="3396" w:type="dxa"/>
          </w:tcPr>
          <w:p w14:paraId="71880E38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Активное обсуждение, поддержка</w:t>
            </w:r>
          </w:p>
        </w:tc>
        <w:tc>
          <w:tcPr>
            <w:tcW w:w="3396" w:type="dxa"/>
          </w:tcPr>
          <w:p w14:paraId="0B966B30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Вы соблюдаете «позитивный нейтралитет»</w:t>
            </w:r>
          </w:p>
        </w:tc>
        <w:tc>
          <w:tcPr>
            <w:tcW w:w="3396" w:type="dxa"/>
          </w:tcPr>
          <w:p w14:paraId="249AD932" w14:textId="77777777" w:rsid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Вы достаточно равнодушны к занятиям ребенка — это его дело.</w:t>
            </w:r>
          </w:p>
        </w:tc>
      </w:tr>
      <w:tr w:rsidR="000B5D6C" w14:paraId="10C8D8C2" w14:textId="77777777" w:rsidTr="00923080">
        <w:tc>
          <w:tcPr>
            <w:tcW w:w="10188" w:type="dxa"/>
            <w:gridSpan w:val="3"/>
          </w:tcPr>
          <w:p w14:paraId="69AF9A8C" w14:textId="77777777" w:rsidR="000B5D6C" w:rsidRPr="000B5D6C" w:rsidRDefault="000B5D6C" w:rsidP="000B5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5D6C">
              <w:rPr>
                <w:rFonts w:ascii="Times New Roman" w:hAnsi="Times New Roman" w:cs="Times New Roman"/>
                <w:b/>
                <w:bCs/>
              </w:rPr>
              <w:t>Планируете ли Вы обучение Вашего ребенка в этом объединение на следующий год?</w:t>
            </w:r>
          </w:p>
        </w:tc>
      </w:tr>
      <w:tr w:rsidR="000B5D6C" w14:paraId="517B4BC3" w14:textId="77777777" w:rsidTr="00E94ABE">
        <w:tc>
          <w:tcPr>
            <w:tcW w:w="3396" w:type="dxa"/>
          </w:tcPr>
          <w:p w14:paraId="04305389" w14:textId="77777777" w:rsidR="000B5D6C" w:rsidRP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Обязательно</w:t>
            </w:r>
          </w:p>
        </w:tc>
        <w:tc>
          <w:tcPr>
            <w:tcW w:w="3396" w:type="dxa"/>
          </w:tcPr>
          <w:p w14:paraId="4D016611" w14:textId="77777777" w:rsidR="000B5D6C" w:rsidRP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Возможно</w:t>
            </w:r>
          </w:p>
        </w:tc>
        <w:tc>
          <w:tcPr>
            <w:tcW w:w="3396" w:type="dxa"/>
          </w:tcPr>
          <w:p w14:paraId="49B575F6" w14:textId="77777777" w:rsidR="000B5D6C" w:rsidRPr="00E94ABE" w:rsidRDefault="000B5D6C" w:rsidP="00E94ABE">
            <w:pPr>
              <w:rPr>
                <w:rFonts w:ascii="Times New Roman" w:hAnsi="Times New Roman" w:cs="Times New Roman"/>
              </w:rPr>
            </w:pPr>
            <w:r w:rsidRPr="00E94ABE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0216592D" w14:textId="77777777" w:rsidR="008A4429" w:rsidRDefault="008A4429">
      <w:pPr>
        <w:rPr>
          <w:rFonts w:ascii="Times New Roman" w:hAnsi="Times New Roman" w:cs="Times New Roman"/>
        </w:rPr>
      </w:pPr>
    </w:p>
    <w:p w14:paraId="2E67C4F4" w14:textId="77777777" w:rsidR="008A4429" w:rsidRDefault="008A4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FB818F" w14:textId="77777777" w:rsidR="008A4429" w:rsidRPr="00CD589A" w:rsidRDefault="008A4429" w:rsidP="007C7D10">
      <w:pPr>
        <w:spacing w:line="360" w:lineRule="auto"/>
        <w:ind w:left="20" w:firstLine="689"/>
        <w:jc w:val="right"/>
        <w:rPr>
          <w:rFonts w:ascii="Times New Roman" w:hAnsi="Times New Roman" w:cs="Times New Roman"/>
          <w:b/>
          <w:bCs/>
          <w:color w:val="auto"/>
        </w:rPr>
      </w:pPr>
      <w:r w:rsidRPr="00CD589A">
        <w:rPr>
          <w:rFonts w:ascii="Times New Roman" w:hAnsi="Times New Roman" w:cs="Times New Roman"/>
          <w:b/>
          <w:bCs/>
          <w:color w:val="auto"/>
        </w:rPr>
        <w:lastRenderedPageBreak/>
        <w:t>Приложение №</w:t>
      </w:r>
      <w:r w:rsidR="00DF7A28">
        <w:rPr>
          <w:rFonts w:ascii="Times New Roman" w:hAnsi="Times New Roman" w:cs="Times New Roman"/>
          <w:b/>
          <w:bCs/>
          <w:color w:val="auto"/>
        </w:rPr>
        <w:t>10</w:t>
      </w:r>
    </w:p>
    <w:p w14:paraId="14A62F48" w14:textId="77777777" w:rsidR="00C83DD6" w:rsidRDefault="00C83DD6" w:rsidP="007C7D10">
      <w:pPr>
        <w:tabs>
          <w:tab w:val="left" w:pos="373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DD6">
        <w:rPr>
          <w:rFonts w:ascii="Times New Roman" w:hAnsi="Times New Roman" w:cs="Times New Roman"/>
          <w:b/>
          <w:bCs/>
        </w:rPr>
        <w:t>Картотека дидактических игр</w:t>
      </w:r>
    </w:p>
    <w:p w14:paraId="467098F3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68A87A2B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«Найди лишнее»</w:t>
      </w:r>
    </w:p>
    <w:p w14:paraId="22639FEF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62FB6545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1.Учить находить предметы определенного промысла среди предложенных </w:t>
      </w:r>
    </w:p>
    <w:p w14:paraId="6168F2EA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2.Развивать внимание, наблюдательность, речь-доказательство.</w:t>
      </w:r>
    </w:p>
    <w:p w14:paraId="123BD599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3.Развивать мышление, эстетическое восприятие</w:t>
      </w:r>
    </w:p>
    <w:p w14:paraId="1C7E193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4.Воспитывать любовь и уважение к народным мастерам</w:t>
      </w:r>
    </w:p>
    <w:p w14:paraId="2C9A0329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Руководство: </w:t>
      </w:r>
    </w:p>
    <w:p w14:paraId="2B780DD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Выставляются 4-5 предметов. Следует найти лишний и объяснить почему, к какому предмету относится, что ему свойственно.</w:t>
      </w:r>
    </w:p>
    <w:p w14:paraId="37B8CC8C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478BFAF7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«Что изменилось»</w:t>
      </w:r>
    </w:p>
    <w:p w14:paraId="6027A2FB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6BA45B6F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1.Закрепить представление о какой-либо росписи </w:t>
      </w:r>
    </w:p>
    <w:p w14:paraId="1B54B2E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2.Развивать наблюдательность, внимание, память и быстроту реакции</w:t>
      </w:r>
    </w:p>
    <w:p w14:paraId="1B5F177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3. Учить анализировать, находить отличия в узорах разных предметов и уметь объяснять.</w:t>
      </w:r>
    </w:p>
    <w:p w14:paraId="2A13ECC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Руководство: </w:t>
      </w:r>
    </w:p>
    <w:p w14:paraId="596F38C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Воспитатель ставит перед детьми пять предметов, (карточек с изображением) различных росписей. Внимательно рассмотрев их, запомнив расположение, дети отворачиваются. Воспитатель меняет предметы (карточки) местами или убирает какой-либо. Дети должны угадать что изменилось.</w:t>
      </w:r>
    </w:p>
    <w:p w14:paraId="1AE203C3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</w:p>
    <w:p w14:paraId="6BB6FEAB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 xml:space="preserve">Дидактическая </w:t>
      </w:r>
      <w:r w:rsidR="007C7D10" w:rsidRPr="00C83DD6">
        <w:rPr>
          <w:rFonts w:ascii="Times New Roman" w:hAnsi="Times New Roman" w:cs="Times New Roman"/>
          <w:b/>
        </w:rPr>
        <w:t>игра: «</w:t>
      </w:r>
      <w:r w:rsidRPr="00C83DD6">
        <w:rPr>
          <w:rFonts w:ascii="Times New Roman" w:hAnsi="Times New Roman" w:cs="Times New Roman"/>
          <w:b/>
        </w:rPr>
        <w:t>Художественный салон»</w:t>
      </w:r>
    </w:p>
    <w:p w14:paraId="6654D41D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5F5A4F40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 1.Учить устно, описывать выбранный предмет </w:t>
      </w:r>
    </w:p>
    <w:p w14:paraId="269F279D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 2. Развивать сосредоточенность, речь-описание</w:t>
      </w:r>
    </w:p>
    <w:p w14:paraId="42BF71F3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Руководство: </w:t>
      </w:r>
    </w:p>
    <w:p w14:paraId="45834ECB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Предметы выставлены на стеллажах. Выбирается продавец. Остальные – покупатели. Они выбирают предмет покупки и точно описывают его продавцу. </w:t>
      </w:r>
    </w:p>
    <w:p w14:paraId="5972A194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1DAD90D2" w14:textId="77777777" w:rsid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</w:t>
      </w:r>
      <w:r w:rsidR="005A01C0" w:rsidRPr="00C83DD6">
        <w:rPr>
          <w:rFonts w:ascii="Times New Roman" w:hAnsi="Times New Roman" w:cs="Times New Roman"/>
          <w:b/>
        </w:rPr>
        <w:t>Тайна волшебных</w:t>
      </w:r>
      <w:r w:rsidRPr="00C83DD6">
        <w:rPr>
          <w:rFonts w:ascii="Times New Roman" w:hAnsi="Times New Roman" w:cs="Times New Roman"/>
          <w:b/>
        </w:rPr>
        <w:t xml:space="preserve"> колпачков»</w:t>
      </w:r>
    </w:p>
    <w:p w14:paraId="26998AE7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</w:rPr>
        <w:t xml:space="preserve">Дидактическая задача: </w:t>
      </w:r>
    </w:p>
    <w:p w14:paraId="6B7285C0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1.Закрепить знания детей об известных им видах декоративно – прикладного искусства</w:t>
      </w:r>
    </w:p>
    <w:p w14:paraId="2381FBA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 Учить рассказывать о предмете, который обнаружен</w:t>
      </w:r>
    </w:p>
    <w:p w14:paraId="4CA10F7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3. Развивать речь, мышление, внимание</w:t>
      </w:r>
    </w:p>
    <w:p w14:paraId="59DB061F" w14:textId="77777777" w:rsid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4. Воспитывать любовь и уважение к народным мастерам</w:t>
      </w:r>
    </w:p>
    <w:p w14:paraId="4286AE73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43DF4DCA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Узнать, что под колпачком («раскрыть тайну</w:t>
      </w:r>
      <w:r w:rsidR="005A01C0" w:rsidRPr="00C83DD6">
        <w:rPr>
          <w:rFonts w:ascii="Times New Roman" w:hAnsi="Times New Roman" w:cs="Times New Roman"/>
        </w:rPr>
        <w:t>»)</w:t>
      </w:r>
      <w:r w:rsidRPr="00C83DD6">
        <w:rPr>
          <w:rFonts w:ascii="Times New Roman" w:hAnsi="Times New Roman" w:cs="Times New Roman"/>
        </w:rPr>
        <w:t>, и получить поощрительный значок, в котором заключена оценка правильности решения задач.</w:t>
      </w:r>
    </w:p>
    <w:p w14:paraId="68B81A5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79D690C1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«Составь матрешку»</w:t>
      </w:r>
    </w:p>
    <w:p w14:paraId="377C3B9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34060278" w14:textId="77777777" w:rsidR="00C83DD6" w:rsidRPr="00C83DD6" w:rsidRDefault="00C83DD6" w:rsidP="007C7D10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Закрепить знания детей о русской матрешке</w:t>
      </w:r>
    </w:p>
    <w:p w14:paraId="6599726F" w14:textId="77777777" w:rsidR="00C83DD6" w:rsidRPr="00C83DD6" w:rsidRDefault="00C83DD6" w:rsidP="007C7D10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Учить сравнивать предметы один с другим</w:t>
      </w:r>
    </w:p>
    <w:p w14:paraId="4AC7F90B" w14:textId="77777777" w:rsidR="00C83DD6" w:rsidRPr="00C83DD6" w:rsidRDefault="00C83DD6" w:rsidP="007C7D10">
      <w:pPr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Различать цветовые элементы росписи</w:t>
      </w:r>
    </w:p>
    <w:p w14:paraId="74AA0A5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3A5B824C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Найти соответственную половинку матрешки</w:t>
      </w:r>
    </w:p>
    <w:p w14:paraId="63A27D97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83DD6">
        <w:rPr>
          <w:rFonts w:ascii="Times New Roman" w:hAnsi="Times New Roman" w:cs="Times New Roman"/>
          <w:b/>
          <w:bCs/>
          <w:i/>
          <w:iCs/>
        </w:rPr>
        <w:t>Ход игры:</w:t>
      </w:r>
    </w:p>
    <w:p w14:paraId="6BB8FDD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На стол выставляются нижние половинки матрешек, а дети, держа верхние половинки, сравнивают по цвету, размеру, нужные соединяют. Кто быстрее восставил, тот и выиграл.</w:t>
      </w:r>
    </w:p>
    <w:p w14:paraId="32EF2834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1BE6198D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656EF4B6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«Угадай игрушку»</w:t>
      </w:r>
    </w:p>
    <w:p w14:paraId="6CAED6B0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0A6EFF59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1.Закрепить знания детей о трех видах игрушки</w:t>
      </w:r>
    </w:p>
    <w:p w14:paraId="5F46B1E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2.Учить группировать, обобщать, анализировать</w:t>
      </w:r>
    </w:p>
    <w:p w14:paraId="3623CA14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3.Развивать мышление, эстетическое восприятие</w:t>
      </w:r>
    </w:p>
    <w:p w14:paraId="160C2EF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4.Воспитывать любовь и уважение к народным мастерам</w:t>
      </w:r>
    </w:p>
    <w:p w14:paraId="6C72A16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04A7E1CA" w14:textId="77777777" w:rsidR="00C83DD6" w:rsidRPr="00C83DD6" w:rsidRDefault="00C83DD6" w:rsidP="007C7D10">
      <w:pPr>
        <w:ind w:right="-292"/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1.Предложить детям выбрать картинки с изображением (дымковской, каргопольской, филимоновской) игрушек.</w:t>
      </w:r>
    </w:p>
    <w:p w14:paraId="378DBA5B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2.Предложить разложить картинки на три группы по видам.</w:t>
      </w:r>
    </w:p>
    <w:p w14:paraId="533302D5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6700940C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Лото «Подбери узор к игрушке»</w:t>
      </w:r>
    </w:p>
    <w:p w14:paraId="1C3C751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Цель:</w:t>
      </w:r>
    </w:p>
    <w:p w14:paraId="5663C572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1.Учить детей правильно находить элементы дымковской росписи и подбирать их для нарядов.</w:t>
      </w:r>
    </w:p>
    <w:p w14:paraId="4C9A9010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2.Исключить лишнее не характерное для данной игрушки.</w:t>
      </w:r>
    </w:p>
    <w:p w14:paraId="609593FF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655B83D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Разложить фишки так, чтобы они соответствовали наряду определенной игрушки.</w:t>
      </w:r>
    </w:p>
    <w:p w14:paraId="02DD9FA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0B42ADA0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«Как мы знаем народные промыслы»</w:t>
      </w:r>
    </w:p>
    <w:p w14:paraId="180B9272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Цель: </w:t>
      </w:r>
    </w:p>
    <w:p w14:paraId="0EFDD62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Игра носит контрольный характер.</w:t>
      </w:r>
    </w:p>
    <w:p w14:paraId="3B0E64D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Дать оценку знаниям детей о народных промыслах.</w:t>
      </w:r>
    </w:p>
    <w:p w14:paraId="323F37D4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3E4D862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Ребенок закрывает глаза и пальчиком непроизвольно указывает на картинку, открыв глаза, называет вид игрушки, из каково материала сделана, описывает, называет цвет, форму.</w:t>
      </w:r>
    </w:p>
    <w:p w14:paraId="3F203A3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ab/>
      </w:r>
    </w:p>
    <w:p w14:paraId="52673F94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«Составь картинку»</w:t>
      </w:r>
    </w:p>
    <w:p w14:paraId="5DFEEF8C" w14:textId="77777777" w:rsidR="00C83DD6" w:rsidRPr="00C83DD6" w:rsidRDefault="00923080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(В</w:t>
      </w:r>
      <w:r w:rsidR="00C83DD6" w:rsidRPr="00C83DD6">
        <w:rPr>
          <w:rFonts w:ascii="Times New Roman" w:hAnsi="Times New Roman" w:cs="Times New Roman"/>
        </w:rPr>
        <w:t xml:space="preserve"> игре участвует подгруппа из двух-четырех детей)</w:t>
      </w:r>
    </w:p>
    <w:p w14:paraId="1838C573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54FB7C5B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1.Уметь составлять целое изображение из частей.</w:t>
      </w:r>
    </w:p>
    <w:p w14:paraId="4EDE9602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2.Уточнить представление о народных игрушках, их особенностях.</w:t>
      </w:r>
    </w:p>
    <w:p w14:paraId="4C2DBA9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Материал:</w:t>
      </w:r>
    </w:p>
    <w:p w14:paraId="115C3A54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Конверты с разрезными картинками.</w:t>
      </w:r>
    </w:p>
    <w:p w14:paraId="1A366B94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34C9D60C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Взрослый раздает подгруппе детей конверты с разрезными картинками и дает задание собрать целое изображение. Проигрывают ребята, не сумевшие выполнить задание. При выигрыше ребенку предлагается (по его желанию) другой конверт с новыми разрезными картинками.</w:t>
      </w:r>
    </w:p>
    <w:p w14:paraId="3E255690" w14:textId="77777777" w:rsidR="00923080" w:rsidRDefault="00923080" w:rsidP="007C7D10">
      <w:pPr>
        <w:jc w:val="both"/>
        <w:rPr>
          <w:rFonts w:ascii="Times New Roman" w:hAnsi="Times New Roman" w:cs="Times New Roman"/>
          <w:b/>
        </w:rPr>
      </w:pPr>
    </w:p>
    <w:p w14:paraId="3976A1BD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«Узнай по силуэту»</w:t>
      </w:r>
    </w:p>
    <w:p w14:paraId="172797D2" w14:textId="77777777" w:rsidR="00C83DD6" w:rsidRPr="00C83DD6" w:rsidRDefault="00923080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«Подбери</w:t>
      </w:r>
      <w:r w:rsidR="00C83DD6" w:rsidRPr="00C83DD6">
        <w:rPr>
          <w:rFonts w:ascii="Times New Roman" w:hAnsi="Times New Roman" w:cs="Times New Roman"/>
        </w:rPr>
        <w:t xml:space="preserve"> элемент к игрушке»</w:t>
      </w:r>
    </w:p>
    <w:p w14:paraId="64F803B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Дидактическая задача:</w:t>
      </w:r>
    </w:p>
    <w:p w14:paraId="19B2842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 Закрепить знания детей о народной игрушке, о трех ее видах (дымковской, филимоновской, каргопольской).</w:t>
      </w:r>
    </w:p>
    <w:p w14:paraId="70859B3F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 Учить узнавать игрушки по силуэту.</w:t>
      </w:r>
    </w:p>
    <w:p w14:paraId="50A1A51D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3. Развивать внимание, воспитывать любовь к народным игрушкам.</w:t>
      </w:r>
    </w:p>
    <w:p w14:paraId="644832A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40CC512A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Узнать игрушку по силуэту, и подобрать фишки с соответствующим элементами.</w:t>
      </w:r>
    </w:p>
    <w:p w14:paraId="795294F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                                    </w:t>
      </w:r>
    </w:p>
    <w:p w14:paraId="7028D5D6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lastRenderedPageBreak/>
        <w:t>Дидактическая игра: «Найди вторую половину»</w:t>
      </w:r>
    </w:p>
    <w:p w14:paraId="69A06F59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Цель:</w:t>
      </w:r>
    </w:p>
    <w:p w14:paraId="4ADC85DE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Упражнять в умении замечать и называть различное в цвете, узоре, форме.</w:t>
      </w:r>
    </w:p>
    <w:p w14:paraId="09087C01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Развивать цветовое восприятие формы, узора, цвета.</w:t>
      </w:r>
    </w:p>
    <w:p w14:paraId="2589EA7D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</w:p>
    <w:p w14:paraId="36F572C3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014062E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1.Учить правильно, составлять узор</w:t>
      </w:r>
    </w:p>
    <w:p w14:paraId="1E1F1D60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 xml:space="preserve">2.Подбирать половинки узора так, чтобы изображение носило цельный характер.    </w:t>
      </w:r>
    </w:p>
    <w:p w14:paraId="2AB69D1B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</w:p>
    <w:p w14:paraId="3AB5E0C0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«Собери сервиз из Гжели»</w:t>
      </w:r>
    </w:p>
    <w:p w14:paraId="6E7BEFF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Цель:</w:t>
      </w:r>
    </w:p>
    <w:p w14:paraId="23B1C088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1.Закрепить знания детей о гжельской росписи.</w:t>
      </w:r>
    </w:p>
    <w:p w14:paraId="7533E729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2.Уметь составлять целое изображение из частей.</w:t>
      </w:r>
    </w:p>
    <w:p w14:paraId="6338143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3.Развивать внимание, наблюдательность, речь. Воспитывать любовь к народным промыслам.</w:t>
      </w:r>
    </w:p>
    <w:p w14:paraId="796C79CA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5189253B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Собрать из частей мозаики целое изображение – Гжельский сервиз. Выразить свое отношение к полученной картинке.</w:t>
      </w:r>
    </w:p>
    <w:p w14:paraId="1566232D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</w:p>
    <w:p w14:paraId="0A60278E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  <w:r w:rsidRPr="00C83DD6">
        <w:rPr>
          <w:rFonts w:ascii="Times New Roman" w:hAnsi="Times New Roman" w:cs="Times New Roman"/>
          <w:b/>
        </w:rPr>
        <w:t>Дидактическая игра: «Волшебные стрелочки»</w:t>
      </w:r>
    </w:p>
    <w:p w14:paraId="25DA1A8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Цель:</w:t>
      </w:r>
    </w:p>
    <w:p w14:paraId="3B385967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Игра носит контрольный характер.</w:t>
      </w:r>
    </w:p>
    <w:p w14:paraId="7BCA8C45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Закрепить знания детей о видах декоративно-прикладного искусства. Дать оценку знаниям детей о народных промыслах.</w:t>
      </w:r>
    </w:p>
    <w:p w14:paraId="24743AB0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Руководство:</w:t>
      </w:r>
    </w:p>
    <w:p w14:paraId="19FC4316" w14:textId="77777777" w:rsidR="00C83DD6" w:rsidRPr="00C83DD6" w:rsidRDefault="00C83DD6" w:rsidP="007C7D10">
      <w:pPr>
        <w:jc w:val="both"/>
        <w:rPr>
          <w:rFonts w:ascii="Times New Roman" w:hAnsi="Times New Roman" w:cs="Times New Roman"/>
        </w:rPr>
      </w:pPr>
      <w:r w:rsidRPr="00C83DD6">
        <w:rPr>
          <w:rFonts w:ascii="Times New Roman" w:hAnsi="Times New Roman" w:cs="Times New Roman"/>
        </w:rPr>
        <w:t>Водящий ставит стрелки часов на картинку с определенным видом народного искусства, а остальные играющие дети должны назвать промысел, из какого материала изготавливают, описать, назвать основные цвета, элементы узора и образы, характерные для данного вида.</w:t>
      </w:r>
    </w:p>
    <w:p w14:paraId="7DA671F7" w14:textId="77777777" w:rsidR="00C83DD6" w:rsidRPr="00C83DD6" w:rsidRDefault="00C83DD6" w:rsidP="007C7D10">
      <w:pPr>
        <w:jc w:val="both"/>
        <w:rPr>
          <w:rFonts w:ascii="Times New Roman" w:hAnsi="Times New Roman" w:cs="Times New Roman"/>
          <w:b/>
        </w:rPr>
      </w:pPr>
    </w:p>
    <w:p w14:paraId="756EFBCD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«Найди лишнее».</w:t>
      </w:r>
    </w:p>
    <w:p w14:paraId="3DBED70B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В ходе этой игры дети учатся находить предметы определённого промысла среди предложенных, развивается внимание, наблюдательность, речь, умение доказать.</w:t>
      </w:r>
    </w:p>
    <w:p w14:paraId="5D4C864E" w14:textId="77777777" w:rsidR="00923080" w:rsidRDefault="00923080" w:rsidP="007C7D10">
      <w:pPr>
        <w:widowControl/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5BC938D9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«Художественный салон»</w:t>
      </w:r>
      <w:r w:rsidRPr="00DF7A28">
        <w:rPr>
          <w:rFonts w:ascii="Times New Roman" w:eastAsia="Times New Roman" w:hAnsi="Times New Roman" w:cs="Times New Roman"/>
          <w:lang w:bidi="ar-SA"/>
        </w:rPr>
        <w:t> (продавец-покупатель) дети учатся описывать выбранный предмет.</w:t>
      </w:r>
    </w:p>
    <w:p w14:paraId="5196C6DB" w14:textId="77777777" w:rsidR="00923080" w:rsidRDefault="00923080" w:rsidP="007C7D10">
      <w:pPr>
        <w:widowControl/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20579A39" w14:textId="77777777" w:rsidR="00923080" w:rsidRDefault="00923080" w:rsidP="007C7D10">
      <w:pPr>
        <w:widowControl/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«Что изменилось».</w:t>
      </w:r>
      <w:r w:rsidRPr="00DF7A28">
        <w:rPr>
          <w:rFonts w:ascii="Times New Roman" w:eastAsia="Times New Roman" w:hAnsi="Times New Roman" w:cs="Times New Roman"/>
          <w:lang w:bidi="ar-SA"/>
        </w:rPr>
        <w:t> Помогает закреплять представление о какой-либо росписи, развивается наблюдательность, внимание, быстрота реакции, мышления, память, учатся анализировать, находить отличия в узорах.</w:t>
      </w:r>
    </w:p>
    <w:p w14:paraId="5BC44E4D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</w:p>
    <w:p w14:paraId="14FCD8C3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«Домино»</w:t>
      </w:r>
      <w:r w:rsidRPr="00DF7A28">
        <w:rPr>
          <w:rFonts w:ascii="Times New Roman" w:eastAsia="Times New Roman" w:hAnsi="Times New Roman" w:cs="Times New Roman"/>
          <w:lang w:bidi="ar-SA"/>
        </w:rPr>
        <w:t> помогает закреплять представление об основных элементах какой-либо росписи, учит различать и сравнивать их между собой, правильно называть, пользуясь названиями, придуманными мастерами. Развивает внимание, наблюдательность. Вызывает интерес. Так же</w:t>
      </w:r>
    </w:p>
    <w:p w14:paraId="43145CD3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Д/и: «Найди пару», «Узнай элементы узора».</w:t>
      </w:r>
    </w:p>
    <w:p w14:paraId="7F39D607" w14:textId="77777777" w:rsidR="00923080" w:rsidRDefault="00923080" w:rsidP="007C7D10">
      <w:pPr>
        <w:widowControl/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68D4C067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b/>
          <w:bCs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«Отгадай и покажи» с использованием загадок.</w:t>
      </w:r>
    </w:p>
    <w:p w14:paraId="44E624FB" w14:textId="77777777" w:rsidR="00923080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  <w:sectPr w:rsidR="00923080" w:rsidSect="00F31D5C">
          <w:pgSz w:w="11900" w:h="16840"/>
          <w:pgMar w:top="1134" w:right="850" w:bottom="1134" w:left="1701" w:header="113" w:footer="113" w:gutter="0"/>
          <w:pgNumType w:start="0" w:chapStyle="1"/>
          <w:cols w:space="720"/>
          <w:noEndnote/>
          <w:titlePg/>
          <w:docGrid w:linePitch="360"/>
        </w:sectPr>
      </w:pPr>
    </w:p>
    <w:p w14:paraId="4C258ACC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Arial" w:eastAsia="Times New Roman" w:hAnsi="Arial" w:cs="Arial"/>
          <w:sz w:val="21"/>
          <w:szCs w:val="21"/>
          <w:lang w:bidi="ar-SA"/>
        </w:rPr>
        <w:lastRenderedPageBreak/>
        <w:t> </w:t>
      </w:r>
      <w:r w:rsidRPr="00DF7A28">
        <w:rPr>
          <w:rFonts w:ascii="Times New Roman" w:eastAsia="Times New Roman" w:hAnsi="Times New Roman" w:cs="Times New Roman"/>
          <w:lang w:bidi="ar-SA"/>
        </w:rPr>
        <w:t>«Синие птицы по белому небу</w:t>
      </w:r>
    </w:p>
    <w:p w14:paraId="574A973D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Море цветов голубых</w:t>
      </w:r>
    </w:p>
    <w:p w14:paraId="6398E4E9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Кружевное это чудо</w:t>
      </w:r>
    </w:p>
    <w:p w14:paraId="7B92B21B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Привезли купцы, откуда?» /гжель/</w:t>
      </w:r>
    </w:p>
    <w:p w14:paraId="45C7B27D" w14:textId="77777777" w:rsidR="005A01C0" w:rsidRDefault="005A01C0" w:rsidP="007C7D10">
      <w:pPr>
        <w:widowControl/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lang w:bidi="ar-SA"/>
        </w:rPr>
      </w:pPr>
    </w:p>
    <w:p w14:paraId="191748D8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«Коль на досочке девица</w:t>
      </w:r>
    </w:p>
    <w:p w14:paraId="2D523B5F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Иль удалый молодец,</w:t>
      </w:r>
    </w:p>
    <w:p w14:paraId="46BC6821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Чудо-конь и чудо-птица-</w:t>
      </w:r>
    </w:p>
    <w:p w14:paraId="44F391CE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Это значит …» /городец/</w:t>
      </w:r>
    </w:p>
    <w:p w14:paraId="4F2D612E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Arial" w:eastAsia="Times New Roman" w:hAnsi="Arial" w:cs="Arial"/>
          <w:sz w:val="21"/>
          <w:szCs w:val="21"/>
          <w:lang w:bidi="ar-SA"/>
        </w:rPr>
        <w:t> </w:t>
      </w:r>
    </w:p>
    <w:p w14:paraId="1AF5F748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«Листочки, ягодки, цветочки,</w:t>
      </w:r>
    </w:p>
    <w:p w14:paraId="691C4944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Стебелёчек, завиток,</w:t>
      </w:r>
    </w:p>
    <w:p w14:paraId="7D3393CF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Здесь хозяева три цвета:</w:t>
      </w:r>
    </w:p>
    <w:p w14:paraId="3EBA71CC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Чёрный, красный, золотой</w:t>
      </w:r>
    </w:p>
    <w:p w14:paraId="11AC73DB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Кто привёз товар такой?» /хохлома/</w:t>
      </w:r>
    </w:p>
    <w:p w14:paraId="1FE55CBF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Arial" w:eastAsia="Times New Roman" w:hAnsi="Arial" w:cs="Arial"/>
          <w:sz w:val="21"/>
          <w:szCs w:val="21"/>
          <w:lang w:bidi="ar-SA"/>
        </w:rPr>
        <w:t> </w:t>
      </w:r>
    </w:p>
    <w:p w14:paraId="3D23CA1A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«Весёлая белая глина,</w:t>
      </w:r>
    </w:p>
    <w:p w14:paraId="210D228F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Кружочки, полоски на ней,</w:t>
      </w:r>
    </w:p>
    <w:p w14:paraId="0FF39CFF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Козлы и барашки смешные</w:t>
      </w:r>
    </w:p>
    <w:p w14:paraId="0FDA9C56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Табун разноцветных коней</w:t>
      </w:r>
    </w:p>
    <w:p w14:paraId="50AC3D79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Кормилицы и водоноски,</w:t>
      </w:r>
    </w:p>
    <w:p w14:paraId="7ABF2791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 xml:space="preserve">И </w:t>
      </w:r>
      <w:r w:rsidR="005A01C0" w:rsidRPr="00DF7A28">
        <w:rPr>
          <w:rFonts w:ascii="Times New Roman" w:eastAsia="Times New Roman" w:hAnsi="Times New Roman" w:cs="Times New Roman"/>
          <w:lang w:bidi="ar-SA"/>
        </w:rPr>
        <w:t>всадники,</w:t>
      </w:r>
      <w:r w:rsidRPr="00DF7A28">
        <w:rPr>
          <w:rFonts w:ascii="Times New Roman" w:eastAsia="Times New Roman" w:hAnsi="Times New Roman" w:cs="Times New Roman"/>
          <w:lang w:bidi="ar-SA"/>
        </w:rPr>
        <w:t xml:space="preserve"> и ребятня,</w:t>
      </w:r>
    </w:p>
    <w:p w14:paraId="125DD300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Собаки, гусары и рыбка,</w:t>
      </w:r>
    </w:p>
    <w:p w14:paraId="34745B14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А ну, отгадайте, кто я?» /дымковская/</w:t>
      </w:r>
    </w:p>
    <w:p w14:paraId="6ED6CAF4" w14:textId="77777777" w:rsidR="00923080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</w:p>
    <w:p w14:paraId="2812D1AF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«Составь узор»</w:t>
      </w:r>
      <w:r w:rsidRPr="00DF7A28">
        <w:rPr>
          <w:rFonts w:ascii="Times New Roman" w:eastAsia="Times New Roman" w:hAnsi="Times New Roman" w:cs="Times New Roman"/>
          <w:lang w:bidi="ar-SA"/>
        </w:rPr>
        <w:t>. Дети учатся составлять декоративные композиции, т.е. располагать элементы, подбирая их по цвету на разнообразных силуэтах в стиле определённого промысла. Развивается чувство симметрии, ритма, наблюдательность, творчество.</w:t>
      </w:r>
    </w:p>
    <w:p w14:paraId="7502DD1E" w14:textId="77777777" w:rsidR="005A01C0" w:rsidRDefault="005A01C0" w:rsidP="007C7D10">
      <w:pPr>
        <w:widowControl/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09E9D119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Д/и: «Разрезные картинки»</w:t>
      </w:r>
      <w:r w:rsidRPr="00DF7A28">
        <w:rPr>
          <w:rFonts w:ascii="Times New Roman" w:eastAsia="Times New Roman" w:hAnsi="Times New Roman" w:cs="Times New Roman"/>
          <w:lang w:bidi="ar-SA"/>
        </w:rPr>
        <w:t>. У детей закрепляются знания о выразительных средствах, упражняются в умении составлять целую картинку из отдельных частей. Развивается внимание, сосредоточенность.</w:t>
      </w:r>
    </w:p>
    <w:p w14:paraId="6A074FAC" w14:textId="77777777" w:rsidR="00923080" w:rsidRPr="00DF7A28" w:rsidRDefault="00923080" w:rsidP="007C7D10">
      <w:pPr>
        <w:widowControl/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DF7A28">
        <w:rPr>
          <w:rFonts w:ascii="Arial" w:eastAsia="Times New Roman" w:hAnsi="Arial" w:cs="Arial"/>
          <w:sz w:val="21"/>
          <w:szCs w:val="21"/>
          <w:lang w:bidi="ar-SA"/>
        </w:rPr>
        <w:t> </w:t>
      </w:r>
    </w:p>
    <w:p w14:paraId="35885E0A" w14:textId="77777777" w:rsidR="00923080" w:rsidRPr="00DF7A28" w:rsidRDefault="005A01C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923080" w:rsidRPr="00DF7A28">
        <w:rPr>
          <w:rFonts w:ascii="Times New Roman" w:eastAsia="Times New Roman" w:hAnsi="Times New Roman" w:cs="Times New Roman"/>
          <w:b/>
          <w:bCs/>
          <w:lang w:bidi="ar-SA"/>
        </w:rPr>
        <w:t>«Веселые мастера»</w:t>
      </w:r>
    </w:p>
    <w:p w14:paraId="4B8C7655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Среди карточек с элементами узоров разных народных промыслов нужно найти те элементы узоров, которые соответствуют заданному народному промыслу.</w:t>
      </w:r>
    </w:p>
    <w:p w14:paraId="66A46668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Художественные часы</w:t>
      </w:r>
    </w:p>
    <w:p w14:paraId="4BF98137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Материал: планшет в виде часов (вместо цифр наклеены картинки с изображением разных промыслов). Кубики и фишки. Игровые правила: играющий бросает кубик и считает, сколько у него очков. Отсчитывает стрелкой нужное количество (отсчет начинается сверху, на картинке вместо цифры 12). Рассказать нужно о промысле, на который указала стрелка. За правильный ответ – фишка. Побеждает тот, кто наберет больше фишек.</w:t>
      </w:r>
    </w:p>
    <w:p w14:paraId="3DDF083A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Подбери подружек</w:t>
      </w:r>
    </w:p>
    <w:p w14:paraId="304B6C77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Учащиеся делятся на команды. На столе перемешаны дымковские и филимоновские игрушки. Каждая команда должна отобрать игрушки определенного вида. Побеждает та команда, которая сделает это правильно и быстро.</w:t>
      </w:r>
    </w:p>
    <w:p w14:paraId="588CF170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Веселый узор</w:t>
      </w:r>
    </w:p>
    <w:p w14:paraId="32173838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lastRenderedPageBreak/>
        <w:t>На классной доске перед каждой командой прикрепляется чистая полоса бумаги для коллективной работы над созданием узора. По команде учителя к своим полосам подходят первые представители от каждой команды-ряда, выбирают и прикрепляют первый элемент узора. Затем выходят вторые представители, третьи и т. д. Каждый выбирает и прикрепляет один элемент узора, соблюдая ритм, учитывая форму и цвет. Выигрывает та команда, учащиеся которой правильно, красиво и быстро справятся с работой, не нарушая правил игры. Правило: участник эстафеты выходит прикреплять свой элемент узора только тогда, когда предыдущий участник сядет на свое место.</w:t>
      </w:r>
    </w:p>
    <w:p w14:paraId="3FD490B7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DF7A28">
        <w:rPr>
          <w:rFonts w:ascii="Times New Roman" w:eastAsia="Times New Roman" w:hAnsi="Times New Roman" w:cs="Times New Roman"/>
          <w:b/>
          <w:bCs/>
          <w:lang w:bidi="ar-SA"/>
        </w:rPr>
        <w:t>Из какой сказки прилетела птица?</w:t>
      </w:r>
    </w:p>
    <w:p w14:paraId="58C08430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Вот мудрец перед Дадоном</w:t>
      </w:r>
    </w:p>
    <w:p w14:paraId="6C9BF8C1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Стал и вынул из мешка</w:t>
      </w:r>
    </w:p>
    <w:p w14:paraId="36A303B8" w14:textId="77777777" w:rsidR="00923080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Золотого петушка. (А. С. Пушкин. Сказка о золотом петушке.)</w:t>
      </w:r>
    </w:p>
    <w:p w14:paraId="26D26A36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</w:p>
    <w:p w14:paraId="71414E37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− Пип! Пип! – пропищал птенец и вывалился из яйца. Но какой же он был большой и гадкий! (Г. -Х. Андерсен. Гадкий утенок.)</w:t>
      </w:r>
    </w:p>
    <w:p w14:paraId="71628173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Князь у синя моря ходит,</w:t>
      </w:r>
    </w:p>
    <w:p w14:paraId="6B0D0126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С синя моря глаз не сводит;</w:t>
      </w:r>
    </w:p>
    <w:p w14:paraId="6CF2100E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Глядь – поверх текучих вод</w:t>
      </w:r>
    </w:p>
    <w:p w14:paraId="1D5ECFAA" w14:textId="77777777" w:rsidR="00923080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Лебедь белая плывет. (А. С. Пушкин Сказка о царе Салтане.)</w:t>
      </w:r>
    </w:p>
    <w:p w14:paraId="595179DC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</w:p>
    <w:p w14:paraId="25BCC33E" w14:textId="77777777" w:rsidR="00923080" w:rsidRPr="00DF7A28" w:rsidRDefault="005A01C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— Вот</w:t>
      </w:r>
      <w:r w:rsidR="00923080" w:rsidRPr="00DF7A28">
        <w:rPr>
          <w:rFonts w:ascii="Times New Roman" w:eastAsia="Times New Roman" w:hAnsi="Times New Roman" w:cs="Times New Roman"/>
          <w:lang w:bidi="ar-SA"/>
        </w:rPr>
        <w:t xml:space="preserve"> мой дом! – сказала ласточка. – А ты выбери себе самый красивый цветок внизу, я посажу тебя туда, и ты заживешь прекрасно. (Г.-Х. Андерсен. Дюймовочка.)</w:t>
      </w:r>
    </w:p>
    <w:p w14:paraId="559ADE97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– Ох, беда, конек! – сказал. –</w:t>
      </w:r>
    </w:p>
    <w:p w14:paraId="315A221F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Царь велит достать Жар-птицу</w:t>
      </w:r>
    </w:p>
    <w:p w14:paraId="69DBBBE0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В государскую светлицу.</w:t>
      </w:r>
    </w:p>
    <w:p w14:paraId="2DC37E8E" w14:textId="77777777" w:rsidR="00923080" w:rsidRPr="00DF7A28" w:rsidRDefault="00923080" w:rsidP="007C7D1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Что мне делать, горбунок? (П. П. Ершов. Конек-горбунок.)</w:t>
      </w:r>
    </w:p>
    <w:p w14:paraId="3FDAE2EE" w14:textId="77777777" w:rsidR="00923080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</w:p>
    <w:p w14:paraId="4B409A07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Повадилась к царю Выслову в сад летать жар-птица: на ней перья золотые, а глаза восточному хрусталю подобны. Летала она в тот сад каждую ночь и садилась на любимую Выслава-царя яблоню, срывала с нее золотые яблочки и опять улетала. (Русская народная сказка “Иван-царевич и серый волк”.)</w:t>
      </w:r>
    </w:p>
    <w:p w14:paraId="0861E905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А гуси-лебеди давно себе дурную славу нажили, много шкодили и маленьких детей крали; девочка догадалась, что унесли они ее братца, и бросилась их догонять. (Русская народная сказка “Гуси-лебеди”.)</w:t>
      </w:r>
    </w:p>
    <w:p w14:paraId="2F351C90" w14:textId="77777777" w:rsidR="00923080" w:rsidRPr="00DF7A28" w:rsidRDefault="00923080" w:rsidP="007C7D10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bidi="ar-SA"/>
        </w:rPr>
      </w:pPr>
      <w:r w:rsidRPr="00DF7A28">
        <w:rPr>
          <w:rFonts w:ascii="Times New Roman" w:eastAsia="Times New Roman" w:hAnsi="Times New Roman" w:cs="Times New Roman"/>
          <w:lang w:bidi="ar-SA"/>
        </w:rPr>
        <w:t>Журавль хлоп-хлоп клювом стучал-стучал – ничего не попадает! А лисица в это время лижет себе да лижет кашу, так всю сама и съела. (Русская народная сказка “Лиса и Журавль”.)</w:t>
      </w:r>
    </w:p>
    <w:p w14:paraId="23959F8C" w14:textId="77777777" w:rsidR="007C7D10" w:rsidRDefault="00923080" w:rsidP="005A01C0">
      <w:pPr>
        <w:widowControl/>
        <w:shd w:val="clear" w:color="auto" w:fill="FFFFFF"/>
        <w:spacing w:after="150"/>
        <w:rPr>
          <w:rFonts w:ascii="Times New Roman" w:hAnsi="Times New Roman" w:cs="Times New Roman"/>
        </w:rPr>
      </w:pPr>
      <w:r w:rsidRPr="00DF7A28">
        <w:rPr>
          <w:rFonts w:ascii="Times New Roman" w:eastAsia="Times New Roman" w:hAnsi="Times New Roman" w:cs="Times New Roman"/>
          <w:lang w:bidi="ar-SA"/>
        </w:rPr>
        <w:t>Роспись ларца в ювелирных украшениях.</w:t>
      </w:r>
    </w:p>
    <w:sectPr w:rsidR="007C7D10" w:rsidSect="00F31D5C">
      <w:footerReference w:type="even" r:id="rId16"/>
      <w:footerReference w:type="default" r:id="rId17"/>
      <w:footerReference w:type="first" r:id="rId18"/>
      <w:pgSz w:w="11900" w:h="16840"/>
      <w:pgMar w:top="1134" w:right="850" w:bottom="1134" w:left="1701" w:header="113" w:footer="113" w:gutter="0"/>
      <w:pgNumType w:start="5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68927" w14:textId="77777777" w:rsidR="00806AD0" w:rsidRDefault="00806AD0">
      <w:r>
        <w:separator/>
      </w:r>
    </w:p>
  </w:endnote>
  <w:endnote w:type="continuationSeparator" w:id="0">
    <w:p w14:paraId="44A381B1" w14:textId="77777777" w:rsidR="00806AD0" w:rsidRDefault="0080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060606"/>
      <w:docPartObj>
        <w:docPartGallery w:val="Page Numbers (Bottom of Page)"/>
        <w:docPartUnique/>
      </w:docPartObj>
    </w:sdtPr>
    <w:sdtEndPr/>
    <w:sdtContent>
      <w:p w14:paraId="56556A1A" w14:textId="77777777" w:rsidR="0011100F" w:rsidRDefault="001110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25D43872" w14:textId="77777777" w:rsidR="0011100F" w:rsidRDefault="001110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1921A" w14:textId="77777777" w:rsidR="0011100F" w:rsidRDefault="0011100F" w:rsidP="00916148">
    <w:pPr>
      <w:pStyle w:val="a7"/>
      <w:tabs>
        <w:tab w:val="clear" w:pos="4677"/>
        <w:tab w:val="clear" w:pos="9355"/>
        <w:tab w:val="left" w:pos="946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100744"/>
      <w:docPartObj>
        <w:docPartGallery w:val="Page Numbers (Bottom of Page)"/>
        <w:docPartUnique/>
      </w:docPartObj>
    </w:sdtPr>
    <w:sdtEndPr/>
    <w:sdtContent>
      <w:p w14:paraId="4C492AA0" w14:textId="77777777" w:rsidR="0011100F" w:rsidRDefault="001110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DF52627" w14:textId="77777777" w:rsidR="0011100F" w:rsidRDefault="0011100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7B83A" w14:textId="77777777" w:rsidR="0011100F" w:rsidRPr="00F71DE7" w:rsidRDefault="0011100F" w:rsidP="00F71DE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EA950" w14:textId="77777777" w:rsidR="0011100F" w:rsidRDefault="001110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C5704" w14:textId="77777777" w:rsidR="00806AD0" w:rsidRDefault="00806AD0"/>
  </w:footnote>
  <w:footnote w:type="continuationSeparator" w:id="0">
    <w:p w14:paraId="6C828208" w14:textId="77777777" w:rsidR="00806AD0" w:rsidRDefault="00806A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42990"/>
      <w:docPartObj>
        <w:docPartGallery w:val="Page Numbers (Top of Page)"/>
        <w:docPartUnique/>
      </w:docPartObj>
    </w:sdtPr>
    <w:sdtEndPr/>
    <w:sdtContent>
      <w:p w14:paraId="21AA59DB" w14:textId="796E68A0" w:rsidR="0011100F" w:rsidRDefault="001110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15C">
          <w:rPr>
            <w:noProof/>
          </w:rPr>
          <w:t>1</w:t>
        </w:r>
        <w:r>
          <w:fldChar w:fldCharType="end"/>
        </w:r>
      </w:p>
    </w:sdtContent>
  </w:sdt>
  <w:p w14:paraId="577792B8" w14:textId="77777777" w:rsidR="0011100F" w:rsidRDefault="001110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B262D2"/>
    <w:multiLevelType w:val="multilevel"/>
    <w:tmpl w:val="5ACEF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0276E"/>
    <w:multiLevelType w:val="hybridMultilevel"/>
    <w:tmpl w:val="E3105874"/>
    <w:lvl w:ilvl="0" w:tplc="4970C0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305AA7"/>
    <w:multiLevelType w:val="hybridMultilevel"/>
    <w:tmpl w:val="BC08FB02"/>
    <w:lvl w:ilvl="0" w:tplc="E286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05A30"/>
    <w:multiLevelType w:val="hybridMultilevel"/>
    <w:tmpl w:val="6C381EF0"/>
    <w:lvl w:ilvl="0" w:tplc="10DE81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B1E2B"/>
    <w:multiLevelType w:val="hybridMultilevel"/>
    <w:tmpl w:val="32BEEEC0"/>
    <w:lvl w:ilvl="0" w:tplc="11EE1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3A6AF1"/>
    <w:multiLevelType w:val="hybridMultilevel"/>
    <w:tmpl w:val="0B54F138"/>
    <w:lvl w:ilvl="0" w:tplc="0CB02654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82632"/>
    <w:multiLevelType w:val="hybridMultilevel"/>
    <w:tmpl w:val="24B80076"/>
    <w:lvl w:ilvl="0" w:tplc="4970C0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13C34"/>
    <w:multiLevelType w:val="hybridMultilevel"/>
    <w:tmpl w:val="9A82DD92"/>
    <w:lvl w:ilvl="0" w:tplc="193EA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16680"/>
    <w:multiLevelType w:val="hybridMultilevel"/>
    <w:tmpl w:val="677EE7BE"/>
    <w:lvl w:ilvl="0" w:tplc="301026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B6EDF"/>
    <w:multiLevelType w:val="hybridMultilevel"/>
    <w:tmpl w:val="499416BA"/>
    <w:lvl w:ilvl="0" w:tplc="9A18021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C14A0"/>
    <w:multiLevelType w:val="hybridMultilevel"/>
    <w:tmpl w:val="917850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FC385D"/>
    <w:multiLevelType w:val="hybridMultilevel"/>
    <w:tmpl w:val="19EE39D8"/>
    <w:lvl w:ilvl="0" w:tplc="8A72ADDA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44668"/>
    <w:multiLevelType w:val="hybridMultilevel"/>
    <w:tmpl w:val="81EC9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2A4BCE"/>
    <w:multiLevelType w:val="hybridMultilevel"/>
    <w:tmpl w:val="9CACEA80"/>
    <w:lvl w:ilvl="0" w:tplc="4970C028">
      <w:start w:val="1"/>
      <w:numFmt w:val="bullet"/>
      <w:lvlText w:val="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41504CAB"/>
    <w:multiLevelType w:val="hybridMultilevel"/>
    <w:tmpl w:val="2A821B9A"/>
    <w:lvl w:ilvl="0" w:tplc="109CA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80F43"/>
    <w:multiLevelType w:val="hybridMultilevel"/>
    <w:tmpl w:val="B8B80712"/>
    <w:lvl w:ilvl="0" w:tplc="E54400FE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1E629A"/>
    <w:multiLevelType w:val="hybridMultilevel"/>
    <w:tmpl w:val="09124840"/>
    <w:lvl w:ilvl="0" w:tplc="69100FBC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34E6E"/>
    <w:multiLevelType w:val="hybridMultilevel"/>
    <w:tmpl w:val="B686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368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6233D1"/>
    <w:multiLevelType w:val="multilevel"/>
    <w:tmpl w:val="1E68F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C66F72"/>
    <w:multiLevelType w:val="hybridMultilevel"/>
    <w:tmpl w:val="62ACBD88"/>
    <w:lvl w:ilvl="0" w:tplc="C9B24E0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567A56D6"/>
    <w:multiLevelType w:val="hybridMultilevel"/>
    <w:tmpl w:val="197C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33B7B"/>
    <w:multiLevelType w:val="hybridMultilevel"/>
    <w:tmpl w:val="591E557E"/>
    <w:lvl w:ilvl="0" w:tplc="6A2C716C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58546A55"/>
    <w:multiLevelType w:val="hybridMultilevel"/>
    <w:tmpl w:val="81EC9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AF29DE"/>
    <w:multiLevelType w:val="hybridMultilevel"/>
    <w:tmpl w:val="3752A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64753"/>
    <w:multiLevelType w:val="hybridMultilevel"/>
    <w:tmpl w:val="F86CD47C"/>
    <w:lvl w:ilvl="0" w:tplc="3AF2A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E75AF"/>
    <w:multiLevelType w:val="multilevel"/>
    <w:tmpl w:val="DDC8B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FB3697E"/>
    <w:multiLevelType w:val="hybridMultilevel"/>
    <w:tmpl w:val="B588A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FA28D5"/>
    <w:multiLevelType w:val="hybridMultilevel"/>
    <w:tmpl w:val="1A269166"/>
    <w:lvl w:ilvl="0" w:tplc="CEE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9553E"/>
    <w:multiLevelType w:val="hybridMultilevel"/>
    <w:tmpl w:val="CE88CF76"/>
    <w:lvl w:ilvl="0" w:tplc="FFCCFA46">
      <w:start w:val="9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720E43EB"/>
    <w:multiLevelType w:val="hybridMultilevel"/>
    <w:tmpl w:val="34BC659C"/>
    <w:lvl w:ilvl="0" w:tplc="7C1E1D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3F1E32"/>
    <w:multiLevelType w:val="hybridMultilevel"/>
    <w:tmpl w:val="572E0002"/>
    <w:lvl w:ilvl="0" w:tplc="063C9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53631"/>
    <w:multiLevelType w:val="hybridMultilevel"/>
    <w:tmpl w:val="8EA6E102"/>
    <w:lvl w:ilvl="0" w:tplc="4970C0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423C9A"/>
    <w:multiLevelType w:val="hybridMultilevel"/>
    <w:tmpl w:val="3190E468"/>
    <w:lvl w:ilvl="0" w:tplc="0CB0265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473AE"/>
    <w:multiLevelType w:val="hybridMultilevel"/>
    <w:tmpl w:val="5356839E"/>
    <w:lvl w:ilvl="0" w:tplc="F2287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D5E0D"/>
    <w:multiLevelType w:val="multilevel"/>
    <w:tmpl w:val="43625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hint="default"/>
        <w:sz w:val="24"/>
      </w:rPr>
    </w:lvl>
  </w:abstractNum>
  <w:abstractNum w:abstractNumId="38">
    <w:nsid w:val="7D9E75D9"/>
    <w:multiLevelType w:val="hybridMultilevel"/>
    <w:tmpl w:val="DC94B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25"/>
  </w:num>
  <w:num w:numId="5">
    <w:abstractNumId w:val="26"/>
  </w:num>
  <w:num w:numId="6">
    <w:abstractNumId w:val="4"/>
  </w:num>
  <w:num w:numId="7">
    <w:abstractNumId w:val="32"/>
  </w:num>
  <w:num w:numId="8">
    <w:abstractNumId w:val="12"/>
  </w:num>
  <w:num w:numId="9">
    <w:abstractNumId w:val="30"/>
  </w:num>
  <w:num w:numId="10">
    <w:abstractNumId w:val="16"/>
  </w:num>
  <w:num w:numId="11">
    <w:abstractNumId w:val="36"/>
  </w:num>
  <w:num w:numId="12">
    <w:abstractNumId w:val="21"/>
  </w:num>
  <w:num w:numId="13">
    <w:abstractNumId w:val="15"/>
  </w:num>
  <w:num w:numId="14">
    <w:abstractNumId w:val="19"/>
  </w:num>
  <w:num w:numId="15">
    <w:abstractNumId w:val="8"/>
  </w:num>
  <w:num w:numId="16">
    <w:abstractNumId w:val="34"/>
  </w:num>
  <w:num w:numId="17">
    <w:abstractNumId w:val="3"/>
  </w:num>
  <w:num w:numId="18">
    <w:abstractNumId w:val="38"/>
  </w:num>
  <w:num w:numId="19">
    <w:abstractNumId w:val="37"/>
  </w:num>
  <w:num w:numId="20">
    <w:abstractNumId w:val="22"/>
  </w:num>
  <w:num w:numId="21">
    <w:abstractNumId w:val="24"/>
  </w:num>
  <w:num w:numId="22">
    <w:abstractNumId w:val="31"/>
  </w:num>
  <w:num w:numId="23">
    <w:abstractNumId w:val="20"/>
  </w:num>
  <w:num w:numId="24">
    <w:abstractNumId w:val="28"/>
  </w:num>
  <w:num w:numId="25">
    <w:abstractNumId w:val="6"/>
  </w:num>
  <w:num w:numId="26">
    <w:abstractNumId w:val="10"/>
  </w:num>
  <w:num w:numId="27">
    <w:abstractNumId w:val="5"/>
  </w:num>
  <w:num w:numId="28">
    <w:abstractNumId w:val="9"/>
  </w:num>
  <w:num w:numId="29">
    <w:abstractNumId w:val="35"/>
  </w:num>
  <w:num w:numId="30">
    <w:abstractNumId w:val="17"/>
  </w:num>
  <w:num w:numId="31">
    <w:abstractNumId w:val="13"/>
  </w:num>
  <w:num w:numId="32">
    <w:abstractNumId w:val="11"/>
  </w:num>
  <w:num w:numId="33">
    <w:abstractNumId w:val="7"/>
  </w:num>
  <w:num w:numId="34">
    <w:abstractNumId w:val="29"/>
  </w:num>
  <w:num w:numId="35">
    <w:abstractNumId w:val="27"/>
  </w:num>
  <w:num w:numId="36">
    <w:abstractNumId w:val="33"/>
  </w:num>
  <w:num w:numId="3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AC"/>
    <w:rsid w:val="00002935"/>
    <w:rsid w:val="000063C2"/>
    <w:rsid w:val="0002139F"/>
    <w:rsid w:val="00026914"/>
    <w:rsid w:val="0004050A"/>
    <w:rsid w:val="000448D0"/>
    <w:rsid w:val="000455DF"/>
    <w:rsid w:val="00065112"/>
    <w:rsid w:val="00070545"/>
    <w:rsid w:val="00070FE8"/>
    <w:rsid w:val="000721BE"/>
    <w:rsid w:val="00073519"/>
    <w:rsid w:val="00076100"/>
    <w:rsid w:val="000835E1"/>
    <w:rsid w:val="000A174A"/>
    <w:rsid w:val="000B5D6C"/>
    <w:rsid w:val="000D1C51"/>
    <w:rsid w:val="000D75F8"/>
    <w:rsid w:val="000E00D2"/>
    <w:rsid w:val="000E1CEA"/>
    <w:rsid w:val="000E35BF"/>
    <w:rsid w:val="000E745A"/>
    <w:rsid w:val="000F0CF1"/>
    <w:rsid w:val="000F13BC"/>
    <w:rsid w:val="00100AB6"/>
    <w:rsid w:val="00104BFA"/>
    <w:rsid w:val="00104DEF"/>
    <w:rsid w:val="001075E5"/>
    <w:rsid w:val="0011100F"/>
    <w:rsid w:val="00113191"/>
    <w:rsid w:val="00125F57"/>
    <w:rsid w:val="00152ACC"/>
    <w:rsid w:val="00153251"/>
    <w:rsid w:val="00163607"/>
    <w:rsid w:val="0016739C"/>
    <w:rsid w:val="00167792"/>
    <w:rsid w:val="00170C5A"/>
    <w:rsid w:val="00171B16"/>
    <w:rsid w:val="0018547D"/>
    <w:rsid w:val="0018606D"/>
    <w:rsid w:val="00190916"/>
    <w:rsid w:val="0019129A"/>
    <w:rsid w:val="00196653"/>
    <w:rsid w:val="001A386A"/>
    <w:rsid w:val="001A775A"/>
    <w:rsid w:val="001A788A"/>
    <w:rsid w:val="001D415D"/>
    <w:rsid w:val="001E1C1D"/>
    <w:rsid w:val="001E56E2"/>
    <w:rsid w:val="001E57C8"/>
    <w:rsid w:val="001F26EE"/>
    <w:rsid w:val="00203654"/>
    <w:rsid w:val="00204B35"/>
    <w:rsid w:val="00206ABB"/>
    <w:rsid w:val="0021204A"/>
    <w:rsid w:val="002173D2"/>
    <w:rsid w:val="00221603"/>
    <w:rsid w:val="00221F0F"/>
    <w:rsid w:val="002230F0"/>
    <w:rsid w:val="00231D5F"/>
    <w:rsid w:val="002336FF"/>
    <w:rsid w:val="00242F84"/>
    <w:rsid w:val="00251451"/>
    <w:rsid w:val="00253F75"/>
    <w:rsid w:val="00255397"/>
    <w:rsid w:val="0026469E"/>
    <w:rsid w:val="002722DB"/>
    <w:rsid w:val="00276618"/>
    <w:rsid w:val="00280BBA"/>
    <w:rsid w:val="00281963"/>
    <w:rsid w:val="00290B70"/>
    <w:rsid w:val="00290CB1"/>
    <w:rsid w:val="002A3290"/>
    <w:rsid w:val="002A7F60"/>
    <w:rsid w:val="002C0DF0"/>
    <w:rsid w:val="002C3E68"/>
    <w:rsid w:val="002C5908"/>
    <w:rsid w:val="002C6C22"/>
    <w:rsid w:val="002D1671"/>
    <w:rsid w:val="002D3726"/>
    <w:rsid w:val="002D3C88"/>
    <w:rsid w:val="002D4692"/>
    <w:rsid w:val="002E6652"/>
    <w:rsid w:val="002F2855"/>
    <w:rsid w:val="002F43E7"/>
    <w:rsid w:val="003036E6"/>
    <w:rsid w:val="00305725"/>
    <w:rsid w:val="003109F7"/>
    <w:rsid w:val="003118E0"/>
    <w:rsid w:val="00311989"/>
    <w:rsid w:val="00314A3C"/>
    <w:rsid w:val="003154E8"/>
    <w:rsid w:val="00320A8D"/>
    <w:rsid w:val="00320D4C"/>
    <w:rsid w:val="00323ED5"/>
    <w:rsid w:val="00327C02"/>
    <w:rsid w:val="00330506"/>
    <w:rsid w:val="0033315C"/>
    <w:rsid w:val="003451B3"/>
    <w:rsid w:val="003533C3"/>
    <w:rsid w:val="00357D6F"/>
    <w:rsid w:val="00367077"/>
    <w:rsid w:val="00372DD6"/>
    <w:rsid w:val="0037352A"/>
    <w:rsid w:val="00376941"/>
    <w:rsid w:val="003817D5"/>
    <w:rsid w:val="00381884"/>
    <w:rsid w:val="00385149"/>
    <w:rsid w:val="0038592F"/>
    <w:rsid w:val="00393255"/>
    <w:rsid w:val="003A04C6"/>
    <w:rsid w:val="003A39E8"/>
    <w:rsid w:val="003A47E1"/>
    <w:rsid w:val="003B0F5C"/>
    <w:rsid w:val="003B3B88"/>
    <w:rsid w:val="003C1277"/>
    <w:rsid w:val="003C40FE"/>
    <w:rsid w:val="003D3276"/>
    <w:rsid w:val="003E1D68"/>
    <w:rsid w:val="003E7D16"/>
    <w:rsid w:val="003F3E22"/>
    <w:rsid w:val="003F7523"/>
    <w:rsid w:val="004077FA"/>
    <w:rsid w:val="00411010"/>
    <w:rsid w:val="004123DE"/>
    <w:rsid w:val="0041457B"/>
    <w:rsid w:val="004166E3"/>
    <w:rsid w:val="00416B95"/>
    <w:rsid w:val="004314BA"/>
    <w:rsid w:val="0043375D"/>
    <w:rsid w:val="00437BF1"/>
    <w:rsid w:val="00443C84"/>
    <w:rsid w:val="00447C07"/>
    <w:rsid w:val="0045691D"/>
    <w:rsid w:val="004751DC"/>
    <w:rsid w:val="004803B8"/>
    <w:rsid w:val="00482219"/>
    <w:rsid w:val="0048291F"/>
    <w:rsid w:val="00483223"/>
    <w:rsid w:val="00493498"/>
    <w:rsid w:val="004960B0"/>
    <w:rsid w:val="004A2D03"/>
    <w:rsid w:val="004A3D68"/>
    <w:rsid w:val="004A7574"/>
    <w:rsid w:val="004B6C91"/>
    <w:rsid w:val="004B766C"/>
    <w:rsid w:val="004C0AFC"/>
    <w:rsid w:val="004C2E84"/>
    <w:rsid w:val="004C6F42"/>
    <w:rsid w:val="004D066E"/>
    <w:rsid w:val="004D22E2"/>
    <w:rsid w:val="004D36E0"/>
    <w:rsid w:val="004E08A9"/>
    <w:rsid w:val="004E262F"/>
    <w:rsid w:val="004F2BDD"/>
    <w:rsid w:val="004F71ED"/>
    <w:rsid w:val="005109E0"/>
    <w:rsid w:val="005112AA"/>
    <w:rsid w:val="00514EE2"/>
    <w:rsid w:val="005249CC"/>
    <w:rsid w:val="00526D19"/>
    <w:rsid w:val="0053176C"/>
    <w:rsid w:val="00533352"/>
    <w:rsid w:val="00545446"/>
    <w:rsid w:val="00556EE3"/>
    <w:rsid w:val="00560AD0"/>
    <w:rsid w:val="0057406A"/>
    <w:rsid w:val="005848F2"/>
    <w:rsid w:val="00595D56"/>
    <w:rsid w:val="005A01C0"/>
    <w:rsid w:val="005A5FB8"/>
    <w:rsid w:val="005B2794"/>
    <w:rsid w:val="005C5F0C"/>
    <w:rsid w:val="005D2D39"/>
    <w:rsid w:val="005E11D5"/>
    <w:rsid w:val="005F28C5"/>
    <w:rsid w:val="006108EF"/>
    <w:rsid w:val="0061775F"/>
    <w:rsid w:val="0062018B"/>
    <w:rsid w:val="0063332E"/>
    <w:rsid w:val="0063435F"/>
    <w:rsid w:val="00635B92"/>
    <w:rsid w:val="006365BA"/>
    <w:rsid w:val="006416BD"/>
    <w:rsid w:val="00643ABE"/>
    <w:rsid w:val="006446DC"/>
    <w:rsid w:val="006452DF"/>
    <w:rsid w:val="00655122"/>
    <w:rsid w:val="00655D94"/>
    <w:rsid w:val="006647FB"/>
    <w:rsid w:val="0067394D"/>
    <w:rsid w:val="006763E5"/>
    <w:rsid w:val="00680259"/>
    <w:rsid w:val="00694133"/>
    <w:rsid w:val="006960B2"/>
    <w:rsid w:val="006A1E72"/>
    <w:rsid w:val="006A30F1"/>
    <w:rsid w:val="006A3B23"/>
    <w:rsid w:val="006B71BB"/>
    <w:rsid w:val="006C21E9"/>
    <w:rsid w:val="006C659B"/>
    <w:rsid w:val="006F5353"/>
    <w:rsid w:val="00712477"/>
    <w:rsid w:val="007125E4"/>
    <w:rsid w:val="007235E3"/>
    <w:rsid w:val="007301DB"/>
    <w:rsid w:val="00731AAD"/>
    <w:rsid w:val="00735589"/>
    <w:rsid w:val="0073798D"/>
    <w:rsid w:val="00754EC4"/>
    <w:rsid w:val="007705C9"/>
    <w:rsid w:val="007705E5"/>
    <w:rsid w:val="007715A0"/>
    <w:rsid w:val="007753BE"/>
    <w:rsid w:val="007827AB"/>
    <w:rsid w:val="007A328A"/>
    <w:rsid w:val="007A3B57"/>
    <w:rsid w:val="007B019C"/>
    <w:rsid w:val="007B3494"/>
    <w:rsid w:val="007B3E5C"/>
    <w:rsid w:val="007C7D10"/>
    <w:rsid w:val="007E5861"/>
    <w:rsid w:val="007E6260"/>
    <w:rsid w:val="007F32E4"/>
    <w:rsid w:val="00804E36"/>
    <w:rsid w:val="00805AAF"/>
    <w:rsid w:val="00806AD0"/>
    <w:rsid w:val="0081686A"/>
    <w:rsid w:val="00822ECE"/>
    <w:rsid w:val="00837B97"/>
    <w:rsid w:val="0084370A"/>
    <w:rsid w:val="00846DBD"/>
    <w:rsid w:val="00846F1D"/>
    <w:rsid w:val="0084767F"/>
    <w:rsid w:val="00857C06"/>
    <w:rsid w:val="00861D2E"/>
    <w:rsid w:val="0087044B"/>
    <w:rsid w:val="00872BD9"/>
    <w:rsid w:val="00877B28"/>
    <w:rsid w:val="008837EB"/>
    <w:rsid w:val="00883F6A"/>
    <w:rsid w:val="0088633E"/>
    <w:rsid w:val="008954BB"/>
    <w:rsid w:val="00897FFA"/>
    <w:rsid w:val="008A06C3"/>
    <w:rsid w:val="008A3318"/>
    <w:rsid w:val="008A4429"/>
    <w:rsid w:val="008C1C16"/>
    <w:rsid w:val="008D0BA6"/>
    <w:rsid w:val="008D1F9E"/>
    <w:rsid w:val="008D3374"/>
    <w:rsid w:val="008E2D0F"/>
    <w:rsid w:val="008E36ED"/>
    <w:rsid w:val="008F0EB6"/>
    <w:rsid w:val="008F1D96"/>
    <w:rsid w:val="008F34A4"/>
    <w:rsid w:val="0091243D"/>
    <w:rsid w:val="0091584A"/>
    <w:rsid w:val="00915FBD"/>
    <w:rsid w:val="00916148"/>
    <w:rsid w:val="0091745C"/>
    <w:rsid w:val="0092012F"/>
    <w:rsid w:val="00923080"/>
    <w:rsid w:val="0093539F"/>
    <w:rsid w:val="00950C14"/>
    <w:rsid w:val="0096466B"/>
    <w:rsid w:val="009646EC"/>
    <w:rsid w:val="009669E7"/>
    <w:rsid w:val="00967262"/>
    <w:rsid w:val="0096740F"/>
    <w:rsid w:val="00971009"/>
    <w:rsid w:val="00982085"/>
    <w:rsid w:val="009844F7"/>
    <w:rsid w:val="00986FF3"/>
    <w:rsid w:val="009904B2"/>
    <w:rsid w:val="009A18D5"/>
    <w:rsid w:val="009A1D91"/>
    <w:rsid w:val="009A3A94"/>
    <w:rsid w:val="009A52E1"/>
    <w:rsid w:val="009A73F4"/>
    <w:rsid w:val="009B1632"/>
    <w:rsid w:val="009C5D60"/>
    <w:rsid w:val="009D2218"/>
    <w:rsid w:val="009E06DA"/>
    <w:rsid w:val="009E4C00"/>
    <w:rsid w:val="009E70EC"/>
    <w:rsid w:val="009F3790"/>
    <w:rsid w:val="009F52CD"/>
    <w:rsid w:val="00A04A5E"/>
    <w:rsid w:val="00A07433"/>
    <w:rsid w:val="00A139BE"/>
    <w:rsid w:val="00A14E77"/>
    <w:rsid w:val="00A15014"/>
    <w:rsid w:val="00A22044"/>
    <w:rsid w:val="00A254A6"/>
    <w:rsid w:val="00A25777"/>
    <w:rsid w:val="00A27EFC"/>
    <w:rsid w:val="00A30764"/>
    <w:rsid w:val="00A348B6"/>
    <w:rsid w:val="00A45F37"/>
    <w:rsid w:val="00A56D4A"/>
    <w:rsid w:val="00A8189C"/>
    <w:rsid w:val="00A9489C"/>
    <w:rsid w:val="00A9596D"/>
    <w:rsid w:val="00AA1DDB"/>
    <w:rsid w:val="00AA20A7"/>
    <w:rsid w:val="00AA3446"/>
    <w:rsid w:val="00AB311B"/>
    <w:rsid w:val="00AB379D"/>
    <w:rsid w:val="00AC2318"/>
    <w:rsid w:val="00AD14B6"/>
    <w:rsid w:val="00AD5DE7"/>
    <w:rsid w:val="00AE02FD"/>
    <w:rsid w:val="00AF6023"/>
    <w:rsid w:val="00AF6302"/>
    <w:rsid w:val="00B02BD8"/>
    <w:rsid w:val="00B03E09"/>
    <w:rsid w:val="00B10682"/>
    <w:rsid w:val="00B152C0"/>
    <w:rsid w:val="00B16589"/>
    <w:rsid w:val="00B227FA"/>
    <w:rsid w:val="00B22EBB"/>
    <w:rsid w:val="00B256E4"/>
    <w:rsid w:val="00B26FB9"/>
    <w:rsid w:val="00B27C91"/>
    <w:rsid w:val="00B320D6"/>
    <w:rsid w:val="00B37E07"/>
    <w:rsid w:val="00B40160"/>
    <w:rsid w:val="00B46F17"/>
    <w:rsid w:val="00B625C7"/>
    <w:rsid w:val="00B74FB8"/>
    <w:rsid w:val="00B773DF"/>
    <w:rsid w:val="00B85360"/>
    <w:rsid w:val="00B91C33"/>
    <w:rsid w:val="00BA5941"/>
    <w:rsid w:val="00BB3A21"/>
    <w:rsid w:val="00BB5E2D"/>
    <w:rsid w:val="00BC2E9F"/>
    <w:rsid w:val="00BD0FFA"/>
    <w:rsid w:val="00BD7E4F"/>
    <w:rsid w:val="00C131E3"/>
    <w:rsid w:val="00C213DA"/>
    <w:rsid w:val="00C42B91"/>
    <w:rsid w:val="00C42F35"/>
    <w:rsid w:val="00C4693E"/>
    <w:rsid w:val="00C551D0"/>
    <w:rsid w:val="00C55F75"/>
    <w:rsid w:val="00C578C9"/>
    <w:rsid w:val="00C63B41"/>
    <w:rsid w:val="00C63DCB"/>
    <w:rsid w:val="00C64116"/>
    <w:rsid w:val="00C6420A"/>
    <w:rsid w:val="00C6752F"/>
    <w:rsid w:val="00C83DD6"/>
    <w:rsid w:val="00C84319"/>
    <w:rsid w:val="00C868B4"/>
    <w:rsid w:val="00C874A6"/>
    <w:rsid w:val="00C875A8"/>
    <w:rsid w:val="00C922F7"/>
    <w:rsid w:val="00C96C2E"/>
    <w:rsid w:val="00CA3E8B"/>
    <w:rsid w:val="00CA6A35"/>
    <w:rsid w:val="00CC7715"/>
    <w:rsid w:val="00CD589A"/>
    <w:rsid w:val="00CE0632"/>
    <w:rsid w:val="00CE29D6"/>
    <w:rsid w:val="00CE3145"/>
    <w:rsid w:val="00CE360A"/>
    <w:rsid w:val="00CE7C2D"/>
    <w:rsid w:val="00CF0A53"/>
    <w:rsid w:val="00CF1D38"/>
    <w:rsid w:val="00CF20CC"/>
    <w:rsid w:val="00CF3E14"/>
    <w:rsid w:val="00D003A3"/>
    <w:rsid w:val="00D12A36"/>
    <w:rsid w:val="00D263BE"/>
    <w:rsid w:val="00D422D9"/>
    <w:rsid w:val="00D43D0F"/>
    <w:rsid w:val="00D47951"/>
    <w:rsid w:val="00D47A2F"/>
    <w:rsid w:val="00D52294"/>
    <w:rsid w:val="00D632E5"/>
    <w:rsid w:val="00D776EB"/>
    <w:rsid w:val="00D83F72"/>
    <w:rsid w:val="00D878C5"/>
    <w:rsid w:val="00D91AF6"/>
    <w:rsid w:val="00D91E8B"/>
    <w:rsid w:val="00D95CEA"/>
    <w:rsid w:val="00DC6A62"/>
    <w:rsid w:val="00DD42AA"/>
    <w:rsid w:val="00DD5A30"/>
    <w:rsid w:val="00DD7A66"/>
    <w:rsid w:val="00DE0430"/>
    <w:rsid w:val="00DF027F"/>
    <w:rsid w:val="00DF1C22"/>
    <w:rsid w:val="00DF252C"/>
    <w:rsid w:val="00DF3E95"/>
    <w:rsid w:val="00DF7A28"/>
    <w:rsid w:val="00E0102A"/>
    <w:rsid w:val="00E015B1"/>
    <w:rsid w:val="00E01FDF"/>
    <w:rsid w:val="00E03EAC"/>
    <w:rsid w:val="00E060E6"/>
    <w:rsid w:val="00E06A64"/>
    <w:rsid w:val="00E0732B"/>
    <w:rsid w:val="00E138C5"/>
    <w:rsid w:val="00E234A7"/>
    <w:rsid w:val="00E2564C"/>
    <w:rsid w:val="00E324B3"/>
    <w:rsid w:val="00E35E02"/>
    <w:rsid w:val="00E36EFE"/>
    <w:rsid w:val="00E37A47"/>
    <w:rsid w:val="00E41C9D"/>
    <w:rsid w:val="00E45434"/>
    <w:rsid w:val="00E45DA4"/>
    <w:rsid w:val="00E46369"/>
    <w:rsid w:val="00E6241E"/>
    <w:rsid w:val="00E83E21"/>
    <w:rsid w:val="00E85574"/>
    <w:rsid w:val="00E92C6D"/>
    <w:rsid w:val="00E94ABE"/>
    <w:rsid w:val="00E979E8"/>
    <w:rsid w:val="00EB080B"/>
    <w:rsid w:val="00EC073E"/>
    <w:rsid w:val="00EC2291"/>
    <w:rsid w:val="00EC4EC0"/>
    <w:rsid w:val="00EC6C6F"/>
    <w:rsid w:val="00ED72ED"/>
    <w:rsid w:val="00EE0604"/>
    <w:rsid w:val="00EE2BA6"/>
    <w:rsid w:val="00EF5C67"/>
    <w:rsid w:val="00EF6D88"/>
    <w:rsid w:val="00EF6FE6"/>
    <w:rsid w:val="00F00A9B"/>
    <w:rsid w:val="00F035A1"/>
    <w:rsid w:val="00F03DF9"/>
    <w:rsid w:val="00F04EB3"/>
    <w:rsid w:val="00F050E0"/>
    <w:rsid w:val="00F060AC"/>
    <w:rsid w:val="00F06816"/>
    <w:rsid w:val="00F1006C"/>
    <w:rsid w:val="00F12509"/>
    <w:rsid w:val="00F13578"/>
    <w:rsid w:val="00F1758D"/>
    <w:rsid w:val="00F20236"/>
    <w:rsid w:val="00F31D5C"/>
    <w:rsid w:val="00F325C7"/>
    <w:rsid w:val="00F43D35"/>
    <w:rsid w:val="00F568E8"/>
    <w:rsid w:val="00F61894"/>
    <w:rsid w:val="00F71DE7"/>
    <w:rsid w:val="00F80F14"/>
    <w:rsid w:val="00FC055A"/>
    <w:rsid w:val="00FC402E"/>
    <w:rsid w:val="00FE18F9"/>
    <w:rsid w:val="00FE7A8C"/>
    <w:rsid w:val="00FF2245"/>
    <w:rsid w:val="00FF69FD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D2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6F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Основной текст (3)_"/>
    <w:basedOn w:val="a0"/>
    <w:link w:val="31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91243D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91243D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Constantia13pt-1pt">
    <w:name w:val="Основной текст (4) + Constantia;13 pt;Не полужирный;Интервал -1 pt"/>
    <w:basedOn w:val="4"/>
    <w:rsid w:val="0091243D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0">
    <w:name w:val="Основной текст (2)"/>
    <w:basedOn w:val="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0">
    <w:name w:val="Основной текст (5) + Не полужирный;Интервал 0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1243D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10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pt2">
    <w:name w:val="Основной текст (5) + Не полужирный;Интервал 0 pt2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 + Полужирный"/>
    <w:basedOn w:val="22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1">
    <w:name w:val="Основной текст (5) + Интервал 0 pt1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Заголовок №2"/>
    <w:basedOn w:val="2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3pt">
    <w:name w:val="Основной текст (2) + 13 pt"/>
    <w:basedOn w:val="2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05pt">
    <w:name w:val="Основной текст (2) + Corbel;10;5 pt"/>
    <w:basedOn w:val="2"/>
    <w:rsid w:val="0091243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">
    <w:name w:val="Основной текст (3) + Полужирный"/>
    <w:basedOn w:val="3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Подпись к таблице + Интервал 0 pt"/>
    <w:basedOn w:val="a3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0">
    <w:name w:val="Заголовок №22"/>
    <w:basedOn w:val="2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4">
    <w:name w:val="Основной текст (3)"/>
    <w:basedOn w:val="3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pt">
    <w:name w:val="Основной текст (5) + Интервал 1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10">
    <w:name w:val="Основной текст (5) + Не полужирный;Интервал 0 pt1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Подпись к таблице (4)_"/>
    <w:basedOn w:val="a0"/>
    <w:link w:val="4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2pt0pt">
    <w:name w:val="Основной текст (5) + 12 pt;Не полужирный;Интервал 0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91243D"/>
    <w:pPr>
      <w:shd w:val="clear" w:color="auto" w:fill="FFFFFF"/>
      <w:spacing w:after="354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1243D"/>
    <w:pPr>
      <w:shd w:val="clear" w:color="auto" w:fill="FFFFFF"/>
      <w:spacing w:before="120" w:after="1980" w:line="0" w:lineRule="atLeast"/>
      <w:jc w:val="center"/>
      <w:outlineLvl w:val="0"/>
    </w:pPr>
    <w:rPr>
      <w:rFonts w:ascii="Tahoma" w:eastAsia="Tahoma" w:hAnsi="Tahoma" w:cs="Tahoma"/>
      <w:b/>
      <w:bCs/>
      <w:spacing w:val="-20"/>
      <w:sz w:val="30"/>
      <w:szCs w:val="30"/>
    </w:rPr>
  </w:style>
  <w:style w:type="paragraph" w:customStyle="1" w:styleId="40">
    <w:name w:val="Основной текст (4)"/>
    <w:basedOn w:val="a"/>
    <w:link w:val="4"/>
    <w:rsid w:val="0091243D"/>
    <w:pPr>
      <w:shd w:val="clear" w:color="auto" w:fill="FFFFFF"/>
      <w:spacing w:before="1980" w:after="4200" w:line="0" w:lineRule="atLeast"/>
      <w:jc w:val="center"/>
    </w:pPr>
    <w:rPr>
      <w:rFonts w:ascii="Tahoma" w:eastAsia="Tahoma" w:hAnsi="Tahoma" w:cs="Tahoma"/>
      <w:b/>
      <w:bCs/>
      <w:spacing w:val="-10"/>
      <w:sz w:val="22"/>
      <w:szCs w:val="22"/>
    </w:rPr>
  </w:style>
  <w:style w:type="paragraph" w:customStyle="1" w:styleId="51">
    <w:name w:val="Основной текст (5)1"/>
    <w:basedOn w:val="a"/>
    <w:link w:val="5"/>
    <w:rsid w:val="0091243D"/>
    <w:pPr>
      <w:shd w:val="clear" w:color="auto" w:fill="FFFFFF"/>
      <w:spacing w:before="4200" w:line="370" w:lineRule="exac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1">
    <w:name w:val="Основной текст (3)1"/>
    <w:basedOn w:val="a"/>
    <w:link w:val="3"/>
    <w:rsid w:val="0091243D"/>
    <w:pPr>
      <w:shd w:val="clear" w:color="auto" w:fill="FFFFFF"/>
      <w:spacing w:before="354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1243D"/>
    <w:pPr>
      <w:shd w:val="clear" w:color="auto" w:fill="FFFFFF"/>
      <w:spacing w:before="240" w:line="0" w:lineRule="atLeast"/>
      <w:jc w:val="center"/>
    </w:pPr>
    <w:rPr>
      <w:rFonts w:ascii="Impact" w:eastAsia="Impact" w:hAnsi="Impact" w:cs="Impact"/>
      <w:sz w:val="22"/>
      <w:szCs w:val="22"/>
    </w:rPr>
  </w:style>
  <w:style w:type="paragraph" w:customStyle="1" w:styleId="210">
    <w:name w:val="Заголовок №21"/>
    <w:basedOn w:val="a"/>
    <w:link w:val="22"/>
    <w:rsid w:val="0091243D"/>
    <w:pPr>
      <w:shd w:val="clear" w:color="auto" w:fill="FFFFFF"/>
      <w:spacing w:before="300" w:line="37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rsid w:val="00912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6">
    <w:name w:val="Подпись к таблице (2)"/>
    <w:basedOn w:val="a"/>
    <w:link w:val="25"/>
    <w:rsid w:val="00912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Подпись к таблице (3)"/>
    <w:basedOn w:val="a"/>
    <w:link w:val="32"/>
    <w:rsid w:val="009124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1243D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Подпись к таблице (4)"/>
    <w:basedOn w:val="a"/>
    <w:link w:val="41"/>
    <w:rsid w:val="00912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C0A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AFC"/>
    <w:rPr>
      <w:color w:val="000000"/>
    </w:rPr>
  </w:style>
  <w:style w:type="paragraph" w:styleId="a7">
    <w:name w:val="footer"/>
    <w:basedOn w:val="a"/>
    <w:link w:val="a8"/>
    <w:uiPriority w:val="99"/>
    <w:unhideWhenUsed/>
    <w:rsid w:val="004C0A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0AFC"/>
    <w:rPr>
      <w:color w:val="000000"/>
    </w:rPr>
  </w:style>
  <w:style w:type="table" w:styleId="a9">
    <w:name w:val="Table Grid"/>
    <w:basedOn w:val="a1"/>
    <w:uiPriority w:val="39"/>
    <w:rsid w:val="003B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63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63BE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F050E0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9904B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904B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904B2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rsid w:val="00A27EFC"/>
  </w:style>
  <w:style w:type="table" w:customStyle="1" w:styleId="28">
    <w:name w:val="Сетка таблицы2"/>
    <w:basedOn w:val="a1"/>
    <w:next w:val="a9"/>
    <w:uiPriority w:val="59"/>
    <w:rsid w:val="00190916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D91E8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E06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Emphasis"/>
    <w:basedOn w:val="a0"/>
    <w:uiPriority w:val="20"/>
    <w:qFormat/>
    <w:rsid w:val="00F00A9B"/>
    <w:rPr>
      <w:i/>
      <w:iCs/>
    </w:rPr>
  </w:style>
  <w:style w:type="table" w:customStyle="1" w:styleId="211">
    <w:name w:val="Сетка таблицы21"/>
    <w:basedOn w:val="a1"/>
    <w:next w:val="a9"/>
    <w:uiPriority w:val="39"/>
    <w:rsid w:val="00C21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Неразрешенное упоминание2"/>
    <w:basedOn w:val="a0"/>
    <w:uiPriority w:val="99"/>
    <w:semiHidden/>
    <w:unhideWhenUsed/>
    <w:rsid w:val="00EC6C6F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9"/>
    <w:uiPriority w:val="59"/>
    <w:rsid w:val="00F31D5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6F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Основной текст (3)_"/>
    <w:basedOn w:val="a0"/>
    <w:link w:val="31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91243D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91243D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Constantia13pt-1pt">
    <w:name w:val="Основной текст (4) + Constantia;13 pt;Не полужирный;Интервал -1 pt"/>
    <w:basedOn w:val="4"/>
    <w:rsid w:val="0091243D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0">
    <w:name w:val="Основной текст (2)"/>
    <w:basedOn w:val="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0">
    <w:name w:val="Основной текст (5) + Не полужирный;Интервал 0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1243D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10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pt2">
    <w:name w:val="Основной текст (5) + Не полужирный;Интервал 0 pt2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 + Полужирный"/>
    <w:basedOn w:val="22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1">
    <w:name w:val="Основной текст (5) + Интервал 0 pt1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0">
    <w:name w:val="Основной текст (5)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Заголовок №2"/>
    <w:basedOn w:val="2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3pt">
    <w:name w:val="Основной текст (2) + 13 pt"/>
    <w:basedOn w:val="2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05pt">
    <w:name w:val="Основной текст (2) + Corbel;10;5 pt"/>
    <w:basedOn w:val="2"/>
    <w:rsid w:val="0091243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">
    <w:name w:val="Основной текст (3) + Полужирный"/>
    <w:basedOn w:val="3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Подпись к таблице + Интервал 0 pt"/>
    <w:basedOn w:val="a3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0">
    <w:name w:val="Заголовок №22"/>
    <w:basedOn w:val="2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4">
    <w:name w:val="Основной текст (3)"/>
    <w:basedOn w:val="3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pt">
    <w:name w:val="Основной текст (5) + Интервал 1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10">
    <w:name w:val="Основной текст (5) + Не полужирный;Интервал 0 pt1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Подпись к таблице (4)_"/>
    <w:basedOn w:val="a0"/>
    <w:link w:val="42"/>
    <w:rsid w:val="009124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2pt0pt">
    <w:name w:val="Основной текст (5) + 12 pt;Не полужирный;Интервал 0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9124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91243D"/>
    <w:pPr>
      <w:shd w:val="clear" w:color="auto" w:fill="FFFFFF"/>
      <w:spacing w:after="354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1243D"/>
    <w:pPr>
      <w:shd w:val="clear" w:color="auto" w:fill="FFFFFF"/>
      <w:spacing w:before="120" w:after="1980" w:line="0" w:lineRule="atLeast"/>
      <w:jc w:val="center"/>
      <w:outlineLvl w:val="0"/>
    </w:pPr>
    <w:rPr>
      <w:rFonts w:ascii="Tahoma" w:eastAsia="Tahoma" w:hAnsi="Tahoma" w:cs="Tahoma"/>
      <w:b/>
      <w:bCs/>
      <w:spacing w:val="-20"/>
      <w:sz w:val="30"/>
      <w:szCs w:val="30"/>
    </w:rPr>
  </w:style>
  <w:style w:type="paragraph" w:customStyle="1" w:styleId="40">
    <w:name w:val="Основной текст (4)"/>
    <w:basedOn w:val="a"/>
    <w:link w:val="4"/>
    <w:rsid w:val="0091243D"/>
    <w:pPr>
      <w:shd w:val="clear" w:color="auto" w:fill="FFFFFF"/>
      <w:spacing w:before="1980" w:after="4200" w:line="0" w:lineRule="atLeast"/>
      <w:jc w:val="center"/>
    </w:pPr>
    <w:rPr>
      <w:rFonts w:ascii="Tahoma" w:eastAsia="Tahoma" w:hAnsi="Tahoma" w:cs="Tahoma"/>
      <w:b/>
      <w:bCs/>
      <w:spacing w:val="-10"/>
      <w:sz w:val="22"/>
      <w:szCs w:val="22"/>
    </w:rPr>
  </w:style>
  <w:style w:type="paragraph" w:customStyle="1" w:styleId="51">
    <w:name w:val="Основной текст (5)1"/>
    <w:basedOn w:val="a"/>
    <w:link w:val="5"/>
    <w:rsid w:val="0091243D"/>
    <w:pPr>
      <w:shd w:val="clear" w:color="auto" w:fill="FFFFFF"/>
      <w:spacing w:before="4200" w:line="370" w:lineRule="exac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1">
    <w:name w:val="Основной текст (3)1"/>
    <w:basedOn w:val="a"/>
    <w:link w:val="3"/>
    <w:rsid w:val="0091243D"/>
    <w:pPr>
      <w:shd w:val="clear" w:color="auto" w:fill="FFFFFF"/>
      <w:spacing w:before="354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1243D"/>
    <w:pPr>
      <w:shd w:val="clear" w:color="auto" w:fill="FFFFFF"/>
      <w:spacing w:before="240" w:line="0" w:lineRule="atLeast"/>
      <w:jc w:val="center"/>
    </w:pPr>
    <w:rPr>
      <w:rFonts w:ascii="Impact" w:eastAsia="Impact" w:hAnsi="Impact" w:cs="Impact"/>
      <w:sz w:val="22"/>
      <w:szCs w:val="22"/>
    </w:rPr>
  </w:style>
  <w:style w:type="paragraph" w:customStyle="1" w:styleId="210">
    <w:name w:val="Заголовок №21"/>
    <w:basedOn w:val="a"/>
    <w:link w:val="22"/>
    <w:rsid w:val="0091243D"/>
    <w:pPr>
      <w:shd w:val="clear" w:color="auto" w:fill="FFFFFF"/>
      <w:spacing w:before="300" w:line="370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rsid w:val="00912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6">
    <w:name w:val="Подпись к таблице (2)"/>
    <w:basedOn w:val="a"/>
    <w:link w:val="25"/>
    <w:rsid w:val="00912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Подпись к таблице (3)"/>
    <w:basedOn w:val="a"/>
    <w:link w:val="32"/>
    <w:rsid w:val="009124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1243D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2">
    <w:name w:val="Подпись к таблице (4)"/>
    <w:basedOn w:val="a"/>
    <w:link w:val="41"/>
    <w:rsid w:val="009124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C0A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AFC"/>
    <w:rPr>
      <w:color w:val="000000"/>
    </w:rPr>
  </w:style>
  <w:style w:type="paragraph" w:styleId="a7">
    <w:name w:val="footer"/>
    <w:basedOn w:val="a"/>
    <w:link w:val="a8"/>
    <w:uiPriority w:val="99"/>
    <w:unhideWhenUsed/>
    <w:rsid w:val="004C0A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0AFC"/>
    <w:rPr>
      <w:color w:val="000000"/>
    </w:rPr>
  </w:style>
  <w:style w:type="table" w:styleId="a9">
    <w:name w:val="Table Grid"/>
    <w:basedOn w:val="a1"/>
    <w:uiPriority w:val="39"/>
    <w:rsid w:val="003B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63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63BE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F050E0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9904B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904B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904B2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rsid w:val="00A27EFC"/>
  </w:style>
  <w:style w:type="table" w:customStyle="1" w:styleId="28">
    <w:name w:val="Сетка таблицы2"/>
    <w:basedOn w:val="a1"/>
    <w:next w:val="a9"/>
    <w:uiPriority w:val="59"/>
    <w:rsid w:val="00190916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D91E8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E06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Emphasis"/>
    <w:basedOn w:val="a0"/>
    <w:uiPriority w:val="20"/>
    <w:qFormat/>
    <w:rsid w:val="00F00A9B"/>
    <w:rPr>
      <w:i/>
      <w:iCs/>
    </w:rPr>
  </w:style>
  <w:style w:type="table" w:customStyle="1" w:styleId="211">
    <w:name w:val="Сетка таблицы21"/>
    <w:basedOn w:val="a1"/>
    <w:next w:val="a9"/>
    <w:uiPriority w:val="39"/>
    <w:rsid w:val="00C21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Неразрешенное упоминание2"/>
    <w:basedOn w:val="a0"/>
    <w:uiPriority w:val="99"/>
    <w:semiHidden/>
    <w:unhideWhenUsed/>
    <w:rsid w:val="00EC6C6F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9"/>
    <w:uiPriority w:val="59"/>
    <w:rsid w:val="00F31D5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5XB9gXQB3t4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0Ur17eRNX8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TkNK-pJrCO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4O1-_0WsQK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D1AE-4F8C-49F6-92FA-612262D5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56</Pages>
  <Words>15147</Words>
  <Characters>86338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Анна</cp:lastModifiedBy>
  <cp:revision>42</cp:revision>
  <cp:lastPrinted>2020-09-13T07:07:00Z</cp:lastPrinted>
  <dcterms:created xsi:type="dcterms:W3CDTF">2017-06-12T06:12:00Z</dcterms:created>
  <dcterms:modified xsi:type="dcterms:W3CDTF">2025-05-13T05:50:00Z</dcterms:modified>
</cp:coreProperties>
</file>