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6B" w:rsidRDefault="0030126B" w:rsidP="0030126B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BF3B31">
        <w:rPr>
          <w:rFonts w:ascii="Times New Roman" w:hAnsi="Times New Roman"/>
          <w:sz w:val="24"/>
        </w:rPr>
        <w:t xml:space="preserve">Специалисты службы психолого-педагогического сопровождения имеют персональные страницы на сайтах педагогических сообществ, на которых систематически публикуют собственные методические и дидактические разработки, рекомендации, учебно-методические пособия. </w:t>
      </w:r>
      <w:proofErr w:type="gramStart"/>
      <w:r w:rsidR="00D86BB1">
        <w:rPr>
          <w:rFonts w:ascii="Times New Roman" w:hAnsi="Times New Roman"/>
          <w:sz w:val="24"/>
        </w:rPr>
        <w:t>Готовы</w:t>
      </w:r>
      <w:proofErr w:type="gramEnd"/>
      <w:r w:rsidR="00D86BB1">
        <w:rPr>
          <w:rFonts w:ascii="Times New Roman" w:hAnsi="Times New Roman"/>
          <w:sz w:val="24"/>
        </w:rPr>
        <w:t xml:space="preserve"> поделиться своим профессиональным опытом и открыты к взаимному сотрудничеству!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126B" w:rsidRPr="004475A5" w:rsidTr="00C9630E">
        <w:tc>
          <w:tcPr>
            <w:tcW w:w="4785" w:type="dxa"/>
          </w:tcPr>
          <w:p w:rsidR="0030126B" w:rsidRPr="004475A5" w:rsidRDefault="0030126B" w:rsidP="00C9630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ФИО специалиста</w:t>
            </w:r>
          </w:p>
        </w:tc>
        <w:tc>
          <w:tcPr>
            <w:tcW w:w="4786" w:type="dxa"/>
          </w:tcPr>
          <w:p w:rsidR="0030126B" w:rsidRPr="004475A5" w:rsidRDefault="0030126B" w:rsidP="00C9630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Ссылка на персональный сайт</w:t>
            </w:r>
          </w:p>
        </w:tc>
      </w:tr>
      <w:tr w:rsidR="0030126B" w:rsidRPr="004475A5" w:rsidTr="00C9630E">
        <w:tc>
          <w:tcPr>
            <w:tcW w:w="4785" w:type="dxa"/>
          </w:tcPr>
          <w:p w:rsidR="0030126B" w:rsidRPr="004475A5" w:rsidRDefault="0030126B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Васильева Антонина Юрьевна</w:t>
            </w:r>
          </w:p>
        </w:tc>
        <w:tc>
          <w:tcPr>
            <w:tcW w:w="4786" w:type="dxa"/>
          </w:tcPr>
          <w:p w:rsidR="0030126B" w:rsidRPr="004475A5" w:rsidRDefault="0030126B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5" w:history="1"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https://multiurok.ru/psyhologkgkouschi11/</w:t>
              </w:r>
            </w:hyperlink>
          </w:p>
        </w:tc>
      </w:tr>
      <w:tr w:rsidR="0030126B" w:rsidRPr="004475A5" w:rsidTr="00C9630E">
        <w:tc>
          <w:tcPr>
            <w:tcW w:w="4785" w:type="dxa"/>
          </w:tcPr>
          <w:p w:rsidR="0030126B" w:rsidRPr="004475A5" w:rsidRDefault="0030126B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Гахова</w:t>
            </w:r>
            <w:proofErr w:type="spellEnd"/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Анна Сергеевна </w:t>
            </w:r>
          </w:p>
        </w:tc>
        <w:tc>
          <w:tcPr>
            <w:tcW w:w="4786" w:type="dxa"/>
          </w:tcPr>
          <w:p w:rsidR="0030126B" w:rsidRPr="004475A5" w:rsidRDefault="0030126B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6" w:history="1"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multiurok</w:t>
              </w:r>
              <w:proofErr w:type="spellEnd"/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id</w:t>
              </w:r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10083946/</w:t>
              </w:r>
            </w:hyperlink>
          </w:p>
        </w:tc>
      </w:tr>
      <w:tr w:rsidR="0030126B" w:rsidRPr="004475A5" w:rsidTr="00C9630E">
        <w:tc>
          <w:tcPr>
            <w:tcW w:w="4785" w:type="dxa"/>
          </w:tcPr>
          <w:p w:rsidR="0030126B" w:rsidRPr="004475A5" w:rsidRDefault="0030126B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Савицкая Ольга Алексеевна</w:t>
            </w:r>
          </w:p>
        </w:tc>
        <w:tc>
          <w:tcPr>
            <w:tcW w:w="4786" w:type="dxa"/>
          </w:tcPr>
          <w:p w:rsidR="0030126B" w:rsidRPr="004475A5" w:rsidRDefault="0030126B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7" w:history="1"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https://infourok.ru/user/savickaya-olga-alekseevna</w:t>
              </w:r>
            </w:hyperlink>
          </w:p>
        </w:tc>
      </w:tr>
      <w:tr w:rsidR="0030126B" w:rsidRPr="004475A5" w:rsidTr="00C9630E">
        <w:trPr>
          <w:trHeight w:val="360"/>
        </w:trPr>
        <w:tc>
          <w:tcPr>
            <w:tcW w:w="4785" w:type="dxa"/>
          </w:tcPr>
          <w:p w:rsidR="0030126B" w:rsidRPr="004475A5" w:rsidRDefault="0030126B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Погнаева</w:t>
            </w:r>
            <w:proofErr w:type="spellEnd"/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Марина Викторовна</w:t>
            </w:r>
          </w:p>
        </w:tc>
        <w:tc>
          <w:tcPr>
            <w:tcW w:w="4786" w:type="dxa"/>
          </w:tcPr>
          <w:p w:rsidR="0030126B" w:rsidRPr="004475A5" w:rsidRDefault="0030126B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8" w:history="1"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https://multiurok.ru/id18862160/blog</w:t>
              </w:r>
            </w:hyperlink>
          </w:p>
        </w:tc>
      </w:tr>
      <w:tr w:rsidR="0030126B" w:rsidRPr="004475A5" w:rsidTr="00C9630E">
        <w:trPr>
          <w:trHeight w:val="609"/>
        </w:trPr>
        <w:tc>
          <w:tcPr>
            <w:tcW w:w="4785" w:type="dxa"/>
          </w:tcPr>
          <w:p w:rsidR="0030126B" w:rsidRPr="004475A5" w:rsidRDefault="0030126B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Кудашкина</w:t>
            </w:r>
            <w:proofErr w:type="spellEnd"/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Валерия Александровна</w:t>
            </w:r>
          </w:p>
        </w:tc>
        <w:tc>
          <w:tcPr>
            <w:tcW w:w="4786" w:type="dxa"/>
          </w:tcPr>
          <w:p w:rsidR="0030126B" w:rsidRPr="004475A5" w:rsidRDefault="0030126B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9" w:history="1"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https://infourok.ru/user/kudashkina-valeriya-aleksandrovna</w:t>
              </w:r>
            </w:hyperlink>
          </w:p>
        </w:tc>
      </w:tr>
      <w:tr w:rsidR="0030126B" w:rsidRPr="004475A5" w:rsidTr="00D86BB1">
        <w:trPr>
          <w:trHeight w:val="811"/>
        </w:trPr>
        <w:tc>
          <w:tcPr>
            <w:tcW w:w="4785" w:type="dxa"/>
          </w:tcPr>
          <w:p w:rsidR="0030126B" w:rsidRPr="004475A5" w:rsidRDefault="0030126B" w:rsidP="00C9630E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Замараева Валерия Александровна</w:t>
            </w:r>
          </w:p>
          <w:p w:rsidR="0030126B" w:rsidRPr="004475A5" w:rsidRDefault="0030126B" w:rsidP="00C9630E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  <w:p w:rsidR="0030126B" w:rsidRPr="004475A5" w:rsidRDefault="0030126B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30126B" w:rsidRPr="004475A5" w:rsidRDefault="0030126B" w:rsidP="00C9630E">
            <w:pPr>
              <w:rPr>
                <w:rFonts w:ascii="Times New Roman" w:eastAsiaTheme="minorHAnsi" w:hAnsi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10" w:history="1"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infourok</w:t>
              </w:r>
              <w:proofErr w:type="spellEnd"/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user</w:t>
              </w:r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zamaraeva</w:t>
              </w:r>
              <w:proofErr w:type="spellEnd"/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valeriya</w:t>
              </w:r>
              <w:proofErr w:type="spellEnd"/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aleksandrovna</w:t>
              </w:r>
              <w:proofErr w:type="spellEnd"/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1</w:t>
              </w:r>
            </w:hyperlink>
          </w:p>
          <w:p w:rsidR="0030126B" w:rsidRPr="004475A5" w:rsidRDefault="0030126B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86BB1" w:rsidRPr="004475A5" w:rsidTr="00C9630E">
        <w:trPr>
          <w:trHeight w:val="189"/>
        </w:trPr>
        <w:tc>
          <w:tcPr>
            <w:tcW w:w="4785" w:type="dxa"/>
          </w:tcPr>
          <w:p w:rsidR="00D86BB1" w:rsidRPr="004475A5" w:rsidRDefault="00D86BB1" w:rsidP="00470A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Задерновская</w:t>
            </w:r>
            <w:proofErr w:type="spellEnd"/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Татьяна Владимировна</w:t>
            </w:r>
          </w:p>
        </w:tc>
        <w:tc>
          <w:tcPr>
            <w:tcW w:w="4786" w:type="dxa"/>
          </w:tcPr>
          <w:p w:rsidR="00D86BB1" w:rsidRPr="004475A5" w:rsidRDefault="00D86BB1" w:rsidP="00470A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11" w:history="1"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https://infourok.ru/user/zadernovskaya-tatyana-vladimirovna</w:t>
              </w:r>
            </w:hyperlink>
          </w:p>
          <w:p w:rsidR="00D86BB1" w:rsidRPr="004475A5" w:rsidRDefault="00D86BB1" w:rsidP="00470A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12" w:history="1"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https://zadernovskaya--tatyana.nethouse.ru/</w:t>
              </w:r>
              <w:proofErr w:type="spellStart"/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articles</w:t>
              </w:r>
              <w:proofErr w:type="spellEnd"/>
            </w:hyperlink>
          </w:p>
          <w:p w:rsidR="00D86BB1" w:rsidRPr="004475A5" w:rsidRDefault="00D86BB1" w:rsidP="00470A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86BB1" w:rsidRPr="004475A5" w:rsidRDefault="00D86BB1" w:rsidP="00470A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86BB1" w:rsidRPr="004475A5" w:rsidTr="00C9630E">
        <w:trPr>
          <w:trHeight w:val="189"/>
        </w:trPr>
        <w:tc>
          <w:tcPr>
            <w:tcW w:w="4785" w:type="dxa"/>
          </w:tcPr>
          <w:p w:rsidR="00D86BB1" w:rsidRPr="004475A5" w:rsidRDefault="00D86BB1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Шереметьева Наталья </w:t>
            </w:r>
            <w:proofErr w:type="spellStart"/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Боймуродовна</w:t>
            </w:r>
            <w:proofErr w:type="spellEnd"/>
          </w:p>
        </w:tc>
        <w:tc>
          <w:tcPr>
            <w:tcW w:w="4786" w:type="dxa"/>
          </w:tcPr>
          <w:p w:rsidR="00D86BB1" w:rsidRPr="004475A5" w:rsidRDefault="00D86BB1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13" w:history="1"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https://infourok.ru/user/sheremeteva-natalya-borisovna</w:t>
              </w:r>
            </w:hyperlink>
          </w:p>
          <w:p w:rsidR="00D86BB1" w:rsidRPr="004475A5" w:rsidRDefault="00D86BB1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86BB1" w:rsidRPr="004475A5" w:rsidTr="00C9630E">
        <w:trPr>
          <w:trHeight w:val="189"/>
        </w:trPr>
        <w:tc>
          <w:tcPr>
            <w:tcW w:w="4785" w:type="dxa"/>
          </w:tcPr>
          <w:p w:rsidR="00D86BB1" w:rsidRPr="004475A5" w:rsidRDefault="00D86BB1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Лебедева Елена Юрьевна</w:t>
            </w:r>
          </w:p>
        </w:tc>
        <w:tc>
          <w:tcPr>
            <w:tcW w:w="4786" w:type="dxa"/>
          </w:tcPr>
          <w:p w:rsidR="00D86BB1" w:rsidRPr="004475A5" w:rsidRDefault="00D86BB1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14" w:history="1">
              <w:r w:rsidRPr="00C86867">
                <w:rPr>
                  <w:rStyle w:val="a4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https://infourok.ru/user/kascheeva-elena-yurevna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86BB1" w:rsidRPr="004475A5" w:rsidTr="00C9630E">
        <w:trPr>
          <w:trHeight w:val="189"/>
        </w:trPr>
        <w:tc>
          <w:tcPr>
            <w:tcW w:w="4785" w:type="dxa"/>
          </w:tcPr>
          <w:p w:rsidR="00D86BB1" w:rsidRPr="004475A5" w:rsidRDefault="00D86BB1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Порошина Надежда Сергеевна</w:t>
            </w:r>
          </w:p>
        </w:tc>
        <w:tc>
          <w:tcPr>
            <w:tcW w:w="4786" w:type="dxa"/>
          </w:tcPr>
          <w:p w:rsidR="00D86BB1" w:rsidRPr="004475A5" w:rsidRDefault="00D86BB1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15" w:history="1"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https://infourok.ru/user/poroshina-nadezhda-sergeevna</w:t>
              </w:r>
            </w:hyperlink>
          </w:p>
        </w:tc>
      </w:tr>
      <w:tr w:rsidR="00D86BB1" w:rsidRPr="004475A5" w:rsidTr="00C9630E">
        <w:trPr>
          <w:trHeight w:val="189"/>
        </w:trPr>
        <w:tc>
          <w:tcPr>
            <w:tcW w:w="4785" w:type="dxa"/>
          </w:tcPr>
          <w:p w:rsidR="00D86BB1" w:rsidRPr="004475A5" w:rsidRDefault="00D86BB1" w:rsidP="005A38D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Малик Надежда Валерьевна</w:t>
            </w:r>
          </w:p>
        </w:tc>
        <w:tc>
          <w:tcPr>
            <w:tcW w:w="4786" w:type="dxa"/>
          </w:tcPr>
          <w:p w:rsidR="00D86BB1" w:rsidRPr="004475A5" w:rsidRDefault="00D86BB1" w:rsidP="005A38D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16" w:history="1"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https://multiurok.ru/id73363010/</w:t>
              </w:r>
            </w:hyperlink>
          </w:p>
        </w:tc>
      </w:tr>
      <w:tr w:rsidR="00D86BB1" w:rsidRPr="004475A5" w:rsidTr="00C9630E">
        <w:trPr>
          <w:trHeight w:val="189"/>
        </w:trPr>
        <w:tc>
          <w:tcPr>
            <w:tcW w:w="4785" w:type="dxa"/>
          </w:tcPr>
          <w:p w:rsidR="00D86BB1" w:rsidRPr="004475A5" w:rsidRDefault="00D86BB1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75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Степанова Ольга Васильевна</w:t>
            </w:r>
          </w:p>
        </w:tc>
        <w:tc>
          <w:tcPr>
            <w:tcW w:w="4786" w:type="dxa"/>
          </w:tcPr>
          <w:p w:rsidR="00D86BB1" w:rsidRPr="004475A5" w:rsidRDefault="00D86BB1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17" w:history="1">
              <w:r w:rsidRPr="004475A5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https://infourok.ru/user/stepanova-olga-vasilevna12?owner=guest</w:t>
              </w:r>
            </w:hyperlink>
          </w:p>
          <w:p w:rsidR="00D86BB1" w:rsidRPr="004475A5" w:rsidRDefault="00D86BB1" w:rsidP="00C9630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47492" w:rsidRDefault="00547492">
      <w:bookmarkStart w:id="0" w:name="_GoBack"/>
      <w:bookmarkEnd w:id="0"/>
    </w:p>
    <w:sectPr w:rsidR="0054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62"/>
    <w:rsid w:val="0030126B"/>
    <w:rsid w:val="00547492"/>
    <w:rsid w:val="00642162"/>
    <w:rsid w:val="00D8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30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0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6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30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0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6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d18862160/blog" TargetMode="External"/><Relationship Id="rId13" Type="http://schemas.openxmlformats.org/officeDocument/2006/relationships/hyperlink" Target="https://infourok.ru/user/sheremeteva-natalya-borisovn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user/savickaya-olga-alekseevna" TargetMode="External"/><Relationship Id="rId12" Type="http://schemas.openxmlformats.org/officeDocument/2006/relationships/hyperlink" Target="https://zadernovskaya--tatyana.nethouse.ru/articles" TargetMode="External"/><Relationship Id="rId17" Type="http://schemas.openxmlformats.org/officeDocument/2006/relationships/hyperlink" Target="https://infourok.ru/user/stepanova-olga-vasilevna12?owner=gues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ultiurok.ru/id73363010/" TargetMode="External"/><Relationship Id="rId1" Type="http://schemas.openxmlformats.org/officeDocument/2006/relationships/styles" Target="styles.xml"/><Relationship Id="rId6" Type="http://schemas.openxmlformats.org/officeDocument/2006/relationships/hyperlink" Target="https://multiurok.ru/id10083946/" TargetMode="External"/><Relationship Id="rId11" Type="http://schemas.openxmlformats.org/officeDocument/2006/relationships/hyperlink" Target="https://infourok.ru/user/zadernovskaya-tatyana-vladimirovna" TargetMode="External"/><Relationship Id="rId5" Type="http://schemas.openxmlformats.org/officeDocument/2006/relationships/hyperlink" Target="https://multiurok.ru/psyhologkgkouschi11/" TargetMode="External"/><Relationship Id="rId15" Type="http://schemas.openxmlformats.org/officeDocument/2006/relationships/hyperlink" Target="https://infourok.ru/user/poroshina-nadezhda-sergeevna" TargetMode="External"/><Relationship Id="rId10" Type="http://schemas.openxmlformats.org/officeDocument/2006/relationships/hyperlink" Target="https://infourok.ru/user/zamaraeva-valeriya-aleksandrovna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kudashkina-valeriya-aleksandrovna" TargetMode="External"/><Relationship Id="rId14" Type="http://schemas.openxmlformats.org/officeDocument/2006/relationships/hyperlink" Target="https://infourok.ru/user/kascheeva-elena-yur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2</cp:revision>
  <dcterms:created xsi:type="dcterms:W3CDTF">2025-06-17T01:41:00Z</dcterms:created>
  <dcterms:modified xsi:type="dcterms:W3CDTF">2025-06-17T01:53:00Z</dcterms:modified>
</cp:coreProperties>
</file>