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A4EEE" w14:textId="77777777" w:rsidR="00F54437" w:rsidRPr="00C43301" w:rsidRDefault="00F54437" w:rsidP="00170AE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301">
        <w:rPr>
          <w:rFonts w:ascii="Times New Roman" w:hAnsi="Times New Roman" w:cs="Times New Roman"/>
          <w:sz w:val="24"/>
          <w:szCs w:val="24"/>
        </w:rPr>
        <w:t xml:space="preserve">Краевое государственное </w:t>
      </w:r>
      <w:r w:rsidR="00641376" w:rsidRPr="00C43301">
        <w:rPr>
          <w:rFonts w:ascii="Times New Roman" w:hAnsi="Times New Roman" w:cs="Times New Roman"/>
          <w:sz w:val="24"/>
          <w:szCs w:val="24"/>
        </w:rPr>
        <w:t>казенное общеобразовательное</w:t>
      </w:r>
      <w:r w:rsidRPr="00C43301">
        <w:rPr>
          <w:rFonts w:ascii="Times New Roman" w:hAnsi="Times New Roman" w:cs="Times New Roman"/>
          <w:sz w:val="24"/>
          <w:szCs w:val="24"/>
        </w:rPr>
        <w:t xml:space="preserve"> учреждение, реализующее ада</w:t>
      </w:r>
      <w:r w:rsidRPr="00C43301">
        <w:rPr>
          <w:rFonts w:ascii="Times New Roman" w:hAnsi="Times New Roman" w:cs="Times New Roman"/>
          <w:sz w:val="24"/>
          <w:szCs w:val="24"/>
        </w:rPr>
        <w:t>п</w:t>
      </w:r>
      <w:r w:rsidRPr="00C43301">
        <w:rPr>
          <w:rFonts w:ascii="Times New Roman" w:hAnsi="Times New Roman" w:cs="Times New Roman"/>
          <w:sz w:val="24"/>
          <w:szCs w:val="24"/>
        </w:rPr>
        <w:t>тированные основные образовательные программы «Школа-интернат № 11»</w:t>
      </w:r>
    </w:p>
    <w:p w14:paraId="61F2B968" w14:textId="77777777" w:rsidR="00F54437" w:rsidRPr="00010673" w:rsidRDefault="00F54437" w:rsidP="00F54437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34BCB6A" w14:textId="77777777" w:rsidR="00F54437" w:rsidRPr="00010673" w:rsidRDefault="00F54437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DC776DB" w14:textId="77777777" w:rsidR="00F54437" w:rsidRPr="00010673" w:rsidRDefault="00F54437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275EC4" w14:textId="77777777" w:rsidR="00F54437" w:rsidRDefault="00F54437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DBF8F9" w14:textId="77777777" w:rsidR="00C04C5A" w:rsidRDefault="00C04C5A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EB3016" w14:textId="77777777" w:rsidR="00C04C5A" w:rsidRDefault="00C04C5A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A0AEB5" w14:textId="77777777" w:rsidR="00C04C5A" w:rsidRDefault="00C04C5A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5B331D" w14:textId="77777777" w:rsidR="00C04C5A" w:rsidRDefault="00C04C5A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C4C5CF" w14:textId="77777777" w:rsidR="00C04C5A" w:rsidRPr="00010673" w:rsidRDefault="00C04C5A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96B4950" w14:textId="77777777" w:rsidR="00F54437" w:rsidRPr="00010673" w:rsidRDefault="00F54437" w:rsidP="00F544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3BDB35" w14:textId="77777777" w:rsidR="002D566A" w:rsidRPr="007C23F4" w:rsidRDefault="002D566A" w:rsidP="002D566A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F4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14:paraId="4055439D" w14:textId="77777777" w:rsidR="002D566A" w:rsidRDefault="002D566A" w:rsidP="002D566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20FC331" w14:textId="77777777" w:rsidR="002D566A" w:rsidRDefault="002D566A" w:rsidP="002D566A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1BFEA85" w14:textId="77777777" w:rsidR="002D566A" w:rsidRPr="0072665F" w:rsidRDefault="002D566A" w:rsidP="002D566A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>Коррекционно-развивающая область «Ритмика»</w:t>
      </w:r>
    </w:p>
    <w:p w14:paraId="4A94C13D" w14:textId="77777777" w:rsidR="002D566A" w:rsidRPr="0072665F" w:rsidRDefault="002D566A" w:rsidP="002D566A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>Уровень образования: 2 класс</w:t>
      </w:r>
    </w:p>
    <w:p w14:paraId="47C62198" w14:textId="77777777" w:rsidR="002D566A" w:rsidRDefault="002D566A" w:rsidP="002D566A">
      <w:pPr>
        <w:rPr>
          <w:rFonts w:ascii="Times New Roman" w:hAnsi="Times New Roman" w:cs="Times New Roman"/>
          <w:sz w:val="28"/>
          <w:szCs w:val="28"/>
        </w:rPr>
      </w:pPr>
      <w:r w:rsidRPr="0072665F">
        <w:rPr>
          <w:rFonts w:ascii="Times New Roman" w:hAnsi="Times New Roman" w:cs="Times New Roman"/>
          <w:sz w:val="28"/>
          <w:szCs w:val="28"/>
        </w:rPr>
        <w:t xml:space="preserve">Разработала учитель физической культуры: </w:t>
      </w:r>
      <w:proofErr w:type="spellStart"/>
      <w:r w:rsidRPr="0072665F">
        <w:rPr>
          <w:rFonts w:ascii="Times New Roman" w:hAnsi="Times New Roman" w:cs="Times New Roman"/>
          <w:sz w:val="28"/>
          <w:szCs w:val="28"/>
        </w:rPr>
        <w:t>Досолюк</w:t>
      </w:r>
      <w:proofErr w:type="spellEnd"/>
      <w:r w:rsidRPr="0072665F">
        <w:rPr>
          <w:rFonts w:ascii="Times New Roman" w:hAnsi="Times New Roman" w:cs="Times New Roman"/>
          <w:sz w:val="28"/>
          <w:szCs w:val="28"/>
        </w:rPr>
        <w:t xml:space="preserve"> Елена Вячеславовна</w:t>
      </w:r>
    </w:p>
    <w:p w14:paraId="1703954B" w14:textId="77777777" w:rsidR="002D566A" w:rsidRDefault="002D566A" w:rsidP="002D56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14:paraId="655F5471" w14:textId="3328085D" w:rsidR="002D566A" w:rsidRPr="003F036D" w:rsidRDefault="002D566A" w:rsidP="002D566A">
      <w:pPr>
        <w:pStyle w:val="11"/>
        <w:rPr>
          <w:rFonts w:ascii="Times New Roman" w:hAnsi="Times New Roman"/>
          <w:sz w:val="28"/>
          <w:szCs w:val="28"/>
        </w:rPr>
      </w:pPr>
      <w:r w:rsidRPr="003F036D">
        <w:rPr>
          <w:rFonts w:ascii="Times New Roman" w:hAnsi="Times New Roman"/>
          <w:sz w:val="28"/>
          <w:szCs w:val="28"/>
        </w:rPr>
        <w:t>Программа разработана на основе</w:t>
      </w:r>
      <w:r>
        <w:t xml:space="preserve"> </w:t>
      </w:r>
      <w:r w:rsidRPr="002F1E65">
        <w:rPr>
          <w:rFonts w:ascii="Times New Roman" w:hAnsi="Times New Roman"/>
          <w:sz w:val="28"/>
          <w:szCs w:val="28"/>
        </w:rPr>
        <w:t>Адаптированной</w:t>
      </w:r>
      <w:r>
        <w:rPr>
          <w:rFonts w:ascii="Times New Roman" w:hAnsi="Times New Roman"/>
          <w:sz w:val="28"/>
          <w:szCs w:val="28"/>
        </w:rPr>
        <w:t xml:space="preserve"> основной общеобразов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тельной программы </w:t>
      </w:r>
      <w:r w:rsidRPr="003F036D">
        <w:rPr>
          <w:rFonts w:ascii="Times New Roman" w:hAnsi="Times New Roman"/>
          <w:sz w:val="28"/>
          <w:szCs w:val="28"/>
        </w:rPr>
        <w:t>образования обу</w:t>
      </w:r>
      <w:r w:rsidR="001431C5">
        <w:rPr>
          <w:rFonts w:ascii="Times New Roman" w:hAnsi="Times New Roman"/>
          <w:sz w:val="28"/>
          <w:szCs w:val="28"/>
        </w:rPr>
        <w:t>чающихся с нарушением интеллекта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36D">
        <w:rPr>
          <w:rFonts w:ascii="Times New Roman" w:hAnsi="Times New Roman"/>
          <w:sz w:val="28"/>
          <w:szCs w:val="28"/>
        </w:rPr>
        <w:t xml:space="preserve">начального образования </w:t>
      </w:r>
      <w:r w:rsidR="001431C5">
        <w:rPr>
          <w:rFonts w:ascii="Times New Roman" w:hAnsi="Times New Roman"/>
          <w:sz w:val="28"/>
          <w:szCs w:val="28"/>
        </w:rPr>
        <w:t xml:space="preserve"> </w:t>
      </w:r>
      <w:r w:rsidRPr="003F036D">
        <w:rPr>
          <w:rFonts w:ascii="Times New Roman" w:hAnsi="Times New Roman"/>
          <w:sz w:val="28"/>
          <w:szCs w:val="28"/>
        </w:rPr>
        <w:t>1 – 4 класс (вариант 1)</w:t>
      </w:r>
    </w:p>
    <w:p w14:paraId="1537622C" w14:textId="77777777" w:rsidR="002D566A" w:rsidRPr="002666ED" w:rsidRDefault="002D566A" w:rsidP="002D566A">
      <w:pPr>
        <w:pStyle w:val="af"/>
        <w:spacing w:before="215" w:line="276" w:lineRule="auto"/>
        <w:ind w:right="113"/>
        <w:jc w:val="both"/>
      </w:pPr>
    </w:p>
    <w:p w14:paraId="2F6FEE64" w14:textId="77777777" w:rsidR="002D566A" w:rsidRDefault="002D566A" w:rsidP="00F5443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8BDF3C6" w14:textId="77777777" w:rsidR="002D566A" w:rsidRDefault="002D566A" w:rsidP="00F5443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A3DB8D6" w14:textId="77777777" w:rsidR="002D566A" w:rsidRDefault="002D566A" w:rsidP="00F5443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CE8D5A4" w14:textId="77777777" w:rsidR="002D566A" w:rsidRDefault="002D566A" w:rsidP="00F5443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A2BF687" w14:textId="77777777" w:rsidR="002D566A" w:rsidRDefault="002D566A" w:rsidP="00F5443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70F4330" w14:textId="1E499057" w:rsidR="002D566A" w:rsidRPr="00AB71FB" w:rsidRDefault="00AB71FB" w:rsidP="00F544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B71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1FB">
        <w:rPr>
          <w:rFonts w:ascii="Times New Roman" w:hAnsi="Times New Roman" w:cs="Times New Roman"/>
          <w:sz w:val="24"/>
          <w:szCs w:val="24"/>
        </w:rPr>
        <w:t>п. Ванино</w:t>
      </w:r>
    </w:p>
    <w:p w14:paraId="74193BFB" w14:textId="02FBCEFC" w:rsidR="002D566A" w:rsidRPr="00AB71FB" w:rsidRDefault="00AB71FB" w:rsidP="002D56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B71FB">
        <w:rPr>
          <w:rFonts w:ascii="Times New Roman" w:hAnsi="Times New Roman" w:cs="Times New Roman"/>
          <w:sz w:val="24"/>
          <w:szCs w:val="24"/>
        </w:rPr>
        <w:t>2024</w:t>
      </w:r>
      <w:r w:rsidR="002D566A" w:rsidRPr="00AB71FB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6A55062" w14:textId="53B6DA88" w:rsidR="00F54437" w:rsidRPr="002D566A" w:rsidRDefault="004E51C9" w:rsidP="0092733A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566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23F0BBF" w14:textId="77777777" w:rsidR="002D566A" w:rsidRPr="001B2E47" w:rsidRDefault="00905445" w:rsidP="002D566A">
      <w:pPr>
        <w:spacing w:after="0"/>
        <w:ind w:firstLine="284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24291896"/>
      <w:r>
        <w:rPr>
          <w:rFonts w:ascii="Times New Roman" w:hAnsi="Times New Roman" w:cs="Times New Roman"/>
          <w:sz w:val="24"/>
          <w:szCs w:val="24"/>
        </w:rPr>
        <w:tab/>
      </w:r>
      <w:bookmarkEnd w:id="1"/>
      <w:r w:rsidR="002D566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D566A"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</w:t>
      </w:r>
      <w:r w:rsidR="002D5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коррекционно – развивающая область Ритмика для 2</w:t>
      </w:r>
      <w:r w:rsidR="002D566A"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в соответствии со следующими документами: </w:t>
      </w:r>
    </w:p>
    <w:p w14:paraId="17B252FD" w14:textId="60C780D8" w:rsidR="002D566A" w:rsidRPr="0098411C" w:rsidRDefault="002D566A" w:rsidP="002D566A">
      <w:pPr>
        <w:pStyle w:val="af"/>
        <w:spacing w:before="215" w:line="276" w:lineRule="auto"/>
        <w:ind w:right="113" w:firstLine="707"/>
        <w:jc w:val="both"/>
        <w:rPr>
          <w:sz w:val="28"/>
          <w:szCs w:val="28"/>
        </w:rPr>
      </w:pPr>
      <w:r w:rsidRPr="0098411C">
        <w:rPr>
          <w:sz w:val="28"/>
          <w:szCs w:val="28"/>
        </w:rPr>
        <w:t>Федеральной</w:t>
      </w:r>
      <w:r w:rsidRPr="0098411C">
        <w:rPr>
          <w:spacing w:val="-7"/>
          <w:sz w:val="28"/>
          <w:szCs w:val="28"/>
        </w:rPr>
        <w:t xml:space="preserve"> </w:t>
      </w:r>
      <w:r w:rsidRPr="0098411C">
        <w:rPr>
          <w:sz w:val="28"/>
          <w:szCs w:val="28"/>
        </w:rPr>
        <w:t>адаптированной</w:t>
      </w:r>
      <w:r w:rsidRPr="0098411C">
        <w:rPr>
          <w:spacing w:val="-11"/>
          <w:sz w:val="28"/>
          <w:szCs w:val="28"/>
        </w:rPr>
        <w:t xml:space="preserve"> </w:t>
      </w:r>
      <w:r w:rsidRPr="0098411C">
        <w:rPr>
          <w:sz w:val="28"/>
          <w:szCs w:val="28"/>
        </w:rPr>
        <w:t>основной</w:t>
      </w:r>
      <w:r w:rsidRPr="0098411C">
        <w:rPr>
          <w:spacing w:val="-11"/>
          <w:sz w:val="28"/>
          <w:szCs w:val="28"/>
        </w:rPr>
        <w:t xml:space="preserve"> </w:t>
      </w:r>
      <w:r w:rsidRPr="0098411C">
        <w:rPr>
          <w:sz w:val="28"/>
          <w:szCs w:val="28"/>
        </w:rPr>
        <w:t>общеобразовательной пр</w:t>
      </w:r>
      <w:r w:rsidRPr="0098411C">
        <w:rPr>
          <w:sz w:val="28"/>
          <w:szCs w:val="28"/>
        </w:rPr>
        <w:t>о</w:t>
      </w:r>
      <w:r w:rsidRPr="0098411C">
        <w:rPr>
          <w:sz w:val="28"/>
          <w:szCs w:val="28"/>
        </w:rPr>
        <w:t xml:space="preserve">граммы обучающихся с </w:t>
      </w:r>
      <w:r w:rsidR="001431C5">
        <w:rPr>
          <w:sz w:val="28"/>
          <w:szCs w:val="28"/>
        </w:rPr>
        <w:t>нарушением интеллекта</w:t>
      </w:r>
      <w:r w:rsidRPr="0098411C">
        <w:rPr>
          <w:sz w:val="28"/>
          <w:szCs w:val="28"/>
        </w:rPr>
        <w:t xml:space="preserve"> далее ФАООП УО (вариант 1), утвержденной приказом Министерства просвещения России от 24.11.2022г. №</w:t>
      </w:r>
      <w:r w:rsidRPr="0098411C">
        <w:rPr>
          <w:spacing w:val="1"/>
          <w:sz w:val="28"/>
          <w:szCs w:val="28"/>
        </w:rPr>
        <w:t xml:space="preserve"> </w:t>
      </w:r>
      <w:r w:rsidRPr="0098411C">
        <w:rPr>
          <w:sz w:val="28"/>
          <w:szCs w:val="28"/>
        </w:rPr>
        <w:t>1026</w:t>
      </w:r>
    </w:p>
    <w:p w14:paraId="2F267B05" w14:textId="10020C43" w:rsidR="002D566A" w:rsidRPr="0098411C" w:rsidRDefault="002D566A" w:rsidP="002D566A">
      <w:pPr>
        <w:pStyle w:val="af"/>
        <w:spacing w:before="215" w:line="276" w:lineRule="auto"/>
        <w:ind w:right="113" w:firstLine="707"/>
        <w:jc w:val="both"/>
        <w:rPr>
          <w:sz w:val="28"/>
          <w:szCs w:val="28"/>
        </w:rPr>
      </w:pPr>
      <w:r w:rsidRPr="0098411C">
        <w:rPr>
          <w:sz w:val="28"/>
          <w:szCs w:val="28"/>
        </w:rPr>
        <w:t>Адаптированной основной общеобразовательной программы образ</w:t>
      </w:r>
      <w:r w:rsidRPr="0098411C">
        <w:rPr>
          <w:sz w:val="28"/>
          <w:szCs w:val="28"/>
        </w:rPr>
        <w:t>о</w:t>
      </w:r>
      <w:r w:rsidRPr="0098411C">
        <w:rPr>
          <w:sz w:val="28"/>
          <w:szCs w:val="28"/>
        </w:rPr>
        <w:t>вания обуч</w:t>
      </w:r>
      <w:r w:rsidR="009E3371">
        <w:rPr>
          <w:sz w:val="28"/>
          <w:szCs w:val="28"/>
        </w:rPr>
        <w:t xml:space="preserve">ающихся с  </w:t>
      </w:r>
      <w:r w:rsidR="001431C5">
        <w:rPr>
          <w:sz w:val="28"/>
          <w:szCs w:val="28"/>
        </w:rPr>
        <w:t>нарушением интеллекта</w:t>
      </w:r>
      <w:r w:rsidRPr="0098411C">
        <w:rPr>
          <w:sz w:val="28"/>
          <w:szCs w:val="28"/>
        </w:rPr>
        <w:t xml:space="preserve"> начального образования 1 – 4 класс (вариант 1) КГКОУ ШИ 11</w:t>
      </w:r>
    </w:p>
    <w:p w14:paraId="724A30C0" w14:textId="77777777" w:rsidR="002D566A" w:rsidRPr="0098411C" w:rsidRDefault="002D566A" w:rsidP="002D566A">
      <w:pPr>
        <w:ind w:firstLine="70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8411C">
        <w:rPr>
          <w:rFonts w:ascii="Times New Roman" w:hAnsi="Times New Roman" w:cs="Times New Roman"/>
          <w:sz w:val="28"/>
          <w:szCs w:val="28"/>
          <w:lang w:eastAsia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 (утверждены Постановлением Главного государственн</w:t>
      </w:r>
      <w:r w:rsidRPr="0098411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8411C">
        <w:rPr>
          <w:rFonts w:ascii="Times New Roman" w:hAnsi="Times New Roman" w:cs="Times New Roman"/>
          <w:sz w:val="28"/>
          <w:szCs w:val="28"/>
          <w:lang w:eastAsia="ru-RU"/>
        </w:rPr>
        <w:t>го санитарного врача Российской Федерации от 28.09.2020 № 28.);</w:t>
      </w:r>
    </w:p>
    <w:p w14:paraId="233D2FF6" w14:textId="77777777" w:rsidR="002D566A" w:rsidRPr="0098411C" w:rsidRDefault="002D566A" w:rsidP="002D566A">
      <w:pPr>
        <w:pStyle w:val="a9"/>
        <w:ind w:left="0" w:firstLine="707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8411C">
        <w:rPr>
          <w:rFonts w:ascii="Times New Roman" w:hAnsi="Times New Roman" w:cs="Times New Roman"/>
          <w:sz w:val="28"/>
          <w:szCs w:val="28"/>
          <w:lang w:eastAsia="ru-RU"/>
        </w:rPr>
        <w:t>Постановления Главного государственного санитарного врача РФ от 28.01.2021 № 2 «Об утверждении санитарных правил и норм СанПиН 1.2.3685-21 «Гигиенические нормативы и требования к обеспечению бе</w:t>
      </w:r>
      <w:r w:rsidRPr="0098411C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98411C">
        <w:rPr>
          <w:rFonts w:ascii="Times New Roman" w:hAnsi="Times New Roman" w:cs="Times New Roman"/>
          <w:sz w:val="28"/>
          <w:szCs w:val="28"/>
          <w:lang w:eastAsia="ru-RU"/>
        </w:rPr>
        <w:t>опасности и (или) безвредности для человека факторов среды обитания»</w:t>
      </w:r>
    </w:p>
    <w:p w14:paraId="452C6793" w14:textId="04DA82BA" w:rsidR="00063930" w:rsidRDefault="00063930" w:rsidP="00063930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коррекционно-развивающей области «Ритмика» реализуется 2 класс.</w:t>
      </w:r>
    </w:p>
    <w:p w14:paraId="538E52D6" w14:textId="408E15B9" w:rsidR="00063930" w:rsidRDefault="00063930" w:rsidP="000639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коррекционно-развивающей области «Ритмика» рассчит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07C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на: во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на 34 часа, 1 час в неделю.</w:t>
      </w:r>
    </w:p>
    <w:p w14:paraId="7D65ADBB" w14:textId="77777777" w:rsidR="002D566A" w:rsidRDefault="002D566A" w:rsidP="002D56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C6D612" w14:textId="38C335EA" w:rsidR="002D566A" w:rsidRDefault="002D566A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F82362" w14:textId="3E6868E5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8D00BE" w14:textId="12025D3B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BF5BEC" w14:textId="25856B2E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6D861A" w14:textId="1C5CC5E9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214081" w14:textId="5B2EC789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A9CC4E" w14:textId="310634AD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FA704" w14:textId="7B3324D6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192AAA" w14:textId="5BC6D647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17393B" w14:textId="6DF0BD4A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9ABA77" w14:textId="5E05ED65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00C864" w14:textId="473654B7" w:rsidR="00063930" w:rsidRDefault="00063930" w:rsidP="002D566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520" w:right="980" w:hanging="18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07C5C1" w14:textId="3175E0D5" w:rsidR="004E51C9" w:rsidRPr="000463FF" w:rsidRDefault="004E51C9" w:rsidP="002D566A">
      <w:pPr>
        <w:tabs>
          <w:tab w:val="left" w:pos="284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66173EA" w14:textId="77777777" w:rsidR="00B95FA0" w:rsidRPr="002D566A" w:rsidRDefault="00C00A50" w:rsidP="000463FF">
      <w:pPr>
        <w:pStyle w:val="a8"/>
        <w:spacing w:before="0" w:beforeAutospacing="0" w:after="0" w:afterAutospacing="0"/>
        <w:ind w:left="1129"/>
        <w:jc w:val="center"/>
        <w:rPr>
          <w:b/>
          <w:sz w:val="28"/>
          <w:szCs w:val="28"/>
        </w:rPr>
      </w:pPr>
      <w:bookmarkStart w:id="2" w:name="_Hlk523431089"/>
      <w:r w:rsidRPr="002D566A">
        <w:rPr>
          <w:b/>
          <w:sz w:val="28"/>
          <w:szCs w:val="28"/>
        </w:rPr>
        <w:lastRenderedPageBreak/>
        <w:t>Цель и задачи программы обучения</w:t>
      </w:r>
      <w:bookmarkEnd w:id="2"/>
    </w:p>
    <w:p w14:paraId="53A89C1E" w14:textId="77777777" w:rsidR="00B95FA0" w:rsidRPr="002D566A" w:rsidRDefault="00B95FA0" w:rsidP="000463FF">
      <w:pPr>
        <w:pStyle w:val="a8"/>
        <w:spacing w:before="0" w:beforeAutospacing="0" w:after="0" w:afterAutospacing="0"/>
        <w:ind w:left="1129"/>
        <w:jc w:val="both"/>
        <w:rPr>
          <w:b/>
          <w:sz w:val="28"/>
          <w:szCs w:val="28"/>
        </w:rPr>
      </w:pPr>
    </w:p>
    <w:p w14:paraId="4EDD6240" w14:textId="77777777" w:rsidR="00F92D15" w:rsidRPr="00F92D15" w:rsidRDefault="00F92D15" w:rsidP="00F92D15">
      <w:pPr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  <w:u w:val="single"/>
        </w:rPr>
        <w:t>Цель предмета</w:t>
      </w:r>
      <w:r w:rsidRPr="00F92D15">
        <w:rPr>
          <w:rFonts w:ascii="Times New Roman" w:hAnsi="Times New Roman" w:cs="Times New Roman"/>
          <w:sz w:val="28"/>
          <w:szCs w:val="28"/>
        </w:rPr>
        <w:t>: исправление недостатков психического и физического разв</w:t>
      </w:r>
      <w:r w:rsidRPr="00F92D15">
        <w:rPr>
          <w:rFonts w:ascii="Times New Roman" w:hAnsi="Times New Roman" w:cs="Times New Roman"/>
          <w:sz w:val="28"/>
          <w:szCs w:val="28"/>
        </w:rPr>
        <w:t>и</w:t>
      </w:r>
      <w:r w:rsidRPr="00F92D15">
        <w:rPr>
          <w:rFonts w:ascii="Times New Roman" w:hAnsi="Times New Roman" w:cs="Times New Roman"/>
          <w:sz w:val="28"/>
          <w:szCs w:val="28"/>
        </w:rPr>
        <w:t>тия детей средствами музыкально-ритмической деятельности.</w:t>
      </w:r>
    </w:p>
    <w:p w14:paraId="1E0F234B" w14:textId="77777777" w:rsidR="00F92D15" w:rsidRPr="00F92D15" w:rsidRDefault="00F92D15" w:rsidP="00F92D15">
      <w:pPr>
        <w:rPr>
          <w:rFonts w:ascii="Times New Roman" w:hAnsi="Times New Roman" w:cs="Times New Roman"/>
          <w:sz w:val="28"/>
          <w:szCs w:val="28"/>
          <w:u w:val="single"/>
        </w:rPr>
      </w:pPr>
      <w:r w:rsidRPr="00F92D15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14:paraId="45C9B941" w14:textId="1AC92677" w:rsidR="00F92D15" w:rsidRPr="00F92D15" w:rsidRDefault="00F92D15" w:rsidP="00F92D15">
      <w:pPr>
        <w:pStyle w:val="a9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развитие двигательной активности, как основы здорового образа жизни, укрепление физического и психического здоровья детей.</w:t>
      </w:r>
    </w:p>
    <w:p w14:paraId="66D4D79D" w14:textId="77777777" w:rsidR="00F92D15" w:rsidRPr="00F92D15" w:rsidRDefault="00F92D15" w:rsidP="00F92D15">
      <w:pPr>
        <w:pStyle w:val="a9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 xml:space="preserve">развитие общей и речевой моторики, </w:t>
      </w:r>
    </w:p>
    <w:p w14:paraId="0E609C8C" w14:textId="77777777" w:rsidR="00F92D15" w:rsidRPr="00F92D15" w:rsidRDefault="00F92D15" w:rsidP="00F92D15">
      <w:pPr>
        <w:pStyle w:val="a9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эмоционально-волевое развитие учащихся,</w:t>
      </w:r>
    </w:p>
    <w:p w14:paraId="2B6259AA" w14:textId="77777777" w:rsidR="00F92D15" w:rsidRPr="00F92D15" w:rsidRDefault="00F92D15" w:rsidP="00F92D15">
      <w:pPr>
        <w:pStyle w:val="a9"/>
        <w:numPr>
          <w:ilvl w:val="0"/>
          <w:numId w:val="11"/>
        </w:num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воспитание нравственности, дружелюбия, дисциплинированности, чу</w:t>
      </w:r>
      <w:r w:rsidRPr="00F92D15">
        <w:rPr>
          <w:rFonts w:ascii="Times New Roman" w:hAnsi="Times New Roman" w:cs="Times New Roman"/>
          <w:sz w:val="28"/>
          <w:szCs w:val="28"/>
        </w:rPr>
        <w:t>в</w:t>
      </w:r>
      <w:r w:rsidRPr="00F92D15">
        <w:rPr>
          <w:rFonts w:ascii="Times New Roman" w:hAnsi="Times New Roman" w:cs="Times New Roman"/>
          <w:sz w:val="28"/>
          <w:szCs w:val="28"/>
        </w:rPr>
        <w:t>ства долга, коллективизма, организованности.</w:t>
      </w:r>
    </w:p>
    <w:p w14:paraId="77168813" w14:textId="2DD98CD1" w:rsidR="00F92D15" w:rsidRPr="00F92D15" w:rsidRDefault="00F92D15" w:rsidP="00F92D15">
      <w:pPr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На занятиях ритмикой осуществляется коррекция недостатков двигательной, эмоционально-волевой, познавательной сфер достигается средствами муз</w:t>
      </w:r>
      <w:r w:rsidRPr="00F92D15">
        <w:rPr>
          <w:rFonts w:ascii="Times New Roman" w:hAnsi="Times New Roman" w:cs="Times New Roman"/>
          <w:sz w:val="28"/>
          <w:szCs w:val="28"/>
        </w:rPr>
        <w:t>ы</w:t>
      </w:r>
      <w:r w:rsidRPr="00F92D15">
        <w:rPr>
          <w:rFonts w:ascii="Times New Roman" w:hAnsi="Times New Roman" w:cs="Times New Roman"/>
          <w:sz w:val="28"/>
          <w:szCs w:val="28"/>
        </w:rPr>
        <w:t xml:space="preserve">кально-ритмической деятельности. Занятия способствуют развитию общей и речевой моторики, укреплению здоровья, формированию навыков здорового образа жизни </w:t>
      </w:r>
      <w:proofErr w:type="gramStart"/>
      <w:r w:rsidRPr="00F92D1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92D15">
        <w:rPr>
          <w:rFonts w:ascii="Times New Roman" w:hAnsi="Times New Roman" w:cs="Times New Roman"/>
          <w:sz w:val="28"/>
          <w:szCs w:val="28"/>
        </w:rPr>
        <w:t xml:space="preserve"> обуч</w:t>
      </w:r>
      <w:r w:rsidR="009E3371">
        <w:rPr>
          <w:rFonts w:ascii="Times New Roman" w:hAnsi="Times New Roman" w:cs="Times New Roman"/>
          <w:sz w:val="28"/>
          <w:szCs w:val="28"/>
        </w:rPr>
        <w:t>ающихся с интеллектуальными нарушениями.</w:t>
      </w:r>
      <w:r w:rsidRPr="00F92D15">
        <w:rPr>
          <w:rFonts w:ascii="Times New Roman" w:hAnsi="Times New Roman" w:cs="Times New Roman"/>
          <w:sz w:val="28"/>
          <w:szCs w:val="28"/>
        </w:rPr>
        <w:t>.</w:t>
      </w:r>
    </w:p>
    <w:p w14:paraId="64DF5D74" w14:textId="0DFC05AC" w:rsidR="00F92D15" w:rsidRPr="00F92D15" w:rsidRDefault="00F92D15" w:rsidP="00F92D15">
      <w:pPr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Ведущей ролью коррекционно-развивающего обучения данному предмету является не объем усвоенных знаний и умений, а гармоничное развитие ли</w:t>
      </w:r>
      <w:r w:rsidRPr="00F92D15">
        <w:rPr>
          <w:rFonts w:ascii="Times New Roman" w:hAnsi="Times New Roman" w:cs="Times New Roman"/>
          <w:sz w:val="28"/>
          <w:szCs w:val="28"/>
        </w:rPr>
        <w:t>ч</w:t>
      </w:r>
      <w:r w:rsidRPr="00F92D15">
        <w:rPr>
          <w:rFonts w:ascii="Times New Roman" w:hAnsi="Times New Roman" w:cs="Times New Roman"/>
          <w:sz w:val="28"/>
          <w:szCs w:val="28"/>
        </w:rPr>
        <w:t>ности ребенка, дающее возможность реализации его способностей, подгото</w:t>
      </w:r>
      <w:r w:rsidRPr="00F92D15">
        <w:rPr>
          <w:rFonts w:ascii="Times New Roman" w:hAnsi="Times New Roman" w:cs="Times New Roman"/>
          <w:sz w:val="28"/>
          <w:szCs w:val="28"/>
        </w:rPr>
        <w:t>в</w:t>
      </w:r>
      <w:r w:rsidRPr="00F92D15">
        <w:rPr>
          <w:rFonts w:ascii="Times New Roman" w:hAnsi="Times New Roman" w:cs="Times New Roman"/>
          <w:sz w:val="28"/>
          <w:szCs w:val="28"/>
        </w:rPr>
        <w:t>ка ребенка к жизни, его психологическая и социальная адаптация.</w:t>
      </w:r>
    </w:p>
    <w:p w14:paraId="1C995357" w14:textId="77777777" w:rsidR="00891877" w:rsidRPr="00437702" w:rsidRDefault="00891877" w:rsidP="00891877">
      <w:pPr>
        <w:widowControl w:val="0"/>
        <w:autoSpaceDE w:val="0"/>
        <w:autoSpaceDN w:val="0"/>
        <w:adjustRightInd w:val="0"/>
        <w:spacing w:after="0"/>
        <w:ind w:right="-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5BA951" w14:textId="77777777" w:rsidR="002D566A" w:rsidRPr="002D566A" w:rsidRDefault="002D566A" w:rsidP="002D566A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083C38E" w14:textId="7744E931" w:rsidR="00891877" w:rsidRPr="00F4165F" w:rsidRDefault="002D566A" w:rsidP="00891877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2. </w:t>
      </w:r>
      <w:r w:rsidR="00891877" w:rsidRPr="00F4165F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Планируемые предметные </w:t>
      </w:r>
      <w:r w:rsidR="00891877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и личностные </w:t>
      </w:r>
      <w:r w:rsidR="00891877" w:rsidRPr="00F4165F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результаты освоения курса Ритмика</w:t>
      </w:r>
    </w:p>
    <w:p w14:paraId="09F2076A" w14:textId="77777777" w:rsidR="00891877" w:rsidRPr="00F4165F" w:rsidRDefault="00891877" w:rsidP="00891877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165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Предметные </w:t>
      </w:r>
      <w:r w:rsidRPr="00F4165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результаты 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освоения предмета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>«Ритмика» вклю</w:t>
      </w:r>
      <w:r w:rsidRPr="00F4165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чают 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>освое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ные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обучающимися знания 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умения,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специфичные для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>данной области, г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товность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>их применения.</w:t>
      </w:r>
      <w:proofErr w:type="gramEnd"/>
    </w:p>
    <w:p w14:paraId="2513257B" w14:textId="77777777" w:rsidR="00891877" w:rsidRPr="0075540C" w:rsidRDefault="00891877" w:rsidP="00891877">
      <w:pPr>
        <w:widowControl w:val="0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tbl>
      <w:tblPr>
        <w:tblStyle w:val="8"/>
        <w:tblW w:w="5092" w:type="pct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891877" w:rsidRPr="00891877" w14:paraId="46E88CB0" w14:textId="77777777" w:rsidTr="000A5E48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AD75" w14:textId="77777777" w:rsidR="00891877" w:rsidRPr="00891877" w:rsidRDefault="00891877" w:rsidP="000A5E48">
            <w:pPr>
              <w:pStyle w:val="11"/>
              <w:rPr>
                <w:rFonts w:ascii="Times New Roman" w:hAnsi="Times New Roman"/>
                <w:b/>
                <w:spacing w:val="-5"/>
                <w:sz w:val="28"/>
                <w:szCs w:val="28"/>
                <w:lang w:val="en-US"/>
              </w:rPr>
            </w:pPr>
            <w:r w:rsidRPr="0089187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Минимальный</w:t>
            </w:r>
            <w:r w:rsidRPr="0089187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91877">
              <w:rPr>
                <w:rFonts w:ascii="Times New Roman" w:hAnsi="Times New Roman"/>
                <w:b/>
                <w:spacing w:val="-3"/>
                <w:sz w:val="28"/>
                <w:szCs w:val="28"/>
                <w:lang w:val="en-US"/>
              </w:rPr>
              <w:t>ур</w:t>
            </w:r>
            <w:r w:rsidRPr="0089187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овень: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502C" w14:textId="77777777" w:rsidR="00891877" w:rsidRPr="00891877" w:rsidRDefault="00891877" w:rsidP="000A5E48">
            <w:pPr>
              <w:pStyle w:val="11"/>
              <w:rPr>
                <w:rFonts w:ascii="Times New Roman" w:hAnsi="Times New Roman"/>
                <w:b/>
                <w:spacing w:val="-5"/>
                <w:sz w:val="28"/>
                <w:szCs w:val="28"/>
              </w:rPr>
            </w:pPr>
            <w:r w:rsidRPr="00891877">
              <w:rPr>
                <w:rFonts w:ascii="Times New Roman" w:hAnsi="Times New Roman"/>
                <w:b/>
                <w:sz w:val="28"/>
                <w:szCs w:val="28"/>
              </w:rPr>
              <w:t>Дост</w:t>
            </w:r>
            <w:r w:rsidRPr="00891877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аточны</w:t>
            </w:r>
            <w:r w:rsidRPr="00891877">
              <w:rPr>
                <w:rFonts w:ascii="Times New Roman" w:hAnsi="Times New Roman"/>
                <w:b/>
                <w:sz w:val="28"/>
                <w:szCs w:val="28"/>
              </w:rPr>
              <w:t xml:space="preserve">й </w:t>
            </w:r>
            <w:r w:rsidRPr="00891877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>ур</w:t>
            </w:r>
            <w:r w:rsidRPr="00891877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891877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вен</w:t>
            </w:r>
            <w:r w:rsidRPr="00891877">
              <w:rPr>
                <w:rFonts w:ascii="Times New Roman" w:hAnsi="Times New Roman"/>
                <w:b/>
                <w:sz w:val="28"/>
                <w:szCs w:val="28"/>
              </w:rPr>
              <w:t>ь:</w:t>
            </w:r>
          </w:p>
        </w:tc>
      </w:tr>
      <w:tr w:rsidR="00891877" w:rsidRPr="00891877" w14:paraId="14DD35E9" w14:textId="77777777" w:rsidTr="000A5E48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3CB1" w14:textId="3C81198B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понимать и принимать правильное исходное положение по словесной и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струкции учителя;</w:t>
            </w:r>
          </w:p>
          <w:p w14:paraId="21470A20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организованно строиться (по слове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ной инструкции учителя;</w:t>
            </w:r>
          </w:p>
          <w:p w14:paraId="3D5C2D77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уметь сохранять дистанцию в коло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не парами в различных направлениях;</w:t>
            </w:r>
          </w:p>
          <w:p w14:paraId="1448FEC8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самостоятельно определять нужное 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направление движе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ния по словесной инструкции учителя;</w:t>
            </w:r>
          </w:p>
          <w:p w14:paraId="4F62FC3F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373E291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соблюдать темп движений при в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полнении ОРУ ориентируясь на учит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ля;</w:t>
            </w:r>
          </w:p>
          <w:p w14:paraId="2FC79ACF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правильно выполнять упражнения: «Хороводный шаг», «Приставной, пружинящий шаг, подскок», с напра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ляющей помощью учителя;</w:t>
            </w:r>
          </w:p>
          <w:p w14:paraId="178AD1A4" w14:textId="77777777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-уметь выполнять различные роли в группе (исполнителя);</w:t>
            </w:r>
          </w:p>
          <w:p w14:paraId="68D05ED9" w14:textId="697B6360" w:rsidR="00891877" w:rsidRPr="00F92D15" w:rsidRDefault="00891877" w:rsidP="00063930">
            <w:pPr>
              <w:pStyle w:val="a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уметь координировать свои усилия;</w:t>
            </w:r>
          </w:p>
          <w:p w14:paraId="1CD3A26C" w14:textId="77777777" w:rsidR="00891877" w:rsidRPr="00891877" w:rsidRDefault="00891877" w:rsidP="00063930">
            <w:pPr>
              <w:pStyle w:val="ae"/>
              <w:rPr>
                <w:lang w:eastAsia="ru-RU"/>
              </w:rPr>
            </w:pPr>
            <w:r w:rsidRPr="00F92D15">
              <w:rPr>
                <w:rFonts w:ascii="Times New Roman" w:hAnsi="Times New Roman"/>
                <w:sz w:val="28"/>
                <w:szCs w:val="28"/>
                <w:lang w:eastAsia="ru-RU"/>
              </w:rPr>
              <w:t>- уметь договариваться и приходить к общему решению.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B8CF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lastRenderedPageBreak/>
              <w:t>- понимать и принимать правильное исходное положение в соответ</w:t>
            </w:r>
            <w:r w:rsidRPr="00F92D15">
              <w:rPr>
                <w:rFonts w:ascii="Times New Roman" w:hAnsi="Times New Roman"/>
                <w:sz w:val="28"/>
                <w:szCs w:val="28"/>
              </w:rPr>
              <w:softHyphen/>
              <w:t>ствии с содержанием и особенностями муз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ы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ки и движения;</w:t>
            </w:r>
          </w:p>
          <w:p w14:paraId="2D11939C" w14:textId="47A1ADBB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организованно строиться (быстро, точно);</w:t>
            </w:r>
          </w:p>
          <w:p w14:paraId="1658906E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уметь сохранять дистанцию в к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о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лонне парами в различных направл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е</w:t>
            </w:r>
            <w:r w:rsidRPr="00F92D15">
              <w:rPr>
                <w:rFonts w:ascii="Times New Roman" w:hAnsi="Times New Roman"/>
                <w:sz w:val="28"/>
                <w:szCs w:val="28"/>
              </w:rPr>
              <w:lastRenderedPageBreak/>
              <w:t>ниях;</w:t>
            </w:r>
          </w:p>
          <w:p w14:paraId="5EA98DBF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самостоятельно определять нужное направление движе</w:t>
            </w:r>
            <w:r w:rsidRPr="00F92D15">
              <w:rPr>
                <w:rFonts w:ascii="Times New Roman" w:hAnsi="Times New Roman"/>
                <w:sz w:val="28"/>
                <w:szCs w:val="28"/>
              </w:rPr>
              <w:softHyphen/>
              <w:t>ния по словесной инструкции учителя, по звуковым и му</w:t>
            </w:r>
            <w:r w:rsidRPr="00F92D15">
              <w:rPr>
                <w:rFonts w:ascii="Times New Roman" w:hAnsi="Times New Roman"/>
                <w:sz w:val="28"/>
                <w:szCs w:val="28"/>
              </w:rPr>
              <w:softHyphen/>
              <w:t>зыкальным сигналам;</w:t>
            </w:r>
          </w:p>
          <w:p w14:paraId="29AFC4A9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самостоятельно соблюдать темп движений при выполнении ОРУ;</w:t>
            </w:r>
          </w:p>
          <w:p w14:paraId="5A4C0F84" w14:textId="5E0DF860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самостоятельно правильно выпо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л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 xml:space="preserve">нять упражнения: </w:t>
            </w:r>
            <w:proofErr w:type="gramStart"/>
            <w:r w:rsidRPr="00F92D15">
              <w:rPr>
                <w:rFonts w:ascii="Times New Roman" w:hAnsi="Times New Roman"/>
                <w:sz w:val="28"/>
                <w:szCs w:val="28"/>
              </w:rPr>
              <w:t>«Хороводный шаг», «Приставной, пружинящий шаг, подскок»;</w:t>
            </w:r>
            <w:proofErr w:type="gramEnd"/>
          </w:p>
          <w:p w14:paraId="32FC189D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уметь выполнять различные роли в группе (лидера, исполнителя, крит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и</w:t>
            </w:r>
            <w:r w:rsidRPr="00F92D15">
              <w:rPr>
                <w:rFonts w:ascii="Times New Roman" w:hAnsi="Times New Roman"/>
                <w:sz w:val="28"/>
                <w:szCs w:val="28"/>
              </w:rPr>
              <w:t>ка);</w:t>
            </w:r>
          </w:p>
          <w:p w14:paraId="0C491AD3" w14:textId="77777777" w:rsidR="00891877" w:rsidRPr="00F92D15" w:rsidRDefault="00891877" w:rsidP="00063930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уметь координировать свои усилия с усилиями других;</w:t>
            </w:r>
          </w:p>
          <w:p w14:paraId="6B96D7AF" w14:textId="77777777" w:rsidR="00891877" w:rsidRPr="00891877" w:rsidRDefault="00891877" w:rsidP="00063930">
            <w:pPr>
              <w:pStyle w:val="11"/>
            </w:pPr>
            <w:r w:rsidRPr="00F92D15">
              <w:rPr>
                <w:rFonts w:ascii="Times New Roman" w:hAnsi="Times New Roman"/>
                <w:sz w:val="28"/>
                <w:szCs w:val="28"/>
              </w:rPr>
              <w:t>- уметь договариваться и приходить к общему решению.</w:t>
            </w:r>
          </w:p>
        </w:tc>
      </w:tr>
    </w:tbl>
    <w:p w14:paraId="059A695D" w14:textId="64E8652E" w:rsidR="002D566A" w:rsidRDefault="002D566A" w:rsidP="00891877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C8CBA3" w14:textId="77777777" w:rsidR="002D566A" w:rsidRPr="00F4165F" w:rsidRDefault="002D566A" w:rsidP="002D566A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4165F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результаты </w:t>
      </w:r>
      <w:r w:rsidRPr="00F4165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включают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индивидуально-личностные </w:t>
      </w:r>
      <w:r w:rsidRPr="00F4165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качества 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социальные (жизненные) </w:t>
      </w:r>
      <w:r w:rsidRPr="00F4165F">
        <w:rPr>
          <w:rFonts w:ascii="Times New Roman" w:eastAsia="Times New Roman" w:hAnsi="Times New Roman" w:cs="Times New Roman"/>
          <w:spacing w:val="-3"/>
          <w:sz w:val="28"/>
          <w:szCs w:val="28"/>
        </w:rPr>
        <w:t>компетенции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обучающегося,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социально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>значимые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 ценностные </w:t>
      </w:r>
      <w:r w:rsidRPr="00F4165F">
        <w:rPr>
          <w:rFonts w:ascii="Times New Roman" w:eastAsia="Times New Roman" w:hAnsi="Times New Roman" w:cs="Times New Roman"/>
          <w:spacing w:val="-1"/>
          <w:sz w:val="28"/>
          <w:szCs w:val="28"/>
        </w:rPr>
        <w:t>установки.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 Личностные </w:t>
      </w:r>
      <w:r w:rsidRPr="00F4165F">
        <w:rPr>
          <w:rFonts w:ascii="Times New Roman" w:eastAsia="Times New Roman" w:hAnsi="Times New Roman" w:cs="Times New Roman"/>
          <w:spacing w:val="-4"/>
          <w:sz w:val="28"/>
          <w:szCs w:val="28"/>
        </w:rPr>
        <w:t>результаты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 освоения предмета коррекц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онной области </w:t>
      </w:r>
      <w:r w:rsidRPr="00F4165F">
        <w:rPr>
          <w:rFonts w:ascii="Times New Roman" w:eastAsia="Times New Roman" w:hAnsi="Times New Roman" w:cs="Times New Roman"/>
          <w:spacing w:val="-2"/>
          <w:sz w:val="28"/>
          <w:szCs w:val="28"/>
        </w:rPr>
        <w:t>адаптированной рабочей программы «Ритмика» включают:</w:t>
      </w:r>
    </w:p>
    <w:p w14:paraId="2538DE32" w14:textId="77777777" w:rsidR="002D566A" w:rsidRPr="00F4165F" w:rsidRDefault="002D566A" w:rsidP="00063930">
      <w:pPr>
        <w:widowControl w:val="0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spellStart"/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учебной деятельности, включая соц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альные, учебно-познавательные и внешние мотивы;</w:t>
      </w:r>
    </w:p>
    <w:p w14:paraId="11B0DD90" w14:textId="77777777" w:rsidR="002D566A" w:rsidRPr="00F4165F" w:rsidRDefault="002D566A" w:rsidP="00063930">
      <w:pPr>
        <w:widowControl w:val="0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любознательность и интерес к новому содержанию и способам реш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проблем, приобретению новых знаний и умений, мотивации д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стижения результата, стремления к совершенствованию своих танц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вальных способностей; навыков творческой установки;</w:t>
      </w:r>
    </w:p>
    <w:p w14:paraId="49309608" w14:textId="77777777" w:rsidR="002D566A" w:rsidRPr="00F4165F" w:rsidRDefault="002D566A" w:rsidP="00063930">
      <w:pPr>
        <w:widowControl w:val="0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свободно ориентироваться в ограниченном пространстве, ест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 и непринужденно выполнять все иг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ровые и плясовые движ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165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14:paraId="6A99CDBD" w14:textId="5AF85834" w:rsidR="002D566A" w:rsidRPr="00F4165F" w:rsidRDefault="002D566A" w:rsidP="00063930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65F">
        <w:rPr>
          <w:rFonts w:ascii="Times New Roman" w:eastAsia="Times New Roman" w:hAnsi="Times New Roman" w:cs="Times New Roman"/>
          <w:sz w:val="28"/>
          <w:szCs w:val="28"/>
        </w:rPr>
        <w:t>Содержанием работы на уроках ритмики является музыкально-</w:t>
      </w:r>
      <w:proofErr w:type="gramStart"/>
      <w:r w:rsidRPr="00F4165F">
        <w:rPr>
          <w:rFonts w:ascii="Times New Roman" w:eastAsia="Times New Roman" w:hAnsi="Times New Roman" w:cs="Times New Roman"/>
          <w:sz w:val="28"/>
          <w:szCs w:val="28"/>
        </w:rPr>
        <w:t>ритмическая деятельность</w:t>
      </w:r>
      <w:proofErr w:type="gramEnd"/>
      <w:r w:rsidRPr="00F4165F">
        <w:rPr>
          <w:rFonts w:ascii="Times New Roman" w:eastAsia="Times New Roman" w:hAnsi="Times New Roman" w:cs="Times New Roman"/>
          <w:sz w:val="28"/>
          <w:szCs w:val="28"/>
        </w:rPr>
        <w:t xml:space="preserve"> детей. Они учатся слушать музыку, выполнять под музыку разнообразные движения, петь, танцевать, играть на простейших м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4165F">
        <w:rPr>
          <w:rFonts w:ascii="Times New Roman" w:eastAsia="Times New Roman" w:hAnsi="Times New Roman" w:cs="Times New Roman"/>
          <w:sz w:val="28"/>
          <w:szCs w:val="28"/>
        </w:rPr>
        <w:t>зыкальных инструментах.</w:t>
      </w:r>
    </w:p>
    <w:p w14:paraId="1300A526" w14:textId="493EE22B" w:rsidR="00D1631F" w:rsidRPr="00891877" w:rsidRDefault="002259DE" w:rsidP="0092733A">
      <w:pPr>
        <w:pStyle w:val="a9"/>
        <w:widowControl w:val="0"/>
        <w:numPr>
          <w:ilvl w:val="0"/>
          <w:numId w:val="5"/>
        </w:numPr>
        <w:spacing w:before="240" w:after="0" w:line="240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  <w:r w:rsidRPr="00891877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</w:t>
      </w:r>
      <w:r w:rsidR="00891877">
        <w:rPr>
          <w:rFonts w:ascii="Times New Roman" w:eastAsia="Calibri" w:hAnsi="Times New Roman" w:cs="Times New Roman"/>
          <w:b/>
          <w:sz w:val="28"/>
          <w:szCs w:val="28"/>
        </w:rPr>
        <w:t>коррекционно-развивающего</w:t>
      </w:r>
      <w:r w:rsidR="00774638" w:rsidRPr="008918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91877">
        <w:rPr>
          <w:rFonts w:ascii="Times New Roman" w:eastAsia="Calibri" w:hAnsi="Times New Roman" w:cs="Times New Roman"/>
          <w:b/>
          <w:sz w:val="28"/>
          <w:szCs w:val="28"/>
        </w:rPr>
        <w:t>курса</w:t>
      </w:r>
      <w:r w:rsidRPr="008918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638" w:rsidRPr="00891877">
        <w:rPr>
          <w:rFonts w:ascii="Times New Roman" w:eastAsia="Calibri" w:hAnsi="Times New Roman" w:cs="Times New Roman"/>
          <w:b/>
          <w:sz w:val="28"/>
          <w:szCs w:val="28"/>
        </w:rPr>
        <w:t>«Р</w:t>
      </w:r>
      <w:r w:rsidR="001053F9" w:rsidRPr="00891877">
        <w:rPr>
          <w:rFonts w:ascii="Times New Roman" w:eastAsia="Calibri" w:hAnsi="Times New Roman" w:cs="Times New Roman"/>
          <w:b/>
          <w:sz w:val="28"/>
          <w:szCs w:val="28"/>
        </w:rPr>
        <w:t>итмика</w:t>
      </w:r>
      <w:r w:rsidR="00774638" w:rsidRPr="00891877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1ACC55AF" w14:textId="77777777" w:rsidR="002259DE" w:rsidRDefault="002259DE" w:rsidP="002259D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694"/>
        <w:gridCol w:w="6202"/>
      </w:tblGrid>
      <w:tr w:rsidR="00D1631F" w:rsidRPr="002D566A" w14:paraId="2FD6FC87" w14:textId="77777777" w:rsidTr="005C2D94">
        <w:trPr>
          <w:trHeight w:val="582"/>
          <w:jc w:val="center"/>
        </w:trPr>
        <w:tc>
          <w:tcPr>
            <w:tcW w:w="675" w:type="dxa"/>
          </w:tcPr>
          <w:p w14:paraId="2BFFDADD" w14:textId="77777777" w:rsidR="00E44370" w:rsidRPr="002D566A" w:rsidRDefault="00D1631F" w:rsidP="002B157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D56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D56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694" w:type="dxa"/>
          </w:tcPr>
          <w:p w14:paraId="117C2448" w14:textId="77777777" w:rsidR="00D1631F" w:rsidRPr="002D566A" w:rsidRDefault="00D1631F" w:rsidP="002B1570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6202" w:type="dxa"/>
          </w:tcPr>
          <w:p w14:paraId="6288A962" w14:textId="77777777" w:rsidR="00D1631F" w:rsidRPr="002D566A" w:rsidRDefault="00D1631F" w:rsidP="002B15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Краткое содержание раздела</w:t>
            </w:r>
          </w:p>
        </w:tc>
      </w:tr>
      <w:tr w:rsidR="00D1631F" w:rsidRPr="002D566A" w14:paraId="6B58D21A" w14:textId="77777777" w:rsidTr="005C2D94">
        <w:trPr>
          <w:jc w:val="center"/>
        </w:trPr>
        <w:tc>
          <w:tcPr>
            <w:tcW w:w="675" w:type="dxa"/>
          </w:tcPr>
          <w:p w14:paraId="65A29E68" w14:textId="77777777" w:rsidR="00D1631F" w:rsidRPr="002D566A" w:rsidRDefault="00D777AB" w:rsidP="00D777AB">
            <w:pPr>
              <w:jc w:val="center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14:paraId="2AA3F40B" w14:textId="77777777" w:rsidR="00D1631F" w:rsidRPr="002D566A" w:rsidRDefault="00D1631F" w:rsidP="002B157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Упражнения на ориентировку в пространстве </w:t>
            </w:r>
          </w:p>
          <w:p w14:paraId="6ED611ED" w14:textId="77777777" w:rsidR="00D1631F" w:rsidRPr="002D566A" w:rsidRDefault="00D1631F" w:rsidP="002B1570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14:paraId="257A9953" w14:textId="77777777" w:rsidR="00D1631F" w:rsidRPr="002D566A" w:rsidRDefault="00195D07" w:rsidP="002B15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навыков ходьбы и бега. Ходьба вдоль стен с четкими поворотами в углах зала. Построения в шеренгу, колонну, цепочку, круг, пары. Построение в колонну по два. Пер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из колонны парами в колонну по одн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му. Построение круга из шеренги и из движения врассыпную. 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</w:tc>
      </w:tr>
      <w:tr w:rsidR="00D1631F" w:rsidRPr="002D566A" w14:paraId="27E3185D" w14:textId="77777777" w:rsidTr="005C2D94">
        <w:trPr>
          <w:jc w:val="center"/>
        </w:trPr>
        <w:tc>
          <w:tcPr>
            <w:tcW w:w="675" w:type="dxa"/>
          </w:tcPr>
          <w:p w14:paraId="49811E30" w14:textId="77777777" w:rsidR="00D1631F" w:rsidRPr="002D566A" w:rsidRDefault="00D777AB" w:rsidP="00D777AB">
            <w:pPr>
              <w:jc w:val="center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14:paraId="79700342" w14:textId="77777777" w:rsidR="00AD26EA" w:rsidRPr="002D566A" w:rsidRDefault="00D1631F" w:rsidP="002B1570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Ритмико-гимнастические </w:t>
            </w:r>
          </w:p>
          <w:p w14:paraId="5939E36D" w14:textId="77777777" w:rsidR="00D1631F" w:rsidRPr="002D566A" w:rsidRDefault="00D1631F" w:rsidP="002B1570">
            <w:pPr>
              <w:widowControl w:val="0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упражнения        </w:t>
            </w:r>
          </w:p>
        </w:tc>
        <w:tc>
          <w:tcPr>
            <w:tcW w:w="6202" w:type="dxa"/>
          </w:tcPr>
          <w:p w14:paraId="1CD6AE88" w14:textId="77777777" w:rsidR="00594933" w:rsidRPr="002D566A" w:rsidRDefault="00D1631F" w:rsidP="002B1570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  <w:r w:rsidRPr="002D566A">
              <w:rPr>
                <w:b/>
                <w:i/>
                <w:iCs/>
                <w:sz w:val="28"/>
                <w:szCs w:val="28"/>
              </w:rPr>
              <w:t>Общеразвивающие упражнения.</w:t>
            </w:r>
            <w:r w:rsidR="00594933" w:rsidRPr="002D566A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14:paraId="72F25A64" w14:textId="77777777" w:rsidR="00594933" w:rsidRPr="002D566A" w:rsidRDefault="00195D07" w:rsidP="002B1570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t>Разведение рук в стороны, раскачивание их перед собой, круговые движения, упражнения с лент</w:t>
            </w:r>
            <w:r w:rsidRPr="002D566A">
              <w:rPr>
                <w:sz w:val="28"/>
                <w:szCs w:val="28"/>
              </w:rPr>
              <w:t>а</w:t>
            </w:r>
            <w:r w:rsidRPr="002D566A">
              <w:rPr>
                <w:sz w:val="28"/>
                <w:szCs w:val="28"/>
              </w:rPr>
              <w:t>ми. Наклоны и повороты головы вперед, назад, в стороны, круговые движения. Наклоны тулов</w:t>
            </w:r>
            <w:r w:rsidRPr="002D566A">
              <w:rPr>
                <w:sz w:val="28"/>
                <w:szCs w:val="28"/>
              </w:rPr>
              <w:t>и</w:t>
            </w:r>
            <w:r w:rsidRPr="002D566A">
              <w:rPr>
                <w:sz w:val="28"/>
                <w:szCs w:val="28"/>
              </w:rPr>
              <w:t>ща, сгибая и не сгибая колени. Наклоны и пов</w:t>
            </w:r>
            <w:r w:rsidRPr="002D566A">
              <w:rPr>
                <w:sz w:val="28"/>
                <w:szCs w:val="28"/>
              </w:rPr>
              <w:t>о</w:t>
            </w:r>
            <w:r w:rsidRPr="002D566A">
              <w:rPr>
                <w:sz w:val="28"/>
                <w:szCs w:val="28"/>
              </w:rPr>
              <w:t>роты туловища в сочетании с движениями рук вверх, в стороны, на затылок, на пояс. Повороты туловища с передачей предмета (флажки, мячи). Опускание и поднимание предметов перед собой, сбоку без сгибания колен. Выставление правой и левой ноги поочередно вперед, назад, в стороны, в исходное положение. Резкое поднимание с</w:t>
            </w:r>
            <w:r w:rsidRPr="002D566A">
              <w:rPr>
                <w:sz w:val="28"/>
                <w:szCs w:val="28"/>
              </w:rPr>
              <w:t>о</w:t>
            </w:r>
            <w:r w:rsidRPr="002D566A">
              <w:rPr>
                <w:sz w:val="28"/>
                <w:szCs w:val="28"/>
              </w:rPr>
              <w:t>гнутых в колене ног, как при маршировке. Сг</w:t>
            </w:r>
            <w:r w:rsidRPr="002D566A">
              <w:rPr>
                <w:sz w:val="28"/>
                <w:szCs w:val="28"/>
              </w:rPr>
              <w:t>и</w:t>
            </w:r>
            <w:r w:rsidRPr="002D566A">
              <w:rPr>
                <w:sz w:val="28"/>
                <w:szCs w:val="28"/>
              </w:rPr>
              <w:t>бание и разгибание ступни в положении стоя и сидя. Упражнения на выработку осанки.</w:t>
            </w:r>
          </w:p>
          <w:p w14:paraId="56829700" w14:textId="77777777" w:rsidR="004C4071" w:rsidRPr="002D566A" w:rsidRDefault="004C4071" w:rsidP="002B1570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</w:p>
          <w:p w14:paraId="6AE7D1C2" w14:textId="77777777" w:rsidR="00594933" w:rsidRPr="002D566A" w:rsidRDefault="00D1631F" w:rsidP="002B1570">
            <w:pPr>
              <w:pStyle w:val="a8"/>
              <w:spacing w:before="0" w:beforeAutospacing="0" w:after="0" w:afterAutospacing="0"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  <w:r w:rsidRPr="002D566A">
              <w:rPr>
                <w:b/>
                <w:i/>
                <w:iCs/>
                <w:sz w:val="28"/>
                <w:szCs w:val="28"/>
              </w:rPr>
              <w:t>Упражнения на координацию движений.</w:t>
            </w:r>
            <w:r w:rsidR="00594933" w:rsidRPr="002D566A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14:paraId="5A66FBDB" w14:textId="77777777" w:rsidR="00195D07" w:rsidRPr="002D566A" w:rsidRDefault="00195D07" w:rsidP="002B1570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t>Движения правой руки вверх — вниз с одновр</w:t>
            </w:r>
            <w:r w:rsidRPr="002D566A">
              <w:rPr>
                <w:sz w:val="28"/>
                <w:szCs w:val="28"/>
              </w:rPr>
              <w:t>е</w:t>
            </w:r>
            <w:r w:rsidRPr="002D566A">
              <w:rPr>
                <w:sz w:val="28"/>
                <w:szCs w:val="28"/>
              </w:rPr>
              <w:t>менным движением левой руки от себя — к себе перед грудью (смена рук). Разнообразные пер</w:t>
            </w:r>
            <w:r w:rsidRPr="002D566A">
              <w:rPr>
                <w:sz w:val="28"/>
                <w:szCs w:val="28"/>
              </w:rPr>
              <w:t>е</w:t>
            </w:r>
            <w:r w:rsidRPr="002D566A">
              <w:rPr>
                <w:sz w:val="28"/>
                <w:szCs w:val="28"/>
              </w:rPr>
              <w:t>крестные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</w:t>
            </w:r>
            <w:r w:rsidRPr="002D566A">
              <w:rPr>
                <w:sz w:val="28"/>
                <w:szCs w:val="28"/>
              </w:rPr>
              <w:t>и</w:t>
            </w:r>
            <w:r w:rsidRPr="002D566A">
              <w:rPr>
                <w:sz w:val="28"/>
                <w:szCs w:val="28"/>
              </w:rPr>
              <w:t>ем и опусканием правой руки и т. д.). Упражн</w:t>
            </w:r>
            <w:r w:rsidRPr="002D566A">
              <w:rPr>
                <w:sz w:val="28"/>
                <w:szCs w:val="28"/>
              </w:rPr>
              <w:t>е</w:t>
            </w:r>
            <w:r w:rsidRPr="002D566A">
              <w:rPr>
                <w:sz w:val="28"/>
                <w:szCs w:val="28"/>
              </w:rPr>
              <w:lastRenderedPageBreak/>
              <w:t>ния выполняются ритмично, под музыку. Уск</w:t>
            </w:r>
            <w:r w:rsidRPr="002D566A">
              <w:rPr>
                <w:sz w:val="28"/>
                <w:szCs w:val="28"/>
              </w:rPr>
              <w:t>о</w:t>
            </w:r>
            <w:r w:rsidRPr="002D566A">
              <w:rPr>
                <w:sz w:val="28"/>
                <w:szCs w:val="28"/>
              </w:rPr>
              <w:t>рение и замедление движений в соответствии с изменением темпа музыкального сопровождения. Выполнение движений в заданном темпе и после остановки музыки.</w:t>
            </w:r>
          </w:p>
          <w:p w14:paraId="3BD8EE7B" w14:textId="77777777" w:rsidR="004C4071" w:rsidRPr="002D566A" w:rsidRDefault="004C4071" w:rsidP="002B157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  <w:p w14:paraId="0C41AA12" w14:textId="77777777" w:rsidR="00594933" w:rsidRPr="002D566A" w:rsidRDefault="00D1631F" w:rsidP="002B157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Упражнение на расслабление мышц.</w:t>
            </w:r>
            <w:r w:rsidR="00594933" w:rsidRPr="002D566A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</w:t>
            </w:r>
          </w:p>
          <w:p w14:paraId="4E262FA8" w14:textId="77777777" w:rsidR="00195D07" w:rsidRPr="002D566A" w:rsidRDefault="00195D07" w:rsidP="002B15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Свободное падение рук с исходного положения в стороны или перед собой. Раскачивание рук 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очерёдно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вместе 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вперёд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назад, вправо, влево в положении стоя и наклонившись вперед. Встр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хивание кистью (отбрасывание воды с пальцев, имитация движения листьев во время ветра). В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брасывание то левой, то правой ноги 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вперёд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(как при игре в футбол).</w:t>
            </w:r>
          </w:p>
          <w:p w14:paraId="29FF25EF" w14:textId="77777777" w:rsidR="00195D07" w:rsidRPr="002D566A" w:rsidRDefault="00195D07" w:rsidP="002B15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Упражнения с детскими музыкальными инстр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ментами</w:t>
            </w:r>
          </w:p>
          <w:p w14:paraId="3C5F1CDD" w14:textId="77777777" w:rsidR="00D1631F" w:rsidRPr="002D566A" w:rsidRDefault="00195D07" w:rsidP="004C4071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Круговые движения кистью (</w:t>
            </w:r>
            <w:r w:rsidR="004C4071"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напряжённое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св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бодное). Одновременное сгибание в кулак пал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цев одной руки и разгибание другой в медленном темпе с постепенным ускорением. Противоп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ставление первого пальца остальным, противоп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ставление пальцев одной руки пальцам другой одновременно 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4C4071" w:rsidRPr="002D566A">
              <w:rPr>
                <w:rFonts w:ascii="Times New Roman" w:hAnsi="Times New Roman" w:cs="Times New Roman"/>
                <w:sz w:val="28"/>
                <w:szCs w:val="28"/>
              </w:rPr>
              <w:t xml:space="preserve">поочерёдно. 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Упражнения на де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ских музыкальных инструментах. Исполнение восходящей и нисходящей гаммы в пределах п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ти нот двумя руками одновременно в среднем темпе на детском пианино, разучивание гаммы в пределах одной октавы на аккордеоне и духовой гармонике.</w:t>
            </w:r>
            <w:r w:rsidR="00594933" w:rsidRPr="002D56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66A">
              <w:rPr>
                <w:rFonts w:ascii="Times New Roman" w:hAnsi="Times New Roman" w:cs="Times New Roman"/>
                <w:sz w:val="28"/>
                <w:szCs w:val="28"/>
              </w:rPr>
              <w:t>Исполнение несложных ритмических рисунков на бубне и барабане двумя палочками одновременно и поочередно в разных вариациях.</w:t>
            </w:r>
          </w:p>
        </w:tc>
      </w:tr>
      <w:tr w:rsidR="004C4071" w:rsidRPr="002D566A" w14:paraId="6034DE51" w14:textId="77777777" w:rsidTr="005C2D94">
        <w:trPr>
          <w:jc w:val="center"/>
        </w:trPr>
        <w:tc>
          <w:tcPr>
            <w:tcW w:w="675" w:type="dxa"/>
          </w:tcPr>
          <w:p w14:paraId="4E2A659A" w14:textId="77777777" w:rsidR="004C4071" w:rsidRPr="002D566A" w:rsidRDefault="00D777AB" w:rsidP="00D777AB">
            <w:pPr>
              <w:jc w:val="center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694" w:type="dxa"/>
          </w:tcPr>
          <w:p w14:paraId="4B88992A" w14:textId="77777777" w:rsidR="004C4071" w:rsidRPr="002D566A" w:rsidRDefault="004C4071" w:rsidP="004C4071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с де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скими музыкал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ными инструме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тами </w:t>
            </w:r>
          </w:p>
          <w:p w14:paraId="5268C064" w14:textId="77777777" w:rsidR="004C4071" w:rsidRPr="002D566A" w:rsidRDefault="004C4071" w:rsidP="004C4071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02" w:type="dxa"/>
          </w:tcPr>
          <w:p w14:paraId="17A997E5" w14:textId="77777777" w:rsidR="004C4071" w:rsidRPr="002D566A" w:rsidRDefault="004C4071" w:rsidP="004C4071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t>Движения кистей рук в разных направлениях. Поочередное и одновременное сжимание в кулак и разжимание пальцев рук с изменением темпа музыки. Противопоставление первого пальца остальным на каждый акцент в музыке. Отвед</w:t>
            </w:r>
            <w:r w:rsidRPr="002D566A">
              <w:rPr>
                <w:sz w:val="28"/>
                <w:szCs w:val="28"/>
              </w:rPr>
              <w:t>е</w:t>
            </w:r>
            <w:r w:rsidRPr="002D566A">
              <w:rPr>
                <w:sz w:val="28"/>
                <w:szCs w:val="28"/>
              </w:rPr>
              <w:t xml:space="preserve">ние и приведение пальцев одной руки и обеих. Выделение пальцев рук. Упражнения для пальцев рук на детском пианино. Исполнение восходящей </w:t>
            </w:r>
            <w:r w:rsidRPr="002D566A">
              <w:rPr>
                <w:sz w:val="28"/>
                <w:szCs w:val="28"/>
              </w:rPr>
              <w:lastRenderedPageBreak/>
              <w:t>и нисходящей гаммы в пределах пяти нот одной октавы правой и левой рукой отдельно в среднем темпе. Отстукивание простых ритмических р</w:t>
            </w:r>
            <w:r w:rsidRPr="002D566A">
              <w:rPr>
                <w:sz w:val="28"/>
                <w:szCs w:val="28"/>
              </w:rPr>
              <w:t>и</w:t>
            </w:r>
            <w:r w:rsidRPr="002D566A">
              <w:rPr>
                <w:sz w:val="28"/>
                <w:szCs w:val="28"/>
              </w:rPr>
              <w:t>сунков на барабане двумя палочками одновр</w:t>
            </w:r>
            <w:r w:rsidRPr="002D566A">
              <w:rPr>
                <w:sz w:val="28"/>
                <w:szCs w:val="28"/>
              </w:rPr>
              <w:t>е</w:t>
            </w:r>
            <w:r w:rsidRPr="002D566A">
              <w:rPr>
                <w:sz w:val="28"/>
                <w:szCs w:val="28"/>
              </w:rPr>
              <w:t>менно и каждой отдельно под счёт учителя с пр</w:t>
            </w:r>
            <w:r w:rsidRPr="002D566A">
              <w:rPr>
                <w:sz w:val="28"/>
                <w:szCs w:val="28"/>
              </w:rPr>
              <w:t>о</w:t>
            </w:r>
            <w:r w:rsidRPr="002D566A">
              <w:rPr>
                <w:sz w:val="28"/>
                <w:szCs w:val="28"/>
              </w:rPr>
              <w:t xml:space="preserve">говариванием стихов, </w:t>
            </w:r>
            <w:proofErr w:type="spellStart"/>
            <w:r w:rsidRPr="002D566A">
              <w:rPr>
                <w:sz w:val="28"/>
                <w:szCs w:val="28"/>
              </w:rPr>
              <w:t>попевок</w:t>
            </w:r>
            <w:proofErr w:type="spellEnd"/>
            <w:r w:rsidRPr="002D566A">
              <w:rPr>
                <w:sz w:val="28"/>
                <w:szCs w:val="28"/>
              </w:rPr>
              <w:t xml:space="preserve"> и без них.</w:t>
            </w:r>
          </w:p>
        </w:tc>
      </w:tr>
      <w:tr w:rsidR="004C4071" w:rsidRPr="002D566A" w14:paraId="4D0D91A9" w14:textId="77777777" w:rsidTr="005C2D94">
        <w:trPr>
          <w:jc w:val="center"/>
        </w:trPr>
        <w:tc>
          <w:tcPr>
            <w:tcW w:w="675" w:type="dxa"/>
          </w:tcPr>
          <w:p w14:paraId="6741B71E" w14:textId="77777777" w:rsidR="004C4071" w:rsidRPr="002D566A" w:rsidRDefault="00D777AB" w:rsidP="00D777AB">
            <w:pPr>
              <w:jc w:val="center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694" w:type="dxa"/>
          </w:tcPr>
          <w:p w14:paraId="5F1AF71A" w14:textId="77777777" w:rsidR="004C4071" w:rsidRPr="002D566A" w:rsidRDefault="004C4071" w:rsidP="004C4071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Игры под музыку </w:t>
            </w:r>
          </w:p>
        </w:tc>
        <w:tc>
          <w:tcPr>
            <w:tcW w:w="6202" w:type="dxa"/>
          </w:tcPr>
          <w:p w14:paraId="28868E4B" w14:textId="77777777" w:rsidR="004C4071" w:rsidRPr="002D566A" w:rsidRDefault="004C4071" w:rsidP="004C4071">
            <w:pPr>
              <w:pStyle w:val="a8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2D566A">
              <w:rPr>
                <w:sz w:val="28"/>
                <w:szCs w:val="28"/>
              </w:rPr>
              <w:t>Выполнение движений в соответствии с разноо</w:t>
            </w:r>
            <w:r w:rsidRPr="002D566A">
              <w:rPr>
                <w:sz w:val="28"/>
                <w:szCs w:val="28"/>
              </w:rPr>
              <w:t>б</w:t>
            </w:r>
            <w:r w:rsidRPr="002D566A">
              <w:rPr>
                <w:sz w:val="28"/>
                <w:szCs w:val="28"/>
              </w:rPr>
              <w:t>разным характером музыки, динамикой (громко, умеренно, тихо), регистрами (высокий, средний, низкий).</w:t>
            </w:r>
            <w:proofErr w:type="gramEnd"/>
            <w:r w:rsidRPr="002D566A">
              <w:rPr>
                <w:sz w:val="28"/>
                <w:szCs w:val="28"/>
              </w:rPr>
              <w:t xml:space="preserve"> Упражнения на самостоятельное разл</w:t>
            </w:r>
            <w:r w:rsidRPr="002D566A">
              <w:rPr>
                <w:sz w:val="28"/>
                <w:szCs w:val="28"/>
              </w:rPr>
              <w:t>и</w:t>
            </w:r>
            <w:r w:rsidRPr="002D566A">
              <w:rPr>
                <w:sz w:val="28"/>
                <w:szCs w:val="28"/>
              </w:rPr>
              <w:t>чение темповых, динамических и мелодических изменений в музыке и выражение их в движении. Передача в движении разницы в двухчастной м</w:t>
            </w:r>
            <w:r w:rsidRPr="002D566A">
              <w:rPr>
                <w:sz w:val="28"/>
                <w:szCs w:val="28"/>
              </w:rPr>
              <w:t>у</w:t>
            </w:r>
            <w:r w:rsidRPr="002D566A">
              <w:rPr>
                <w:sz w:val="28"/>
                <w:szCs w:val="28"/>
              </w:rPr>
              <w:t>зыке. Выразительное исполнение в свободных плясках знакомых движений. Выразительная и эмоциональная передача в движениях игровых образов и содержания песен. Самостоятельное создание музыкально-двигательного образа. М</w:t>
            </w:r>
            <w:r w:rsidRPr="002D566A">
              <w:rPr>
                <w:sz w:val="28"/>
                <w:szCs w:val="28"/>
              </w:rPr>
              <w:t>у</w:t>
            </w:r>
            <w:r w:rsidRPr="002D566A">
              <w:rPr>
                <w:sz w:val="28"/>
                <w:szCs w:val="28"/>
              </w:rPr>
              <w:t xml:space="preserve">зыкальные игры с предметами. Игры с пением и речевым сопровождением. </w:t>
            </w:r>
            <w:proofErr w:type="spellStart"/>
            <w:r w:rsidRPr="002D566A">
              <w:rPr>
                <w:sz w:val="28"/>
                <w:szCs w:val="28"/>
              </w:rPr>
              <w:t>Инсценирование</w:t>
            </w:r>
            <w:proofErr w:type="spellEnd"/>
            <w:r w:rsidRPr="002D566A">
              <w:rPr>
                <w:sz w:val="28"/>
                <w:szCs w:val="28"/>
              </w:rPr>
              <w:t xml:space="preserve"> д</w:t>
            </w:r>
            <w:r w:rsidRPr="002D566A">
              <w:rPr>
                <w:sz w:val="28"/>
                <w:szCs w:val="28"/>
              </w:rPr>
              <w:t>о</w:t>
            </w:r>
            <w:r w:rsidRPr="002D566A">
              <w:rPr>
                <w:sz w:val="28"/>
                <w:szCs w:val="28"/>
              </w:rPr>
              <w:t>ступных песен. Прохлопывание ритмического рисунка прозвучавшей мелодии.</w:t>
            </w:r>
          </w:p>
        </w:tc>
      </w:tr>
      <w:tr w:rsidR="004C4071" w:rsidRPr="002D566A" w14:paraId="18470878" w14:textId="77777777" w:rsidTr="005C2D94">
        <w:trPr>
          <w:jc w:val="center"/>
        </w:trPr>
        <w:tc>
          <w:tcPr>
            <w:tcW w:w="675" w:type="dxa"/>
          </w:tcPr>
          <w:p w14:paraId="1C99E600" w14:textId="77777777" w:rsidR="004C4071" w:rsidRPr="002D566A" w:rsidRDefault="00D777AB" w:rsidP="00D777AB">
            <w:pPr>
              <w:jc w:val="center"/>
              <w:rPr>
                <w:sz w:val="28"/>
                <w:szCs w:val="28"/>
              </w:rPr>
            </w:pPr>
            <w:r w:rsidRPr="002D566A">
              <w:rPr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14:paraId="57194D2A" w14:textId="77777777" w:rsidR="004C4071" w:rsidRPr="002D566A" w:rsidRDefault="004C4071" w:rsidP="004C4071">
            <w:pPr>
              <w:widowControl w:val="0"/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5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Танцевальные упражнения </w:t>
            </w:r>
          </w:p>
        </w:tc>
        <w:tc>
          <w:tcPr>
            <w:tcW w:w="6202" w:type="dxa"/>
          </w:tcPr>
          <w:p w14:paraId="00B222D2" w14:textId="77777777" w:rsidR="004C4071" w:rsidRPr="002D566A" w:rsidRDefault="004C4071" w:rsidP="004C40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элементов танца по программе для 1 класса. Тихая, настороженная ходьба, высокий шаг, мягкий, пружинящий шаг. Неторопливый танцевальный бег, стремительный бег. Поскоки с ноги на ногу, легкие поскоки. Переменные пр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топы. Прыжки с выбрасыванием ноги вперед. Элементы русской пляски: шаг с притопом на месте и с продвижением, шаг с поскоками, пер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менный шаг; руки свободно висят вдоль корпуса, скрещены на груди; подбоченившись одной р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кой, другая с платочком поднята в сторону, вверх, слегка согнута в локте (для девочек).</w:t>
            </w:r>
          </w:p>
          <w:p w14:paraId="4CEE8E9B" w14:textId="77777777" w:rsidR="004C4071" w:rsidRPr="002D566A" w:rsidRDefault="004C4071" w:rsidP="004C407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6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Движения парами: бег, ходьба с приседанием, кружение с продвижением. Основные движения местных народных танцев.</w:t>
            </w:r>
          </w:p>
          <w:p w14:paraId="69205418" w14:textId="2CC9083F" w:rsidR="004C4071" w:rsidRPr="002D566A" w:rsidRDefault="004C4071" w:rsidP="00F92D15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14:paraId="4F2CF600" w14:textId="07BB164A" w:rsidR="00F92D15" w:rsidRPr="005C2D94" w:rsidRDefault="00F92D15" w:rsidP="005C2D94">
      <w:pPr>
        <w:pStyle w:val="a9"/>
        <w:widowControl w:val="0"/>
        <w:numPr>
          <w:ilvl w:val="0"/>
          <w:numId w:val="5"/>
        </w:num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D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005E89BE" w14:textId="77777777" w:rsidR="00F92D15" w:rsidRDefault="00F92D15" w:rsidP="00F92D15">
      <w:pPr>
        <w:pStyle w:val="a9"/>
        <w:widowControl w:val="0"/>
        <w:spacing w:before="240"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88"/>
        <w:gridCol w:w="7493"/>
        <w:gridCol w:w="992"/>
      </w:tblGrid>
      <w:tr w:rsidR="005C2D94" w14:paraId="7D965E76" w14:textId="77777777" w:rsidTr="005C2D94">
        <w:tc>
          <w:tcPr>
            <w:tcW w:w="588" w:type="dxa"/>
          </w:tcPr>
          <w:p w14:paraId="7F901480" w14:textId="6BFD3B79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93" w:type="dxa"/>
          </w:tcPr>
          <w:p w14:paraId="556F6FC7" w14:textId="501D36BE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992" w:type="dxa"/>
          </w:tcPr>
          <w:p w14:paraId="2F201A1C" w14:textId="1B5970B3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5C2D94" w14:paraId="46889FB1" w14:textId="77777777" w:rsidTr="005C2D94">
        <w:tc>
          <w:tcPr>
            <w:tcW w:w="588" w:type="dxa"/>
          </w:tcPr>
          <w:p w14:paraId="0CB2E136" w14:textId="3A762E3D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3" w:type="dxa"/>
          </w:tcPr>
          <w:p w14:paraId="45769056" w14:textId="441CC8CE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  <w:tc>
          <w:tcPr>
            <w:tcW w:w="992" w:type="dxa"/>
          </w:tcPr>
          <w:p w14:paraId="708C0429" w14:textId="1BF9FD07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5C2D94" w14:paraId="7DA8CAC8" w14:textId="77777777" w:rsidTr="005C2D94">
        <w:tc>
          <w:tcPr>
            <w:tcW w:w="588" w:type="dxa"/>
          </w:tcPr>
          <w:p w14:paraId="02631A74" w14:textId="761B02BC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93" w:type="dxa"/>
          </w:tcPr>
          <w:p w14:paraId="2EFA7CC1" w14:textId="1F505AE8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992" w:type="dxa"/>
          </w:tcPr>
          <w:p w14:paraId="5A90BCD3" w14:textId="613409E0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</w:tr>
      <w:tr w:rsidR="005C2D94" w14:paraId="463EEA58" w14:textId="77777777" w:rsidTr="005C2D94">
        <w:tc>
          <w:tcPr>
            <w:tcW w:w="588" w:type="dxa"/>
          </w:tcPr>
          <w:p w14:paraId="4F785C95" w14:textId="77777777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93" w:type="dxa"/>
          </w:tcPr>
          <w:p w14:paraId="578498C5" w14:textId="68BC487A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sz w:val="28"/>
                <w:szCs w:val="28"/>
              </w:rPr>
              <w:t xml:space="preserve">Ритмико-гимнастические общеразвивающие упражнения  </w:t>
            </w:r>
          </w:p>
        </w:tc>
        <w:tc>
          <w:tcPr>
            <w:tcW w:w="992" w:type="dxa"/>
          </w:tcPr>
          <w:p w14:paraId="14E592D6" w14:textId="25C1A0EF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5C2D94" w14:paraId="0D0F6336" w14:textId="77777777" w:rsidTr="005C2D94">
        <w:tc>
          <w:tcPr>
            <w:tcW w:w="588" w:type="dxa"/>
          </w:tcPr>
          <w:p w14:paraId="0D8DF601" w14:textId="77777777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93" w:type="dxa"/>
          </w:tcPr>
          <w:p w14:paraId="1A232D34" w14:textId="1A355421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координацию движений</w:t>
            </w:r>
          </w:p>
        </w:tc>
        <w:tc>
          <w:tcPr>
            <w:tcW w:w="992" w:type="dxa"/>
          </w:tcPr>
          <w:p w14:paraId="5289D724" w14:textId="43D6C05F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5C2D94" w14:paraId="6B3F9D10" w14:textId="77777777" w:rsidTr="005C2D94">
        <w:tc>
          <w:tcPr>
            <w:tcW w:w="588" w:type="dxa"/>
          </w:tcPr>
          <w:p w14:paraId="62453DEA" w14:textId="77777777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93" w:type="dxa"/>
          </w:tcPr>
          <w:p w14:paraId="15651559" w14:textId="0AE9275F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расслабление мышц</w:t>
            </w:r>
          </w:p>
        </w:tc>
        <w:tc>
          <w:tcPr>
            <w:tcW w:w="992" w:type="dxa"/>
          </w:tcPr>
          <w:p w14:paraId="61F0BAEA" w14:textId="32E53919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5C2D94" w14:paraId="6E13409B" w14:textId="77777777" w:rsidTr="005C2D94">
        <w:tc>
          <w:tcPr>
            <w:tcW w:w="588" w:type="dxa"/>
          </w:tcPr>
          <w:p w14:paraId="5F4F06BE" w14:textId="74D041DC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93" w:type="dxa"/>
          </w:tcPr>
          <w:p w14:paraId="75C2885A" w14:textId="2D980F86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с детскими музыкальными инструментами</w:t>
            </w:r>
          </w:p>
        </w:tc>
        <w:tc>
          <w:tcPr>
            <w:tcW w:w="992" w:type="dxa"/>
          </w:tcPr>
          <w:p w14:paraId="42F5E306" w14:textId="0F8506C5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5C2D94" w14:paraId="446CF730" w14:textId="77777777" w:rsidTr="005C2D94">
        <w:tc>
          <w:tcPr>
            <w:tcW w:w="588" w:type="dxa"/>
          </w:tcPr>
          <w:p w14:paraId="68416F47" w14:textId="3B60914C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93" w:type="dxa"/>
          </w:tcPr>
          <w:p w14:paraId="3156DEF2" w14:textId="3D98615F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  <w:tc>
          <w:tcPr>
            <w:tcW w:w="992" w:type="dxa"/>
          </w:tcPr>
          <w:p w14:paraId="6CB3AFD2" w14:textId="0E2A8381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5C2D94" w14:paraId="2D1140D8" w14:textId="77777777" w:rsidTr="005C2D94">
        <w:tc>
          <w:tcPr>
            <w:tcW w:w="588" w:type="dxa"/>
          </w:tcPr>
          <w:p w14:paraId="1DB21249" w14:textId="6985E954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493" w:type="dxa"/>
          </w:tcPr>
          <w:p w14:paraId="53743663" w14:textId="19DC3D40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2D94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  <w:tc>
          <w:tcPr>
            <w:tcW w:w="992" w:type="dxa"/>
          </w:tcPr>
          <w:p w14:paraId="2C5752D3" w14:textId="6DE28BA0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5C2D94" w14:paraId="13CC2744" w14:textId="77777777" w:rsidTr="005C2D94">
        <w:tc>
          <w:tcPr>
            <w:tcW w:w="588" w:type="dxa"/>
          </w:tcPr>
          <w:p w14:paraId="12E30D60" w14:textId="77777777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93" w:type="dxa"/>
          </w:tcPr>
          <w:p w14:paraId="2B84DB31" w14:textId="788E4D19" w:rsidR="005C2D94" w:rsidRP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14:paraId="22D9ACF0" w14:textId="693C16BA" w:rsidR="005C2D94" w:rsidRDefault="005C2D94" w:rsidP="005C2D94">
            <w:pPr>
              <w:pStyle w:val="a9"/>
              <w:widowControl w:val="0"/>
              <w:spacing w:before="240"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14:paraId="6E768DF8" w14:textId="1B601B89" w:rsidR="005C2D94" w:rsidRPr="005C2D94" w:rsidRDefault="005C2D94" w:rsidP="005C2D9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0259A01" w14:textId="265037B9" w:rsidR="00891877" w:rsidRDefault="00891877" w:rsidP="0092733A">
      <w:pPr>
        <w:pStyle w:val="a9"/>
        <w:numPr>
          <w:ilvl w:val="0"/>
          <w:numId w:val="5"/>
        </w:numPr>
        <w:spacing w:line="36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877">
        <w:rPr>
          <w:rFonts w:ascii="Times New Roman" w:hAnsi="Times New Roman" w:cs="Times New Roman"/>
          <w:b/>
          <w:sz w:val="28"/>
          <w:szCs w:val="28"/>
        </w:rPr>
        <w:t>Формы организации учебных занятий</w:t>
      </w:r>
    </w:p>
    <w:p w14:paraId="1D2FC9ED" w14:textId="77777777" w:rsidR="005C2D94" w:rsidRDefault="00F92D15" w:rsidP="005C2D94">
      <w:pPr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Методы ведения учебных занятий курса различны и зависят от вида провед</w:t>
      </w:r>
      <w:r w:rsidRPr="00F92D15">
        <w:rPr>
          <w:rFonts w:ascii="Times New Roman" w:hAnsi="Times New Roman" w:cs="Times New Roman"/>
          <w:sz w:val="28"/>
          <w:szCs w:val="28"/>
        </w:rPr>
        <w:t>е</w:t>
      </w:r>
      <w:r w:rsidRPr="00F92D15">
        <w:rPr>
          <w:rFonts w:ascii="Times New Roman" w:hAnsi="Times New Roman" w:cs="Times New Roman"/>
          <w:sz w:val="28"/>
          <w:szCs w:val="28"/>
        </w:rPr>
        <w:t xml:space="preserve">ния, как урока, так и его </w:t>
      </w:r>
      <w:r w:rsidR="005C2D94">
        <w:rPr>
          <w:rFonts w:ascii="Times New Roman" w:hAnsi="Times New Roman" w:cs="Times New Roman"/>
          <w:sz w:val="28"/>
          <w:szCs w:val="28"/>
        </w:rPr>
        <w:t>части, и могут быть следующими:</w:t>
      </w:r>
    </w:p>
    <w:p w14:paraId="7DCFADDD" w14:textId="701B93E1" w:rsidR="00F92D15" w:rsidRPr="005C2D94" w:rsidRDefault="00F92D15" w:rsidP="005C2D94">
      <w:pPr>
        <w:pStyle w:val="a9"/>
        <w:numPr>
          <w:ilvl w:val="0"/>
          <w:numId w:val="16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5C2D94">
        <w:rPr>
          <w:rFonts w:ascii="Times New Roman" w:hAnsi="Times New Roman" w:cs="Times New Roman"/>
          <w:sz w:val="28"/>
          <w:szCs w:val="28"/>
        </w:rPr>
        <w:t>Словесные: рассказ, объяснение, пояснения, указание, разъяснения, оценка.</w:t>
      </w:r>
    </w:p>
    <w:p w14:paraId="234DF6D1" w14:textId="77777777" w:rsidR="00F92D15" w:rsidRPr="00F92D15" w:rsidRDefault="00F92D15" w:rsidP="00F92D15">
      <w:pPr>
        <w:pStyle w:val="a9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>Практические: показ учителя, совместное выполнение данного движ</w:t>
      </w:r>
      <w:r w:rsidRPr="00F92D15">
        <w:rPr>
          <w:rFonts w:ascii="Times New Roman" w:hAnsi="Times New Roman" w:cs="Times New Roman"/>
          <w:sz w:val="28"/>
          <w:szCs w:val="28"/>
        </w:rPr>
        <w:t>е</w:t>
      </w:r>
      <w:r w:rsidRPr="00F92D15">
        <w:rPr>
          <w:rFonts w:ascii="Times New Roman" w:hAnsi="Times New Roman" w:cs="Times New Roman"/>
          <w:sz w:val="28"/>
          <w:szCs w:val="28"/>
        </w:rPr>
        <w:t>ния, индивидуальная работа учащихся, коллективная работа всем кла</w:t>
      </w:r>
      <w:r w:rsidRPr="00F92D15">
        <w:rPr>
          <w:rFonts w:ascii="Times New Roman" w:hAnsi="Times New Roman" w:cs="Times New Roman"/>
          <w:sz w:val="28"/>
          <w:szCs w:val="28"/>
        </w:rPr>
        <w:t>с</w:t>
      </w:r>
      <w:r w:rsidRPr="00F92D15">
        <w:rPr>
          <w:rFonts w:ascii="Times New Roman" w:hAnsi="Times New Roman" w:cs="Times New Roman"/>
          <w:sz w:val="28"/>
          <w:szCs w:val="28"/>
        </w:rPr>
        <w:t xml:space="preserve">сом. </w:t>
      </w:r>
    </w:p>
    <w:p w14:paraId="01026966" w14:textId="77777777" w:rsidR="00F92D15" w:rsidRPr="00F92D15" w:rsidRDefault="00F92D15" w:rsidP="00F92D15">
      <w:pPr>
        <w:pStyle w:val="a9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 xml:space="preserve">Интегрированные: сочетание восприятия с музыкой и художественным словом; использование аудио-, кино-, фотоматериалов. </w:t>
      </w:r>
    </w:p>
    <w:p w14:paraId="54922DBE" w14:textId="77777777" w:rsidR="00F92D15" w:rsidRPr="00F92D15" w:rsidRDefault="00F92D15" w:rsidP="00F92D15">
      <w:pPr>
        <w:pStyle w:val="a9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 xml:space="preserve">Заучивание считалок, </w:t>
      </w:r>
      <w:proofErr w:type="spellStart"/>
      <w:r w:rsidRPr="00F92D1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F92D15">
        <w:rPr>
          <w:rFonts w:ascii="Times New Roman" w:hAnsi="Times New Roman" w:cs="Times New Roman"/>
          <w:sz w:val="28"/>
          <w:szCs w:val="28"/>
        </w:rPr>
        <w:t>, песен, проговаривание отдельных слов и предложений.</w:t>
      </w:r>
    </w:p>
    <w:p w14:paraId="06F1BB01" w14:textId="77777777" w:rsidR="00F92D15" w:rsidRPr="00F92D15" w:rsidRDefault="00F92D15" w:rsidP="00F92D15">
      <w:pPr>
        <w:pStyle w:val="a9"/>
        <w:numPr>
          <w:ilvl w:val="0"/>
          <w:numId w:val="14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92D15">
        <w:rPr>
          <w:rFonts w:ascii="Times New Roman" w:hAnsi="Times New Roman" w:cs="Times New Roman"/>
          <w:sz w:val="28"/>
          <w:szCs w:val="28"/>
        </w:rPr>
        <w:t xml:space="preserve">Игровые ситуации, имитационные движения, упражнения. </w:t>
      </w:r>
    </w:p>
    <w:p w14:paraId="029FC04D" w14:textId="77777777" w:rsidR="00F92D15" w:rsidRPr="00F92D15" w:rsidRDefault="00F92D15" w:rsidP="00F92D15">
      <w:pPr>
        <w:rPr>
          <w:rFonts w:ascii="Times New Roman" w:hAnsi="Times New Roman" w:cs="Times New Roman"/>
          <w:sz w:val="28"/>
          <w:szCs w:val="28"/>
          <w:u w:val="single"/>
        </w:rPr>
      </w:pPr>
      <w:r w:rsidRPr="00F92D15">
        <w:rPr>
          <w:rFonts w:ascii="Times New Roman" w:hAnsi="Times New Roman" w:cs="Times New Roman"/>
          <w:sz w:val="28"/>
          <w:szCs w:val="28"/>
        </w:rPr>
        <w:t xml:space="preserve">Формы занятий: </w:t>
      </w:r>
    </w:p>
    <w:p w14:paraId="45A10085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ритмопластика и ритмическая гимнастика;</w:t>
      </w:r>
    </w:p>
    <w:p w14:paraId="4C9DD126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proofErr w:type="spellStart"/>
      <w:r w:rsidRPr="00F92D15">
        <w:rPr>
          <w:rStyle w:val="c0"/>
          <w:color w:val="000000"/>
          <w:sz w:val="28"/>
          <w:szCs w:val="28"/>
        </w:rPr>
        <w:lastRenderedPageBreak/>
        <w:t>логоритмика</w:t>
      </w:r>
      <w:proofErr w:type="spellEnd"/>
      <w:r w:rsidRPr="00F92D15">
        <w:rPr>
          <w:rStyle w:val="c0"/>
          <w:color w:val="000000"/>
          <w:sz w:val="28"/>
          <w:szCs w:val="28"/>
        </w:rPr>
        <w:t xml:space="preserve"> (</w:t>
      </w:r>
      <w:proofErr w:type="spellStart"/>
      <w:r w:rsidRPr="00F92D15">
        <w:rPr>
          <w:rStyle w:val="c0"/>
          <w:color w:val="000000"/>
          <w:sz w:val="28"/>
          <w:szCs w:val="28"/>
        </w:rPr>
        <w:t>ритмо</w:t>
      </w:r>
      <w:proofErr w:type="spellEnd"/>
      <w:r w:rsidRPr="00F92D15">
        <w:rPr>
          <w:rStyle w:val="c0"/>
          <w:color w:val="000000"/>
          <w:sz w:val="28"/>
          <w:szCs w:val="28"/>
        </w:rPr>
        <w:t>-речевые фонематические упражнения под музыку или шумовое ритмичное сопровождение);</w:t>
      </w:r>
    </w:p>
    <w:p w14:paraId="5D6D7FAF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proofErr w:type="spellStart"/>
      <w:r w:rsidRPr="00F92D15">
        <w:rPr>
          <w:rStyle w:val="c0"/>
          <w:color w:val="000000"/>
          <w:sz w:val="28"/>
          <w:szCs w:val="28"/>
        </w:rPr>
        <w:t>психогимнастика</w:t>
      </w:r>
      <w:proofErr w:type="spellEnd"/>
      <w:r w:rsidRPr="00F92D15">
        <w:rPr>
          <w:rStyle w:val="c0"/>
          <w:color w:val="000000"/>
          <w:sz w:val="28"/>
          <w:szCs w:val="28"/>
        </w:rPr>
        <w:t xml:space="preserve"> под музыку;</w:t>
      </w:r>
    </w:p>
    <w:p w14:paraId="4CC85775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корригирующие игры с пением;</w:t>
      </w:r>
    </w:p>
    <w:p w14:paraId="3CCFF926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коррекционные подвижные и пальчиковые игры;</w:t>
      </w:r>
    </w:p>
    <w:p w14:paraId="1195F1E3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коммуникативные танцы;</w:t>
      </w:r>
    </w:p>
    <w:p w14:paraId="406D4517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3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хореографические этюды с предметами и без предметов;</w:t>
      </w:r>
    </w:p>
    <w:p w14:paraId="3B0062F7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 xml:space="preserve">элементы </w:t>
      </w:r>
      <w:proofErr w:type="spellStart"/>
      <w:r w:rsidRPr="00F92D15">
        <w:rPr>
          <w:rStyle w:val="c0"/>
          <w:color w:val="000000"/>
          <w:sz w:val="28"/>
          <w:szCs w:val="28"/>
        </w:rPr>
        <w:t>музицирования</w:t>
      </w:r>
      <w:proofErr w:type="spellEnd"/>
      <w:r w:rsidRPr="00F92D15">
        <w:rPr>
          <w:rStyle w:val="c0"/>
          <w:color w:val="000000"/>
          <w:sz w:val="28"/>
          <w:szCs w:val="28"/>
        </w:rPr>
        <w:t>;</w:t>
      </w:r>
    </w:p>
    <w:p w14:paraId="18E16EE1" w14:textId="77777777" w:rsidR="00F92D15" w:rsidRP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70" w:lineRule="atLeast"/>
        <w:ind w:left="709"/>
        <w:jc w:val="both"/>
        <w:rPr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импровизация;</w:t>
      </w:r>
    </w:p>
    <w:p w14:paraId="1B677CB7" w14:textId="11F8330D" w:rsidR="00F92D15" w:rsidRDefault="00F92D15" w:rsidP="00F92D15">
      <w:pPr>
        <w:pStyle w:val="c2"/>
        <w:numPr>
          <w:ilvl w:val="0"/>
          <w:numId w:val="15"/>
        </w:numPr>
        <w:spacing w:before="0" w:beforeAutospacing="0" w:after="0" w:afterAutospacing="0" w:line="270" w:lineRule="atLeast"/>
        <w:ind w:left="709"/>
        <w:jc w:val="both"/>
        <w:rPr>
          <w:rStyle w:val="c0"/>
          <w:color w:val="000000"/>
          <w:sz w:val="28"/>
          <w:szCs w:val="28"/>
        </w:rPr>
      </w:pPr>
      <w:r w:rsidRPr="00F92D15">
        <w:rPr>
          <w:rStyle w:val="c0"/>
          <w:color w:val="000000"/>
          <w:sz w:val="28"/>
          <w:szCs w:val="28"/>
        </w:rPr>
        <w:t>ритмический диктант;</w:t>
      </w:r>
    </w:p>
    <w:p w14:paraId="7BB1E750" w14:textId="517E262B" w:rsidR="00063930" w:rsidRDefault="00063930" w:rsidP="00AC7935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1AE19D11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5C534461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17327B7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39C74F3A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E37434F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191DE779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B45C228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E365106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74CF1A82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4838EA6E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4A866BE1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1E5827D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7CCBB086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D4010F2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DD6EEF5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999D4B8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6D8254A8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3BF6AB9D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122862C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481FB2F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298E1291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4A6B1782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971BBB8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6B3B49C6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5C8A1927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38F3E07C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7EF7BD6D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012AEA46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666A33A7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134C7EAA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78A3FB66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45F0685F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32E0E924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</w:p>
    <w:p w14:paraId="596300A1" w14:textId="77777777" w:rsidR="002E36E0" w:rsidRDefault="002E36E0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  <w:sectPr w:rsidR="002E36E0" w:rsidSect="00594DEA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0C9BD47" w14:textId="5934E8D1" w:rsidR="00E302DE" w:rsidRPr="00C15213" w:rsidRDefault="00907C83" w:rsidP="00E302DE">
      <w:pPr>
        <w:pStyle w:val="a8"/>
        <w:shd w:val="clear" w:color="auto" w:fill="FFFFFF"/>
        <w:spacing w:before="0" w:beforeAutospacing="0" w:after="0" w:afterAutospacing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</w:t>
      </w:r>
      <w:proofErr w:type="spellStart"/>
      <w:r>
        <w:rPr>
          <w:b/>
          <w:sz w:val="28"/>
          <w:szCs w:val="28"/>
        </w:rPr>
        <w:t>темат</w:t>
      </w:r>
      <w:r w:rsidR="00E302DE" w:rsidRPr="00C15213">
        <w:rPr>
          <w:b/>
          <w:sz w:val="28"/>
          <w:szCs w:val="28"/>
        </w:rPr>
        <w:t>ческое</w:t>
      </w:r>
      <w:proofErr w:type="spellEnd"/>
      <w:r w:rsidR="00E302DE" w:rsidRPr="00C15213">
        <w:rPr>
          <w:b/>
          <w:sz w:val="28"/>
          <w:szCs w:val="28"/>
        </w:rPr>
        <w:t xml:space="preserve"> планирование по </w:t>
      </w:r>
      <w:r w:rsidR="006C795C" w:rsidRPr="00C15213">
        <w:rPr>
          <w:b/>
          <w:sz w:val="28"/>
          <w:szCs w:val="28"/>
        </w:rPr>
        <w:t>«</w:t>
      </w:r>
      <w:r w:rsidR="008305FB" w:rsidRPr="00C15213">
        <w:rPr>
          <w:b/>
          <w:sz w:val="28"/>
          <w:szCs w:val="28"/>
        </w:rPr>
        <w:t>Р</w:t>
      </w:r>
      <w:r w:rsidR="00502744" w:rsidRPr="00C15213">
        <w:rPr>
          <w:b/>
          <w:sz w:val="28"/>
          <w:szCs w:val="28"/>
        </w:rPr>
        <w:t>итмике</w:t>
      </w:r>
      <w:r w:rsidR="006C795C" w:rsidRPr="00C15213">
        <w:rPr>
          <w:b/>
          <w:sz w:val="28"/>
          <w:szCs w:val="28"/>
        </w:rPr>
        <w:t>»</w:t>
      </w:r>
    </w:p>
    <w:tbl>
      <w:tblPr>
        <w:tblStyle w:val="a3"/>
        <w:tblpPr w:leftFromText="180" w:rightFromText="180" w:vertAnchor="text" w:horzAnchor="margin" w:tblpY="211"/>
        <w:tblW w:w="0" w:type="auto"/>
        <w:tblLook w:val="04A0" w:firstRow="1" w:lastRow="0" w:firstColumn="1" w:lastColumn="0" w:noHBand="0" w:noVBand="1"/>
      </w:tblPr>
      <w:tblGrid>
        <w:gridCol w:w="1020"/>
        <w:gridCol w:w="6551"/>
        <w:gridCol w:w="930"/>
        <w:gridCol w:w="4365"/>
        <w:gridCol w:w="1701"/>
      </w:tblGrid>
      <w:tr w:rsidR="002E36E0" w:rsidRPr="00C15213" w14:paraId="11F6B33B" w14:textId="77777777" w:rsidTr="002E36E0">
        <w:tc>
          <w:tcPr>
            <w:tcW w:w="1020" w:type="dxa"/>
          </w:tcPr>
          <w:p w14:paraId="60458C91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672E7203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6551" w:type="dxa"/>
          </w:tcPr>
          <w:p w14:paraId="7BD8C709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</w:tcPr>
          <w:p w14:paraId="46589E54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365" w:type="dxa"/>
          </w:tcPr>
          <w:p w14:paraId="50BED24F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701" w:type="dxa"/>
          </w:tcPr>
          <w:p w14:paraId="4396F9B7" w14:textId="77777777" w:rsidR="002E36E0" w:rsidRPr="00C15213" w:rsidRDefault="002E36E0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907C83" w:rsidRPr="00C15213" w14:paraId="4ABB1E4D" w14:textId="77777777" w:rsidTr="00EE3511">
        <w:trPr>
          <w:trHeight w:val="406"/>
        </w:trPr>
        <w:tc>
          <w:tcPr>
            <w:tcW w:w="14567" w:type="dxa"/>
            <w:gridSpan w:val="5"/>
          </w:tcPr>
          <w:p w14:paraId="6F527E10" w14:textId="1473E346" w:rsidR="00907C83" w:rsidRPr="00C15213" w:rsidRDefault="00907C83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 четверть - 8 часов</w:t>
            </w:r>
          </w:p>
        </w:tc>
      </w:tr>
      <w:tr w:rsidR="002E36E0" w:rsidRPr="00C15213" w14:paraId="1E1C385F" w14:textId="77777777" w:rsidTr="002E36E0">
        <w:tc>
          <w:tcPr>
            <w:tcW w:w="1020" w:type="dxa"/>
          </w:tcPr>
          <w:p w14:paraId="07865ECC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8EF5E06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Беседа о технике безопасности на уроке, при раз</w:t>
            </w: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чивании танцев. Понятие “ритмика”. Основные движения, понятия.</w:t>
            </w:r>
          </w:p>
        </w:tc>
        <w:tc>
          <w:tcPr>
            <w:tcW w:w="930" w:type="dxa"/>
          </w:tcPr>
          <w:p w14:paraId="21F6E293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175EE571" w14:textId="3A2AE11F" w:rsidR="002E36E0" w:rsidRPr="00C15213" w:rsidRDefault="00254CC7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1701" w:type="dxa"/>
          </w:tcPr>
          <w:p w14:paraId="2E94D0D5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76B207A0" w14:textId="77777777" w:rsidTr="00AB2068">
        <w:tc>
          <w:tcPr>
            <w:tcW w:w="14567" w:type="dxa"/>
            <w:gridSpan w:val="5"/>
          </w:tcPr>
          <w:p w14:paraId="39E08DF0" w14:textId="004AA454" w:rsidR="00907C83" w:rsidRPr="0007693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ориентировку в пространстве</w:t>
            </w:r>
          </w:p>
        </w:tc>
      </w:tr>
      <w:tr w:rsidR="002E36E0" w:rsidRPr="00C15213" w14:paraId="5FAB3C98" w14:textId="77777777" w:rsidTr="002E36E0">
        <w:tc>
          <w:tcPr>
            <w:tcW w:w="1020" w:type="dxa"/>
          </w:tcPr>
          <w:p w14:paraId="26DB845B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E715B05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пространстве. Ходьба вдоль стен  с  поворотами.</w:t>
            </w:r>
          </w:p>
        </w:tc>
        <w:tc>
          <w:tcPr>
            <w:tcW w:w="930" w:type="dxa"/>
          </w:tcPr>
          <w:p w14:paraId="6DBD9EFD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1E893763" w14:textId="3DF92234" w:rsidR="002E36E0" w:rsidRPr="00076934" w:rsidRDefault="00254CC7" w:rsidP="00254CC7">
            <w:pPr>
              <w:pStyle w:val="ae"/>
              <w:rPr>
                <w:b/>
                <w:sz w:val="28"/>
                <w:szCs w:val="28"/>
              </w:rPr>
            </w:pP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proofErr w:type="spellStart"/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нейрофитнеса</w:t>
            </w:r>
            <w:proofErr w:type="spellEnd"/>
            <w:r w:rsidRPr="00254CC7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Нейр</w:t>
            </w: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старт</w:t>
            </w:r>
            <w:proofErr w:type="spellEnd"/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111EA4F6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3E63124D" w14:textId="77777777" w:rsidTr="002E36E0">
        <w:tc>
          <w:tcPr>
            <w:tcW w:w="1020" w:type="dxa"/>
          </w:tcPr>
          <w:p w14:paraId="47407B25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FC111D0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пространстве. П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строения в шеренгу, колонну, цепочку, круг, пары.</w:t>
            </w:r>
          </w:p>
        </w:tc>
        <w:tc>
          <w:tcPr>
            <w:tcW w:w="930" w:type="dxa"/>
          </w:tcPr>
          <w:p w14:paraId="7CD50418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130AFB04" w14:textId="41DAB62A" w:rsidR="002E36E0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</w:t>
            </w: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мыми по</w:t>
            </w:r>
            <w:r w:rsidR="00DB294D">
              <w:rPr>
                <w:rFonts w:ascii="Times New Roman" w:hAnsi="Times New Roman" w:cs="Times New Roman"/>
                <w:sz w:val="28"/>
                <w:szCs w:val="28"/>
              </w:rPr>
              <w:t xml:space="preserve">ручнями </w:t>
            </w:r>
            <w:proofErr w:type="gramStart"/>
            <w:r w:rsidR="00DB294D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 w:rsidR="00DB294D"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</w:tc>
        <w:tc>
          <w:tcPr>
            <w:tcW w:w="1701" w:type="dxa"/>
          </w:tcPr>
          <w:p w14:paraId="274C8A51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3903C4DA" w14:textId="77777777" w:rsidTr="00B81633">
        <w:tc>
          <w:tcPr>
            <w:tcW w:w="14567" w:type="dxa"/>
            <w:gridSpan w:val="5"/>
          </w:tcPr>
          <w:p w14:paraId="21E3BE2F" w14:textId="5051FF7E" w:rsidR="00907C83" w:rsidRPr="0007693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общеразвивающие упражнения</w:t>
            </w:r>
          </w:p>
        </w:tc>
      </w:tr>
      <w:tr w:rsidR="002E36E0" w:rsidRPr="00C15213" w14:paraId="343106BF" w14:textId="77777777" w:rsidTr="002E36E0">
        <w:tc>
          <w:tcPr>
            <w:tcW w:w="1020" w:type="dxa"/>
          </w:tcPr>
          <w:p w14:paraId="60A3A660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132A026" w14:textId="77777777" w:rsidR="002E36E0" w:rsidRPr="00076934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общеразвивающие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нения.  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лентами  </w:t>
            </w:r>
          </w:p>
        </w:tc>
        <w:tc>
          <w:tcPr>
            <w:tcW w:w="930" w:type="dxa"/>
          </w:tcPr>
          <w:p w14:paraId="0E367B2B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B1FDE49" w14:textId="5877E6D0" w:rsidR="002E36E0" w:rsidRPr="00076934" w:rsidRDefault="00254CC7" w:rsidP="00254CC7">
            <w:pPr>
              <w:pStyle w:val="ae"/>
              <w:rPr>
                <w:b/>
              </w:rPr>
            </w:pP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14:paraId="709F8EAA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516B2445" w14:textId="77777777" w:rsidTr="002E36E0">
        <w:trPr>
          <w:trHeight w:val="591"/>
        </w:trPr>
        <w:tc>
          <w:tcPr>
            <w:tcW w:w="1020" w:type="dxa"/>
          </w:tcPr>
          <w:p w14:paraId="57DC91F2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3D7D279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 xml:space="preserve">нения. Наклоны и повороты головы  </w:t>
            </w:r>
          </w:p>
        </w:tc>
        <w:tc>
          <w:tcPr>
            <w:tcW w:w="930" w:type="dxa"/>
          </w:tcPr>
          <w:p w14:paraId="49B23277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446D625" w14:textId="08FCE7D7" w:rsidR="002E36E0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254CC7">
              <w:rPr>
                <w:rFonts w:ascii="Times New Roman" w:hAnsi="Times New Roman" w:cs="Times New Roman"/>
                <w:sz w:val="28"/>
                <w:szCs w:val="28"/>
              </w:rPr>
              <w:t>Шведская</w:t>
            </w:r>
            <w:r w:rsidR="00DB294D">
              <w:rPr>
                <w:rFonts w:ascii="Times New Roman" w:hAnsi="Times New Roman" w:cs="Times New Roman"/>
                <w:sz w:val="28"/>
                <w:szCs w:val="28"/>
              </w:rPr>
              <w:t xml:space="preserve"> стенка металлическая (6-7 мин)</w:t>
            </w:r>
          </w:p>
        </w:tc>
        <w:tc>
          <w:tcPr>
            <w:tcW w:w="1701" w:type="dxa"/>
          </w:tcPr>
          <w:p w14:paraId="3C923E41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24E1365F" w14:textId="77777777" w:rsidTr="002E36E0">
        <w:tc>
          <w:tcPr>
            <w:tcW w:w="1020" w:type="dxa"/>
          </w:tcPr>
          <w:p w14:paraId="165B510C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840F501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нения. Наклоны туловища</w:t>
            </w:r>
          </w:p>
        </w:tc>
        <w:tc>
          <w:tcPr>
            <w:tcW w:w="930" w:type="dxa"/>
          </w:tcPr>
          <w:p w14:paraId="7F03F150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47DF7D80" w14:textId="77777777" w:rsidR="00254CC7" w:rsidRPr="00033302" w:rsidRDefault="00254CC7" w:rsidP="0025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554D94FB" w14:textId="1A0B2301" w:rsidR="002E36E0" w:rsidRPr="00254CC7" w:rsidRDefault="00254CC7" w:rsidP="00254CC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1C593209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6E663A04" w14:textId="77777777" w:rsidTr="002E36E0">
        <w:tc>
          <w:tcPr>
            <w:tcW w:w="1020" w:type="dxa"/>
          </w:tcPr>
          <w:p w14:paraId="6EEFAFB4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C347A62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 xml:space="preserve">нения. Наклоны и повороты туловища в сочетании с движениями рук  </w:t>
            </w:r>
          </w:p>
        </w:tc>
        <w:tc>
          <w:tcPr>
            <w:tcW w:w="930" w:type="dxa"/>
          </w:tcPr>
          <w:p w14:paraId="0447F452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87F088E" w14:textId="45DA5794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  <w:p w14:paraId="5774A4DC" w14:textId="0FEAC42F" w:rsidR="002E36E0" w:rsidRPr="00076934" w:rsidRDefault="00254CC7" w:rsidP="00010C89">
            <w:pPr>
              <w:pStyle w:val="ae"/>
              <w:rPr>
                <w:b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</w:t>
            </w:r>
            <w:proofErr w:type="spell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нейрофитнеса</w:t>
            </w:r>
            <w:proofErr w:type="spell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Нейр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старт</w:t>
            </w:r>
            <w:proofErr w:type="spell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30E5792B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6E27BC77" w14:textId="77777777" w:rsidTr="00A34891">
        <w:tc>
          <w:tcPr>
            <w:tcW w:w="14567" w:type="dxa"/>
            <w:gridSpan w:val="5"/>
          </w:tcPr>
          <w:p w14:paraId="5C16B4ED" w14:textId="382301EE" w:rsidR="00907C83" w:rsidRPr="000E741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414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на координацию движений</w:t>
            </w:r>
          </w:p>
        </w:tc>
      </w:tr>
      <w:tr w:rsidR="002E36E0" w:rsidRPr="00C15213" w14:paraId="2AAE04C7" w14:textId="77777777" w:rsidTr="002E36E0">
        <w:tc>
          <w:tcPr>
            <w:tcW w:w="1020" w:type="dxa"/>
          </w:tcPr>
          <w:p w14:paraId="05760F4E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1D35D05F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цию движений. Перекрестные движения</w:t>
            </w:r>
          </w:p>
        </w:tc>
        <w:tc>
          <w:tcPr>
            <w:tcW w:w="930" w:type="dxa"/>
          </w:tcPr>
          <w:p w14:paraId="3487865B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391B930B" w14:textId="3CAB7C70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4E3A3397" w14:textId="19D1AE87" w:rsidR="002E36E0" w:rsidRPr="00010C89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биринт" (игра)</w:t>
            </w:r>
          </w:p>
        </w:tc>
        <w:tc>
          <w:tcPr>
            <w:tcW w:w="1701" w:type="dxa"/>
          </w:tcPr>
          <w:p w14:paraId="29D9FC3A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5D60E528" w14:textId="77777777" w:rsidTr="00D7115C">
        <w:tc>
          <w:tcPr>
            <w:tcW w:w="14567" w:type="dxa"/>
            <w:gridSpan w:val="5"/>
          </w:tcPr>
          <w:p w14:paraId="45B57546" w14:textId="258FFBD1" w:rsidR="00907C83" w:rsidRPr="00C15213" w:rsidRDefault="00907C83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четверть- 8 часов</w:t>
            </w:r>
          </w:p>
        </w:tc>
      </w:tr>
      <w:tr w:rsidR="00907C83" w:rsidRPr="00C15213" w14:paraId="062C3FD4" w14:textId="77777777" w:rsidTr="000B44FA">
        <w:tc>
          <w:tcPr>
            <w:tcW w:w="14567" w:type="dxa"/>
            <w:gridSpan w:val="5"/>
          </w:tcPr>
          <w:p w14:paraId="7253713E" w14:textId="7C97903D" w:rsidR="00907C83" w:rsidRPr="0007693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на координацию движений</w:t>
            </w:r>
          </w:p>
        </w:tc>
      </w:tr>
      <w:tr w:rsidR="002E36E0" w:rsidRPr="00254CC7" w14:paraId="3A354823" w14:textId="77777777" w:rsidTr="002E36E0">
        <w:tc>
          <w:tcPr>
            <w:tcW w:w="1020" w:type="dxa"/>
          </w:tcPr>
          <w:p w14:paraId="6A99557F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1771CCCB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координ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цию движений. Сопряженные движения   рук и ног</w:t>
            </w:r>
          </w:p>
        </w:tc>
        <w:tc>
          <w:tcPr>
            <w:tcW w:w="930" w:type="dxa"/>
          </w:tcPr>
          <w:p w14:paraId="03CA518E" w14:textId="77777777" w:rsidR="002E36E0" w:rsidRPr="00076934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2122CE36" w14:textId="77777777" w:rsidR="00254CC7" w:rsidRPr="00033302" w:rsidRDefault="00254CC7" w:rsidP="0025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03A764D8" w14:textId="4F4DA510" w:rsidR="002E36E0" w:rsidRPr="00907C83" w:rsidRDefault="00254CC7" w:rsidP="00254C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47D4650C" w14:textId="77777777" w:rsidR="002E36E0" w:rsidRPr="00907C8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5175CED7" w14:textId="77777777" w:rsidTr="00847B0F">
        <w:tc>
          <w:tcPr>
            <w:tcW w:w="14567" w:type="dxa"/>
            <w:gridSpan w:val="5"/>
          </w:tcPr>
          <w:p w14:paraId="63DA86E4" w14:textId="3CAD3791" w:rsidR="00907C83" w:rsidRPr="00076934" w:rsidRDefault="00907C83" w:rsidP="002E36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2E36E0" w:rsidRPr="00C15213" w14:paraId="1ECDB2CF" w14:textId="77777777" w:rsidTr="002E36E0">
        <w:tc>
          <w:tcPr>
            <w:tcW w:w="1020" w:type="dxa"/>
          </w:tcPr>
          <w:p w14:paraId="2F8CEB2B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C269B06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кой. Круговые движения   руками.</w:t>
            </w:r>
          </w:p>
        </w:tc>
        <w:tc>
          <w:tcPr>
            <w:tcW w:w="930" w:type="dxa"/>
          </w:tcPr>
          <w:p w14:paraId="00161D2F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71E4D872" w14:textId="3D2DB498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6B6A4C0B" w14:textId="34688BF2" w:rsidR="002E36E0" w:rsidRPr="00254CC7" w:rsidRDefault="00254CC7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</w:tc>
        <w:tc>
          <w:tcPr>
            <w:tcW w:w="1701" w:type="dxa"/>
          </w:tcPr>
          <w:p w14:paraId="67F43622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47F5B464" w14:textId="77777777" w:rsidTr="002E36E0">
        <w:tc>
          <w:tcPr>
            <w:tcW w:w="1020" w:type="dxa"/>
          </w:tcPr>
          <w:p w14:paraId="54517DB9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555109D5" w14:textId="77777777" w:rsidR="002E36E0" w:rsidRPr="00076934" w:rsidRDefault="002E36E0" w:rsidP="002E36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Упражнения на детских музыкальных инструме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тах.</w:t>
            </w:r>
          </w:p>
        </w:tc>
        <w:tc>
          <w:tcPr>
            <w:tcW w:w="930" w:type="dxa"/>
          </w:tcPr>
          <w:p w14:paraId="20F3123D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280F6A2E" w14:textId="1D760536" w:rsidR="002E36E0" w:rsidRPr="00010C89" w:rsidRDefault="00254CC7" w:rsidP="00010C89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72692D24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2AE74222" w14:textId="77777777" w:rsidTr="0072193E">
        <w:tc>
          <w:tcPr>
            <w:tcW w:w="14567" w:type="dxa"/>
            <w:gridSpan w:val="5"/>
          </w:tcPr>
          <w:p w14:paraId="46AE61B5" w14:textId="2279A0A1" w:rsidR="00907C83" w:rsidRPr="0007693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2E36E0" w:rsidRPr="00C15213" w14:paraId="403674E0" w14:textId="77777777" w:rsidTr="002E36E0">
        <w:tc>
          <w:tcPr>
            <w:tcW w:w="1020" w:type="dxa"/>
          </w:tcPr>
          <w:p w14:paraId="04E0E2FA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42705561" w14:textId="77777777" w:rsidR="002E36E0" w:rsidRPr="00076934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Игры под музыку. Выполнение движений в соотве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ствии с разнообразным характером музыки</w:t>
            </w:r>
          </w:p>
        </w:tc>
        <w:tc>
          <w:tcPr>
            <w:tcW w:w="930" w:type="dxa"/>
          </w:tcPr>
          <w:p w14:paraId="6A884BCB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73508A3E" w14:textId="77460B8C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  <w:r w:rsidR="00010C89"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CB4AD80" w14:textId="1F99F353" w:rsidR="00010C89" w:rsidRPr="00010C89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  <w:p w14:paraId="09D0979F" w14:textId="44B60EFD" w:rsidR="002E36E0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r w:rsidR="00010C89">
              <w:rPr>
                <w:rFonts w:ascii="Times New Roman" w:hAnsi="Times New Roman" w:cs="Times New Roman"/>
                <w:sz w:val="28"/>
                <w:szCs w:val="28"/>
              </w:rPr>
              <w:t>ивное полотно "Гусеница" (игра)</w:t>
            </w:r>
          </w:p>
        </w:tc>
        <w:tc>
          <w:tcPr>
            <w:tcW w:w="1701" w:type="dxa"/>
          </w:tcPr>
          <w:p w14:paraId="22555F51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785EB768" w14:textId="77777777" w:rsidTr="002E36E0">
        <w:tc>
          <w:tcPr>
            <w:tcW w:w="1020" w:type="dxa"/>
          </w:tcPr>
          <w:p w14:paraId="042E9609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A3E96E3" w14:textId="77777777" w:rsidR="002E36E0" w:rsidRPr="00076934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Игры под музыку. Различение изменений в музыке</w:t>
            </w:r>
          </w:p>
        </w:tc>
        <w:tc>
          <w:tcPr>
            <w:tcW w:w="930" w:type="dxa"/>
          </w:tcPr>
          <w:p w14:paraId="1E2F3E1C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1769CDFD" w14:textId="77777777" w:rsidR="002E36E0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  <w:p w14:paraId="156E8221" w14:textId="33BC47AF" w:rsidR="00010C89" w:rsidRPr="00254CC7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 с мячом.</w:t>
            </w:r>
          </w:p>
        </w:tc>
        <w:tc>
          <w:tcPr>
            <w:tcW w:w="1701" w:type="dxa"/>
          </w:tcPr>
          <w:p w14:paraId="4B82EA2E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744DED9D" w14:textId="77777777" w:rsidTr="001A4AF6">
        <w:tc>
          <w:tcPr>
            <w:tcW w:w="14567" w:type="dxa"/>
            <w:gridSpan w:val="5"/>
          </w:tcPr>
          <w:p w14:paraId="29065DEC" w14:textId="1B958121" w:rsidR="00907C83" w:rsidRPr="00076934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</w:tr>
      <w:tr w:rsidR="002E36E0" w:rsidRPr="00C15213" w14:paraId="3EB2C72C" w14:textId="77777777" w:rsidTr="002E36E0">
        <w:tc>
          <w:tcPr>
            <w:tcW w:w="1020" w:type="dxa"/>
          </w:tcPr>
          <w:p w14:paraId="6CA199CB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E95E108" w14:textId="77777777" w:rsidR="002E36E0" w:rsidRPr="00076934" w:rsidRDefault="002E36E0" w:rsidP="002E3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Тихая ходьба, пруж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нящий шаг.</w:t>
            </w:r>
          </w:p>
        </w:tc>
        <w:tc>
          <w:tcPr>
            <w:tcW w:w="930" w:type="dxa"/>
          </w:tcPr>
          <w:p w14:paraId="26E6B31E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73D45E09" w14:textId="77777777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мыми поручнями 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14:paraId="7B725D1D" w14:textId="24885D9F" w:rsidR="002E36E0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биринт" (игра)</w:t>
            </w:r>
          </w:p>
        </w:tc>
        <w:tc>
          <w:tcPr>
            <w:tcW w:w="1701" w:type="dxa"/>
          </w:tcPr>
          <w:p w14:paraId="6D6B0BDB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254CC7" w14:paraId="348D770B" w14:textId="77777777" w:rsidTr="002E36E0">
        <w:tc>
          <w:tcPr>
            <w:tcW w:w="1020" w:type="dxa"/>
          </w:tcPr>
          <w:p w14:paraId="6B8FAB23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1A55AD9" w14:textId="77777777" w:rsidR="002E36E0" w:rsidRPr="00076934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  Поскоки с ноги на н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гу, легкие поскоки. Хлопки. Полька.</w:t>
            </w:r>
          </w:p>
        </w:tc>
        <w:tc>
          <w:tcPr>
            <w:tcW w:w="930" w:type="dxa"/>
          </w:tcPr>
          <w:p w14:paraId="3F9AF77F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70C24089" w14:textId="77777777" w:rsidR="00254CC7" w:rsidRPr="00033302" w:rsidRDefault="00254CC7" w:rsidP="0025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3715939D" w14:textId="6732ACEC" w:rsidR="002E36E0" w:rsidRPr="00907C83" w:rsidRDefault="00254CC7" w:rsidP="00254C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51CCB01F" w14:textId="77777777" w:rsidR="002E36E0" w:rsidRPr="00907C8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03C3EC9B" w14:textId="77777777" w:rsidTr="002E36E0">
        <w:tc>
          <w:tcPr>
            <w:tcW w:w="12866" w:type="dxa"/>
            <w:gridSpan w:val="4"/>
          </w:tcPr>
          <w:p w14:paraId="321CBC69" w14:textId="77777777" w:rsidR="002E36E0" w:rsidRPr="00AC7935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935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  <w:tc>
          <w:tcPr>
            <w:tcW w:w="1701" w:type="dxa"/>
          </w:tcPr>
          <w:p w14:paraId="1374D2B4" w14:textId="77777777" w:rsidR="002E36E0" w:rsidRPr="00AC7935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7C0C18A7" w14:textId="77777777" w:rsidTr="002E36E0">
        <w:tc>
          <w:tcPr>
            <w:tcW w:w="1020" w:type="dxa"/>
          </w:tcPr>
          <w:p w14:paraId="0E58A60B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9E69C28" w14:textId="77777777" w:rsidR="002E36E0" w:rsidRPr="00076934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рестроение из колонны парами в колонну по одн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6934">
              <w:rPr>
                <w:rFonts w:ascii="Times New Roman" w:hAnsi="Times New Roman" w:cs="Times New Roman"/>
                <w:sz w:val="28"/>
                <w:szCs w:val="28"/>
              </w:rPr>
              <w:t>му.</w:t>
            </w:r>
          </w:p>
        </w:tc>
        <w:tc>
          <w:tcPr>
            <w:tcW w:w="930" w:type="dxa"/>
          </w:tcPr>
          <w:p w14:paraId="1F019229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1A50EA77" w14:textId="38BF9F15" w:rsidR="002E36E0" w:rsidRPr="00010C89" w:rsidRDefault="00254CC7" w:rsidP="00010C89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2D3F9A38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273184ED" w14:textId="77777777" w:rsidTr="00C140E0">
        <w:tc>
          <w:tcPr>
            <w:tcW w:w="14567" w:type="dxa"/>
            <w:gridSpan w:val="5"/>
          </w:tcPr>
          <w:p w14:paraId="56AC331B" w14:textId="1ACA69D1" w:rsidR="00907C83" w:rsidRDefault="00907C83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3 четверть-11</w:t>
            </w:r>
            <w:r w:rsidRPr="00C152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</w:tr>
      <w:tr w:rsidR="00907C83" w:rsidRPr="00C15213" w14:paraId="386D8C8A" w14:textId="77777777" w:rsidTr="00776082">
        <w:tc>
          <w:tcPr>
            <w:tcW w:w="14567" w:type="dxa"/>
            <w:gridSpan w:val="5"/>
          </w:tcPr>
          <w:p w14:paraId="77D16DC8" w14:textId="2E4B419E" w:rsidR="00907C83" w:rsidRPr="000A5E48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Упражнения на ориентирование в пространстве</w:t>
            </w:r>
          </w:p>
        </w:tc>
      </w:tr>
      <w:tr w:rsidR="002E36E0" w:rsidRPr="00C15213" w14:paraId="2993BBC4" w14:textId="77777777" w:rsidTr="002E36E0">
        <w:tc>
          <w:tcPr>
            <w:tcW w:w="1020" w:type="dxa"/>
          </w:tcPr>
          <w:p w14:paraId="5DB55FC6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12282060" w14:textId="77777777" w:rsidR="002E36E0" w:rsidRPr="000A5E48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П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строение круга из шеренги</w:t>
            </w:r>
          </w:p>
        </w:tc>
        <w:tc>
          <w:tcPr>
            <w:tcW w:w="930" w:type="dxa"/>
          </w:tcPr>
          <w:p w14:paraId="286EB681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352886AA" w14:textId="77777777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мыми поручнями 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14:paraId="3A5C2C1C" w14:textId="15F7F548" w:rsidR="002E36E0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r w:rsidR="00DB294D">
              <w:rPr>
                <w:rFonts w:ascii="Times New Roman" w:hAnsi="Times New Roman" w:cs="Times New Roman"/>
                <w:sz w:val="28"/>
                <w:szCs w:val="28"/>
              </w:rPr>
              <w:t>ивное полотно "Гусеница" (игра)</w:t>
            </w:r>
          </w:p>
        </w:tc>
        <w:tc>
          <w:tcPr>
            <w:tcW w:w="1701" w:type="dxa"/>
          </w:tcPr>
          <w:p w14:paraId="7D14FF51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254CC7" w14:paraId="129B5747" w14:textId="77777777" w:rsidTr="002E36E0">
        <w:tc>
          <w:tcPr>
            <w:tcW w:w="1020" w:type="dxa"/>
          </w:tcPr>
          <w:p w14:paraId="23971310" w14:textId="77777777" w:rsidR="002E36E0" w:rsidRPr="00076934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5C323E0" w14:textId="77777777" w:rsidR="002E36E0" w:rsidRPr="000A5E48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ориентирование в пространстве. Выполнение во время ходьбы и бега заданий с предметами</w:t>
            </w:r>
          </w:p>
        </w:tc>
        <w:tc>
          <w:tcPr>
            <w:tcW w:w="930" w:type="dxa"/>
          </w:tcPr>
          <w:p w14:paraId="5A444B20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030EE513" w14:textId="08B82A05" w:rsidR="00010C89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6D76B522" w14:textId="2C530A20" w:rsidR="00010C89" w:rsidRPr="00907C83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902E31E" w14:textId="0BE2EF45" w:rsidR="00254CC7" w:rsidRPr="00254CC7" w:rsidRDefault="00254CC7" w:rsidP="00DB294D">
            <w:pPr>
              <w:pStyle w:val="ae"/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</w:tc>
        <w:tc>
          <w:tcPr>
            <w:tcW w:w="1701" w:type="dxa"/>
          </w:tcPr>
          <w:p w14:paraId="4ECFBD3B" w14:textId="77777777" w:rsidR="002E36E0" w:rsidRPr="00254CC7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07C83" w:rsidRPr="00C15213" w14:paraId="3D8226EF" w14:textId="77777777" w:rsidTr="00E432AB">
        <w:tc>
          <w:tcPr>
            <w:tcW w:w="14567" w:type="dxa"/>
            <w:gridSpan w:val="5"/>
          </w:tcPr>
          <w:p w14:paraId="20AD9036" w14:textId="12491A40" w:rsidR="00907C83" w:rsidRPr="000A5E48" w:rsidRDefault="00907C83" w:rsidP="002E36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Ритмико-гимнастические общеразвивающие упражнения  </w:t>
            </w:r>
          </w:p>
        </w:tc>
      </w:tr>
      <w:tr w:rsidR="002E36E0" w:rsidRPr="00C15213" w14:paraId="6A5E99EC" w14:textId="77777777" w:rsidTr="002E36E0">
        <w:trPr>
          <w:trHeight w:val="501"/>
        </w:trPr>
        <w:tc>
          <w:tcPr>
            <w:tcW w:w="1020" w:type="dxa"/>
          </w:tcPr>
          <w:p w14:paraId="451C64F5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6D59E571" w14:textId="77777777" w:rsidR="002E36E0" w:rsidRPr="000A5E48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нения. Повороты туловища с передачей предмета   </w:t>
            </w:r>
          </w:p>
        </w:tc>
        <w:tc>
          <w:tcPr>
            <w:tcW w:w="930" w:type="dxa"/>
          </w:tcPr>
          <w:p w14:paraId="2CC4031C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6EC30A49" w14:textId="3FFD7224" w:rsidR="00254CC7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 w:rsidRPr="00DB2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14:paraId="76B801BD" w14:textId="46338CD6" w:rsidR="002E36E0" w:rsidRPr="00010C89" w:rsidRDefault="00010C89" w:rsidP="00DB294D">
            <w:pPr>
              <w:pStyle w:val="ae"/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(5 мин) с мячом</w:t>
            </w:r>
          </w:p>
        </w:tc>
        <w:tc>
          <w:tcPr>
            <w:tcW w:w="1701" w:type="dxa"/>
          </w:tcPr>
          <w:p w14:paraId="0C27B530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33794363" w14:textId="77777777" w:rsidTr="002E36E0">
        <w:tc>
          <w:tcPr>
            <w:tcW w:w="1020" w:type="dxa"/>
          </w:tcPr>
          <w:p w14:paraId="4A43E85F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2A366519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нения. Движения рук и ног.</w:t>
            </w:r>
          </w:p>
        </w:tc>
        <w:tc>
          <w:tcPr>
            <w:tcW w:w="930" w:type="dxa"/>
          </w:tcPr>
          <w:p w14:paraId="03D128BB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0A144DB4" w14:textId="59FEA6A1" w:rsidR="002E36E0" w:rsidRPr="00DB294D" w:rsidRDefault="00254CC7" w:rsidP="00DB294D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47F5959B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48898A16" w14:textId="77777777" w:rsidTr="002E36E0">
        <w:tc>
          <w:tcPr>
            <w:tcW w:w="1020" w:type="dxa"/>
          </w:tcPr>
          <w:p w14:paraId="4E1AEBE7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9D8ECEF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общеразвивающие упра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нения. Упражнения на выработку осанки</w:t>
            </w:r>
          </w:p>
        </w:tc>
        <w:tc>
          <w:tcPr>
            <w:tcW w:w="930" w:type="dxa"/>
          </w:tcPr>
          <w:p w14:paraId="12067BDF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4B6E8D40" w14:textId="25B42C7F" w:rsidR="00254CC7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 w:rsidRPr="00DB2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1DCAD4FC" w14:textId="5775B71D" w:rsidR="002E36E0" w:rsidRPr="00DB294D" w:rsidRDefault="00010C89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биринт" (игра)</w:t>
            </w:r>
          </w:p>
        </w:tc>
        <w:tc>
          <w:tcPr>
            <w:tcW w:w="1701" w:type="dxa"/>
          </w:tcPr>
          <w:p w14:paraId="09597927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10EC2060" w14:textId="77777777" w:rsidTr="009F0D49">
        <w:tc>
          <w:tcPr>
            <w:tcW w:w="14567" w:type="dxa"/>
            <w:gridSpan w:val="5"/>
          </w:tcPr>
          <w:p w14:paraId="48877DA6" w14:textId="663AE450" w:rsidR="00907C83" w:rsidRPr="000A5E48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>Ритмико-гимнастические упражнения на расслабление мышц</w:t>
            </w:r>
          </w:p>
        </w:tc>
      </w:tr>
      <w:tr w:rsidR="002E36E0" w:rsidRPr="00254CC7" w14:paraId="11F02B30" w14:textId="77777777" w:rsidTr="002E36E0">
        <w:tc>
          <w:tcPr>
            <w:tcW w:w="1020" w:type="dxa"/>
          </w:tcPr>
          <w:p w14:paraId="4DA2B8E6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69C27F8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расслабл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ние мышц. Встряхивание и раскачивание рук.</w:t>
            </w:r>
          </w:p>
        </w:tc>
        <w:tc>
          <w:tcPr>
            <w:tcW w:w="930" w:type="dxa"/>
          </w:tcPr>
          <w:p w14:paraId="5FB63BD2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3A90660C" w14:textId="77777777" w:rsidR="00254CC7" w:rsidRPr="00033302" w:rsidRDefault="00254CC7" w:rsidP="0025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42AECB1A" w14:textId="77777777" w:rsidR="002E36E0" w:rsidRDefault="00254CC7" w:rsidP="00254CC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D21C253" w14:textId="4A80B2B9" w:rsidR="00010C89" w:rsidRPr="00010C89" w:rsidRDefault="00010C89" w:rsidP="00010C8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1701" w:type="dxa"/>
          </w:tcPr>
          <w:p w14:paraId="4328DE97" w14:textId="77777777" w:rsidR="002E36E0" w:rsidRPr="00254CC7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E36E0" w:rsidRPr="00C15213" w14:paraId="2AA9EF41" w14:textId="77777777" w:rsidTr="002E36E0">
        <w:tc>
          <w:tcPr>
            <w:tcW w:w="1020" w:type="dxa"/>
          </w:tcPr>
          <w:p w14:paraId="45B58C3B" w14:textId="77777777" w:rsidR="002E36E0" w:rsidRPr="00254CC7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51" w:type="dxa"/>
          </w:tcPr>
          <w:p w14:paraId="60D18B53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расслабл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ние мышц. Раскачивание рук поочередно и вместе</w:t>
            </w:r>
          </w:p>
        </w:tc>
        <w:tc>
          <w:tcPr>
            <w:tcW w:w="930" w:type="dxa"/>
          </w:tcPr>
          <w:p w14:paraId="61DACB76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6B2DBE78" w14:textId="73CE3870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21BC65AE" w14:textId="7EEFB267" w:rsidR="002E36E0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</w:tc>
        <w:tc>
          <w:tcPr>
            <w:tcW w:w="1701" w:type="dxa"/>
          </w:tcPr>
          <w:p w14:paraId="539588B2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6C08A463" w14:textId="77777777" w:rsidTr="002E36E0">
        <w:tc>
          <w:tcPr>
            <w:tcW w:w="1020" w:type="dxa"/>
          </w:tcPr>
          <w:p w14:paraId="544C5B3E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10553012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 на расслабл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ние мышц. Выбрасывание ног</w:t>
            </w:r>
          </w:p>
        </w:tc>
        <w:tc>
          <w:tcPr>
            <w:tcW w:w="930" w:type="dxa"/>
          </w:tcPr>
          <w:p w14:paraId="2F21CE26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3EEE56B4" w14:textId="6AD816CD" w:rsidR="002E36E0" w:rsidRPr="00010C89" w:rsidRDefault="00254CC7" w:rsidP="00010C89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58811B7E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39FD0573" w14:textId="77777777" w:rsidTr="002E36E0">
        <w:tc>
          <w:tcPr>
            <w:tcW w:w="1020" w:type="dxa"/>
          </w:tcPr>
          <w:p w14:paraId="22974E39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21A095AF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Ритмический танец</w:t>
            </w:r>
            <w:proofErr w:type="gramEnd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 xml:space="preserve"> «Большая стирка».</w:t>
            </w:r>
          </w:p>
        </w:tc>
        <w:tc>
          <w:tcPr>
            <w:tcW w:w="930" w:type="dxa"/>
          </w:tcPr>
          <w:p w14:paraId="289B1E29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4F0E2DA" w14:textId="7E8B4C62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DB2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61E0DE96" w14:textId="3797493E" w:rsidR="002E36E0" w:rsidRPr="00C15213" w:rsidRDefault="00010C89" w:rsidP="00010C89">
            <w:pPr>
              <w:pStyle w:val="ae"/>
              <w:rPr>
                <w:b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Спортивное</w:t>
            </w:r>
            <w: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полотно "Гусеница" (игра)</w:t>
            </w:r>
          </w:p>
        </w:tc>
        <w:tc>
          <w:tcPr>
            <w:tcW w:w="1701" w:type="dxa"/>
          </w:tcPr>
          <w:p w14:paraId="0AC81C94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254CC7" w14:paraId="3913A33D" w14:textId="77777777" w:rsidTr="002E36E0">
        <w:tc>
          <w:tcPr>
            <w:tcW w:w="1020" w:type="dxa"/>
          </w:tcPr>
          <w:p w14:paraId="3AC6E2A5" w14:textId="77777777" w:rsidR="002E36E0" w:rsidRPr="00C15213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AF1B3EC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Ритмический танец</w:t>
            </w:r>
            <w:proofErr w:type="gramEnd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 xml:space="preserve"> «Большая стирка». Музыкально-подвижная игра «Музыкальные стулья».</w:t>
            </w:r>
          </w:p>
        </w:tc>
        <w:tc>
          <w:tcPr>
            <w:tcW w:w="930" w:type="dxa"/>
          </w:tcPr>
          <w:p w14:paraId="259058BA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4B854809" w14:textId="77777777" w:rsidR="00254CC7" w:rsidRPr="00033302" w:rsidRDefault="00254CC7" w:rsidP="00254C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1BC587C4" w14:textId="77777777" w:rsidR="002E36E0" w:rsidRDefault="00254CC7" w:rsidP="00254CC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DA891F1" w14:textId="03F628B3" w:rsidR="00254CC7" w:rsidRPr="00254CC7" w:rsidRDefault="00254CC7" w:rsidP="00254CC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14:paraId="36F39122" w14:textId="77777777" w:rsidR="002E36E0" w:rsidRPr="00254CC7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E36E0" w:rsidRPr="00C15213" w14:paraId="66EDCC3D" w14:textId="77777777" w:rsidTr="002E36E0">
        <w:tc>
          <w:tcPr>
            <w:tcW w:w="1020" w:type="dxa"/>
          </w:tcPr>
          <w:p w14:paraId="416A257D" w14:textId="77777777" w:rsidR="002E36E0" w:rsidRPr="00346836" w:rsidRDefault="002E36E0" w:rsidP="002E3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6551" w:type="dxa"/>
          </w:tcPr>
          <w:p w14:paraId="202D0D72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 xml:space="preserve">Приставные шаги с приседаниями. </w:t>
            </w:r>
            <w:proofErr w:type="spellStart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Полуприсядка</w:t>
            </w:r>
            <w:proofErr w:type="spellEnd"/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. Музыкальная игра с мячом.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Дидактическая игра «Музыкальная шкатулка»</w:t>
            </w:r>
          </w:p>
        </w:tc>
        <w:tc>
          <w:tcPr>
            <w:tcW w:w="930" w:type="dxa"/>
          </w:tcPr>
          <w:p w14:paraId="7B698A81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5" w:type="dxa"/>
          </w:tcPr>
          <w:p w14:paraId="383B9658" w14:textId="77777777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мыми поручнями 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14:paraId="7A5362CC" w14:textId="77777777" w:rsidR="002E36E0" w:rsidRPr="00010C89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(5 мин) с мячом</w:t>
            </w:r>
          </w:p>
          <w:p w14:paraId="1AF36AA1" w14:textId="2AF4C49A" w:rsidR="00010C89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биринт" (игра)</w:t>
            </w:r>
          </w:p>
        </w:tc>
        <w:tc>
          <w:tcPr>
            <w:tcW w:w="1701" w:type="dxa"/>
          </w:tcPr>
          <w:p w14:paraId="074E6E65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6F1120A4" w14:textId="77777777" w:rsidTr="00A10519">
        <w:tc>
          <w:tcPr>
            <w:tcW w:w="14567" w:type="dxa"/>
            <w:gridSpan w:val="5"/>
          </w:tcPr>
          <w:p w14:paraId="4FA10387" w14:textId="4123825F" w:rsidR="00907C83" w:rsidRPr="00C15213" w:rsidRDefault="00907C83" w:rsidP="002E3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 четверть -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</w:t>
            </w:r>
            <w:r w:rsidRPr="00C152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</w:tr>
      <w:tr w:rsidR="00907C83" w:rsidRPr="00C15213" w14:paraId="405AA8AD" w14:textId="77777777" w:rsidTr="00A87A59">
        <w:tc>
          <w:tcPr>
            <w:tcW w:w="14567" w:type="dxa"/>
            <w:gridSpan w:val="5"/>
          </w:tcPr>
          <w:p w14:paraId="4211CFB8" w14:textId="7DEDD125" w:rsidR="00907C83" w:rsidRPr="000A5E48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Координационные движения, регулируемые музыкой</w:t>
            </w:r>
          </w:p>
        </w:tc>
      </w:tr>
      <w:tr w:rsidR="002E36E0" w:rsidRPr="00C15213" w14:paraId="355C3326" w14:textId="77777777" w:rsidTr="002E36E0">
        <w:tc>
          <w:tcPr>
            <w:tcW w:w="1020" w:type="dxa"/>
          </w:tcPr>
          <w:p w14:paraId="7105BEB9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0472C329" w14:textId="77777777" w:rsidR="002E36E0" w:rsidRPr="000A5E48" w:rsidRDefault="002E36E0" w:rsidP="002E36E0">
            <w:pPr>
              <w:tabs>
                <w:tab w:val="left" w:pos="195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кой Исполнение несложных ритмических рисунков на бубне  </w:t>
            </w:r>
          </w:p>
        </w:tc>
        <w:tc>
          <w:tcPr>
            <w:tcW w:w="930" w:type="dxa"/>
          </w:tcPr>
          <w:p w14:paraId="41B5AA6D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14:paraId="61037CF1" w14:textId="27B01DEE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7157E9B7" w14:textId="4C9C040A" w:rsidR="002E36E0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</w:tc>
        <w:tc>
          <w:tcPr>
            <w:tcW w:w="1701" w:type="dxa"/>
          </w:tcPr>
          <w:p w14:paraId="54AE14AE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17B466D8" w14:textId="77777777" w:rsidTr="002E36E0">
        <w:tc>
          <w:tcPr>
            <w:tcW w:w="1020" w:type="dxa"/>
          </w:tcPr>
          <w:p w14:paraId="2D230DC6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34D43E05" w14:textId="77777777" w:rsidR="002E36E0" w:rsidRPr="000A5E48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Координационные движения, регулируемые муз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кой Исполнение несложных ритмических рисунков на   барабане</w:t>
            </w:r>
          </w:p>
        </w:tc>
        <w:tc>
          <w:tcPr>
            <w:tcW w:w="930" w:type="dxa"/>
          </w:tcPr>
          <w:p w14:paraId="4D5C1E88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620C23A4" w14:textId="1853DFC2" w:rsidR="002E36E0" w:rsidRPr="00010C89" w:rsidRDefault="00254CC7" w:rsidP="00010C89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06C03B6D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2F9B5D69" w14:textId="77777777" w:rsidTr="002D4C03">
        <w:tc>
          <w:tcPr>
            <w:tcW w:w="14567" w:type="dxa"/>
            <w:gridSpan w:val="5"/>
          </w:tcPr>
          <w:p w14:paraId="1116B7F1" w14:textId="5A5DE60F" w:rsidR="00907C83" w:rsidRPr="000A5E48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>Игры под музыку</w:t>
            </w:r>
          </w:p>
        </w:tc>
      </w:tr>
      <w:tr w:rsidR="002E36E0" w:rsidRPr="00254CC7" w14:paraId="218098F8" w14:textId="77777777" w:rsidTr="002E36E0">
        <w:tc>
          <w:tcPr>
            <w:tcW w:w="1020" w:type="dxa"/>
          </w:tcPr>
          <w:p w14:paraId="765B5C35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29ED6001" w14:textId="77777777" w:rsidR="002E36E0" w:rsidRPr="000A5E48" w:rsidRDefault="002E36E0" w:rsidP="002E36E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Игры под музыку.  Переда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 в движениях игровых образов.</w:t>
            </w:r>
          </w:p>
        </w:tc>
        <w:tc>
          <w:tcPr>
            <w:tcW w:w="930" w:type="dxa"/>
          </w:tcPr>
          <w:p w14:paraId="1288DEDB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775F12E6" w14:textId="77777777" w:rsidR="00254CC7" w:rsidRPr="00010C89" w:rsidRDefault="00254CC7" w:rsidP="00010C89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41E1A235" w14:textId="77777777" w:rsidR="002E36E0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10C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7DA3EE4" w14:textId="0818A2C6" w:rsidR="00010C89" w:rsidRPr="00010C89" w:rsidRDefault="00010C89" w:rsidP="00010C89">
            <w:pPr>
              <w:pStyle w:val="ae"/>
              <w:rPr>
                <w:b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14:paraId="7AAB87AB" w14:textId="77777777" w:rsidR="002E36E0" w:rsidRPr="00254CC7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E36E0" w:rsidRPr="00C15213" w14:paraId="68A6D352" w14:textId="77777777" w:rsidTr="002E36E0">
        <w:trPr>
          <w:trHeight w:val="667"/>
        </w:trPr>
        <w:tc>
          <w:tcPr>
            <w:tcW w:w="1020" w:type="dxa"/>
          </w:tcPr>
          <w:p w14:paraId="5D7920A8" w14:textId="77777777" w:rsidR="002E36E0" w:rsidRPr="00254CC7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551" w:type="dxa"/>
          </w:tcPr>
          <w:p w14:paraId="0AE6C093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Игры под музыку.  Игры с пением и речевым сопр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вождением.</w:t>
            </w:r>
          </w:p>
        </w:tc>
        <w:tc>
          <w:tcPr>
            <w:tcW w:w="930" w:type="dxa"/>
          </w:tcPr>
          <w:p w14:paraId="51767E53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DDD149F" w14:textId="33E0C80C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010C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49D91576" w14:textId="64BBCD12" w:rsidR="002E36E0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Детская полоса препятствия "Л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биринт" (игра)</w:t>
            </w:r>
          </w:p>
        </w:tc>
        <w:tc>
          <w:tcPr>
            <w:tcW w:w="1701" w:type="dxa"/>
          </w:tcPr>
          <w:p w14:paraId="28192B82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C15213" w14:paraId="371E144D" w14:textId="77777777" w:rsidTr="002E36E0">
        <w:tc>
          <w:tcPr>
            <w:tcW w:w="1020" w:type="dxa"/>
          </w:tcPr>
          <w:p w14:paraId="6305DA5C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7296F900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Игры под музыку.  </w:t>
            </w:r>
            <w:proofErr w:type="spellStart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п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сен.</w:t>
            </w:r>
          </w:p>
        </w:tc>
        <w:tc>
          <w:tcPr>
            <w:tcW w:w="930" w:type="dxa"/>
          </w:tcPr>
          <w:p w14:paraId="24DB5F53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3AAED3D" w14:textId="6B302991" w:rsidR="00010C89" w:rsidRPr="00010C89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  <w:p w14:paraId="0EE4C367" w14:textId="13B72334" w:rsidR="002E36E0" w:rsidRPr="00010C89" w:rsidRDefault="00254CC7" w:rsidP="00010C89">
            <w:pPr>
              <w:pStyle w:val="ae"/>
              <w:rPr>
                <w:iCs/>
              </w:rPr>
            </w:pPr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>Нейр</w:t>
            </w:r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>старт</w:t>
            </w:r>
            <w:proofErr w:type="spellEnd"/>
            <w:r w:rsidRPr="00010C89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14:paraId="79290E7F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C83" w:rsidRPr="00C15213" w14:paraId="3B813A05" w14:textId="77777777" w:rsidTr="00F51CD4">
        <w:tc>
          <w:tcPr>
            <w:tcW w:w="14567" w:type="dxa"/>
            <w:gridSpan w:val="5"/>
          </w:tcPr>
          <w:p w14:paraId="75F10CB4" w14:textId="3306F2E1" w:rsidR="00907C83" w:rsidRPr="000A5E48" w:rsidRDefault="00907C83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упражнения</w:t>
            </w:r>
          </w:p>
        </w:tc>
      </w:tr>
      <w:tr w:rsidR="002E36E0" w:rsidRPr="00C15213" w14:paraId="0389EE3C" w14:textId="77777777" w:rsidTr="002E36E0">
        <w:tc>
          <w:tcPr>
            <w:tcW w:w="1020" w:type="dxa"/>
          </w:tcPr>
          <w:p w14:paraId="679BA98E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59C4A153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упражнения. Элементы русской пляски</w:t>
            </w:r>
          </w:p>
        </w:tc>
        <w:tc>
          <w:tcPr>
            <w:tcW w:w="930" w:type="dxa"/>
          </w:tcPr>
          <w:p w14:paraId="676DC6D7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056D0742" w14:textId="34E5D683" w:rsidR="00254CC7" w:rsidRPr="00010C89" w:rsidRDefault="00254CC7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Беговая дорожка В</w:t>
            </w:r>
            <w:proofErr w:type="gramStart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010C89">
              <w:rPr>
                <w:rFonts w:ascii="Times New Roman" w:hAnsi="Times New Roman" w:cs="Times New Roman"/>
                <w:sz w:val="28"/>
                <w:szCs w:val="28"/>
              </w:rPr>
              <w:t xml:space="preserve"> с регулиру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мыми поручнями –</w:t>
            </w:r>
            <w:r w:rsidR="00DB2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(разминка  5 мин).</w:t>
            </w:r>
          </w:p>
          <w:p w14:paraId="31B78940" w14:textId="77777777" w:rsidR="002E36E0" w:rsidRPr="00010C89" w:rsidRDefault="00010C89" w:rsidP="00010C89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(5 мин) с мячом</w:t>
            </w:r>
          </w:p>
          <w:p w14:paraId="79721033" w14:textId="06DB266E" w:rsidR="00010C89" w:rsidRPr="00010C89" w:rsidRDefault="00010C89" w:rsidP="00010C89">
            <w:pPr>
              <w:pStyle w:val="ae"/>
            </w:pPr>
            <w:r w:rsidRPr="00010C89"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</w:tc>
        <w:tc>
          <w:tcPr>
            <w:tcW w:w="1701" w:type="dxa"/>
          </w:tcPr>
          <w:p w14:paraId="27E47C86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36E0" w:rsidRPr="00254CC7" w14:paraId="69A675E7" w14:textId="77777777" w:rsidTr="002E36E0">
        <w:tc>
          <w:tcPr>
            <w:tcW w:w="1020" w:type="dxa"/>
          </w:tcPr>
          <w:p w14:paraId="5D852732" w14:textId="77777777" w:rsidR="002E36E0" w:rsidRPr="000A5E48" w:rsidRDefault="002E36E0" w:rsidP="002E36E0">
            <w:pPr>
              <w:pStyle w:val="a9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1" w:type="dxa"/>
          </w:tcPr>
          <w:p w14:paraId="583D9A3B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</w:t>
            </w:r>
            <w:proofErr w:type="gramStart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0A5E48">
              <w:rPr>
                <w:rFonts w:ascii="Times New Roman" w:hAnsi="Times New Roman" w:cs="Times New Roman"/>
                <w:sz w:val="28"/>
                <w:szCs w:val="28"/>
              </w:rPr>
              <w:t xml:space="preserve">вижения местных народных танцев. </w:t>
            </w:r>
          </w:p>
        </w:tc>
        <w:tc>
          <w:tcPr>
            <w:tcW w:w="930" w:type="dxa"/>
          </w:tcPr>
          <w:p w14:paraId="4E52A6F2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5" w:type="dxa"/>
          </w:tcPr>
          <w:p w14:paraId="5BDF453B" w14:textId="77777777" w:rsidR="00254CC7" w:rsidRPr="00DB294D" w:rsidRDefault="00254CC7" w:rsidP="00DB294D">
            <w:pPr>
              <w:pStyle w:val="a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14:paraId="34293F67" w14:textId="77777777" w:rsidR="002E36E0" w:rsidRPr="00DB294D" w:rsidRDefault="00254CC7" w:rsidP="00DB294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B29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CUMBENT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907C8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53DB5FC4" w14:textId="2D72121C" w:rsidR="00010C89" w:rsidRPr="00010C89" w:rsidRDefault="00010C89" w:rsidP="00DB294D">
            <w:pPr>
              <w:pStyle w:val="ae"/>
              <w:rPr>
                <w:b/>
              </w:rPr>
            </w:pPr>
            <w:r w:rsidRPr="00DB294D"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14:paraId="21F5B17B" w14:textId="77777777" w:rsidR="002E36E0" w:rsidRPr="00254CC7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2E36E0" w:rsidRPr="00C15213" w14:paraId="50E47F8A" w14:textId="77777777" w:rsidTr="002E36E0">
        <w:tc>
          <w:tcPr>
            <w:tcW w:w="7571" w:type="dxa"/>
            <w:gridSpan w:val="2"/>
          </w:tcPr>
          <w:p w14:paraId="3205FDEE" w14:textId="77777777" w:rsidR="002E36E0" w:rsidRPr="000A5E48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E48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930" w:type="dxa"/>
          </w:tcPr>
          <w:p w14:paraId="2AEB533A" w14:textId="77777777" w:rsidR="002E36E0" w:rsidRPr="00C15213" w:rsidRDefault="002E36E0" w:rsidP="002E36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5213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365" w:type="dxa"/>
          </w:tcPr>
          <w:p w14:paraId="20E4A1A7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E1A4560" w14:textId="77777777" w:rsidR="002E36E0" w:rsidRPr="00C15213" w:rsidRDefault="002E36E0" w:rsidP="002E36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80BCA6F" w14:textId="77777777" w:rsidR="00FA5314" w:rsidRPr="00C15213" w:rsidRDefault="00FA5314" w:rsidP="002D566A">
      <w:pPr>
        <w:pStyle w:val="a8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14:paraId="0D5C9D01" w14:textId="3D22D3AF" w:rsidR="00063930" w:rsidRDefault="00063930" w:rsidP="00C152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24D218" w14:textId="77777777" w:rsidR="00063930" w:rsidRDefault="00063930" w:rsidP="00C152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33FD39" w14:textId="7CBAECD6" w:rsidR="00063930" w:rsidRDefault="00063930" w:rsidP="00C152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D48A77" w14:textId="77777777" w:rsidR="00907C83" w:rsidRDefault="00907C83" w:rsidP="00907C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A32F6" w14:textId="77777777" w:rsidR="009C5913" w:rsidRPr="00C15213" w:rsidRDefault="009C5913" w:rsidP="00907C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213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14:paraId="4471D6CB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В.В.Воронкова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«Программа специальных (коррекционных) образовательных учреждений </w:t>
      </w:r>
      <w:r w:rsidRPr="00C1521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15213">
        <w:rPr>
          <w:rFonts w:ascii="Times New Roman" w:hAnsi="Times New Roman" w:cs="Times New Roman"/>
          <w:sz w:val="28"/>
          <w:szCs w:val="28"/>
        </w:rPr>
        <w:t xml:space="preserve"> вида для подготов</w:t>
      </w:r>
      <w:r w:rsidRPr="00C15213">
        <w:rPr>
          <w:rFonts w:ascii="Times New Roman" w:hAnsi="Times New Roman" w:cs="Times New Roman"/>
          <w:sz w:val="28"/>
          <w:szCs w:val="28"/>
        </w:rPr>
        <w:t>и</w:t>
      </w:r>
      <w:r w:rsidRPr="00C15213">
        <w:rPr>
          <w:rFonts w:ascii="Times New Roman" w:hAnsi="Times New Roman" w:cs="Times New Roman"/>
          <w:sz w:val="28"/>
          <w:szCs w:val="28"/>
        </w:rPr>
        <w:t>тельных, 1-4 классов» М.: «Просвещение» 2009.</w:t>
      </w:r>
    </w:p>
    <w:p w14:paraId="5E49F1E7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5213">
        <w:rPr>
          <w:rFonts w:ascii="Times New Roman" w:hAnsi="Times New Roman" w:cs="Times New Roman"/>
          <w:sz w:val="28"/>
          <w:szCs w:val="28"/>
        </w:rPr>
        <w:t xml:space="preserve">«Стандарты образования </w:t>
      </w:r>
      <w:proofErr w:type="spellStart"/>
      <w:proofErr w:type="gramStart"/>
      <w:r w:rsidRPr="00C15213"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proofErr w:type="gramEnd"/>
      <w:r w:rsidRPr="00C15213">
        <w:rPr>
          <w:rFonts w:ascii="Times New Roman" w:hAnsi="Times New Roman" w:cs="Times New Roman"/>
          <w:sz w:val="28"/>
          <w:szCs w:val="28"/>
        </w:rPr>
        <w:t xml:space="preserve">» Интернет- журнал об образовании и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врспитании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Pr="00C15213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C15213">
          <w:rPr>
            <w:rStyle w:val="ab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C15213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edustandart</w:t>
        </w:r>
        <w:proofErr w:type="spellEnd"/>
        <w:r w:rsidRPr="00C15213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15213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14:paraId="55D201AF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Фрилева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Ж.Е., Сайкина Е.Г. «СА-ФИ-ДАНСЕ» Танцевально-игровая гимнастика для детей: Учебно-методическое п</w:t>
      </w:r>
      <w:r w:rsidRPr="00C15213">
        <w:rPr>
          <w:rFonts w:ascii="Times New Roman" w:hAnsi="Times New Roman" w:cs="Times New Roman"/>
          <w:sz w:val="28"/>
          <w:szCs w:val="28"/>
        </w:rPr>
        <w:t>о</w:t>
      </w:r>
      <w:r w:rsidRPr="00C15213">
        <w:rPr>
          <w:rFonts w:ascii="Times New Roman" w:hAnsi="Times New Roman" w:cs="Times New Roman"/>
          <w:sz w:val="28"/>
          <w:szCs w:val="28"/>
        </w:rPr>
        <w:t>собие для педагогов  дошкольных и школьных учреждений.</w:t>
      </w:r>
      <w:proofErr w:type="gramStart"/>
      <w:r w:rsidRPr="00C15213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Pr="00C15213">
        <w:rPr>
          <w:rFonts w:ascii="Times New Roman" w:hAnsi="Times New Roman" w:cs="Times New Roman"/>
          <w:sz w:val="28"/>
          <w:szCs w:val="28"/>
        </w:rPr>
        <w:t>СПб.: «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Детсво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>-пресс», 352с.,ил.2003.</w:t>
      </w:r>
    </w:p>
    <w:p w14:paraId="74977D73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5213">
        <w:rPr>
          <w:rFonts w:ascii="Times New Roman" w:hAnsi="Times New Roman" w:cs="Times New Roman"/>
          <w:sz w:val="28"/>
          <w:szCs w:val="28"/>
        </w:rPr>
        <w:t>Андреева М. Дождик песенку поет. – М.: Музыка, 1981.</w:t>
      </w:r>
    </w:p>
    <w:p w14:paraId="72B48DAD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52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С., Ломова Т.,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Соковинина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Е. Музыка и движение. – М.: Просвещение, 1984. </w:t>
      </w:r>
    </w:p>
    <w:p w14:paraId="13AC0B14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С., Ломова Т. Хоровод веселый наш. – М.: Музыка, 1980.</w:t>
      </w:r>
    </w:p>
    <w:p w14:paraId="4A31C107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С., Соболева Э.,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Комальков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Ю. Играем и танцуем. – М.: Советский композитор, 1984. </w:t>
      </w:r>
    </w:p>
    <w:p w14:paraId="71C6FD4F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Франио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Г. Роль ритмики в эстетическом воспитании детей. – М.: Советский композитор, 1989. 6.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Луговская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А. </w:t>
      </w:r>
      <w:proofErr w:type="gramStart"/>
      <w:r w:rsidRPr="00C15213">
        <w:rPr>
          <w:rFonts w:ascii="Times New Roman" w:hAnsi="Times New Roman" w:cs="Times New Roman"/>
          <w:sz w:val="28"/>
          <w:szCs w:val="28"/>
        </w:rPr>
        <w:t>Ритм</w:t>
      </w:r>
      <w:r w:rsidRPr="00C15213">
        <w:rPr>
          <w:rFonts w:ascii="Times New Roman" w:hAnsi="Times New Roman" w:cs="Times New Roman"/>
          <w:sz w:val="28"/>
          <w:szCs w:val="28"/>
        </w:rPr>
        <w:t>и</w:t>
      </w:r>
      <w:r w:rsidRPr="00C15213">
        <w:rPr>
          <w:rFonts w:ascii="Times New Roman" w:hAnsi="Times New Roman" w:cs="Times New Roman"/>
          <w:sz w:val="28"/>
          <w:szCs w:val="28"/>
        </w:rPr>
        <w:t>ческие упражнения</w:t>
      </w:r>
      <w:proofErr w:type="gramEnd"/>
      <w:r w:rsidRPr="00C15213">
        <w:rPr>
          <w:rFonts w:ascii="Times New Roman" w:hAnsi="Times New Roman" w:cs="Times New Roman"/>
          <w:sz w:val="28"/>
          <w:szCs w:val="28"/>
        </w:rPr>
        <w:t>, игры и пляски. – М.: Советский композитор, 1991.</w:t>
      </w:r>
    </w:p>
    <w:p w14:paraId="79F0C2BF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Бергер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 Н. Сначала - Ритм – Композитор, Санкт-Петербург 2004ю</w:t>
      </w:r>
    </w:p>
    <w:p w14:paraId="246C0DC1" w14:textId="77777777" w:rsidR="009C5913" w:rsidRPr="00C15213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15213">
        <w:rPr>
          <w:rFonts w:ascii="Times New Roman" w:hAnsi="Times New Roman" w:cs="Times New Roman"/>
          <w:sz w:val="28"/>
          <w:szCs w:val="28"/>
        </w:rPr>
        <w:t xml:space="preserve">Коренева Т.Ф. Музыкальные ритмопластические спектакли - ч.1, ч. 2. </w:t>
      </w:r>
      <w:proofErr w:type="spellStart"/>
      <w:r w:rsidRPr="00C15213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C15213">
        <w:rPr>
          <w:rFonts w:ascii="Times New Roman" w:hAnsi="Times New Roman" w:cs="Times New Roman"/>
          <w:sz w:val="28"/>
          <w:szCs w:val="28"/>
        </w:rPr>
        <w:t xml:space="preserve">. 2002. </w:t>
      </w:r>
    </w:p>
    <w:p w14:paraId="60585C09" w14:textId="77777777" w:rsidR="009C5913" w:rsidRPr="009E3371" w:rsidRDefault="009C5913" w:rsidP="0092733A">
      <w:pPr>
        <w:pStyle w:val="a9"/>
        <w:numPr>
          <w:ilvl w:val="0"/>
          <w:numId w:val="1"/>
        </w:numPr>
        <w:spacing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213"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 начального общего образования.</w:t>
      </w:r>
    </w:p>
    <w:p w14:paraId="54347E30" w14:textId="77777777" w:rsidR="009E3371" w:rsidRDefault="009E3371" w:rsidP="009E3371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  <w:r w:rsidRPr="009E3371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>Технические средства обучения</w:t>
      </w:r>
    </w:p>
    <w:p w14:paraId="39F68D3E" w14:textId="7CEDE53F" w:rsidR="00143D4E" w:rsidRPr="00143D4E" w:rsidRDefault="00143D4E" w:rsidP="00143D4E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Оборудование «ДОБРОШКОЛА»</w:t>
      </w:r>
    </w:p>
    <w:p w14:paraId="7CD9EA73" w14:textId="77777777" w:rsidR="009E3371" w:rsidRPr="00832206" w:rsidRDefault="009E3371" w:rsidP="009E3371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Ноутбук, страна происхождения товара, страна происхождения товара: Российская Федерация</w:t>
      </w:r>
    </w:p>
    <w:p w14:paraId="4F043703" w14:textId="77777777" w:rsidR="009E3371" w:rsidRPr="00832206" w:rsidRDefault="009E3371" w:rsidP="009E3371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центр;</w:t>
      </w:r>
    </w:p>
    <w:p w14:paraId="6FBF4408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14C">
        <w:rPr>
          <w:rFonts w:ascii="Times New Roman" w:hAnsi="Times New Roman" w:cs="Times New Roman"/>
          <w:sz w:val="28"/>
          <w:szCs w:val="28"/>
        </w:rPr>
        <w:t>Беговая дорожка В</w:t>
      </w:r>
      <w:proofErr w:type="gramStart"/>
      <w:r w:rsidRPr="00C2514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2514C">
        <w:rPr>
          <w:rFonts w:ascii="Times New Roman" w:hAnsi="Times New Roman" w:cs="Times New Roman"/>
          <w:sz w:val="28"/>
          <w:szCs w:val="28"/>
        </w:rPr>
        <w:t xml:space="preserve"> с регулируемыми поручнями, страна происхождения товара: Российская Федерация</w:t>
      </w:r>
    </w:p>
    <w:p w14:paraId="17A1CDDC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Детская полоса препятствия "Лабиринт", страна происхождения товара: Российская Федерация</w:t>
      </w:r>
    </w:p>
    <w:p w14:paraId="35633A94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Спортивное полотно "Гусеница", страна происхождения товара: Российская Федерация</w:t>
      </w:r>
    </w:p>
    <w:p w14:paraId="3ACB0872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травмобезопасное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14:paraId="1A0FDE99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Шведская стенка металлическая, страна происхождения товара: Российская Федерация</w:t>
      </w:r>
    </w:p>
    <w:p w14:paraId="6DDB5D9C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Сетка-ворота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14:paraId="13A31532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нейрофитнеса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Нейростарт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Российская Федерация</w:t>
      </w:r>
    </w:p>
    <w:p w14:paraId="7270EBD0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МиниВирус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14:paraId="711383CB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Велотренажер "</w:t>
      </w:r>
      <w:r>
        <w:rPr>
          <w:rFonts w:ascii="Times New Roman" w:hAnsi="Times New Roman" w:cs="Times New Roman"/>
          <w:sz w:val="28"/>
          <w:szCs w:val="28"/>
          <w:lang w:val="en-US"/>
        </w:rPr>
        <w:t>SVENSSON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LABS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HEAVY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RECUMBENT</w:t>
      </w:r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14:paraId="14B3FF0E" w14:textId="77777777" w:rsidR="009E3371" w:rsidRPr="00C2514C" w:rsidRDefault="009E3371" w:rsidP="009E3371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Тренажер – балансировочная платформа BOSU </w:t>
      </w:r>
      <w:proofErr w:type="spellStart"/>
      <w:r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NexGen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ТМ 350014 / 72-10850-PNGQ, страна прои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хождения товара: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Соединенные Штаты Америки</w:t>
      </w:r>
    </w:p>
    <w:p w14:paraId="419E7805" w14:textId="77777777" w:rsidR="009E3371" w:rsidRPr="00C15213" w:rsidRDefault="009E3371" w:rsidP="009E3371">
      <w:pPr>
        <w:pStyle w:val="a9"/>
        <w:spacing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D68CAF" w14:textId="77777777" w:rsidR="00602188" w:rsidRPr="000463FF" w:rsidRDefault="00602188" w:rsidP="000463F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0EA1F7" w14:textId="74115E9E" w:rsidR="00602188" w:rsidRPr="000463FF" w:rsidRDefault="00602188" w:rsidP="000463F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6869DA" w14:textId="77777777" w:rsidR="00602188" w:rsidRPr="000463FF" w:rsidRDefault="00602188" w:rsidP="000463F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02188" w:rsidRPr="000463FF" w:rsidSect="00907C83"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1F8E4" w14:textId="77777777" w:rsidR="002D45FB" w:rsidRDefault="002D45FB" w:rsidP="00F54437">
      <w:pPr>
        <w:spacing w:after="0" w:line="240" w:lineRule="auto"/>
      </w:pPr>
      <w:r>
        <w:separator/>
      </w:r>
    </w:p>
  </w:endnote>
  <w:endnote w:type="continuationSeparator" w:id="0">
    <w:p w14:paraId="4A5242B6" w14:textId="77777777" w:rsidR="002D45FB" w:rsidRDefault="002D45FB" w:rsidP="00F5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9087748"/>
      <w:docPartObj>
        <w:docPartGallery w:val="Page Numbers (Bottom of Page)"/>
        <w:docPartUnique/>
      </w:docPartObj>
    </w:sdtPr>
    <w:sdtEndPr/>
    <w:sdtContent>
      <w:p w14:paraId="39B36D2D" w14:textId="6AE2D31A" w:rsidR="00254CC7" w:rsidRDefault="00254C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C5A">
          <w:rPr>
            <w:noProof/>
          </w:rPr>
          <w:t>2</w:t>
        </w:r>
        <w:r>
          <w:fldChar w:fldCharType="end"/>
        </w:r>
      </w:p>
    </w:sdtContent>
  </w:sdt>
  <w:p w14:paraId="33702965" w14:textId="77777777" w:rsidR="00254CC7" w:rsidRDefault="00254C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22384" w14:textId="77777777" w:rsidR="002D45FB" w:rsidRDefault="002D45FB" w:rsidP="00F54437">
      <w:pPr>
        <w:spacing w:after="0" w:line="240" w:lineRule="auto"/>
      </w:pPr>
      <w:r>
        <w:separator/>
      </w:r>
    </w:p>
  </w:footnote>
  <w:footnote w:type="continuationSeparator" w:id="0">
    <w:p w14:paraId="55E46F78" w14:textId="77777777" w:rsidR="002D45FB" w:rsidRDefault="002D45FB" w:rsidP="00F5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62EF3" w14:textId="77777777" w:rsidR="00254CC7" w:rsidRPr="00010DFD" w:rsidRDefault="00254CC7" w:rsidP="00010DFD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722"/>
    <w:multiLevelType w:val="hybridMultilevel"/>
    <w:tmpl w:val="8FA2AA98"/>
    <w:lvl w:ilvl="0" w:tplc="184EBD4A">
      <w:start w:val="1"/>
      <w:numFmt w:val="bullet"/>
      <w:lvlText w:val="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2F358E1"/>
    <w:multiLevelType w:val="hybridMultilevel"/>
    <w:tmpl w:val="FCB07332"/>
    <w:lvl w:ilvl="0" w:tplc="184EBD4A">
      <w:start w:val="1"/>
      <w:numFmt w:val="bullet"/>
      <w:lvlText w:val="‒"/>
      <w:lvlJc w:val="left"/>
      <w:pPr>
        <w:ind w:left="13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>
    <w:nsid w:val="083332C5"/>
    <w:multiLevelType w:val="hybridMultilevel"/>
    <w:tmpl w:val="CAB62F6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8C5447"/>
    <w:multiLevelType w:val="hybridMultilevel"/>
    <w:tmpl w:val="DFD821CE"/>
    <w:lvl w:ilvl="0" w:tplc="184EBD4A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BC0394B"/>
    <w:multiLevelType w:val="hybridMultilevel"/>
    <w:tmpl w:val="5B1A6D24"/>
    <w:lvl w:ilvl="0" w:tplc="184EBD4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05D4D"/>
    <w:multiLevelType w:val="hybridMultilevel"/>
    <w:tmpl w:val="48B82E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77D162D"/>
    <w:multiLevelType w:val="hybridMultilevel"/>
    <w:tmpl w:val="D4509C18"/>
    <w:lvl w:ilvl="0" w:tplc="0419000D">
      <w:start w:val="1"/>
      <w:numFmt w:val="bullet"/>
      <w:lvlText w:val=""/>
      <w:lvlJc w:val="left"/>
      <w:pPr>
        <w:ind w:left="82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>
    <w:nsid w:val="28EA430B"/>
    <w:multiLevelType w:val="hybridMultilevel"/>
    <w:tmpl w:val="B386B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32E0E"/>
    <w:multiLevelType w:val="hybridMultilevel"/>
    <w:tmpl w:val="D67E594C"/>
    <w:lvl w:ilvl="0" w:tplc="84CCEE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E57C79"/>
    <w:multiLevelType w:val="hybridMultilevel"/>
    <w:tmpl w:val="25929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E20ED"/>
    <w:multiLevelType w:val="hybridMultilevel"/>
    <w:tmpl w:val="E85A55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971F3"/>
    <w:multiLevelType w:val="hybridMultilevel"/>
    <w:tmpl w:val="A69C5054"/>
    <w:lvl w:ilvl="0" w:tplc="184EBD4A">
      <w:start w:val="1"/>
      <w:numFmt w:val="bullet"/>
      <w:lvlText w:val="‒"/>
      <w:lvlJc w:val="left"/>
      <w:pPr>
        <w:ind w:left="82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>
    <w:nsid w:val="58644BED"/>
    <w:multiLevelType w:val="hybridMultilevel"/>
    <w:tmpl w:val="0770CC8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62A63521"/>
    <w:multiLevelType w:val="hybridMultilevel"/>
    <w:tmpl w:val="7F58DFF4"/>
    <w:lvl w:ilvl="0" w:tplc="3E222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74183"/>
    <w:multiLevelType w:val="hybridMultilevel"/>
    <w:tmpl w:val="14FC7D4C"/>
    <w:lvl w:ilvl="0" w:tplc="749CF374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C10643A"/>
    <w:multiLevelType w:val="hybridMultilevel"/>
    <w:tmpl w:val="A3BE5BA0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6">
    <w:nsid w:val="7C1E6B06"/>
    <w:multiLevelType w:val="hybridMultilevel"/>
    <w:tmpl w:val="193EDFBA"/>
    <w:lvl w:ilvl="0" w:tplc="184EBD4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5"/>
  </w:num>
  <w:num w:numId="8">
    <w:abstractNumId w:val="11"/>
  </w:num>
  <w:num w:numId="9">
    <w:abstractNumId w:val="16"/>
  </w:num>
  <w:num w:numId="10">
    <w:abstractNumId w:val="2"/>
  </w:num>
  <w:num w:numId="11">
    <w:abstractNumId w:val="14"/>
  </w:num>
  <w:num w:numId="12">
    <w:abstractNumId w:val="12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BE4"/>
    <w:rsid w:val="00010673"/>
    <w:rsid w:val="00010C89"/>
    <w:rsid w:val="00010DFD"/>
    <w:rsid w:val="000166D1"/>
    <w:rsid w:val="0002097E"/>
    <w:rsid w:val="000265A7"/>
    <w:rsid w:val="000321E4"/>
    <w:rsid w:val="000332A2"/>
    <w:rsid w:val="00045835"/>
    <w:rsid w:val="000463FF"/>
    <w:rsid w:val="00063930"/>
    <w:rsid w:val="00076934"/>
    <w:rsid w:val="000A5E48"/>
    <w:rsid w:val="000E4664"/>
    <w:rsid w:val="000E7414"/>
    <w:rsid w:val="00103C6B"/>
    <w:rsid w:val="00104E21"/>
    <w:rsid w:val="001053F9"/>
    <w:rsid w:val="0013409D"/>
    <w:rsid w:val="00134B86"/>
    <w:rsid w:val="001356B2"/>
    <w:rsid w:val="00137AAC"/>
    <w:rsid w:val="001431C5"/>
    <w:rsid w:val="00143D4E"/>
    <w:rsid w:val="00170AE7"/>
    <w:rsid w:val="001744E0"/>
    <w:rsid w:val="00185B17"/>
    <w:rsid w:val="00195D07"/>
    <w:rsid w:val="00205BF9"/>
    <w:rsid w:val="00221D36"/>
    <w:rsid w:val="002259DE"/>
    <w:rsid w:val="00254CC7"/>
    <w:rsid w:val="002816A4"/>
    <w:rsid w:val="002B153C"/>
    <w:rsid w:val="002B154F"/>
    <w:rsid w:val="002B1570"/>
    <w:rsid w:val="002D419F"/>
    <w:rsid w:val="002D45FB"/>
    <w:rsid w:val="002D566A"/>
    <w:rsid w:val="002E36E0"/>
    <w:rsid w:val="002F2D12"/>
    <w:rsid w:val="002F6D70"/>
    <w:rsid w:val="00306933"/>
    <w:rsid w:val="0031683A"/>
    <w:rsid w:val="0033119D"/>
    <w:rsid w:val="00333EEA"/>
    <w:rsid w:val="00346836"/>
    <w:rsid w:val="00373734"/>
    <w:rsid w:val="003779D3"/>
    <w:rsid w:val="003878B3"/>
    <w:rsid w:val="00393B05"/>
    <w:rsid w:val="00397811"/>
    <w:rsid w:val="003C69F4"/>
    <w:rsid w:val="003E6058"/>
    <w:rsid w:val="003F1E8C"/>
    <w:rsid w:val="003F303A"/>
    <w:rsid w:val="004008ED"/>
    <w:rsid w:val="0043443A"/>
    <w:rsid w:val="0043612E"/>
    <w:rsid w:val="00437702"/>
    <w:rsid w:val="0044040E"/>
    <w:rsid w:val="004452F2"/>
    <w:rsid w:val="00446F2E"/>
    <w:rsid w:val="00465C81"/>
    <w:rsid w:val="00495DD6"/>
    <w:rsid w:val="004A3FFB"/>
    <w:rsid w:val="004C4071"/>
    <w:rsid w:val="004E51C9"/>
    <w:rsid w:val="004F7604"/>
    <w:rsid w:val="00502744"/>
    <w:rsid w:val="00545241"/>
    <w:rsid w:val="00571E19"/>
    <w:rsid w:val="0058356F"/>
    <w:rsid w:val="00594933"/>
    <w:rsid w:val="00594DEA"/>
    <w:rsid w:val="005B0182"/>
    <w:rsid w:val="005C1EF1"/>
    <w:rsid w:val="005C2D94"/>
    <w:rsid w:val="005C3AF5"/>
    <w:rsid w:val="005E4E55"/>
    <w:rsid w:val="005F0950"/>
    <w:rsid w:val="00602188"/>
    <w:rsid w:val="00641376"/>
    <w:rsid w:val="00642D45"/>
    <w:rsid w:val="006638C7"/>
    <w:rsid w:val="006655BE"/>
    <w:rsid w:val="0067445E"/>
    <w:rsid w:val="006A2249"/>
    <w:rsid w:val="006C378A"/>
    <w:rsid w:val="006C795C"/>
    <w:rsid w:val="006F362D"/>
    <w:rsid w:val="006F3ED0"/>
    <w:rsid w:val="007430B1"/>
    <w:rsid w:val="00761FD3"/>
    <w:rsid w:val="00766A0A"/>
    <w:rsid w:val="00773B6B"/>
    <w:rsid w:val="00774638"/>
    <w:rsid w:val="007777F0"/>
    <w:rsid w:val="00783A4F"/>
    <w:rsid w:val="00794A93"/>
    <w:rsid w:val="00797644"/>
    <w:rsid w:val="007C23F4"/>
    <w:rsid w:val="007C3C65"/>
    <w:rsid w:val="007D56A8"/>
    <w:rsid w:val="007F611D"/>
    <w:rsid w:val="00801C9B"/>
    <w:rsid w:val="00805F0E"/>
    <w:rsid w:val="00807F05"/>
    <w:rsid w:val="00813754"/>
    <w:rsid w:val="008305FB"/>
    <w:rsid w:val="008332BA"/>
    <w:rsid w:val="00866A91"/>
    <w:rsid w:val="00875318"/>
    <w:rsid w:val="00885EDC"/>
    <w:rsid w:val="00891877"/>
    <w:rsid w:val="008A5CC2"/>
    <w:rsid w:val="008C5255"/>
    <w:rsid w:val="008D1830"/>
    <w:rsid w:val="008E6AF3"/>
    <w:rsid w:val="00905445"/>
    <w:rsid w:val="00907C83"/>
    <w:rsid w:val="0091625D"/>
    <w:rsid w:val="00926E31"/>
    <w:rsid w:val="0092733A"/>
    <w:rsid w:val="009417BD"/>
    <w:rsid w:val="0097022B"/>
    <w:rsid w:val="009A03C5"/>
    <w:rsid w:val="009A0B29"/>
    <w:rsid w:val="009B71F8"/>
    <w:rsid w:val="009C5913"/>
    <w:rsid w:val="009E3371"/>
    <w:rsid w:val="009F0F23"/>
    <w:rsid w:val="009F5BAA"/>
    <w:rsid w:val="00A01068"/>
    <w:rsid w:val="00A4244E"/>
    <w:rsid w:val="00A425CB"/>
    <w:rsid w:val="00A55042"/>
    <w:rsid w:val="00A56101"/>
    <w:rsid w:val="00A8655E"/>
    <w:rsid w:val="00A91EE4"/>
    <w:rsid w:val="00AA4B44"/>
    <w:rsid w:val="00AA6E06"/>
    <w:rsid w:val="00AB5762"/>
    <w:rsid w:val="00AB71FB"/>
    <w:rsid w:val="00AC7935"/>
    <w:rsid w:val="00AD26EA"/>
    <w:rsid w:val="00B115A4"/>
    <w:rsid w:val="00B2559B"/>
    <w:rsid w:val="00B33E42"/>
    <w:rsid w:val="00B37DC8"/>
    <w:rsid w:val="00B447DD"/>
    <w:rsid w:val="00B95FA0"/>
    <w:rsid w:val="00BA487F"/>
    <w:rsid w:val="00BA6E00"/>
    <w:rsid w:val="00BE014E"/>
    <w:rsid w:val="00BE3AB2"/>
    <w:rsid w:val="00C00A50"/>
    <w:rsid w:val="00C04C5A"/>
    <w:rsid w:val="00C10D9D"/>
    <w:rsid w:val="00C15213"/>
    <w:rsid w:val="00C43301"/>
    <w:rsid w:val="00C4625A"/>
    <w:rsid w:val="00C517BD"/>
    <w:rsid w:val="00C606D6"/>
    <w:rsid w:val="00C60AAC"/>
    <w:rsid w:val="00C66F13"/>
    <w:rsid w:val="00CB0DBE"/>
    <w:rsid w:val="00CB4AF8"/>
    <w:rsid w:val="00CD0588"/>
    <w:rsid w:val="00CD4FA6"/>
    <w:rsid w:val="00CF7E3C"/>
    <w:rsid w:val="00D1631F"/>
    <w:rsid w:val="00D234D1"/>
    <w:rsid w:val="00D3620B"/>
    <w:rsid w:val="00D54BE4"/>
    <w:rsid w:val="00D604DD"/>
    <w:rsid w:val="00D72365"/>
    <w:rsid w:val="00D72C57"/>
    <w:rsid w:val="00D777AB"/>
    <w:rsid w:val="00D816A7"/>
    <w:rsid w:val="00DB0A5A"/>
    <w:rsid w:val="00DB107C"/>
    <w:rsid w:val="00DB294D"/>
    <w:rsid w:val="00DB59F8"/>
    <w:rsid w:val="00DE08FF"/>
    <w:rsid w:val="00E0390A"/>
    <w:rsid w:val="00E05542"/>
    <w:rsid w:val="00E302DE"/>
    <w:rsid w:val="00E34768"/>
    <w:rsid w:val="00E44370"/>
    <w:rsid w:val="00E9270E"/>
    <w:rsid w:val="00E9734D"/>
    <w:rsid w:val="00E97629"/>
    <w:rsid w:val="00EB5F0E"/>
    <w:rsid w:val="00EC7486"/>
    <w:rsid w:val="00ED7CDD"/>
    <w:rsid w:val="00EE1F03"/>
    <w:rsid w:val="00EF5300"/>
    <w:rsid w:val="00F07892"/>
    <w:rsid w:val="00F32347"/>
    <w:rsid w:val="00F54437"/>
    <w:rsid w:val="00F80964"/>
    <w:rsid w:val="00F92D15"/>
    <w:rsid w:val="00F97E8A"/>
    <w:rsid w:val="00FA5314"/>
    <w:rsid w:val="00FC779C"/>
    <w:rsid w:val="00FD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228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437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885ED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85ED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54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54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4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4437"/>
  </w:style>
  <w:style w:type="paragraph" w:styleId="a6">
    <w:name w:val="footer"/>
    <w:basedOn w:val="a"/>
    <w:link w:val="a7"/>
    <w:uiPriority w:val="99"/>
    <w:unhideWhenUsed/>
    <w:rsid w:val="00F54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4437"/>
  </w:style>
  <w:style w:type="paragraph" w:styleId="a8">
    <w:name w:val="Normal (Web)"/>
    <w:basedOn w:val="a"/>
    <w:uiPriority w:val="99"/>
    <w:rsid w:val="00E9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E9762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85E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85E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b">
    <w:name w:val="Hyperlink"/>
    <w:basedOn w:val="a0"/>
    <w:uiPriority w:val="99"/>
    <w:unhideWhenUsed/>
    <w:rsid w:val="006F3ED0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F3ED0"/>
    <w:rPr>
      <w:color w:val="605E5C"/>
      <w:shd w:val="clear" w:color="auto" w:fill="E1DFDD"/>
    </w:rPr>
  </w:style>
  <w:style w:type="character" w:customStyle="1" w:styleId="6">
    <w:name w:val="Основной текст (6)_"/>
    <w:basedOn w:val="a0"/>
    <w:link w:val="60"/>
    <w:uiPriority w:val="99"/>
    <w:locked/>
    <w:rsid w:val="00813754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13754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13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813754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4C4071"/>
    <w:pPr>
      <w:spacing w:after="0" w:line="240" w:lineRule="auto"/>
    </w:pPr>
  </w:style>
  <w:style w:type="paragraph" w:styleId="af">
    <w:name w:val="Body Text"/>
    <w:basedOn w:val="a"/>
    <w:link w:val="af0"/>
    <w:qFormat/>
    <w:rsid w:val="002D566A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2D566A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2D566A"/>
  </w:style>
  <w:style w:type="table" w:customStyle="1" w:styleId="8">
    <w:name w:val="Сетка таблицы8"/>
    <w:basedOn w:val="a1"/>
    <w:next w:val="a3"/>
    <w:rsid w:val="002D56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next w:val="ae"/>
    <w:link w:val="af1"/>
    <w:uiPriority w:val="1"/>
    <w:qFormat/>
    <w:rsid w:val="002D56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Без интервала Знак"/>
    <w:link w:val="11"/>
    <w:uiPriority w:val="1"/>
    <w:locked/>
    <w:rsid w:val="002D566A"/>
    <w:rPr>
      <w:rFonts w:ascii="Calibri" w:eastAsia="Times New Roman" w:hAnsi="Calibri" w:cs="Times New Roman"/>
      <w:lang w:eastAsia="ru-RU"/>
    </w:rPr>
  </w:style>
  <w:style w:type="paragraph" w:customStyle="1" w:styleId="12">
    <w:name w:val="Текст выноски1"/>
    <w:basedOn w:val="a"/>
    <w:next w:val="ac"/>
    <w:uiPriority w:val="99"/>
    <w:semiHidden/>
    <w:unhideWhenUsed/>
    <w:rsid w:val="008918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891877"/>
    <w:pPr>
      <w:widowControl w:val="0"/>
      <w:autoSpaceDE w:val="0"/>
      <w:autoSpaceDN w:val="0"/>
      <w:adjustRightInd w:val="0"/>
      <w:spacing w:after="0" w:line="413" w:lineRule="exact"/>
      <w:ind w:hanging="1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9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2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edustandart.ru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F2904-3476-4352-B815-7D2C371E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18</Pages>
  <Words>3171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21208</CharactersWithSpaces>
  <SharedDoc>false</SharedDoc>
  <HLinks>
    <vt:vector size="12" baseType="variant"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http://www.danceon.ru/</vt:lpwstr>
      </vt:variant>
      <vt:variant>
        <vt:lpwstr/>
      </vt:variant>
      <vt:variant>
        <vt:i4>1441830</vt:i4>
      </vt:variant>
      <vt:variant>
        <vt:i4>0</vt:i4>
      </vt:variant>
      <vt:variant>
        <vt:i4>0</vt:i4>
      </vt:variant>
      <vt:variant>
        <vt:i4>5</vt:i4>
      </vt:variant>
      <vt:variant>
        <vt:lpwstr>mailto:info@edustandart.ru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А</dc:creator>
  <cp:keywords/>
  <dc:description/>
  <cp:lastModifiedBy>Наталья</cp:lastModifiedBy>
  <cp:revision>18</cp:revision>
  <cp:lastPrinted>2024-09-01T23:27:00Z</cp:lastPrinted>
  <dcterms:created xsi:type="dcterms:W3CDTF">2018-08-29T03:54:00Z</dcterms:created>
  <dcterms:modified xsi:type="dcterms:W3CDTF">2025-04-08T07:11:00Z</dcterms:modified>
</cp:coreProperties>
</file>