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C5" w:rsidRPr="00C43301" w:rsidRDefault="00B102C5" w:rsidP="00B102C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301">
        <w:rPr>
          <w:rFonts w:ascii="Times New Roman" w:hAnsi="Times New Roman" w:cs="Times New Roman"/>
          <w:sz w:val="24"/>
          <w:szCs w:val="24"/>
        </w:rPr>
        <w:t>Краевое государственное казенное общеобразовательное учреждение, реализующее адаптированные основные образовательные программы «Школа-интернат № 11»</w:t>
      </w:r>
    </w:p>
    <w:p w:rsidR="00B102C5" w:rsidRPr="00010673" w:rsidRDefault="00B102C5" w:rsidP="00B102C5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02C5" w:rsidRPr="00010673" w:rsidRDefault="00B102C5" w:rsidP="00B102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02C5" w:rsidRDefault="00B102C5" w:rsidP="00B102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163B" w:rsidRDefault="000C163B" w:rsidP="00B102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163B" w:rsidRDefault="000C163B" w:rsidP="00B102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163B" w:rsidRDefault="000C163B" w:rsidP="00B102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C163B" w:rsidRPr="00010673" w:rsidRDefault="000C163B" w:rsidP="00B102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02C5" w:rsidRPr="00010673" w:rsidRDefault="00B102C5" w:rsidP="00B102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02C5" w:rsidRPr="00010673" w:rsidRDefault="00B102C5" w:rsidP="00B102C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02C5" w:rsidRPr="007C23F4" w:rsidRDefault="00B102C5" w:rsidP="00B102C5">
      <w:pPr>
        <w:jc w:val="center"/>
        <w:rPr>
          <w:rFonts w:ascii="Times New Roman" w:hAnsi="Times New Roman" w:cs="Times New Roman"/>
          <w:sz w:val="24"/>
          <w:szCs w:val="24"/>
        </w:rPr>
      </w:pPr>
      <w:r w:rsidRPr="007C23F4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B102C5" w:rsidRDefault="00B102C5" w:rsidP="00B102C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102C5" w:rsidRDefault="00B102C5" w:rsidP="00B102C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B102C5" w:rsidRPr="0072665F" w:rsidRDefault="00B102C5" w:rsidP="00B102C5">
      <w:pPr>
        <w:rPr>
          <w:rFonts w:ascii="Times New Roman" w:hAnsi="Times New Roman" w:cs="Times New Roman"/>
          <w:sz w:val="28"/>
          <w:szCs w:val="28"/>
        </w:rPr>
      </w:pPr>
      <w:r w:rsidRPr="0072665F">
        <w:rPr>
          <w:rFonts w:ascii="Times New Roman" w:hAnsi="Times New Roman" w:cs="Times New Roman"/>
          <w:sz w:val="28"/>
          <w:szCs w:val="28"/>
        </w:rPr>
        <w:t>Коррекционно-развивающая область «Ритмика»</w:t>
      </w:r>
    </w:p>
    <w:p w:rsidR="00B102C5" w:rsidRPr="0072665F" w:rsidRDefault="00B102C5" w:rsidP="00B10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образования: 3</w:t>
      </w:r>
      <w:r w:rsidRPr="0072665F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102C5" w:rsidRPr="00BF284E" w:rsidRDefault="00B102C5" w:rsidP="00B102C5">
      <w:pPr>
        <w:rPr>
          <w:rFonts w:ascii="Times New Roman" w:hAnsi="Times New Roman" w:cs="Times New Roman"/>
          <w:sz w:val="28"/>
          <w:szCs w:val="28"/>
        </w:rPr>
      </w:pPr>
      <w:r w:rsidRPr="0072665F">
        <w:rPr>
          <w:rFonts w:ascii="Times New Roman" w:hAnsi="Times New Roman" w:cs="Times New Roman"/>
          <w:sz w:val="28"/>
          <w:szCs w:val="28"/>
        </w:rPr>
        <w:t xml:space="preserve">Разработала учитель физической культуры: </w:t>
      </w:r>
      <w:proofErr w:type="spellStart"/>
      <w:r w:rsidRPr="0072665F">
        <w:rPr>
          <w:rFonts w:ascii="Times New Roman" w:hAnsi="Times New Roman" w:cs="Times New Roman"/>
          <w:sz w:val="28"/>
          <w:szCs w:val="28"/>
        </w:rPr>
        <w:t>Досолюк</w:t>
      </w:r>
      <w:proofErr w:type="spellEnd"/>
      <w:r w:rsidRPr="0072665F">
        <w:rPr>
          <w:rFonts w:ascii="Times New Roman" w:hAnsi="Times New Roman" w:cs="Times New Roman"/>
          <w:sz w:val="28"/>
          <w:szCs w:val="28"/>
        </w:rPr>
        <w:t xml:space="preserve"> Елена Вячеславовна</w:t>
      </w:r>
    </w:p>
    <w:p w:rsidR="00B102C5" w:rsidRDefault="00B102C5" w:rsidP="00B102C5">
      <w:pPr>
        <w:rPr>
          <w:rFonts w:ascii="Times New Roman" w:hAnsi="Times New Roman" w:cs="Times New Roman"/>
          <w:i/>
          <w:sz w:val="24"/>
          <w:szCs w:val="24"/>
        </w:rPr>
      </w:pPr>
    </w:p>
    <w:p w:rsidR="00BF284E" w:rsidRDefault="00BF284E" w:rsidP="00B102C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</w:t>
      </w:r>
    </w:p>
    <w:p w:rsidR="00BF284E" w:rsidRPr="003F036D" w:rsidRDefault="00BF284E" w:rsidP="00BF284E">
      <w:pPr>
        <w:pStyle w:val="10"/>
        <w:rPr>
          <w:rFonts w:ascii="Times New Roman" w:hAnsi="Times New Roman"/>
          <w:sz w:val="28"/>
          <w:szCs w:val="28"/>
        </w:rPr>
      </w:pPr>
      <w:r w:rsidRPr="003F036D">
        <w:rPr>
          <w:rFonts w:ascii="Times New Roman" w:hAnsi="Times New Roman"/>
          <w:sz w:val="28"/>
          <w:szCs w:val="28"/>
        </w:rPr>
        <w:t>Программа разработана на основе</w:t>
      </w:r>
      <w:r>
        <w:t xml:space="preserve"> </w:t>
      </w:r>
      <w:r w:rsidRPr="002F1E65">
        <w:rPr>
          <w:rFonts w:ascii="Times New Roman" w:hAnsi="Times New Roman"/>
          <w:sz w:val="28"/>
          <w:szCs w:val="28"/>
        </w:rPr>
        <w:t>Адаптированной</w:t>
      </w:r>
      <w:r>
        <w:rPr>
          <w:rFonts w:ascii="Times New Roman" w:hAnsi="Times New Roman"/>
          <w:sz w:val="28"/>
          <w:szCs w:val="28"/>
        </w:rPr>
        <w:t xml:space="preserve"> основной общеобразовательной программы </w:t>
      </w:r>
      <w:r w:rsidRPr="003F036D">
        <w:rPr>
          <w:rFonts w:ascii="Times New Roman" w:hAnsi="Times New Roman"/>
          <w:sz w:val="28"/>
          <w:szCs w:val="28"/>
        </w:rPr>
        <w:t>образования обучающихся с</w:t>
      </w:r>
      <w:r w:rsidR="003500C2">
        <w:rPr>
          <w:rFonts w:ascii="Times New Roman" w:hAnsi="Times New Roman"/>
          <w:sz w:val="28"/>
          <w:szCs w:val="28"/>
        </w:rPr>
        <w:t xml:space="preserve"> нарушением интеллекта </w:t>
      </w:r>
      <w:r w:rsidRPr="003F036D">
        <w:rPr>
          <w:rFonts w:ascii="Times New Roman" w:hAnsi="Times New Roman"/>
          <w:sz w:val="28"/>
          <w:szCs w:val="28"/>
        </w:rPr>
        <w:t xml:space="preserve">начального образования </w:t>
      </w:r>
      <w:r w:rsidR="003500C2">
        <w:rPr>
          <w:rFonts w:ascii="Times New Roman" w:hAnsi="Times New Roman"/>
          <w:sz w:val="28"/>
          <w:szCs w:val="28"/>
        </w:rPr>
        <w:t xml:space="preserve"> </w:t>
      </w:r>
      <w:r w:rsidRPr="003F036D">
        <w:rPr>
          <w:rFonts w:ascii="Times New Roman" w:hAnsi="Times New Roman"/>
          <w:sz w:val="28"/>
          <w:szCs w:val="28"/>
        </w:rPr>
        <w:t>1 – 4 класс (вариант 1)</w:t>
      </w:r>
    </w:p>
    <w:p w:rsidR="00BF284E" w:rsidRPr="002666ED" w:rsidRDefault="00BF284E" w:rsidP="00BF284E">
      <w:pPr>
        <w:pStyle w:val="a8"/>
        <w:spacing w:before="215" w:line="276" w:lineRule="auto"/>
        <w:ind w:right="113"/>
        <w:jc w:val="both"/>
      </w:pPr>
    </w:p>
    <w:p w:rsidR="00B102C5" w:rsidRDefault="00B102C5" w:rsidP="00B102C5">
      <w:pPr>
        <w:rPr>
          <w:rFonts w:ascii="Times New Roman" w:hAnsi="Times New Roman" w:cs="Times New Roman"/>
          <w:i/>
          <w:sz w:val="24"/>
          <w:szCs w:val="24"/>
        </w:rPr>
      </w:pPr>
    </w:p>
    <w:p w:rsidR="00B102C5" w:rsidRDefault="00B102C5" w:rsidP="00B102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02C5" w:rsidRDefault="00B102C5" w:rsidP="00B102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02C5" w:rsidRDefault="00B102C5" w:rsidP="00B102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02C5" w:rsidRDefault="00B102C5" w:rsidP="00B102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02C5" w:rsidRDefault="00B102C5" w:rsidP="00B102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02C5" w:rsidRDefault="00B102C5" w:rsidP="00B102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02C5" w:rsidRDefault="00B102C5" w:rsidP="00B102C5">
      <w:pPr>
        <w:rPr>
          <w:rFonts w:ascii="Times New Roman" w:hAnsi="Times New Roman" w:cs="Times New Roman"/>
          <w:i/>
          <w:sz w:val="24"/>
          <w:szCs w:val="24"/>
        </w:rPr>
      </w:pPr>
    </w:p>
    <w:p w:rsidR="00B102C5" w:rsidRDefault="00B102C5" w:rsidP="00B102C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</w:t>
      </w:r>
      <w:r w:rsidRPr="007C23F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7C23F4">
        <w:rPr>
          <w:rFonts w:ascii="Times New Roman" w:hAnsi="Times New Roman" w:cs="Times New Roman"/>
          <w:sz w:val="24"/>
          <w:szCs w:val="24"/>
        </w:rPr>
        <w:t xml:space="preserve">. Ванино </w:t>
      </w:r>
    </w:p>
    <w:p w:rsidR="00B102C5" w:rsidRPr="00BF284E" w:rsidRDefault="00B102C5" w:rsidP="00BF284E">
      <w:pPr>
        <w:jc w:val="center"/>
        <w:rPr>
          <w:rFonts w:ascii="Times New Roman" w:hAnsi="Times New Roman" w:cs="Times New Roman"/>
          <w:sz w:val="24"/>
          <w:szCs w:val="24"/>
        </w:rPr>
      </w:pPr>
      <w:r w:rsidRPr="007C23F4">
        <w:rPr>
          <w:rFonts w:ascii="Times New Roman" w:hAnsi="Times New Roman" w:cs="Times New Roman"/>
          <w:sz w:val="24"/>
          <w:szCs w:val="24"/>
        </w:rPr>
        <w:t>20</w:t>
      </w:r>
      <w:r w:rsidR="00F9357A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3F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B102C5" w:rsidRPr="00C70AF8" w:rsidRDefault="00B102C5" w:rsidP="00B102C5">
      <w:pPr>
        <w:pStyle w:val="10"/>
        <w:jc w:val="center"/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B925C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102C5" w:rsidRPr="00B925C9" w:rsidRDefault="00B102C5" w:rsidP="00B102C5">
      <w:pPr>
        <w:pStyle w:val="a6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B102C5" w:rsidRDefault="00B102C5" w:rsidP="00B102C5">
      <w:pPr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5022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коррекционно – развивающая область Ритмика для 3</w:t>
      </w:r>
      <w:r w:rsidRPr="00050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в соответствии со следующими документами: </w:t>
      </w:r>
    </w:p>
    <w:p w:rsidR="00B22F4F" w:rsidRPr="00B22F4F" w:rsidRDefault="00B22F4F" w:rsidP="00B22F4F">
      <w:pPr>
        <w:pStyle w:val="a8"/>
        <w:spacing w:before="215" w:line="276" w:lineRule="auto"/>
        <w:ind w:right="113" w:firstLine="707"/>
        <w:jc w:val="both"/>
      </w:pPr>
      <w:r w:rsidRPr="00B22F4F">
        <w:t>Федеральной</w:t>
      </w:r>
      <w:r w:rsidRPr="00B22F4F">
        <w:rPr>
          <w:spacing w:val="-7"/>
        </w:rPr>
        <w:t xml:space="preserve"> </w:t>
      </w:r>
      <w:r w:rsidRPr="00B22F4F">
        <w:t>адаптированной</w:t>
      </w:r>
      <w:r w:rsidRPr="00B22F4F">
        <w:rPr>
          <w:spacing w:val="-11"/>
        </w:rPr>
        <w:t xml:space="preserve"> </w:t>
      </w:r>
      <w:r w:rsidRPr="00B22F4F">
        <w:t>основной</w:t>
      </w:r>
      <w:r w:rsidRPr="00B22F4F">
        <w:rPr>
          <w:spacing w:val="-11"/>
        </w:rPr>
        <w:t xml:space="preserve"> </w:t>
      </w:r>
      <w:r w:rsidRPr="00B22F4F">
        <w:t xml:space="preserve">общеобразовательной программы обучающихся с </w:t>
      </w:r>
      <w:r w:rsidR="003500C2">
        <w:t xml:space="preserve">нарушением интеллекта </w:t>
      </w:r>
      <w:r w:rsidRPr="00B22F4F">
        <w:t>далее ФАООП УО (вариант 1), утвержденной приказом Министерства просвещения России от 24.11.2022г. №</w:t>
      </w:r>
      <w:r w:rsidRPr="00B22F4F">
        <w:rPr>
          <w:spacing w:val="1"/>
        </w:rPr>
        <w:t xml:space="preserve"> </w:t>
      </w:r>
      <w:r w:rsidRPr="00B22F4F">
        <w:t>1026</w:t>
      </w:r>
    </w:p>
    <w:p w:rsidR="00B22F4F" w:rsidRPr="00B22F4F" w:rsidRDefault="00B22F4F" w:rsidP="00B22F4F">
      <w:pPr>
        <w:pStyle w:val="a8"/>
        <w:spacing w:before="215" w:line="276" w:lineRule="auto"/>
        <w:ind w:right="113" w:firstLine="707"/>
        <w:jc w:val="both"/>
      </w:pPr>
      <w:r w:rsidRPr="00B22F4F">
        <w:t xml:space="preserve">Адаптированной основной общеобразовательной программы образования обучающихся с </w:t>
      </w:r>
      <w:r w:rsidR="003500C2">
        <w:t xml:space="preserve">нарушением интеллекта </w:t>
      </w:r>
      <w:r w:rsidRPr="00B22F4F">
        <w:t>начального образования 1 – 4 класс (вариант 1) КГКОУ ШИ 11</w:t>
      </w:r>
    </w:p>
    <w:p w:rsidR="00B22F4F" w:rsidRPr="00B22F4F" w:rsidRDefault="00B22F4F" w:rsidP="00B22F4F">
      <w:pPr>
        <w:spacing w:line="276" w:lineRule="auto"/>
        <w:ind w:firstLine="70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22F4F">
        <w:rPr>
          <w:rFonts w:ascii="Times New Roman" w:hAnsi="Times New Roman" w:cs="Times New Roman"/>
          <w:sz w:val="28"/>
          <w:szCs w:val="28"/>
          <w:lang w:eastAsia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 (утверждены Постановлением Главного государственного санитарного врача Российской Федерации от 28.09.2020 № 28.);</w:t>
      </w:r>
    </w:p>
    <w:p w:rsidR="00B22F4F" w:rsidRPr="00B22F4F" w:rsidRDefault="00B22F4F" w:rsidP="00B22F4F">
      <w:pPr>
        <w:pStyle w:val="a4"/>
        <w:ind w:left="0" w:firstLine="707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B22F4F">
        <w:rPr>
          <w:rFonts w:ascii="Times New Roman" w:hAnsi="Times New Roman" w:cs="Times New Roman"/>
          <w:sz w:val="28"/>
          <w:szCs w:val="28"/>
          <w:lang w:eastAsia="ru-RU"/>
        </w:rPr>
        <w:t>Постановления Главного государственного санитарного врача РФ от 28.01.2021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B22F4F" w:rsidRPr="00B22F4F" w:rsidRDefault="00B22F4F" w:rsidP="00B22F4F">
      <w:pPr>
        <w:spacing w:after="0" w:line="276" w:lineRule="auto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02C5" w:rsidRDefault="00B102C5" w:rsidP="00B22F4F">
      <w:pPr>
        <w:autoSpaceDE w:val="0"/>
        <w:autoSpaceDN w:val="0"/>
        <w:adjustRightInd w:val="0"/>
        <w:spacing w:after="0"/>
        <w:ind w:firstLine="70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2F4F">
        <w:rPr>
          <w:rFonts w:ascii="Times New Roman" w:eastAsia="Calibri" w:hAnsi="Times New Roman" w:cs="Times New Roman"/>
          <w:sz w:val="28"/>
          <w:szCs w:val="28"/>
        </w:rPr>
        <w:t xml:space="preserve">Приказ </w:t>
      </w:r>
      <w:proofErr w:type="spellStart"/>
      <w:r w:rsidRPr="00B22F4F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B22F4F">
        <w:rPr>
          <w:rFonts w:ascii="Times New Roman" w:eastAsia="Calibri" w:hAnsi="Times New Roman" w:cs="Times New Roman"/>
          <w:sz w:val="28"/>
          <w:szCs w:val="28"/>
        </w:rPr>
        <w:t xml:space="preserve"> России от 19 декабря 2014 г. № 1599 "Об утверждении федерального государственного образовательного стандарта образования обучающихся с </w:t>
      </w:r>
      <w:r w:rsidR="003500C2">
        <w:rPr>
          <w:rFonts w:ascii="Times New Roman" w:eastAsia="Calibri" w:hAnsi="Times New Roman" w:cs="Times New Roman"/>
          <w:sz w:val="28"/>
          <w:szCs w:val="28"/>
        </w:rPr>
        <w:t>нарушением интеллекта»</w:t>
      </w:r>
    </w:p>
    <w:p w:rsidR="00B22F4F" w:rsidRPr="00B22F4F" w:rsidRDefault="00B22F4F" w:rsidP="00B22F4F">
      <w:pPr>
        <w:autoSpaceDE w:val="0"/>
        <w:autoSpaceDN w:val="0"/>
        <w:adjustRightInd w:val="0"/>
        <w:spacing w:after="0"/>
        <w:ind w:firstLine="70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02C5" w:rsidRPr="00050223" w:rsidRDefault="00B102C5" w:rsidP="00685BE9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50223">
        <w:rPr>
          <w:rFonts w:ascii="Times New Roman" w:eastAsia="Calibri" w:hAnsi="Times New Roman" w:cs="Times New Roman"/>
          <w:sz w:val="28"/>
          <w:szCs w:val="28"/>
        </w:rPr>
        <w:t>Примерная адаптированная основная общеобразовательная программа образования обучающихся с</w:t>
      </w:r>
      <w:r w:rsidR="003500C2">
        <w:rPr>
          <w:rFonts w:ascii="Times New Roman" w:eastAsia="Calibri" w:hAnsi="Times New Roman" w:cs="Times New Roman"/>
          <w:sz w:val="28"/>
          <w:szCs w:val="28"/>
        </w:rPr>
        <w:t xml:space="preserve"> нарушением интеллекта</w:t>
      </w:r>
      <w:r w:rsidRPr="00050223">
        <w:rPr>
          <w:rFonts w:ascii="Times New Roman" w:eastAsia="Calibri" w:hAnsi="Times New Roman" w:cs="Times New Roman"/>
          <w:sz w:val="28"/>
          <w:szCs w:val="28"/>
        </w:rPr>
        <w:t xml:space="preserve"> (одобрена решением федерального учебно-методического объединения по общему образованию (протокол от 22 декабря 2015 г. № 4/15);</w:t>
      </w:r>
      <w:proofErr w:type="gramEnd"/>
    </w:p>
    <w:p w:rsidR="00B102C5" w:rsidRDefault="00B102C5" w:rsidP="00B102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5BE9" w:rsidRDefault="00685BE9" w:rsidP="00685BE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коррекционно-развивающей области «Ритмика» реализуется </w:t>
      </w:r>
      <w:r w:rsidR="00C51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</w:t>
      </w:r>
      <w:r w:rsidR="00C5154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5BE9" w:rsidRDefault="00685BE9" w:rsidP="00685B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курса коррекционно-развивающей области «Ритмика» рассчитана: в 3 классе на 34 часа, 1 час в неделю.</w:t>
      </w:r>
    </w:p>
    <w:p w:rsidR="00685BE9" w:rsidRDefault="00685BE9" w:rsidP="0068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02C5" w:rsidRDefault="00B102C5" w:rsidP="00B102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00C2" w:rsidRDefault="003500C2" w:rsidP="00B102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00C2" w:rsidRDefault="003500C2" w:rsidP="00B102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02C5" w:rsidRPr="00760708" w:rsidRDefault="00B102C5" w:rsidP="00B102C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02C5" w:rsidRPr="00B102C5" w:rsidRDefault="00B102C5" w:rsidP="00B102C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Цель </w:t>
      </w:r>
      <w:r w:rsidR="00685BE9"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недостатков психического и физического развития умственно отсталых школьников средствами музыкально - ритмической деятельности.</w:t>
      </w:r>
    </w:p>
    <w:p w:rsidR="00B102C5" w:rsidRPr="00B102C5" w:rsidRDefault="00B102C5" w:rsidP="00B102C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Задачи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B102C5" w:rsidRPr="00B102C5" w:rsidRDefault="00B102C5" w:rsidP="00B102C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>- развитие двигательных навыков и умений, развитие координации движений, формирование правильной осанки, красивой походки;</w:t>
      </w:r>
    </w:p>
    <w:p w:rsidR="00B102C5" w:rsidRPr="00B102C5" w:rsidRDefault="00B102C5" w:rsidP="00B102C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 - обогащение двигательного опыта обучающихся разнообразными видами движений;</w:t>
      </w:r>
    </w:p>
    <w:p w:rsidR="00B102C5" w:rsidRPr="00B102C5" w:rsidRDefault="00B102C5" w:rsidP="00B102C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 - расширение кругозора школьников через знакомство с музыкальной культурой (классической, народной, современной музыкой) и музыкальными инструментами;</w:t>
      </w:r>
    </w:p>
    <w:p w:rsidR="00B102C5" w:rsidRPr="00B102C5" w:rsidRDefault="00B102C5" w:rsidP="00B102C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-  создание условий для творческого самовыражения ребёнка, учитывая индивидуальные возможности;</w:t>
      </w:r>
    </w:p>
    <w:p w:rsidR="00B102C5" w:rsidRPr="00B102C5" w:rsidRDefault="00B102C5" w:rsidP="00B102C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- формирование у детей эмоциональную отзывчивость на музыкальные произведения;</w:t>
      </w:r>
    </w:p>
    <w:p w:rsidR="00B102C5" w:rsidRPr="00B102C5" w:rsidRDefault="00B102C5" w:rsidP="00B102C5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- коррекция высших психических функций, коррекция моторно-двигательной сферы.</w:t>
      </w:r>
    </w:p>
    <w:p w:rsidR="00B102C5" w:rsidRPr="00B102C5" w:rsidRDefault="00B102C5" w:rsidP="00B102C5">
      <w:pPr>
        <w:spacing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>Решение поставленных задач имеет большое значение для коррекции недостатков психофизического развития обучающихся с особыми образовательными потребностями, их познавательных возможностей и интересов.</w:t>
      </w:r>
    </w:p>
    <w:p w:rsidR="00B102C5" w:rsidRDefault="00B102C5" w:rsidP="00B102C5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B102C5">
        <w:rPr>
          <w:rFonts w:ascii="Times New Roman" w:hAnsi="Times New Roman"/>
          <w:b/>
          <w:sz w:val="28"/>
          <w:szCs w:val="28"/>
        </w:rPr>
        <w:t>Личностные и предметные результаты освоения коррекционного курса «Ритмика».</w:t>
      </w:r>
    </w:p>
    <w:p w:rsidR="00710B26" w:rsidRPr="00B102C5" w:rsidRDefault="00710B26" w:rsidP="00710B26">
      <w:pPr>
        <w:spacing w:line="288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10B26" w:rsidTr="00CE37D7">
        <w:tc>
          <w:tcPr>
            <w:tcW w:w="4672" w:type="dxa"/>
          </w:tcPr>
          <w:p w:rsidR="00710B26" w:rsidRPr="00B102C5" w:rsidRDefault="00710B26" w:rsidP="00CE37D7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0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Минимальный уровень</w:t>
            </w:r>
          </w:p>
        </w:tc>
        <w:tc>
          <w:tcPr>
            <w:tcW w:w="4673" w:type="dxa"/>
          </w:tcPr>
          <w:p w:rsidR="00710B26" w:rsidRPr="00B102C5" w:rsidRDefault="00710B26" w:rsidP="00CE37D7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02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Достаточный уровень</w:t>
            </w:r>
          </w:p>
        </w:tc>
      </w:tr>
      <w:tr w:rsidR="00710B26" w:rsidTr="00CE37D7">
        <w:tc>
          <w:tcPr>
            <w:tcW w:w="4672" w:type="dxa"/>
          </w:tcPr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t>- узнавать знакомые мелодии и эмоционально реагировать на них;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t>- двигаться при помощи взрослого в соответствии с характером и темпом музыки;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t xml:space="preserve">- выполнять с помощью взрослого несложные движения под музыку: шагать, бегать, прыгать, притопывать ногой, хлопать в ладоши, поворачивать кисти рук, выполнять движения с предметами (платком, погремушкой, флажком, </w:t>
            </w:r>
            <w:r w:rsidRPr="00B102C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мячиком </w:t>
            </w:r>
            <w:proofErr w:type="spellStart"/>
            <w:r w:rsidRPr="00B102C5">
              <w:rPr>
                <w:rFonts w:ascii="Times New Roman" w:hAnsi="Times New Roman"/>
                <w:sz w:val="28"/>
                <w:szCs w:val="28"/>
              </w:rPr>
              <w:t>и.т.д</w:t>
            </w:r>
            <w:proofErr w:type="spellEnd"/>
            <w:r w:rsidRPr="00B102C5">
              <w:rPr>
                <w:rFonts w:ascii="Times New Roman" w:hAnsi="Times New Roman"/>
                <w:sz w:val="28"/>
                <w:szCs w:val="28"/>
              </w:rPr>
              <w:t>.).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lastRenderedPageBreak/>
              <w:t>- развивать эмоциональную отзывчивость на музыку;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t>- замечать изменения в звучании (тихо-громко, быстро-медленно);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t>- выполнять легко и выразительно танцевальные движения, ориентироваться в пространстве, кружиться в парах, притопывать попеременно ногами, двигаться под музыку с предметами (платочками, листьями, флажками и т.д.);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t xml:space="preserve">- двигаться в соответствии </w:t>
            </w:r>
            <w:r w:rsidRPr="00B102C5">
              <w:rPr>
                <w:rFonts w:ascii="Times New Roman" w:hAnsi="Times New Roman"/>
                <w:sz w:val="28"/>
                <w:szCs w:val="28"/>
              </w:rPr>
              <w:lastRenderedPageBreak/>
              <w:t>двухчастной форме музыки и силе её звучания, реагировать на начало и окончание музыки;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t>- выразительно и эмоционально передавать игровые и сказочные образы героев (медведя, кошки, мышки, зайца и т.д.);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102C5">
              <w:rPr>
                <w:rFonts w:ascii="Times New Roman" w:hAnsi="Times New Roman"/>
                <w:sz w:val="28"/>
                <w:szCs w:val="28"/>
              </w:rPr>
              <w:t>- выполнять несложный ритмический рисунок на детских музыкальных инструментах.</w:t>
            </w:r>
          </w:p>
          <w:p w:rsidR="00710B26" w:rsidRPr="00B102C5" w:rsidRDefault="00710B26" w:rsidP="00CE37D7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0B26" w:rsidRDefault="00710B26" w:rsidP="00710B26">
      <w:pPr>
        <w:pStyle w:val="a6"/>
        <w:rPr>
          <w:rFonts w:ascii="Times New Roman" w:hAnsi="Times New Roman"/>
          <w:b/>
          <w:sz w:val="28"/>
          <w:szCs w:val="28"/>
        </w:rPr>
      </w:pPr>
    </w:p>
    <w:p w:rsidR="00710B26" w:rsidRPr="00710B26" w:rsidRDefault="00710B26" w:rsidP="00710B26">
      <w:pPr>
        <w:pStyle w:val="a6"/>
        <w:rPr>
          <w:lang w:eastAsia="ru-RU"/>
        </w:rPr>
      </w:pPr>
      <w:r w:rsidRPr="00B102C5">
        <w:rPr>
          <w:rFonts w:ascii="Times New Roman" w:hAnsi="Times New Roman"/>
          <w:b/>
          <w:sz w:val="28"/>
          <w:szCs w:val="28"/>
        </w:rPr>
        <w:t>Личностные</w:t>
      </w:r>
      <w:r>
        <w:rPr>
          <w:rFonts w:ascii="Times New Roman" w:hAnsi="Times New Roman"/>
          <w:b/>
          <w:sz w:val="28"/>
          <w:szCs w:val="28"/>
        </w:rPr>
        <w:t xml:space="preserve"> результаты:</w:t>
      </w:r>
    </w:p>
    <w:p w:rsidR="00B102C5" w:rsidRPr="00B102C5" w:rsidRDefault="00B102C5" w:rsidP="00B102C5">
      <w:pPr>
        <w:pStyle w:val="a4"/>
        <w:numPr>
          <w:ilvl w:val="0"/>
          <w:numId w:val="8"/>
        </w:numPr>
        <w:spacing w:line="288" w:lineRule="auto"/>
        <w:ind w:left="567" w:hanging="425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осознание себя как гражданина России, формирование чувства гордости за свою Родину, российский народ и историю России;     </w:t>
      </w:r>
    </w:p>
    <w:p w:rsidR="00B102C5" w:rsidRPr="00B102C5" w:rsidRDefault="00B102C5" w:rsidP="00B102C5">
      <w:pPr>
        <w:pStyle w:val="a4"/>
        <w:numPr>
          <w:ilvl w:val="0"/>
          <w:numId w:val="7"/>
        </w:numPr>
        <w:spacing w:line="288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развитие адекватных представлений о собственных возможностях, о насущно необходимом жизнеобеспечении;</w:t>
      </w:r>
    </w:p>
    <w:p w:rsidR="00B102C5" w:rsidRPr="00B102C5" w:rsidRDefault="00B102C5" w:rsidP="00B102C5">
      <w:pPr>
        <w:pStyle w:val="a4"/>
        <w:numPr>
          <w:ilvl w:val="0"/>
          <w:numId w:val="7"/>
        </w:numPr>
        <w:spacing w:line="288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овладение социально-бытовыми умениями, используемыми в повседневной жизни;</w:t>
      </w:r>
    </w:p>
    <w:p w:rsidR="00B102C5" w:rsidRPr="00B102C5" w:rsidRDefault="00B102C5" w:rsidP="00B102C5">
      <w:pPr>
        <w:pStyle w:val="a4"/>
        <w:numPr>
          <w:ilvl w:val="0"/>
          <w:numId w:val="7"/>
        </w:numPr>
        <w:spacing w:line="288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нём, принятие соответствующих возрасту ценностей и социальных ролей;</w:t>
      </w:r>
    </w:p>
    <w:p w:rsidR="00B102C5" w:rsidRPr="00B102C5" w:rsidRDefault="00B102C5" w:rsidP="00B102C5">
      <w:pPr>
        <w:pStyle w:val="a4"/>
        <w:numPr>
          <w:ilvl w:val="0"/>
          <w:numId w:val="7"/>
        </w:numPr>
        <w:spacing w:line="288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102C5" w:rsidRPr="00B102C5" w:rsidRDefault="00B102C5" w:rsidP="00B102C5">
      <w:pPr>
        <w:pStyle w:val="a4"/>
        <w:numPr>
          <w:ilvl w:val="0"/>
          <w:numId w:val="7"/>
        </w:numPr>
        <w:spacing w:line="288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 xml:space="preserve"> развитие навыков сотрудничества со взрослыми и сверстниками в разных социальных ситуациях;</w:t>
      </w:r>
    </w:p>
    <w:p w:rsidR="00B102C5" w:rsidRPr="00B102C5" w:rsidRDefault="00B102C5" w:rsidP="00B102C5">
      <w:pPr>
        <w:pStyle w:val="a4"/>
        <w:numPr>
          <w:ilvl w:val="0"/>
          <w:numId w:val="7"/>
        </w:numPr>
        <w:spacing w:line="288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>формирование эстетических потребностей и чувств;</w:t>
      </w:r>
    </w:p>
    <w:p w:rsidR="00B102C5" w:rsidRPr="00B102C5" w:rsidRDefault="00B102C5" w:rsidP="00B102C5">
      <w:pPr>
        <w:pStyle w:val="a4"/>
        <w:numPr>
          <w:ilvl w:val="0"/>
          <w:numId w:val="7"/>
        </w:numPr>
        <w:spacing w:line="288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102C5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чувств, доброжелательности и эмоциональной отзывчивости, понимания и сопереживания чувствам других людей;</w:t>
      </w:r>
    </w:p>
    <w:p w:rsidR="00E95124" w:rsidRPr="00710B26" w:rsidRDefault="00710B26" w:rsidP="00710B26">
      <w:pPr>
        <w:pStyle w:val="a4"/>
        <w:numPr>
          <w:ilvl w:val="0"/>
          <w:numId w:val="7"/>
        </w:numPr>
        <w:spacing w:line="288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102C5" w:rsidRPr="00B102C5">
        <w:rPr>
          <w:rFonts w:ascii="Times New Roman" w:eastAsia="Times New Roman" w:hAnsi="Times New Roman" w:cs="Times New Roman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102C5" w:rsidRPr="005F77AB" w:rsidRDefault="00710B26" w:rsidP="00B102C5">
      <w:pPr>
        <w:spacing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B102C5" w:rsidRPr="005F77AB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коррекционного курса "Ритмика"</w:t>
      </w:r>
    </w:p>
    <w:p w:rsidR="005F77AB" w:rsidRPr="00710B26" w:rsidRDefault="00B102C5" w:rsidP="00710B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B26">
        <w:rPr>
          <w:rFonts w:ascii="Times New Roman" w:eastAsia="Times New Roman" w:hAnsi="Times New Roman" w:cs="Times New Roman"/>
          <w:sz w:val="28"/>
          <w:szCs w:val="28"/>
        </w:rPr>
        <w:t>Программа по ритмике состоит из пяти разделов:</w:t>
      </w:r>
    </w:p>
    <w:p w:rsidR="005F77AB" w:rsidRPr="005F77AB" w:rsidRDefault="00B102C5" w:rsidP="005F77AB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>«Упражнения на ориентировку в пространстве»,</w:t>
      </w:r>
    </w:p>
    <w:p w:rsidR="005F77AB" w:rsidRPr="005F77AB" w:rsidRDefault="00B102C5" w:rsidP="005F77AB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>«Ритмико-гимнастические упражнения»,</w:t>
      </w:r>
    </w:p>
    <w:p w:rsidR="005F77AB" w:rsidRPr="005F77AB" w:rsidRDefault="00B102C5" w:rsidP="005F77AB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«Упражнения с детскими музыкальными инструментами», </w:t>
      </w:r>
    </w:p>
    <w:p w:rsidR="005F77AB" w:rsidRPr="005F77AB" w:rsidRDefault="00B102C5" w:rsidP="005F77AB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«Игры под музыку», </w:t>
      </w:r>
    </w:p>
    <w:p w:rsidR="00710B26" w:rsidRDefault="00B102C5" w:rsidP="007F4893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lastRenderedPageBreak/>
        <w:t>«Танцевальные упражнения».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22"/>
        <w:gridCol w:w="2597"/>
        <w:gridCol w:w="6379"/>
      </w:tblGrid>
      <w:tr w:rsidR="007B3B11" w:rsidRPr="005D238C" w:rsidTr="00CE37D7">
        <w:tc>
          <w:tcPr>
            <w:tcW w:w="522" w:type="dxa"/>
          </w:tcPr>
          <w:p w:rsidR="007B3B11" w:rsidRPr="005D238C" w:rsidRDefault="007B3B11" w:rsidP="00CE37D7">
            <w:pPr>
              <w:pStyle w:val="10"/>
              <w:rPr>
                <w:rFonts w:ascii="Times New Roman" w:hAnsi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97" w:type="dxa"/>
          </w:tcPr>
          <w:p w:rsidR="007B3B11" w:rsidRPr="005D238C" w:rsidRDefault="007B3B11" w:rsidP="00CE37D7">
            <w:pPr>
              <w:pStyle w:val="10"/>
              <w:rPr>
                <w:rFonts w:ascii="Times New Roman" w:hAnsi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6379" w:type="dxa"/>
          </w:tcPr>
          <w:p w:rsidR="007B3B11" w:rsidRPr="005D238C" w:rsidRDefault="007B3B11" w:rsidP="00CE37D7">
            <w:pPr>
              <w:pStyle w:val="10"/>
              <w:rPr>
                <w:rFonts w:ascii="Times New Roman" w:hAnsi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</w:tr>
      <w:tr w:rsidR="007B3B11" w:rsidRPr="005D238C" w:rsidTr="00CE37D7">
        <w:tc>
          <w:tcPr>
            <w:tcW w:w="522" w:type="dxa"/>
          </w:tcPr>
          <w:p w:rsidR="007B3B11" w:rsidRPr="005D238C" w:rsidRDefault="007B3B11" w:rsidP="00CE37D7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97" w:type="dxa"/>
          </w:tcPr>
          <w:p w:rsidR="007B3B11" w:rsidRPr="005D238C" w:rsidRDefault="007B3B11" w:rsidP="00CE37D7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b/>
                <w:bCs/>
                <w:color w:val="000000"/>
                <w:sz w:val="28"/>
                <w:szCs w:val="28"/>
              </w:rPr>
              <w:t>Упражнения на ориентирование в пространстве</w:t>
            </w:r>
          </w:p>
        </w:tc>
        <w:tc>
          <w:tcPr>
            <w:tcW w:w="6379" w:type="dxa"/>
          </w:tcPr>
          <w:p w:rsidR="007B3B11" w:rsidRPr="005D238C" w:rsidRDefault="007B3B11" w:rsidP="00CE37D7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color w:val="000000"/>
                <w:sz w:val="28"/>
                <w:szCs w:val="28"/>
                <w:shd w:val="clear" w:color="auto" w:fill="FFFFFF"/>
              </w:rPr>
              <w:t>Ходьба разным шагом. Чередование видов ходьбы. Построение в колонны по три. Перестроение из одного круга в два, три круга. Перестроение из одного круга в концентрические круги. Выполнение движений с предметами.</w:t>
            </w:r>
          </w:p>
        </w:tc>
      </w:tr>
      <w:tr w:rsidR="007B3B11" w:rsidRPr="005D238C" w:rsidTr="00CE37D7">
        <w:tc>
          <w:tcPr>
            <w:tcW w:w="522" w:type="dxa"/>
          </w:tcPr>
          <w:p w:rsidR="007B3B11" w:rsidRPr="005D238C" w:rsidRDefault="007B3B11" w:rsidP="00CE37D7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97" w:type="dxa"/>
          </w:tcPr>
          <w:p w:rsidR="007B3B11" w:rsidRPr="005D238C" w:rsidRDefault="007B3B11" w:rsidP="007B3B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Ритмико-гимнастические упражнения</w:t>
            </w:r>
          </w:p>
          <w:p w:rsidR="007B3B11" w:rsidRPr="005D238C" w:rsidRDefault="007B3B11" w:rsidP="00CE37D7">
            <w:pPr>
              <w:pStyle w:val="ac"/>
              <w:spacing w:before="0" w:beforeAutospacing="0" w:after="15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7B3B11" w:rsidRPr="005D238C" w:rsidRDefault="007B3B11" w:rsidP="007B3B1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D238C">
              <w:rPr>
                <w:rStyle w:val="c38"/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Общеразвивающие упражнения</w:t>
            </w:r>
          </w:p>
          <w:p w:rsidR="007B3B11" w:rsidRPr="005D238C" w:rsidRDefault="007B3B11" w:rsidP="007B3B1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Наклоны, повороты и круговые движения головы. Движения рук в разных направлениях. Поднимание на носках и приседание. Упражнения на выработку осанки.</w:t>
            </w:r>
          </w:p>
          <w:p w:rsidR="007B3B11" w:rsidRPr="005D238C" w:rsidRDefault="007B3B11" w:rsidP="007B3B1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D238C">
              <w:rPr>
                <w:rStyle w:val="c38"/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Упражнения на координацию движений</w:t>
            </w:r>
          </w:p>
          <w:p w:rsidR="007B3B11" w:rsidRPr="005D238C" w:rsidRDefault="007B3B11" w:rsidP="007B3B1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 xml:space="preserve">Одновременные движения рук и ног. Круговые движения   ног и рук. Упражнения   с предметами. Одновременное </w:t>
            </w:r>
            <w:proofErr w:type="spellStart"/>
            <w:r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отхлопывание</w:t>
            </w:r>
            <w:proofErr w:type="spellEnd"/>
            <w:r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протопывание</w:t>
            </w:r>
            <w:proofErr w:type="spellEnd"/>
            <w:r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 xml:space="preserve"> несложных ритмических рисунков.</w:t>
            </w:r>
          </w:p>
          <w:p w:rsidR="007B3B11" w:rsidRPr="005D238C" w:rsidRDefault="007B3B11" w:rsidP="007B3B1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D238C">
              <w:rPr>
                <w:rStyle w:val="c38"/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Упражнения на расслабление мышц</w:t>
            </w:r>
          </w:p>
          <w:p w:rsidR="007B3B11" w:rsidRPr="005D238C" w:rsidRDefault="007B3B11" w:rsidP="007B3B11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 xml:space="preserve">Напряжение </w:t>
            </w:r>
            <w:r w:rsidR="00744079"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>и расслабление</w:t>
            </w:r>
            <w:r w:rsidRPr="005D238C">
              <w:rPr>
                <w:rStyle w:val="c3"/>
                <w:rFonts w:ascii="Times New Roman" w:hAnsi="Times New Roman"/>
                <w:color w:val="000000"/>
                <w:sz w:val="28"/>
                <w:szCs w:val="28"/>
              </w:rPr>
              <w:t xml:space="preserve"> мышцы рук, пальцев, плеча. Перенесение тяжести тела.</w:t>
            </w:r>
          </w:p>
        </w:tc>
      </w:tr>
      <w:tr w:rsidR="007B3B11" w:rsidRPr="005D238C" w:rsidTr="00CE37D7">
        <w:tc>
          <w:tcPr>
            <w:tcW w:w="522" w:type="dxa"/>
          </w:tcPr>
          <w:p w:rsidR="007B3B11" w:rsidRPr="005D238C" w:rsidRDefault="007B3B11" w:rsidP="00CE37D7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97" w:type="dxa"/>
          </w:tcPr>
          <w:p w:rsidR="007B3B11" w:rsidRPr="005D238C" w:rsidRDefault="007B3B11" w:rsidP="007B3B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Координация движений, регулируемых музыкой</w:t>
            </w:r>
          </w:p>
        </w:tc>
        <w:tc>
          <w:tcPr>
            <w:tcW w:w="6379" w:type="dxa"/>
          </w:tcPr>
          <w:p w:rsidR="007B3B11" w:rsidRPr="005D238C" w:rsidRDefault="007B3B11" w:rsidP="00CE37D7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color w:val="000000"/>
                <w:sz w:val="28"/>
                <w:szCs w:val="28"/>
                <w:shd w:val="clear" w:color="auto" w:fill="FFFFFF"/>
              </w:rPr>
              <w:t xml:space="preserve">Упражнение с барабанными палочками. Исполнение гаммы </w:t>
            </w:r>
            <w:r w:rsidR="00744079" w:rsidRPr="005D238C">
              <w:rPr>
                <w:color w:val="000000"/>
                <w:sz w:val="28"/>
                <w:szCs w:val="28"/>
                <w:shd w:val="clear" w:color="auto" w:fill="FFFFFF"/>
              </w:rPr>
              <w:t>на музыкальных</w:t>
            </w:r>
            <w:r w:rsidRPr="005D238C">
              <w:rPr>
                <w:color w:val="000000"/>
                <w:sz w:val="28"/>
                <w:szCs w:val="28"/>
                <w:shd w:val="clear" w:color="auto" w:fill="FFFFFF"/>
              </w:rPr>
              <w:t xml:space="preserve"> инструментах. Исполнение различных ритмов на барабане и бубне.</w:t>
            </w:r>
          </w:p>
        </w:tc>
      </w:tr>
      <w:tr w:rsidR="007B3B11" w:rsidRPr="005D238C" w:rsidTr="00CE37D7">
        <w:tc>
          <w:tcPr>
            <w:tcW w:w="522" w:type="dxa"/>
          </w:tcPr>
          <w:p w:rsidR="007B3B11" w:rsidRPr="005D238C" w:rsidRDefault="007B3B11" w:rsidP="00CE37D7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97" w:type="dxa"/>
          </w:tcPr>
          <w:p w:rsidR="007B3B11" w:rsidRPr="005D238C" w:rsidRDefault="007B3B11" w:rsidP="007B3B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Игры под музыку</w:t>
            </w:r>
          </w:p>
          <w:p w:rsidR="007B3B11" w:rsidRPr="005D238C" w:rsidRDefault="007B3B11" w:rsidP="00CE37D7">
            <w:pPr>
              <w:pStyle w:val="ac"/>
              <w:spacing w:before="0" w:beforeAutospacing="0" w:after="15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7B3B11" w:rsidRPr="005D238C" w:rsidRDefault="007B3B11" w:rsidP="00CE37D7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color w:val="000000"/>
                <w:sz w:val="28"/>
                <w:szCs w:val="28"/>
                <w:shd w:val="clear" w:color="auto" w:fill="FFFFFF"/>
              </w:rPr>
              <w:t>Передача в движениях частей музыкального произведения. Передача в движении динамического нарастания в музыке. Ускорение и замедление темпа движений. Широкий, высокий бег; элементы движений и танца. Передаче игровых образов. Смена ролей в импровизации. Действия с воображаемыми предметами. Подвижные игры с пением и речевым сопровождением.</w:t>
            </w:r>
          </w:p>
        </w:tc>
      </w:tr>
      <w:tr w:rsidR="007B3B11" w:rsidRPr="005D238C" w:rsidTr="00CE37D7">
        <w:tc>
          <w:tcPr>
            <w:tcW w:w="522" w:type="dxa"/>
          </w:tcPr>
          <w:p w:rsidR="007B3B11" w:rsidRPr="005D238C" w:rsidRDefault="007B3B11" w:rsidP="00CE37D7">
            <w:pPr>
              <w:pStyle w:val="ac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5D238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597" w:type="dxa"/>
          </w:tcPr>
          <w:p w:rsidR="007B3B11" w:rsidRPr="005D238C" w:rsidRDefault="007B3B11" w:rsidP="007B3B1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Танцевальные упражнения</w:t>
            </w:r>
          </w:p>
          <w:p w:rsidR="007B3B11" w:rsidRPr="005D238C" w:rsidRDefault="007B3B11" w:rsidP="007B3B11">
            <w:pPr>
              <w:shd w:val="clear" w:color="auto" w:fill="FFFFFF"/>
              <w:spacing w:before="100" w:beforeAutospacing="1" w:after="100" w:afterAutospacing="1"/>
              <w:ind w:left="7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7B3B11" w:rsidRPr="005D238C" w:rsidRDefault="007B3B11" w:rsidP="007B3B11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5D238C">
              <w:rPr>
                <w:rStyle w:val="c3"/>
                <w:color w:val="000000"/>
                <w:sz w:val="28"/>
                <w:szCs w:val="28"/>
              </w:rPr>
              <w:t>Элементы хороводного танца. Шаг на носках. Шаг польки. Сильные поскоки, боковой галоп. Движения парами: боковой галоп, поскоки. Элементы русской пляски. Основные движения народных танцев.</w:t>
            </w:r>
          </w:p>
          <w:p w:rsidR="007B3B11" w:rsidRPr="005D238C" w:rsidRDefault="007B3B11" w:rsidP="00CE37D7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7B3B11" w:rsidRPr="007F4893" w:rsidRDefault="007B3B11" w:rsidP="007B3B11">
      <w:pPr>
        <w:pStyle w:val="a4"/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02C5" w:rsidRPr="005F77AB" w:rsidRDefault="00B102C5" w:rsidP="00710B26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5D238C" w:rsidRDefault="005D238C" w:rsidP="00710B2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38C" w:rsidRDefault="005D238C" w:rsidP="00710B2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B26" w:rsidRDefault="007F4893" w:rsidP="00710B2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710B26" w:rsidRPr="00E9512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7F4893" w:rsidRPr="00E95124" w:rsidRDefault="007F4893" w:rsidP="00710B2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05"/>
        <w:gridCol w:w="7444"/>
        <w:gridCol w:w="1349"/>
      </w:tblGrid>
      <w:tr w:rsidR="00710B26" w:rsidRPr="00E95124" w:rsidTr="00744079">
        <w:tc>
          <w:tcPr>
            <w:tcW w:w="705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7444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b/>
                <w:sz w:val="28"/>
                <w:szCs w:val="28"/>
              </w:rPr>
              <w:t>Раздел /тема</w:t>
            </w:r>
          </w:p>
        </w:tc>
        <w:tc>
          <w:tcPr>
            <w:tcW w:w="1349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Кол-во часов</w:t>
            </w:r>
          </w:p>
        </w:tc>
      </w:tr>
      <w:tr w:rsidR="00710B26" w:rsidRPr="00E95124" w:rsidTr="00744079">
        <w:tc>
          <w:tcPr>
            <w:tcW w:w="705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44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«Упражнения на ориентировку в пространстве</w:t>
            </w:r>
          </w:p>
        </w:tc>
        <w:tc>
          <w:tcPr>
            <w:tcW w:w="1349" w:type="dxa"/>
          </w:tcPr>
          <w:p w:rsidR="00710B26" w:rsidRPr="00E95124" w:rsidRDefault="00710B26" w:rsidP="00CE3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710B26" w:rsidRPr="00E95124" w:rsidTr="00744079">
        <w:tc>
          <w:tcPr>
            <w:tcW w:w="9498" w:type="dxa"/>
            <w:gridSpan w:val="3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Строевые упражнения, игры и упражнения на развитие ориентировки в пространстве</w:t>
            </w:r>
          </w:p>
        </w:tc>
      </w:tr>
      <w:tr w:rsidR="00710B26" w:rsidRPr="00E95124" w:rsidTr="00744079">
        <w:tc>
          <w:tcPr>
            <w:tcW w:w="705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44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«Ритмико-гимнастические упражнения»</w:t>
            </w:r>
          </w:p>
        </w:tc>
        <w:tc>
          <w:tcPr>
            <w:tcW w:w="1349" w:type="dxa"/>
          </w:tcPr>
          <w:p w:rsidR="00710B26" w:rsidRPr="00E95124" w:rsidRDefault="00710B26" w:rsidP="00CE3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6 ч</w:t>
            </w:r>
          </w:p>
        </w:tc>
      </w:tr>
      <w:tr w:rsidR="00710B26" w:rsidRPr="00E95124" w:rsidTr="00744079">
        <w:tc>
          <w:tcPr>
            <w:tcW w:w="705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44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«Упражнения с предметами и детскими музыкальными инструментами»</w:t>
            </w:r>
          </w:p>
        </w:tc>
        <w:tc>
          <w:tcPr>
            <w:tcW w:w="1349" w:type="dxa"/>
          </w:tcPr>
          <w:p w:rsidR="00710B26" w:rsidRPr="00E95124" w:rsidRDefault="00710B26" w:rsidP="00CE3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6 ч</w:t>
            </w:r>
          </w:p>
        </w:tc>
      </w:tr>
      <w:tr w:rsidR="00710B26" w:rsidRPr="00E95124" w:rsidTr="00744079">
        <w:tc>
          <w:tcPr>
            <w:tcW w:w="9498" w:type="dxa"/>
            <w:gridSpan w:val="3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ОРУ с предметами, ОРУ с детскими музыкальными инструментами</w:t>
            </w:r>
          </w:p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Общеразвивающие упражнения, упражнения на координацию движений, упражнения на расслабление мышц</w:t>
            </w:r>
          </w:p>
        </w:tc>
      </w:tr>
      <w:tr w:rsidR="00710B26" w:rsidRPr="00E95124" w:rsidTr="00744079">
        <w:tc>
          <w:tcPr>
            <w:tcW w:w="705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44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«Игры под музыку»</w:t>
            </w:r>
          </w:p>
        </w:tc>
        <w:tc>
          <w:tcPr>
            <w:tcW w:w="1349" w:type="dxa"/>
          </w:tcPr>
          <w:p w:rsidR="00710B26" w:rsidRPr="00E95124" w:rsidRDefault="00710B26" w:rsidP="00CE3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6 ч</w:t>
            </w:r>
          </w:p>
        </w:tc>
      </w:tr>
      <w:tr w:rsidR="00710B26" w:rsidRPr="00E95124" w:rsidTr="00744079">
        <w:tc>
          <w:tcPr>
            <w:tcW w:w="9498" w:type="dxa"/>
            <w:gridSpan w:val="3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Игры, сюжетно-игровые занятия</w:t>
            </w:r>
          </w:p>
        </w:tc>
      </w:tr>
      <w:tr w:rsidR="00710B26" w:rsidRPr="00E95124" w:rsidTr="00744079">
        <w:tc>
          <w:tcPr>
            <w:tcW w:w="705" w:type="dxa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44" w:type="dxa"/>
          </w:tcPr>
          <w:p w:rsidR="00710B26" w:rsidRPr="00710B26" w:rsidRDefault="00710B26" w:rsidP="00710B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0B26">
              <w:rPr>
                <w:rFonts w:ascii="Times New Roman" w:eastAsia="Times New Roman" w:hAnsi="Times New Roman" w:cs="Times New Roman"/>
                <w:sz w:val="28"/>
                <w:szCs w:val="28"/>
              </w:rPr>
              <w:t>«Танцевальные упражнения».</w:t>
            </w:r>
          </w:p>
        </w:tc>
        <w:tc>
          <w:tcPr>
            <w:tcW w:w="1349" w:type="dxa"/>
          </w:tcPr>
          <w:p w:rsidR="00710B26" w:rsidRPr="00E95124" w:rsidRDefault="00710B26" w:rsidP="00CE3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10 ч</w:t>
            </w:r>
          </w:p>
        </w:tc>
      </w:tr>
      <w:tr w:rsidR="00710B26" w:rsidRPr="00E95124" w:rsidTr="00744079">
        <w:tc>
          <w:tcPr>
            <w:tcW w:w="8149" w:type="dxa"/>
            <w:gridSpan w:val="2"/>
          </w:tcPr>
          <w:p w:rsidR="00710B26" w:rsidRPr="00E95124" w:rsidRDefault="00710B26" w:rsidP="00CE37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349" w:type="dxa"/>
          </w:tcPr>
          <w:p w:rsidR="00710B26" w:rsidRPr="00E95124" w:rsidRDefault="00710B26" w:rsidP="00CE3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124">
              <w:rPr>
                <w:rFonts w:ascii="Times New Roman" w:hAnsi="Times New Roman" w:cs="Times New Roman"/>
                <w:sz w:val="28"/>
                <w:szCs w:val="28"/>
              </w:rPr>
              <w:t>34 ч</w:t>
            </w:r>
          </w:p>
        </w:tc>
      </w:tr>
    </w:tbl>
    <w:p w:rsidR="00710B26" w:rsidRDefault="00710B26" w:rsidP="00710B26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4079" w:rsidRDefault="007F4893" w:rsidP="00744079">
      <w:pPr>
        <w:widowControl w:val="0"/>
        <w:autoSpaceDE w:val="0"/>
        <w:autoSpaceDN w:val="0"/>
        <w:adjustRightInd w:val="0"/>
        <w:spacing w:before="16"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7F48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 </w:t>
      </w:r>
      <w:r w:rsidRPr="007F4893">
        <w:rPr>
          <w:rFonts w:ascii="Times New Roman" w:eastAsia="Calibri" w:hAnsi="Times New Roman" w:cs="Times New Roman"/>
          <w:b/>
          <w:sz w:val="28"/>
          <w:szCs w:val="28"/>
          <w:lang w:bidi="ru-RU"/>
        </w:rPr>
        <w:t>Фо</w:t>
      </w:r>
      <w:r w:rsidR="00744079">
        <w:rPr>
          <w:rFonts w:ascii="Times New Roman" w:eastAsia="Calibri" w:hAnsi="Times New Roman" w:cs="Times New Roman"/>
          <w:b/>
          <w:sz w:val="28"/>
          <w:szCs w:val="28"/>
          <w:lang w:bidi="ru-RU"/>
        </w:rPr>
        <w:t>рмы организации учебных занят</w:t>
      </w:r>
    </w:p>
    <w:p w:rsidR="00B102C5" w:rsidRPr="007F4893" w:rsidRDefault="007F4893" w:rsidP="00744079">
      <w:pPr>
        <w:widowControl w:val="0"/>
        <w:autoSpaceDE w:val="0"/>
        <w:autoSpaceDN w:val="0"/>
        <w:adjustRightInd w:val="0"/>
        <w:spacing w:before="16"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02C5" w:rsidRPr="005F77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02C5" w:rsidRPr="005F77AB">
        <w:rPr>
          <w:rFonts w:ascii="Times New Roman" w:eastAsia="Times New Roman" w:hAnsi="Times New Roman" w:cs="Times New Roman"/>
          <w:sz w:val="28"/>
          <w:szCs w:val="28"/>
          <w:u w:val="single"/>
        </w:rPr>
        <w:t>музыкально-ритмическая деятельность</w:t>
      </w:r>
      <w:r w:rsidR="00B102C5" w:rsidRPr="005F77AB">
        <w:rPr>
          <w:rFonts w:ascii="Times New Roman" w:eastAsia="Times New Roman" w:hAnsi="Times New Roman" w:cs="Times New Roman"/>
          <w:sz w:val="28"/>
          <w:szCs w:val="28"/>
        </w:rPr>
        <w:t>, которая включает в себя ритмику с элементами лечебной физкультуры, творческие задания на реализацию определённых музыкальных образов, танцевальных упражнений и композиций (тематические занятия, сюжетные занятия, игровые занятия, импровизация.)</w:t>
      </w:r>
    </w:p>
    <w:p w:rsidR="007F4893" w:rsidRPr="007F4893" w:rsidRDefault="00B102C5" w:rsidP="00CE37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893">
        <w:rPr>
          <w:rFonts w:ascii="Times New Roman" w:eastAsia="Times New Roman" w:hAnsi="Times New Roman" w:cs="Times New Roman"/>
          <w:sz w:val="28"/>
          <w:szCs w:val="28"/>
        </w:rPr>
        <w:t xml:space="preserve">Тематические занятия </w:t>
      </w:r>
    </w:p>
    <w:p w:rsidR="00B102C5" w:rsidRPr="007F4893" w:rsidRDefault="00B102C5" w:rsidP="007F48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893">
        <w:rPr>
          <w:rFonts w:ascii="Times New Roman" w:eastAsia="Times New Roman" w:hAnsi="Times New Roman" w:cs="Times New Roman"/>
          <w:sz w:val="28"/>
          <w:szCs w:val="28"/>
        </w:rPr>
        <w:t xml:space="preserve">Сюжетное занятие </w:t>
      </w:r>
    </w:p>
    <w:p w:rsidR="007F4893" w:rsidRPr="007F4893" w:rsidRDefault="00B102C5" w:rsidP="00CE37D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893">
        <w:rPr>
          <w:rFonts w:ascii="Times New Roman" w:eastAsia="Times New Roman" w:hAnsi="Times New Roman" w:cs="Times New Roman"/>
          <w:sz w:val="28"/>
          <w:szCs w:val="28"/>
        </w:rPr>
        <w:t xml:space="preserve">Игровые занятия </w:t>
      </w:r>
    </w:p>
    <w:p w:rsidR="007F4893" w:rsidRPr="007F4893" w:rsidRDefault="00B102C5" w:rsidP="007F48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893">
        <w:rPr>
          <w:rFonts w:ascii="Times New Roman" w:eastAsia="Times New Roman" w:hAnsi="Times New Roman" w:cs="Times New Roman"/>
          <w:sz w:val="28"/>
          <w:szCs w:val="28"/>
        </w:rPr>
        <w:t>Урок - импровизация,</w:t>
      </w:r>
    </w:p>
    <w:p w:rsidR="007F4893" w:rsidRPr="007F4893" w:rsidRDefault="00B102C5" w:rsidP="007F48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893">
        <w:rPr>
          <w:rFonts w:ascii="Times New Roman" w:eastAsia="Times New Roman" w:hAnsi="Times New Roman" w:cs="Times New Roman"/>
          <w:sz w:val="28"/>
          <w:szCs w:val="28"/>
        </w:rPr>
        <w:t>музыкально- дидактические игры имеют коррекционную направленность, упражнения носят игровую форму.</w:t>
      </w:r>
    </w:p>
    <w:p w:rsidR="00B102C5" w:rsidRPr="007F4893" w:rsidRDefault="00B102C5" w:rsidP="007F48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893">
        <w:rPr>
          <w:rFonts w:ascii="Times New Roman" w:eastAsia="Times New Roman" w:hAnsi="Times New Roman" w:cs="Times New Roman"/>
          <w:sz w:val="28"/>
          <w:szCs w:val="28"/>
        </w:rPr>
        <w:t>вокальная деятельность, представленная детским фольклором, ролевыми песнями, играми, вокально-артикуляционной гимнастикой, вокальными играми, упражнениями.</w:t>
      </w:r>
    </w:p>
    <w:p w:rsidR="00744079" w:rsidRDefault="00B102C5" w:rsidP="005D238C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F77AB" w:rsidRDefault="005F77AB" w:rsidP="00B102C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238C" w:rsidRDefault="005D238C" w:rsidP="00B102C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38C" w:rsidRDefault="005D238C" w:rsidP="00B102C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38C" w:rsidRDefault="005D238C" w:rsidP="00B102C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38C" w:rsidRDefault="005D238C" w:rsidP="00B102C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38C" w:rsidRDefault="005D238C" w:rsidP="00B102C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238C" w:rsidRDefault="005D238C" w:rsidP="00C5154D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C1109" w:rsidRDefault="00FC1109" w:rsidP="00B102C5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FC11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02C5" w:rsidRPr="005D238C" w:rsidRDefault="00B102C5" w:rsidP="00657F0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Календарно - тематическое планирование</w:t>
      </w:r>
    </w:p>
    <w:p w:rsidR="007F4893" w:rsidRPr="005D238C" w:rsidRDefault="007F4893" w:rsidP="005B491D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F4893" w:rsidRPr="005D238C" w:rsidRDefault="00DA68C1" w:rsidP="00657F0D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</w:t>
      </w:r>
      <w:r w:rsidR="005D238C"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четверть 8</w:t>
      </w:r>
      <w:r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</w:t>
      </w:r>
    </w:p>
    <w:p w:rsidR="007F4893" w:rsidRPr="005D238C" w:rsidRDefault="007F4893" w:rsidP="007F4893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695" w:type="dxa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4"/>
        <w:gridCol w:w="6051"/>
        <w:gridCol w:w="992"/>
        <w:gridCol w:w="4714"/>
        <w:gridCol w:w="1984"/>
      </w:tblGrid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 ч-</w:t>
            </w:r>
            <w:proofErr w:type="spellStart"/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A762F5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Оборудование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A762F5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657F0D" w:rsidRPr="005D238C" w:rsidTr="00CE37D7">
        <w:tc>
          <w:tcPr>
            <w:tcW w:w="1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A762F5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2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ориентировку в пространстве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ориентировку в пространстве. Ходьба разным шагом.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ориентировку в пространстве. Чередование видов ходьбы.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D67D42" w:rsidRDefault="00CE37D7" w:rsidP="00D67D42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67D42">
              <w:rPr>
                <w:rFonts w:ascii="Times New Roman" w:hAnsi="Times New Roman"/>
                <w:sz w:val="28"/>
                <w:szCs w:val="28"/>
              </w:rPr>
              <w:t xml:space="preserve">Беговая дорожка В2 с регулируемыми поручнями </w:t>
            </w:r>
            <w:proofErr w:type="gramStart"/>
            <w:r w:rsidRPr="00D67D42">
              <w:rPr>
                <w:rFonts w:ascii="Times New Roman" w:hAnsi="Times New Roman"/>
                <w:sz w:val="28"/>
                <w:szCs w:val="28"/>
              </w:rPr>
              <w:t>–(</w:t>
            </w:r>
            <w:proofErr w:type="gramEnd"/>
            <w:r w:rsidRPr="00D67D42">
              <w:rPr>
                <w:rFonts w:ascii="Times New Roman" w:hAnsi="Times New Roman"/>
                <w:sz w:val="28"/>
                <w:szCs w:val="28"/>
              </w:rPr>
              <w:t>разминка 3-5 мин).</w:t>
            </w:r>
          </w:p>
          <w:p w:rsidR="00657F0D" w:rsidRPr="00CE37D7" w:rsidRDefault="00CE37D7" w:rsidP="00D67D42">
            <w:pPr>
              <w:pStyle w:val="10"/>
            </w:pPr>
            <w:r w:rsidRPr="00D67D42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ориентировку в пространстве. Построение в колонны по три.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CE37D7" w:rsidRDefault="00CE37D7" w:rsidP="00CE37D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CE37D7">
              <w:rPr>
                <w:rFonts w:ascii="Times New Roman" w:hAnsi="Times New Roman"/>
                <w:sz w:val="28"/>
                <w:szCs w:val="28"/>
              </w:rPr>
              <w:t>Велотренажер "</w:t>
            </w:r>
            <w:proofErr w:type="spellStart"/>
            <w:r w:rsidRPr="00CE37D7">
              <w:rPr>
                <w:rFonts w:ascii="Times New Roman" w:hAnsi="Times New Roman"/>
                <w:sz w:val="28"/>
                <w:szCs w:val="28"/>
              </w:rPr>
              <w:t>МиниВирус</w:t>
            </w:r>
            <w:proofErr w:type="spellEnd"/>
            <w:r w:rsidRPr="00CE37D7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CE37D7" w:rsidRPr="00C5154D" w:rsidRDefault="00CE37D7" w:rsidP="00CE37D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CE37D7">
              <w:rPr>
                <w:rFonts w:ascii="Times New Roman" w:hAnsi="Times New Roman"/>
                <w:sz w:val="28"/>
                <w:szCs w:val="28"/>
              </w:rPr>
              <w:t>Велотренажер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CE37D7">
              <w:rPr>
                <w:rFonts w:ascii="Times New Roman" w:hAnsi="Times New Roman"/>
                <w:sz w:val="28"/>
                <w:szCs w:val="28"/>
                <w:lang w:val="en-US"/>
              </w:rPr>
              <w:t>SVENSSON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37D7">
              <w:rPr>
                <w:rFonts w:ascii="Times New Roman" w:hAnsi="Times New Roman"/>
                <w:sz w:val="28"/>
                <w:szCs w:val="28"/>
                <w:lang w:val="en-US"/>
              </w:rPr>
              <w:t>BODY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37D7">
              <w:rPr>
                <w:rFonts w:ascii="Times New Roman" w:hAnsi="Times New Roman"/>
                <w:sz w:val="28"/>
                <w:szCs w:val="28"/>
                <w:lang w:val="en-US"/>
              </w:rPr>
              <w:t>LABS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37D7">
              <w:rPr>
                <w:rFonts w:ascii="Times New Roman" w:hAnsi="Times New Roman"/>
                <w:sz w:val="28"/>
                <w:szCs w:val="28"/>
                <w:lang w:val="en-US"/>
              </w:rPr>
              <w:t>HEAVY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37D7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37D7">
              <w:rPr>
                <w:rFonts w:ascii="Times New Roman" w:hAnsi="Times New Roman"/>
                <w:sz w:val="28"/>
                <w:szCs w:val="28"/>
                <w:lang w:val="en-US"/>
              </w:rPr>
              <w:t>RECUMBENT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CE37D7">
              <w:rPr>
                <w:rFonts w:ascii="Times New Roman" w:hAnsi="Times New Roman"/>
                <w:sz w:val="28"/>
                <w:szCs w:val="28"/>
              </w:rPr>
              <w:t>разминка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CE37D7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57F0D" w:rsidRPr="00CE37D7" w:rsidRDefault="00CE37D7" w:rsidP="00CE37D7">
            <w:pPr>
              <w:pStyle w:val="10"/>
              <w:rPr>
                <w:rFonts w:eastAsiaTheme="minorHAnsi"/>
                <w:iCs/>
              </w:rPr>
            </w:pPr>
            <w:r w:rsidRPr="00CE37D7">
              <w:rPr>
                <w:rFonts w:ascii="Times New Roman" w:hAnsi="Times New Roman"/>
                <w:iCs/>
                <w:sz w:val="28"/>
                <w:szCs w:val="28"/>
              </w:rPr>
              <w:t>Шведская стенка металлическая (6-7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CE37D7">
        <w:tc>
          <w:tcPr>
            <w:tcW w:w="1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общеразвивающие упражнения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общеразвивающие упражнения. Наклоны, повороты и круговые движения головы.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CE37D7" w:rsidRDefault="00CE37D7" w:rsidP="00CE37D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CE37D7">
              <w:rPr>
                <w:rFonts w:ascii="Times New Roman" w:hAnsi="Times New Roman"/>
                <w:sz w:val="28"/>
                <w:szCs w:val="28"/>
              </w:rPr>
              <w:t xml:space="preserve">Беговая дорожка В2 с регулируемыми поручнями </w:t>
            </w:r>
            <w:proofErr w:type="gramStart"/>
            <w:r w:rsidRPr="00CE37D7">
              <w:rPr>
                <w:rFonts w:ascii="Times New Roman" w:hAnsi="Times New Roman"/>
                <w:sz w:val="28"/>
                <w:szCs w:val="28"/>
              </w:rPr>
              <w:t>–(</w:t>
            </w:r>
            <w:proofErr w:type="gramEnd"/>
            <w:r w:rsidRPr="00CE37D7">
              <w:rPr>
                <w:rFonts w:ascii="Times New Roman" w:hAnsi="Times New Roman"/>
                <w:sz w:val="28"/>
                <w:szCs w:val="28"/>
              </w:rPr>
              <w:t>разминка 3-5 мин).</w:t>
            </w:r>
          </w:p>
          <w:p w:rsidR="00657F0D" w:rsidRPr="005D238C" w:rsidRDefault="00CE37D7" w:rsidP="00CE37D7">
            <w:pPr>
              <w:pStyle w:val="10"/>
            </w:pPr>
            <w:r w:rsidRPr="00CE37D7">
              <w:rPr>
                <w:rFonts w:ascii="Times New Roman" w:hAnsi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общеразвивающие упражнения. Движения рук в разных </w:t>
            </w:r>
            <w:r w:rsidRPr="005D23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CE37D7">
        <w:tc>
          <w:tcPr>
            <w:tcW w:w="1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Ритмико-гимнастические упражнения  на координацию движений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координацию движений. Одновременные движения рук и ног.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CE37D7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CE37D7" w:rsidRPr="00CE37D7" w:rsidRDefault="00CE37D7" w:rsidP="00CE37D7">
            <w:pPr>
              <w:pStyle w:val="10"/>
              <w:rPr>
                <w:rFonts w:eastAsiaTheme="minorHAnsi"/>
                <w:sz w:val="28"/>
                <w:szCs w:val="28"/>
              </w:rPr>
            </w:pPr>
            <w:r w:rsidRPr="00CE37D7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координацию движений. Круговые движения   ног и рук.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CE37D7" w:rsidRDefault="00CE37D7" w:rsidP="00CE37D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CE37D7">
              <w:rPr>
                <w:rFonts w:ascii="Times New Roman" w:hAnsi="Times New Roman"/>
                <w:sz w:val="28"/>
                <w:szCs w:val="28"/>
              </w:rPr>
              <w:t xml:space="preserve">Беговая дорожка В2 с регулируемыми поручнями </w:t>
            </w:r>
            <w:proofErr w:type="gramStart"/>
            <w:r w:rsidRPr="00CE37D7">
              <w:rPr>
                <w:rFonts w:ascii="Times New Roman" w:hAnsi="Times New Roman"/>
                <w:sz w:val="28"/>
                <w:szCs w:val="28"/>
              </w:rPr>
              <w:t>–(</w:t>
            </w:r>
            <w:proofErr w:type="gramEnd"/>
            <w:r w:rsidRPr="00CE37D7">
              <w:rPr>
                <w:rFonts w:ascii="Times New Roman" w:hAnsi="Times New Roman"/>
                <w:sz w:val="28"/>
                <w:szCs w:val="28"/>
              </w:rPr>
              <w:t>разминка 3-5 мин).</w:t>
            </w:r>
          </w:p>
          <w:p w:rsidR="00657F0D" w:rsidRPr="00CE37D7" w:rsidRDefault="00CE37D7" w:rsidP="00CE37D7">
            <w:pPr>
              <w:pStyle w:val="10"/>
              <w:rPr>
                <w:rFonts w:eastAsiaTheme="minorHAnsi"/>
              </w:rPr>
            </w:pPr>
            <w:r w:rsidRPr="00CE37D7">
              <w:rPr>
                <w:rFonts w:ascii="Times New Roman" w:hAnsi="Times New Roman"/>
                <w:sz w:val="28"/>
                <w:szCs w:val="28"/>
              </w:rPr>
              <w:t>Детская полоса препятствия "Лабиринт" (игра)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7223" w:rsidRPr="005D238C" w:rsidTr="00490582">
        <w:tc>
          <w:tcPr>
            <w:tcW w:w="14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3" w:rsidRPr="005D238C" w:rsidRDefault="003A7223" w:rsidP="0074407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 на расслабление мышц</w:t>
            </w:r>
          </w:p>
        </w:tc>
      </w:tr>
      <w:tr w:rsidR="00657F0D" w:rsidRPr="00CE37D7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74407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 на расслабление мышц. Напряжение, расслабление мышц рук, пальцев, плеча.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 "</w:t>
            </w:r>
            <w:proofErr w:type="spellStart"/>
            <w:r w:rsidRPr="003A7223">
              <w:rPr>
                <w:rFonts w:ascii="Times New Roman" w:hAnsi="Times New Roman"/>
                <w:sz w:val="28"/>
                <w:szCs w:val="28"/>
              </w:rPr>
              <w:t>МиниВирус</w:t>
            </w:r>
            <w:proofErr w:type="spellEnd"/>
            <w:r w:rsidRPr="003A722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657F0D" w:rsidRPr="00C5154D" w:rsidRDefault="00CE37D7" w:rsidP="003A7223">
            <w:pPr>
              <w:pStyle w:val="10"/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SVENSSON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BODY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LABS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HEAVY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RECUMBENT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>разминка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5154D" w:rsidRDefault="00657F0D" w:rsidP="00744079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D238C" w:rsidRPr="00D67D42" w:rsidRDefault="005D238C" w:rsidP="007F4893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F4893" w:rsidRPr="005D238C" w:rsidRDefault="00DA68C1" w:rsidP="005D238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t>2 четверть 8 ч</w:t>
      </w:r>
    </w:p>
    <w:tbl>
      <w:tblPr>
        <w:tblpPr w:leftFromText="180" w:rightFromText="180" w:vertAnchor="text" w:horzAnchor="margin" w:tblpX="108" w:tblpY="4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4"/>
        <w:gridCol w:w="6064"/>
        <w:gridCol w:w="1134"/>
        <w:gridCol w:w="4572"/>
        <w:gridCol w:w="1985"/>
      </w:tblGrid>
      <w:tr w:rsidR="00657F0D" w:rsidRPr="005D238C" w:rsidTr="00657F0D">
        <w:trPr>
          <w:trHeight w:val="356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A762F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Кол-во ч-</w:t>
            </w:r>
            <w:proofErr w:type="spellStart"/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657F0D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Оборудование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657F0D" w:rsidRPr="005D238C" w:rsidTr="00CE37D7"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7F0D" w:rsidRPr="005D238C" w:rsidRDefault="00657F0D" w:rsidP="00DA68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Игры под музыку. Передача в движениях частей музыкального произведения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7F0D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CE37D7" w:rsidRPr="00CE37D7" w:rsidRDefault="00CE37D7" w:rsidP="003A7223">
            <w:pPr>
              <w:pStyle w:val="10"/>
              <w:rPr>
                <w:sz w:val="24"/>
                <w:szCs w:val="24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Игры под музыку. Передача в движении динамического нарастания в музыке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CE37D7"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Танцевальные упражнения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Элементы хороводного танца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D67D42" w:rsidRDefault="00CE37D7" w:rsidP="00D67D42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67D42">
              <w:rPr>
                <w:rFonts w:ascii="Times New Roman" w:hAnsi="Times New Roman"/>
                <w:sz w:val="28"/>
                <w:szCs w:val="28"/>
              </w:rPr>
              <w:t xml:space="preserve">Беговая дорожка В2 с регулируемыми поручнями </w:t>
            </w:r>
            <w:proofErr w:type="gramStart"/>
            <w:r w:rsidRPr="00D67D42">
              <w:rPr>
                <w:rFonts w:ascii="Times New Roman" w:hAnsi="Times New Roman"/>
                <w:sz w:val="28"/>
                <w:szCs w:val="28"/>
              </w:rPr>
              <w:t>–(</w:t>
            </w:r>
            <w:proofErr w:type="gramEnd"/>
            <w:r w:rsidRPr="00D67D42">
              <w:rPr>
                <w:rFonts w:ascii="Times New Roman" w:hAnsi="Times New Roman"/>
                <w:sz w:val="28"/>
                <w:szCs w:val="28"/>
              </w:rPr>
              <w:t>разминка 3-5 мин).</w:t>
            </w:r>
          </w:p>
          <w:p w:rsidR="00657F0D" w:rsidRPr="00D67D42" w:rsidRDefault="00CE37D7" w:rsidP="00D67D42">
            <w:pPr>
              <w:pStyle w:val="10"/>
              <w:rPr>
                <w:iCs/>
              </w:rPr>
            </w:pPr>
            <w:r w:rsidRPr="00D67D42">
              <w:rPr>
                <w:rFonts w:ascii="Times New Roman" w:hAnsi="Times New Roman"/>
                <w:iCs/>
                <w:sz w:val="28"/>
                <w:szCs w:val="28"/>
              </w:rPr>
              <w:t>Шведская стенка металлическая (6-7 мин)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Шаг на носках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"Лабиринт" (игра)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Шаг польки.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3-5 мин).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7223" w:rsidRPr="005D238C" w:rsidTr="008A4697"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3" w:rsidRPr="005D238C" w:rsidRDefault="003A7223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ориентирование в пространстве</w:t>
            </w:r>
          </w:p>
        </w:tc>
      </w:tr>
      <w:tr w:rsidR="00657F0D" w:rsidRPr="00CE37D7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Перестроение из одного круга в два, три 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 "</w:t>
            </w:r>
            <w:proofErr w:type="spellStart"/>
            <w:r w:rsidRPr="003A7223">
              <w:rPr>
                <w:rFonts w:ascii="Times New Roman" w:hAnsi="Times New Roman"/>
                <w:sz w:val="28"/>
                <w:szCs w:val="28"/>
              </w:rPr>
              <w:t>МиниВирус</w:t>
            </w:r>
            <w:proofErr w:type="spellEnd"/>
            <w:r w:rsidRPr="003A722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657F0D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SVENSSON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BODY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LABS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HEAVY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RECUMBENT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>разминка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E37D7" w:rsidRPr="00CE37D7" w:rsidRDefault="00CE37D7" w:rsidP="003A7223">
            <w:pPr>
              <w:pStyle w:val="10"/>
            </w:pPr>
            <w:r w:rsidRPr="003A7223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 с мячом.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 Перестроение из одного круга в концентрические круги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D67D42" w:rsidRDefault="00CE37D7" w:rsidP="00D67D42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67D42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657F0D" w:rsidRPr="00CE37D7" w:rsidRDefault="00CE37D7" w:rsidP="00D67D42">
            <w:pPr>
              <w:pStyle w:val="10"/>
            </w:pPr>
            <w:r w:rsidRPr="00D67D42">
              <w:rPr>
                <w:rFonts w:ascii="Times New Roman" w:hAnsi="Times New Roman"/>
                <w:sz w:val="28"/>
                <w:szCs w:val="28"/>
              </w:rPr>
              <w:t>Детская полоса препятствия "Лабиринт" (игра)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CE37D7">
        <w:tc>
          <w:tcPr>
            <w:tcW w:w="14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Координационные движения, регулируемые музыкой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инструменты. Упражнение с барабанными палочками.  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DA68C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66845" w:rsidRPr="005D238C" w:rsidRDefault="00166845" w:rsidP="007F4893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F4893" w:rsidRDefault="00DA68C1" w:rsidP="007F4893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5D238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 w:rsidR="007F4893" w:rsidRPr="005D238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C5154D" w:rsidRPr="005D238C" w:rsidRDefault="00C5154D" w:rsidP="007F4893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7F4893" w:rsidRPr="005D238C" w:rsidRDefault="00DA68C1" w:rsidP="005D238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 четверть 11</w:t>
      </w:r>
    </w:p>
    <w:p w:rsidR="007F4893" w:rsidRPr="005D238C" w:rsidRDefault="007F4893" w:rsidP="007F4893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4"/>
        <w:gridCol w:w="6095"/>
        <w:gridCol w:w="1134"/>
        <w:gridCol w:w="4575"/>
        <w:gridCol w:w="1984"/>
      </w:tblGrid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A762F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 ч-</w:t>
            </w:r>
            <w:proofErr w:type="spellStart"/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657F0D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5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Оборудование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A762F5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156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3A7223" w:rsidRPr="005D238C" w:rsidTr="00437E6C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3" w:rsidRPr="005D238C" w:rsidRDefault="003A7223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ориентирование в пространстве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 Выполнение движений с предметами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A762F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 xml:space="preserve">Беговая дорожка В2 с регулируемыми поручнями </w:t>
            </w:r>
            <w:proofErr w:type="gramStart"/>
            <w:r w:rsidRPr="003A7223">
              <w:rPr>
                <w:rFonts w:ascii="Times New Roman" w:hAnsi="Times New Roman"/>
                <w:sz w:val="28"/>
                <w:szCs w:val="28"/>
              </w:rPr>
              <w:t>–(</w:t>
            </w:r>
            <w:proofErr w:type="gramEnd"/>
            <w:r w:rsidRPr="003A7223">
              <w:rPr>
                <w:rFonts w:ascii="Times New Roman" w:hAnsi="Times New Roman"/>
                <w:sz w:val="28"/>
                <w:szCs w:val="28"/>
              </w:rPr>
              <w:t>разминка 3-5 мин).</w:t>
            </w:r>
          </w:p>
          <w:p w:rsidR="00657F0D" w:rsidRPr="005D238C" w:rsidRDefault="00CE37D7" w:rsidP="003A7223">
            <w:pPr>
              <w:pStyle w:val="10"/>
            </w:pPr>
            <w:r w:rsidRPr="003A7223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 с мячом.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7223" w:rsidRPr="005D238C" w:rsidTr="000E0CD4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3" w:rsidRPr="005D238C" w:rsidRDefault="003A7223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</w:t>
            </w: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общеразвивающие   упражнения</w:t>
            </w:r>
          </w:p>
        </w:tc>
      </w:tr>
      <w:tr w:rsidR="00657F0D" w:rsidRPr="00CE37D7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общеразвивающие упражнения. Поднимание на носках и приседание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 "</w:t>
            </w:r>
            <w:proofErr w:type="spellStart"/>
            <w:r w:rsidRPr="003A7223">
              <w:rPr>
                <w:rFonts w:ascii="Times New Roman" w:hAnsi="Times New Roman"/>
                <w:sz w:val="28"/>
                <w:szCs w:val="28"/>
              </w:rPr>
              <w:t>МиниВирус</w:t>
            </w:r>
            <w:proofErr w:type="spellEnd"/>
            <w:r w:rsidRPr="003A722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657F0D" w:rsidRPr="00C5154D" w:rsidRDefault="00CE37D7" w:rsidP="003A7223">
            <w:pPr>
              <w:pStyle w:val="10"/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SVENSSON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BODY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LABS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HEAVY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RECUMBENT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>разминка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5154D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упражнения. Упражнения на выработку осанки.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7223" w:rsidRPr="005D238C" w:rsidTr="00891075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3" w:rsidRPr="005D238C" w:rsidRDefault="003A7223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 на   координацию движений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упражнения  на   координацию движений. Упражнения   с предметами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657F0D" w:rsidRPr="005D238C" w:rsidRDefault="00CE37D7" w:rsidP="003A7223">
            <w:pPr>
              <w:pStyle w:val="10"/>
            </w:pPr>
            <w:r w:rsidRPr="003A7223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 с мячом.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упражнения  на координацию движений. Одновременное </w:t>
            </w:r>
            <w:proofErr w:type="spellStart"/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прохлопывание</w:t>
            </w:r>
            <w:proofErr w:type="spellEnd"/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протопывание</w:t>
            </w:r>
            <w:proofErr w:type="spellEnd"/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 несложных ритмических рисунков.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 xml:space="preserve">Беговая дорожка В2 с регулируемыми поручнями </w:t>
            </w:r>
            <w:proofErr w:type="gramStart"/>
            <w:r w:rsidRPr="003A7223">
              <w:rPr>
                <w:rFonts w:ascii="Times New Roman" w:hAnsi="Times New Roman"/>
                <w:sz w:val="28"/>
                <w:szCs w:val="28"/>
              </w:rPr>
              <w:t>–(</w:t>
            </w:r>
            <w:proofErr w:type="gramEnd"/>
            <w:r w:rsidRPr="003A7223">
              <w:rPr>
                <w:rFonts w:ascii="Times New Roman" w:hAnsi="Times New Roman"/>
                <w:sz w:val="28"/>
                <w:szCs w:val="28"/>
              </w:rPr>
              <w:t>разминка 3-5 мин).</w:t>
            </w:r>
          </w:p>
          <w:p w:rsidR="00657F0D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7223" w:rsidRPr="005D238C" w:rsidTr="00954A05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3" w:rsidRPr="005D238C" w:rsidRDefault="003A7223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 на расслабление мышц</w:t>
            </w:r>
          </w:p>
        </w:tc>
      </w:tr>
      <w:tr w:rsidR="00657F0D" w:rsidRPr="00CE37D7" w:rsidTr="00657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упражнения  на расслабление мышц. Перенесение тяжести тела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A762F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D7" w:rsidRPr="00033302" w:rsidRDefault="00CE37D7" w:rsidP="00CE3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657F0D" w:rsidRPr="00C5154D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C515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C5154D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7223" w:rsidRPr="005D238C" w:rsidTr="005E1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7223" w:rsidRPr="005D238C" w:rsidRDefault="003A7223" w:rsidP="00A727FE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Координационные движения, регулируемые музыкой</w:t>
            </w:r>
          </w:p>
        </w:tc>
      </w:tr>
      <w:tr w:rsidR="00657F0D" w:rsidRPr="005D238C" w:rsidTr="00657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Координационные движения, регулируемые музыкой. Исполнение гаммы на  музыкальных инструментах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9081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Координационные движения, регулируемые музыкой. Исполнение различных ритмов на барабане и бубне.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D7" w:rsidRPr="00D67D42" w:rsidRDefault="00CE37D7" w:rsidP="00D67D42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D67D42">
              <w:rPr>
                <w:rFonts w:ascii="Times New Roman" w:hAnsi="Times New Roman"/>
                <w:sz w:val="28"/>
                <w:szCs w:val="28"/>
              </w:rPr>
              <w:t xml:space="preserve">Беговая дорожка В2 с регулируемыми поручнями </w:t>
            </w:r>
            <w:proofErr w:type="gramStart"/>
            <w:r w:rsidRPr="00D67D42">
              <w:rPr>
                <w:rFonts w:ascii="Times New Roman" w:hAnsi="Times New Roman"/>
                <w:sz w:val="28"/>
                <w:szCs w:val="28"/>
              </w:rPr>
              <w:t>–(</w:t>
            </w:r>
            <w:proofErr w:type="gramEnd"/>
            <w:r w:rsidRPr="00D67D42">
              <w:rPr>
                <w:rFonts w:ascii="Times New Roman" w:hAnsi="Times New Roman"/>
                <w:sz w:val="28"/>
                <w:szCs w:val="28"/>
              </w:rPr>
              <w:t>разминка 3-5 мин).</w:t>
            </w:r>
          </w:p>
          <w:p w:rsidR="00657F0D" w:rsidRPr="003A7223" w:rsidRDefault="00CE37D7" w:rsidP="00D67D42">
            <w:pPr>
              <w:pStyle w:val="10"/>
              <w:rPr>
                <w:iCs/>
              </w:rPr>
            </w:pPr>
            <w:r w:rsidRPr="00D67D42">
              <w:rPr>
                <w:rFonts w:ascii="Times New Roman" w:hAnsi="Times New Roman"/>
                <w:iCs/>
                <w:sz w:val="28"/>
                <w:szCs w:val="28"/>
              </w:rPr>
              <w:t>Шведская стенка металлическая (6-7 мин)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7223" w:rsidRPr="005D238C" w:rsidTr="00034B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223" w:rsidRPr="005D238C" w:rsidRDefault="003A7223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</w:tr>
      <w:tr w:rsidR="00657F0D" w:rsidRPr="005D238C" w:rsidTr="00657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Игры под музыку. Ускорение и замедление темпа движений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 "</w:t>
            </w:r>
            <w:proofErr w:type="spellStart"/>
            <w:r w:rsidRPr="003A7223">
              <w:rPr>
                <w:rFonts w:ascii="Times New Roman" w:hAnsi="Times New Roman"/>
                <w:sz w:val="28"/>
                <w:szCs w:val="28"/>
              </w:rPr>
              <w:t>МиниВирус</w:t>
            </w:r>
            <w:proofErr w:type="spellEnd"/>
            <w:r w:rsidRPr="003A722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 "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SVENSSON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BODY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LABS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HEAVY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RECUMBENT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 xml:space="preserve"> (разминка 5 мин)</w:t>
            </w:r>
          </w:p>
          <w:p w:rsidR="00657F0D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 с мячом.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Игры под музыку. Широкий, высокий бег. Элементы движений и танца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CE37D7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6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Игры под музыку.  Передача игровых образов.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3A7223" w:rsidRDefault="00CE37D7" w:rsidP="003A722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E37D7" w:rsidRDefault="007F4893" w:rsidP="003A7223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132D45"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</w:t>
      </w:r>
    </w:p>
    <w:p w:rsidR="00D67D42" w:rsidRDefault="00D67D42" w:rsidP="005D238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7D42" w:rsidRDefault="00D67D42" w:rsidP="005D238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F4893" w:rsidRPr="005D238C" w:rsidRDefault="00132D45" w:rsidP="005D238C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38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4 четверть 7 ч</w:t>
      </w:r>
    </w:p>
    <w:p w:rsidR="007F4893" w:rsidRPr="005D238C" w:rsidRDefault="007F4893" w:rsidP="007F4893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4"/>
        <w:gridCol w:w="5992"/>
        <w:gridCol w:w="1276"/>
        <w:gridCol w:w="4536"/>
        <w:gridCol w:w="1984"/>
      </w:tblGrid>
      <w:tr w:rsidR="00657F0D" w:rsidRPr="005D238C" w:rsidTr="00657F0D">
        <w:trPr>
          <w:trHeight w:val="356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 урока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 ч-</w:t>
            </w:r>
            <w:proofErr w:type="spellStart"/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657F0D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9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Оборудование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A727FE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96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3A7223" w:rsidRPr="005D238C" w:rsidTr="00B40163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3" w:rsidRPr="005D238C" w:rsidRDefault="003A7223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Танцевальные упражнения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Сильные поскоки, боковой галоп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3-5 мин).</w:t>
            </w:r>
          </w:p>
          <w:p w:rsidR="00657F0D" w:rsidRPr="005D238C" w:rsidRDefault="00CE37D7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 с мячом.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 Движения парами: боковой галоп, поскоки.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3A7223" w:rsidRDefault="00CE37D7" w:rsidP="003A722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 Элементы русской пляски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Шведская стенка металлическая (6-7 мин)</w:t>
            </w:r>
          </w:p>
          <w:p w:rsidR="00657F0D" w:rsidRPr="005D238C" w:rsidRDefault="00CE37D7" w:rsidP="003A7223">
            <w:pPr>
              <w:pStyle w:val="10"/>
            </w:pPr>
            <w:r w:rsidRPr="003A7223">
              <w:rPr>
                <w:rFonts w:ascii="Times New Roman" w:hAnsi="Times New Roman"/>
                <w:sz w:val="28"/>
                <w:szCs w:val="28"/>
              </w:rPr>
              <w:t>Тренажер – балансировочная платформа (3 мин) с мячом.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CE37D7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132D4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 Основные движения народных танцев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 "</w:t>
            </w:r>
            <w:proofErr w:type="spellStart"/>
            <w:r w:rsidRPr="003A7223">
              <w:rPr>
                <w:rFonts w:ascii="Times New Roman" w:hAnsi="Times New Roman"/>
                <w:sz w:val="28"/>
                <w:szCs w:val="28"/>
              </w:rPr>
              <w:t>МиниВирус</w:t>
            </w:r>
            <w:proofErr w:type="spellEnd"/>
            <w:r w:rsidRPr="003A7223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657F0D" w:rsidRPr="003A7223" w:rsidRDefault="00CE37D7" w:rsidP="003A7223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3A7223">
              <w:rPr>
                <w:rFonts w:ascii="Times New Roman" w:hAnsi="Times New Roman"/>
                <w:sz w:val="28"/>
                <w:szCs w:val="28"/>
              </w:rPr>
              <w:t>Велотренажер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SVENSSON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BODY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LABS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HEAVY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7223">
              <w:rPr>
                <w:rFonts w:ascii="Times New Roman" w:hAnsi="Times New Roman"/>
                <w:sz w:val="28"/>
                <w:szCs w:val="28"/>
                <w:lang w:val="en-US"/>
              </w:rPr>
              <w:t>RECUMBENT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>разминка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3A7223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C5154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CE37D7" w:rsidRPr="00CE37D7" w:rsidRDefault="00CE37D7" w:rsidP="003A7223">
            <w:pPr>
              <w:pStyle w:val="10"/>
            </w:pPr>
            <w:r w:rsidRPr="003A7223">
              <w:rPr>
                <w:rFonts w:ascii="Times New Roman" w:hAnsi="Times New Roman"/>
                <w:sz w:val="28"/>
                <w:szCs w:val="28"/>
              </w:rPr>
              <w:t>Детская полоса препятствия "Лабиринт" (игра)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657F0D" w:rsidP="00132D4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A7223" w:rsidRPr="005D238C" w:rsidTr="00B17060">
        <w:tc>
          <w:tcPr>
            <w:tcW w:w="147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223" w:rsidRPr="005D238C" w:rsidRDefault="003A7223" w:rsidP="00CE37D7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Игры под музыку.  Смена ролей в импровизации.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 xml:space="preserve">Игры под музыку.  Действия с воображаемыми </w:t>
            </w:r>
            <w:r w:rsidRPr="005D23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3-5 мин).</w:t>
            </w:r>
          </w:p>
          <w:p w:rsidR="00657F0D" w:rsidRPr="00D67D42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67D42">
              <w:rPr>
                <w:rFonts w:ascii="Times New Roman" w:hAnsi="Times New Roman" w:cs="Times New Roman"/>
                <w:iCs/>
                <w:sz w:val="28"/>
                <w:szCs w:val="28"/>
              </w:rPr>
              <w:t>Шведская стенка металлическая (6-7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sz w:val="28"/>
                <w:szCs w:val="28"/>
              </w:rPr>
              <w:t>Игры под музыку.  Подвижные игры с пением и речевым сопровождением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Тренажер – балансировочная платформа (3 </w:t>
            </w:r>
            <w:r w:rsidR="00D67D42">
              <w:rPr>
                <w:rFonts w:ascii="Times New Roman" w:hAnsi="Times New Roman" w:cs="Times New Roman"/>
                <w:sz w:val="28"/>
                <w:szCs w:val="28"/>
              </w:rPr>
              <w:t xml:space="preserve">-4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мин) с мячом.</w:t>
            </w:r>
          </w:p>
          <w:p w:rsidR="00657F0D" w:rsidRPr="00CE37D7" w:rsidRDefault="00CE37D7" w:rsidP="00CE37D7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F0D" w:rsidRPr="005D238C" w:rsidTr="00657F0D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23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7F0D" w:rsidRPr="005D238C" w:rsidRDefault="00657F0D" w:rsidP="005D238C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D238C" w:rsidRDefault="005D238C" w:rsidP="005F77A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7223" w:rsidRDefault="003A7223" w:rsidP="005F77A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02C5" w:rsidRPr="005F77AB" w:rsidRDefault="00685BE9" w:rsidP="005F77A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Литература:</w:t>
      </w:r>
    </w:p>
    <w:p w:rsidR="00B102C5" w:rsidRPr="005F77AB" w:rsidRDefault="00B102C5" w:rsidP="005F77A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02C5" w:rsidRPr="005F77AB" w:rsidRDefault="00B102C5" w:rsidP="005F77A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С.И </w:t>
      </w:r>
      <w:proofErr w:type="spellStart"/>
      <w:r w:rsidRPr="005F77AB">
        <w:rPr>
          <w:rFonts w:ascii="Times New Roman" w:eastAsia="Times New Roman" w:hAnsi="Times New Roman" w:cs="Times New Roman"/>
          <w:sz w:val="28"/>
          <w:szCs w:val="28"/>
        </w:rPr>
        <w:t>Бекина</w:t>
      </w:r>
      <w:proofErr w:type="spellEnd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, Т.П. Ломова, Е.Н. Соковнина «Музыка и движение» (упражнения, игры и пляски для детей 6-7 лет) Москва. Просвещение </w:t>
      </w:r>
      <w:smartTag w:uri="urn:schemas-microsoft-com:office:smarttags" w:element="metricconverter">
        <w:smartTagPr>
          <w:attr w:name="ProductID" w:val="1984 г"/>
        </w:smartTagPr>
        <w:r w:rsidRPr="005F77AB">
          <w:rPr>
            <w:rFonts w:ascii="Times New Roman" w:eastAsia="Times New Roman" w:hAnsi="Times New Roman" w:cs="Times New Roman"/>
            <w:sz w:val="28"/>
            <w:szCs w:val="28"/>
          </w:rPr>
          <w:t>1984 г</w:t>
        </w:r>
      </w:smartTag>
      <w:r w:rsidRPr="005F77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02C5" w:rsidRPr="005F77AB" w:rsidRDefault="00B102C5" w:rsidP="005F77A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М.Ю. Гоголева  «</w:t>
      </w:r>
      <w:proofErr w:type="spellStart"/>
      <w:r w:rsidRPr="005F77AB">
        <w:rPr>
          <w:rFonts w:ascii="Times New Roman" w:eastAsia="Times New Roman" w:hAnsi="Times New Roman" w:cs="Times New Roman"/>
          <w:sz w:val="28"/>
          <w:szCs w:val="28"/>
        </w:rPr>
        <w:t>Логоритмика</w:t>
      </w:r>
      <w:proofErr w:type="spellEnd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в детском саду» Ярославль</w:t>
      </w:r>
      <w:proofErr w:type="gramStart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Академия развития 2006</w:t>
      </w:r>
      <w:r w:rsidRPr="005F77A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F77AB">
        <w:rPr>
          <w:rFonts w:ascii="Times New Roman" w:eastAsia="Times New Roman" w:hAnsi="Times New Roman" w:cs="Times New Roman"/>
          <w:sz w:val="28"/>
          <w:szCs w:val="28"/>
        </w:rPr>
        <w:t>год.</w:t>
      </w:r>
    </w:p>
    <w:p w:rsidR="00B102C5" w:rsidRPr="005F77AB" w:rsidRDefault="00B102C5" w:rsidP="005F77A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>Н.В. Полевая, Л.В. Перминова – «Комплекс коррекционно-музыкальных занятий «Дружная семейка»  Санкт-Петербург. Детство-пресс. 2010</w:t>
      </w:r>
      <w:r w:rsidRPr="005F77A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F77AB">
        <w:rPr>
          <w:rFonts w:ascii="Times New Roman" w:eastAsia="Times New Roman" w:hAnsi="Times New Roman" w:cs="Times New Roman"/>
          <w:sz w:val="28"/>
          <w:szCs w:val="28"/>
        </w:rPr>
        <w:t>год.</w:t>
      </w:r>
    </w:p>
    <w:p w:rsidR="00B102C5" w:rsidRPr="005F77AB" w:rsidRDefault="00B102C5" w:rsidP="005F77A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F77AB">
        <w:rPr>
          <w:rFonts w:ascii="Times New Roman" w:eastAsia="Times New Roman" w:hAnsi="Times New Roman" w:cs="Times New Roman"/>
          <w:sz w:val="28"/>
          <w:szCs w:val="28"/>
        </w:rPr>
        <w:t>Л.Буцкиев</w:t>
      </w:r>
      <w:proofErr w:type="spellEnd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«Подвижные игры под музыку». 1987</w:t>
      </w:r>
      <w:r w:rsidRPr="005F77A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F77AB">
        <w:rPr>
          <w:rFonts w:ascii="Times New Roman" w:eastAsia="Times New Roman" w:hAnsi="Times New Roman" w:cs="Times New Roman"/>
          <w:sz w:val="28"/>
          <w:szCs w:val="28"/>
        </w:rPr>
        <w:t>год.</w:t>
      </w:r>
    </w:p>
    <w:p w:rsidR="00B102C5" w:rsidRPr="005F77AB" w:rsidRDefault="00B102C5" w:rsidP="005F77A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М.Ю. </w:t>
      </w:r>
      <w:proofErr w:type="spellStart"/>
      <w:r w:rsidRPr="005F77AB">
        <w:rPr>
          <w:rFonts w:ascii="Times New Roman" w:eastAsia="Times New Roman" w:hAnsi="Times New Roman" w:cs="Times New Roman"/>
          <w:sz w:val="28"/>
          <w:szCs w:val="28"/>
        </w:rPr>
        <w:t>Картушина</w:t>
      </w:r>
      <w:proofErr w:type="spellEnd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5F77AB">
        <w:rPr>
          <w:rFonts w:ascii="Times New Roman" w:eastAsia="Times New Roman" w:hAnsi="Times New Roman" w:cs="Times New Roman"/>
          <w:sz w:val="28"/>
          <w:szCs w:val="28"/>
        </w:rPr>
        <w:t>Логоритмика</w:t>
      </w:r>
      <w:proofErr w:type="spellEnd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для малышей» Творческий центр «Сфера» Москва 2005год.7.М.А. </w:t>
      </w:r>
      <w:proofErr w:type="spellStart"/>
      <w:r w:rsidRPr="005F77AB">
        <w:rPr>
          <w:rFonts w:ascii="Times New Roman" w:eastAsia="Times New Roman" w:hAnsi="Times New Roman" w:cs="Times New Roman"/>
          <w:sz w:val="28"/>
          <w:szCs w:val="28"/>
        </w:rPr>
        <w:t>Касицина</w:t>
      </w:r>
      <w:proofErr w:type="spellEnd"/>
      <w:r w:rsidRPr="005F77AB">
        <w:rPr>
          <w:rFonts w:ascii="Times New Roman" w:eastAsia="Times New Roman" w:hAnsi="Times New Roman" w:cs="Times New Roman"/>
          <w:sz w:val="28"/>
          <w:szCs w:val="28"/>
        </w:rPr>
        <w:t>, И.Г, Бородина «Коррекционная ритмика»  Москва 2005 год.</w:t>
      </w:r>
    </w:p>
    <w:p w:rsidR="00B102C5" w:rsidRPr="005F77AB" w:rsidRDefault="00B102C5" w:rsidP="005F77A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М.И. Чистякова.  </w:t>
      </w:r>
      <w:proofErr w:type="spellStart"/>
      <w:r w:rsidRPr="005F77AB">
        <w:rPr>
          <w:rFonts w:ascii="Times New Roman" w:eastAsia="Times New Roman" w:hAnsi="Times New Roman" w:cs="Times New Roman"/>
          <w:sz w:val="28"/>
          <w:szCs w:val="28"/>
        </w:rPr>
        <w:t>Психогимнастика</w:t>
      </w:r>
      <w:proofErr w:type="spellEnd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Москва 1995 год.</w:t>
      </w:r>
    </w:p>
    <w:p w:rsidR="00B102C5" w:rsidRPr="005F77AB" w:rsidRDefault="00B102C5" w:rsidP="005F77A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>Е.А. Медведевой (под редакцией) «Музыкальное воспитание детей с проблемами в развитии и коррекционная ритмика» Москва 2002 год.</w:t>
      </w:r>
    </w:p>
    <w:p w:rsidR="00B102C5" w:rsidRDefault="00B102C5" w:rsidP="005F77AB">
      <w:pPr>
        <w:widowControl w:val="0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Е.А. </w:t>
      </w:r>
      <w:proofErr w:type="spellStart"/>
      <w:r w:rsidRPr="005F77AB">
        <w:rPr>
          <w:rFonts w:ascii="Times New Roman" w:eastAsia="Times New Roman" w:hAnsi="Times New Roman" w:cs="Times New Roman"/>
          <w:sz w:val="28"/>
          <w:szCs w:val="28"/>
        </w:rPr>
        <w:t>Пожиленко</w:t>
      </w:r>
      <w:proofErr w:type="spellEnd"/>
      <w:r w:rsidRPr="005F77AB">
        <w:rPr>
          <w:rFonts w:ascii="Times New Roman" w:eastAsia="Times New Roman" w:hAnsi="Times New Roman" w:cs="Times New Roman"/>
          <w:sz w:val="28"/>
          <w:szCs w:val="28"/>
        </w:rPr>
        <w:t xml:space="preserve"> «Артикуляционная гимнастика» Санкт-Петербург 2006 год.</w:t>
      </w:r>
    </w:p>
    <w:p w:rsidR="00D67D42" w:rsidRDefault="00D67D42" w:rsidP="00EB7A68">
      <w:pPr>
        <w:tabs>
          <w:tab w:val="left" w:pos="709"/>
        </w:tabs>
        <w:suppressAutoHyphens/>
        <w:spacing w:after="0" w:line="240" w:lineRule="auto"/>
        <w:ind w:left="-142"/>
        <w:jc w:val="both"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D67D42" w:rsidRDefault="00D67D42" w:rsidP="00EB7A68">
      <w:pPr>
        <w:tabs>
          <w:tab w:val="left" w:pos="709"/>
        </w:tabs>
        <w:suppressAutoHyphens/>
        <w:spacing w:after="0" w:line="240" w:lineRule="auto"/>
        <w:ind w:left="-142"/>
        <w:jc w:val="both"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D67D42" w:rsidRDefault="00D67D42" w:rsidP="00EB7A68">
      <w:pPr>
        <w:tabs>
          <w:tab w:val="left" w:pos="709"/>
        </w:tabs>
        <w:suppressAutoHyphens/>
        <w:spacing w:after="0" w:line="240" w:lineRule="auto"/>
        <w:ind w:left="-142"/>
        <w:jc w:val="both"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D67D42" w:rsidRDefault="00D67D42" w:rsidP="00EB7A68">
      <w:pPr>
        <w:tabs>
          <w:tab w:val="left" w:pos="709"/>
        </w:tabs>
        <w:suppressAutoHyphens/>
        <w:spacing w:after="0" w:line="240" w:lineRule="auto"/>
        <w:ind w:left="-142"/>
        <w:jc w:val="both"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EB7A68" w:rsidRDefault="00EB7A68" w:rsidP="00EB7A68">
      <w:pPr>
        <w:tabs>
          <w:tab w:val="left" w:pos="709"/>
        </w:tabs>
        <w:suppressAutoHyphens/>
        <w:spacing w:after="0" w:line="240" w:lineRule="auto"/>
        <w:ind w:left="-142"/>
        <w:jc w:val="both"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  <w:r w:rsidRPr="00EB7A68">
        <w:rPr>
          <w:rFonts w:ascii="Times New Roman" w:eastAsia="DejaVu Sans" w:hAnsi="Times New Roman" w:cs="Times New Roman"/>
          <w:b/>
          <w:sz w:val="28"/>
          <w:szCs w:val="28"/>
          <w:lang w:eastAsia="ru-RU"/>
        </w:rPr>
        <w:t>Технические средства обучения</w:t>
      </w:r>
    </w:p>
    <w:p w:rsidR="005254AE" w:rsidRPr="005254AE" w:rsidRDefault="005254AE" w:rsidP="005254AE">
      <w:pPr>
        <w:tabs>
          <w:tab w:val="left" w:pos="709"/>
        </w:tabs>
        <w:suppressAutoHyphens/>
        <w:spacing w:after="0" w:line="240" w:lineRule="auto"/>
        <w:ind w:left="426"/>
        <w:jc w:val="both"/>
        <w:rPr>
          <w:rFonts w:ascii="Times New Roman" w:eastAsia="DejaVu Sans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i/>
          <w:sz w:val="28"/>
          <w:szCs w:val="28"/>
          <w:lang w:eastAsia="ru-RU"/>
        </w:rPr>
        <w:t>Оборудование «ДОБРОШКОЛА»</w:t>
      </w:r>
    </w:p>
    <w:p w:rsidR="00EB7A68" w:rsidRPr="00832206" w:rsidRDefault="00EB7A68" w:rsidP="00EB7A68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Ноутбук, страна происхождения товара, страна происхождения товара: Российская Федерация</w:t>
      </w:r>
    </w:p>
    <w:p w:rsidR="00EB7A68" w:rsidRPr="00832206" w:rsidRDefault="00EB7A68" w:rsidP="00EB7A68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центр;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14C">
        <w:rPr>
          <w:rFonts w:ascii="Times New Roman" w:hAnsi="Times New Roman" w:cs="Times New Roman"/>
          <w:sz w:val="28"/>
          <w:szCs w:val="28"/>
        </w:rPr>
        <w:t>Беговая дорожка В</w:t>
      </w:r>
      <w:proofErr w:type="gramStart"/>
      <w:r w:rsidRPr="00C2514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2514C">
        <w:rPr>
          <w:rFonts w:ascii="Times New Roman" w:hAnsi="Times New Roman" w:cs="Times New Roman"/>
          <w:sz w:val="28"/>
          <w:szCs w:val="28"/>
        </w:rPr>
        <w:t xml:space="preserve"> с регулируемыми поручнями, страна происхождения товара: Российская Федерация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Детская полоса препятствия "Лабиринт", страна происхождения товара: Российская Федерация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Спортивное полотно "Гусеница", страна происхождения товара: Российская Федерация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Зеркало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травмобезопасное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страна происхождения товара: Российская Федерация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Шведская стенка металлическая, страна происхождения товара: Российская Федерация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Сетка-ворота</w:t>
      </w:r>
      <w:proofErr w:type="gramEnd"/>
      <w:r>
        <w:rPr>
          <w:rFonts w:ascii="Times New Roman" w:hAnsi="Times New Roman" w:cs="Times New Roman"/>
          <w:sz w:val="28"/>
          <w:szCs w:val="28"/>
        </w:rPr>
        <w:t>, страна происхождения товара: Российская Федерация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нейрофитнеса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Нейростарт</w:t>
      </w:r>
      <w:proofErr w:type="spellEnd"/>
      <w:r>
        <w:rPr>
          <w:rFonts w:ascii="Times New Roman" w:hAnsi="Times New Roman" w:cs="Times New Roman"/>
          <w:sz w:val="28"/>
          <w:szCs w:val="28"/>
        </w:rPr>
        <w:t>", страна происхождения товара: Российская Федерация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Велотренажер "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МиниВирус</w:t>
      </w:r>
      <w:proofErr w:type="spellEnd"/>
      <w:r>
        <w:rPr>
          <w:rFonts w:ascii="Times New Roman" w:hAnsi="Times New Roman" w:cs="Times New Roman"/>
          <w:sz w:val="28"/>
          <w:szCs w:val="28"/>
        </w:rPr>
        <w:t>", страна происхождения товара: Китайская Народная Республика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Велотренажер "</w:t>
      </w:r>
      <w:r>
        <w:rPr>
          <w:rFonts w:ascii="Times New Roman" w:hAnsi="Times New Roman" w:cs="Times New Roman"/>
          <w:sz w:val="28"/>
          <w:szCs w:val="28"/>
          <w:lang w:val="en-US"/>
        </w:rPr>
        <w:t>SVENSSON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BODY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LABS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HEAVY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RECUMBENT</w:t>
      </w:r>
      <w:r>
        <w:rPr>
          <w:rFonts w:ascii="Times New Roman" w:hAnsi="Times New Roman" w:cs="Times New Roman"/>
          <w:sz w:val="28"/>
          <w:szCs w:val="28"/>
        </w:rPr>
        <w:t>", страна происхождения товара: Китайская Народная Республика</w:t>
      </w:r>
    </w:p>
    <w:p w:rsidR="00EB7A68" w:rsidRPr="00C2514C" w:rsidRDefault="00EB7A68" w:rsidP="00EB7A68">
      <w:pPr>
        <w:pStyle w:val="a4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Тренажер – балансировочная платформа BOSU </w:t>
      </w:r>
      <w:proofErr w:type="spellStart"/>
      <w:r>
        <w:rPr>
          <w:rFonts w:ascii="Times New Roman" w:hAnsi="Times New Roman" w:cs="Times New Roman"/>
          <w:sz w:val="28"/>
          <w:szCs w:val="28"/>
        </w:rPr>
        <w:t>Balance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Trainer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NexGen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ТМ 350014 / 72-10850-PNGQ, страна происхождения товара: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Соединенные Штаты Америки</w:t>
      </w:r>
    </w:p>
    <w:p w:rsidR="00EB7A68" w:rsidRPr="005F77AB" w:rsidRDefault="00EB7A68" w:rsidP="00EB7A6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37D7" w:rsidRDefault="00CE37D7" w:rsidP="00B102C5"/>
    <w:sectPr w:rsidR="00CE37D7" w:rsidSect="00657F0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408D"/>
    <w:multiLevelType w:val="hybridMultilevel"/>
    <w:tmpl w:val="2BE41D5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8777EEE"/>
    <w:multiLevelType w:val="hybridMultilevel"/>
    <w:tmpl w:val="650C1BC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B6644D"/>
    <w:multiLevelType w:val="hybridMultilevel"/>
    <w:tmpl w:val="650E57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F9345D"/>
    <w:multiLevelType w:val="hybridMultilevel"/>
    <w:tmpl w:val="181068D4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4">
    <w:nsid w:val="0E0162C9"/>
    <w:multiLevelType w:val="hybridMultilevel"/>
    <w:tmpl w:val="63FAD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87E94"/>
    <w:multiLevelType w:val="hybridMultilevel"/>
    <w:tmpl w:val="21FC21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7357D"/>
    <w:multiLevelType w:val="hybridMultilevel"/>
    <w:tmpl w:val="C65A1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D6270"/>
    <w:multiLevelType w:val="hybridMultilevel"/>
    <w:tmpl w:val="60A623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3356779"/>
    <w:multiLevelType w:val="hybridMultilevel"/>
    <w:tmpl w:val="A25C1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41364"/>
    <w:multiLevelType w:val="multilevel"/>
    <w:tmpl w:val="3B28D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336CD7"/>
    <w:multiLevelType w:val="multilevel"/>
    <w:tmpl w:val="9EC0D4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E40433"/>
    <w:multiLevelType w:val="hybridMultilevel"/>
    <w:tmpl w:val="97CE3DD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2">
    <w:nsid w:val="36CD2635"/>
    <w:multiLevelType w:val="hybridMultilevel"/>
    <w:tmpl w:val="0694A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57C79"/>
    <w:multiLevelType w:val="hybridMultilevel"/>
    <w:tmpl w:val="25929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E092C"/>
    <w:multiLevelType w:val="multilevel"/>
    <w:tmpl w:val="F7540D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94049E"/>
    <w:multiLevelType w:val="hybridMultilevel"/>
    <w:tmpl w:val="B868F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46AB0"/>
    <w:multiLevelType w:val="hybridMultilevel"/>
    <w:tmpl w:val="4AA65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626E4E"/>
    <w:multiLevelType w:val="multilevel"/>
    <w:tmpl w:val="0786FA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5A5D88"/>
    <w:multiLevelType w:val="multilevel"/>
    <w:tmpl w:val="E0AE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1A5ECE"/>
    <w:multiLevelType w:val="hybridMultilevel"/>
    <w:tmpl w:val="7966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BD14EE"/>
    <w:multiLevelType w:val="hybridMultilevel"/>
    <w:tmpl w:val="665A108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8D15F3D"/>
    <w:multiLevelType w:val="multilevel"/>
    <w:tmpl w:val="F18414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FD5133"/>
    <w:multiLevelType w:val="hybridMultilevel"/>
    <w:tmpl w:val="C4DA8D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3">
    <w:nsid w:val="739A28FA"/>
    <w:multiLevelType w:val="multilevel"/>
    <w:tmpl w:val="64E2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572081"/>
    <w:multiLevelType w:val="hybridMultilevel"/>
    <w:tmpl w:val="78C0FF3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7A893944"/>
    <w:multiLevelType w:val="hybridMultilevel"/>
    <w:tmpl w:val="4322C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22"/>
  </w:num>
  <w:num w:numId="3">
    <w:abstractNumId w:val="0"/>
  </w:num>
  <w:num w:numId="4">
    <w:abstractNumId w:val="11"/>
  </w:num>
  <w:num w:numId="5">
    <w:abstractNumId w:val="3"/>
  </w:num>
  <w:num w:numId="6">
    <w:abstractNumId w:val="6"/>
  </w:num>
  <w:num w:numId="7">
    <w:abstractNumId w:val="24"/>
  </w:num>
  <w:num w:numId="8">
    <w:abstractNumId w:val="1"/>
  </w:num>
  <w:num w:numId="9">
    <w:abstractNumId w:val="7"/>
  </w:num>
  <w:num w:numId="10">
    <w:abstractNumId w:val="20"/>
  </w:num>
  <w:num w:numId="11">
    <w:abstractNumId w:val="16"/>
  </w:num>
  <w:num w:numId="12">
    <w:abstractNumId w:val="2"/>
  </w:num>
  <w:num w:numId="13">
    <w:abstractNumId w:val="4"/>
  </w:num>
  <w:num w:numId="14">
    <w:abstractNumId w:val="15"/>
  </w:num>
  <w:num w:numId="15">
    <w:abstractNumId w:val="19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7"/>
  </w:num>
  <w:num w:numId="20">
    <w:abstractNumId w:val="9"/>
  </w:num>
  <w:num w:numId="21">
    <w:abstractNumId w:val="5"/>
  </w:num>
  <w:num w:numId="22">
    <w:abstractNumId w:val="14"/>
  </w:num>
  <w:num w:numId="23">
    <w:abstractNumId w:val="10"/>
  </w:num>
  <w:num w:numId="24">
    <w:abstractNumId w:val="21"/>
  </w:num>
  <w:num w:numId="25">
    <w:abstractNumId w:val="2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2C5"/>
    <w:rsid w:val="000C163B"/>
    <w:rsid w:val="00132D45"/>
    <w:rsid w:val="00166845"/>
    <w:rsid w:val="00190812"/>
    <w:rsid w:val="001B069C"/>
    <w:rsid w:val="003500C2"/>
    <w:rsid w:val="003A7223"/>
    <w:rsid w:val="003F46BF"/>
    <w:rsid w:val="004726B7"/>
    <w:rsid w:val="004C39C2"/>
    <w:rsid w:val="005254AE"/>
    <w:rsid w:val="005B491D"/>
    <w:rsid w:val="005D238C"/>
    <w:rsid w:val="005F77AB"/>
    <w:rsid w:val="00657F0D"/>
    <w:rsid w:val="00685BE9"/>
    <w:rsid w:val="00710B26"/>
    <w:rsid w:val="00744079"/>
    <w:rsid w:val="007753BF"/>
    <w:rsid w:val="007B3B11"/>
    <w:rsid w:val="007F4893"/>
    <w:rsid w:val="00827D4A"/>
    <w:rsid w:val="00A727FE"/>
    <w:rsid w:val="00A762F5"/>
    <w:rsid w:val="00AD778E"/>
    <w:rsid w:val="00B102C5"/>
    <w:rsid w:val="00B22F4F"/>
    <w:rsid w:val="00BF284E"/>
    <w:rsid w:val="00C118DB"/>
    <w:rsid w:val="00C5154D"/>
    <w:rsid w:val="00C52615"/>
    <w:rsid w:val="00CE37D7"/>
    <w:rsid w:val="00D67D42"/>
    <w:rsid w:val="00DA1FCD"/>
    <w:rsid w:val="00DA68C1"/>
    <w:rsid w:val="00E31DBF"/>
    <w:rsid w:val="00E91324"/>
    <w:rsid w:val="00E95124"/>
    <w:rsid w:val="00EB7A68"/>
    <w:rsid w:val="00F9357A"/>
    <w:rsid w:val="00FC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C5"/>
  </w:style>
  <w:style w:type="paragraph" w:styleId="2">
    <w:name w:val="heading 2"/>
    <w:basedOn w:val="a"/>
    <w:next w:val="a"/>
    <w:link w:val="20"/>
    <w:uiPriority w:val="9"/>
    <w:unhideWhenUsed/>
    <w:qFormat/>
    <w:rsid w:val="00B102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02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19">
    <w:name w:val="Сетка таблицы19"/>
    <w:basedOn w:val="a1"/>
    <w:next w:val="a3"/>
    <w:rsid w:val="00B102C5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10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B102C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B102C5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qFormat/>
    <w:locked/>
    <w:rsid w:val="00B102C5"/>
  </w:style>
  <w:style w:type="character" w:customStyle="1" w:styleId="6">
    <w:name w:val="Основной текст (6)_"/>
    <w:basedOn w:val="a0"/>
    <w:link w:val="60"/>
    <w:uiPriority w:val="99"/>
    <w:locked/>
    <w:rsid w:val="00B102C5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102C5"/>
    <w:pPr>
      <w:widowControl w:val="0"/>
      <w:shd w:val="clear" w:color="auto" w:fill="FFFFFF"/>
      <w:spacing w:after="900" w:line="269" w:lineRule="exact"/>
    </w:pPr>
    <w:rPr>
      <w:rFonts w:ascii="Times New Roman" w:hAnsi="Times New Roman" w:cs="Times New Roman"/>
    </w:rPr>
  </w:style>
  <w:style w:type="paragraph" w:customStyle="1" w:styleId="10">
    <w:name w:val="Без интервала1"/>
    <w:next w:val="a6"/>
    <w:link w:val="a7"/>
    <w:uiPriority w:val="1"/>
    <w:qFormat/>
    <w:rsid w:val="00B102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10"/>
    <w:uiPriority w:val="1"/>
    <w:locked/>
    <w:rsid w:val="00B102C5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99"/>
    <w:qFormat/>
    <w:rsid w:val="00B102C5"/>
    <w:pPr>
      <w:spacing w:after="0" w:line="240" w:lineRule="auto"/>
    </w:pPr>
  </w:style>
  <w:style w:type="table" w:customStyle="1" w:styleId="TableGrid">
    <w:name w:val="TableGrid"/>
    <w:rsid w:val="00E9512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BF2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F284E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F93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357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7B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B3B11"/>
  </w:style>
  <w:style w:type="paragraph" w:customStyle="1" w:styleId="c19">
    <w:name w:val="c19"/>
    <w:basedOn w:val="a"/>
    <w:rsid w:val="007B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7B3B11"/>
  </w:style>
  <w:style w:type="character" w:customStyle="1" w:styleId="c3">
    <w:name w:val="c3"/>
    <w:basedOn w:val="a0"/>
    <w:rsid w:val="007B3B11"/>
  </w:style>
  <w:style w:type="paragraph" w:customStyle="1" w:styleId="c6">
    <w:name w:val="c6"/>
    <w:basedOn w:val="a"/>
    <w:rsid w:val="007B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C5"/>
  </w:style>
  <w:style w:type="paragraph" w:styleId="2">
    <w:name w:val="heading 2"/>
    <w:basedOn w:val="a"/>
    <w:next w:val="a"/>
    <w:link w:val="20"/>
    <w:uiPriority w:val="9"/>
    <w:unhideWhenUsed/>
    <w:qFormat/>
    <w:rsid w:val="00B102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02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19">
    <w:name w:val="Сетка таблицы19"/>
    <w:basedOn w:val="a1"/>
    <w:next w:val="a3"/>
    <w:rsid w:val="00B102C5"/>
    <w:pPr>
      <w:spacing w:after="0" w:line="240" w:lineRule="auto"/>
      <w:ind w:left="2160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10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B102C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B102C5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qFormat/>
    <w:locked/>
    <w:rsid w:val="00B102C5"/>
  </w:style>
  <w:style w:type="character" w:customStyle="1" w:styleId="6">
    <w:name w:val="Основной текст (6)_"/>
    <w:basedOn w:val="a0"/>
    <w:link w:val="60"/>
    <w:uiPriority w:val="99"/>
    <w:locked/>
    <w:rsid w:val="00B102C5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102C5"/>
    <w:pPr>
      <w:widowControl w:val="0"/>
      <w:shd w:val="clear" w:color="auto" w:fill="FFFFFF"/>
      <w:spacing w:after="900" w:line="269" w:lineRule="exact"/>
    </w:pPr>
    <w:rPr>
      <w:rFonts w:ascii="Times New Roman" w:hAnsi="Times New Roman" w:cs="Times New Roman"/>
    </w:rPr>
  </w:style>
  <w:style w:type="paragraph" w:customStyle="1" w:styleId="10">
    <w:name w:val="Без интервала1"/>
    <w:next w:val="a6"/>
    <w:link w:val="a7"/>
    <w:uiPriority w:val="1"/>
    <w:qFormat/>
    <w:rsid w:val="00B102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10"/>
    <w:uiPriority w:val="1"/>
    <w:locked/>
    <w:rsid w:val="00B102C5"/>
    <w:rPr>
      <w:rFonts w:ascii="Calibri" w:eastAsia="Times New Roman" w:hAnsi="Calibri" w:cs="Times New Roman"/>
      <w:lang w:eastAsia="ru-RU"/>
    </w:rPr>
  </w:style>
  <w:style w:type="paragraph" w:styleId="a6">
    <w:name w:val="No Spacing"/>
    <w:uiPriority w:val="99"/>
    <w:qFormat/>
    <w:rsid w:val="00B102C5"/>
    <w:pPr>
      <w:spacing w:after="0" w:line="240" w:lineRule="auto"/>
    </w:pPr>
  </w:style>
  <w:style w:type="table" w:customStyle="1" w:styleId="TableGrid">
    <w:name w:val="TableGrid"/>
    <w:rsid w:val="00E9512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BF2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BF284E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F93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357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7B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B3B11"/>
  </w:style>
  <w:style w:type="paragraph" w:customStyle="1" w:styleId="c19">
    <w:name w:val="c19"/>
    <w:basedOn w:val="a"/>
    <w:rsid w:val="007B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7B3B11"/>
  </w:style>
  <w:style w:type="character" w:customStyle="1" w:styleId="c3">
    <w:name w:val="c3"/>
    <w:basedOn w:val="a0"/>
    <w:rsid w:val="007B3B11"/>
  </w:style>
  <w:style w:type="paragraph" w:customStyle="1" w:styleId="c6">
    <w:name w:val="c6"/>
    <w:basedOn w:val="a"/>
    <w:rsid w:val="007B3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14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lena.dosolyuk74@mail.ru</dc:creator>
  <cp:keywords/>
  <dc:description/>
  <cp:lastModifiedBy>Наталья</cp:lastModifiedBy>
  <cp:revision>28</cp:revision>
  <cp:lastPrinted>2024-08-30T05:19:00Z</cp:lastPrinted>
  <dcterms:created xsi:type="dcterms:W3CDTF">2023-06-14T00:27:00Z</dcterms:created>
  <dcterms:modified xsi:type="dcterms:W3CDTF">2025-04-08T07:11:00Z</dcterms:modified>
</cp:coreProperties>
</file>