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AF8" w:rsidRPr="00C43301" w:rsidRDefault="00C70AF8" w:rsidP="00C70AF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3301">
        <w:rPr>
          <w:rFonts w:ascii="Times New Roman" w:hAnsi="Times New Roman" w:cs="Times New Roman"/>
          <w:sz w:val="24"/>
          <w:szCs w:val="24"/>
        </w:rPr>
        <w:t>Краевое государственное казенное общеобразовательное учреждение, реализующее адаптированные основные образовательные программы «Школа-интернат № 11»</w:t>
      </w:r>
    </w:p>
    <w:p w:rsidR="00C70AF8" w:rsidRPr="00010673" w:rsidRDefault="00C70AF8" w:rsidP="00C70AF8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70AF8" w:rsidRPr="00010673" w:rsidRDefault="00C70AF8" w:rsidP="00C70A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0AF8" w:rsidRPr="00010673" w:rsidRDefault="00C70AF8" w:rsidP="00C70A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0AF8" w:rsidRPr="00010673" w:rsidRDefault="00C70AF8" w:rsidP="00C70A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0AF8" w:rsidRDefault="00C70AF8" w:rsidP="00C70A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63FA2" w:rsidRDefault="00E63FA2" w:rsidP="00C70A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63FA2" w:rsidRDefault="00E63FA2" w:rsidP="00C70A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63FA2" w:rsidRPr="00010673" w:rsidRDefault="00E63FA2" w:rsidP="00C70A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70AF8" w:rsidRPr="004C5FBE" w:rsidRDefault="00C70AF8" w:rsidP="00C70AF8">
      <w:pPr>
        <w:jc w:val="center"/>
        <w:rPr>
          <w:rFonts w:ascii="Times New Roman" w:hAnsi="Times New Roman" w:cs="Times New Roman"/>
          <w:sz w:val="28"/>
          <w:szCs w:val="28"/>
        </w:rPr>
      </w:pPr>
      <w:r w:rsidRPr="004C5FBE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C70AF8" w:rsidRPr="004C5FBE" w:rsidRDefault="00C70AF8" w:rsidP="00C70AF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C70AF8" w:rsidRPr="004C5FBE" w:rsidRDefault="00C70AF8" w:rsidP="00C70AF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C70AF8" w:rsidRPr="004C5FBE" w:rsidRDefault="00C70AF8" w:rsidP="00C70AF8">
      <w:pPr>
        <w:rPr>
          <w:rFonts w:ascii="Times New Roman" w:hAnsi="Times New Roman" w:cs="Times New Roman"/>
          <w:sz w:val="28"/>
          <w:szCs w:val="28"/>
        </w:rPr>
      </w:pPr>
      <w:r w:rsidRPr="004C5FBE">
        <w:rPr>
          <w:rFonts w:ascii="Times New Roman" w:hAnsi="Times New Roman" w:cs="Times New Roman"/>
          <w:sz w:val="28"/>
          <w:szCs w:val="28"/>
        </w:rPr>
        <w:t>Коррекционно-развивающая область «Ритмика»</w:t>
      </w:r>
    </w:p>
    <w:p w:rsidR="00C70AF8" w:rsidRPr="004C5FBE" w:rsidRDefault="00C70AF8" w:rsidP="00C70AF8">
      <w:pPr>
        <w:rPr>
          <w:rFonts w:ascii="Times New Roman" w:hAnsi="Times New Roman" w:cs="Times New Roman"/>
          <w:sz w:val="28"/>
          <w:szCs w:val="28"/>
        </w:rPr>
      </w:pPr>
      <w:r w:rsidRPr="004C5FBE">
        <w:rPr>
          <w:rFonts w:ascii="Times New Roman" w:hAnsi="Times New Roman" w:cs="Times New Roman"/>
          <w:sz w:val="28"/>
          <w:szCs w:val="28"/>
        </w:rPr>
        <w:t>Уровень образования: 1 класс</w:t>
      </w:r>
    </w:p>
    <w:p w:rsidR="00C70AF8" w:rsidRPr="004C5FBE" w:rsidRDefault="00C70AF8" w:rsidP="00C70AF8">
      <w:pPr>
        <w:rPr>
          <w:rFonts w:ascii="Times New Roman" w:hAnsi="Times New Roman" w:cs="Times New Roman"/>
          <w:sz w:val="28"/>
          <w:szCs w:val="28"/>
        </w:rPr>
      </w:pPr>
      <w:r w:rsidRPr="004C5FBE">
        <w:rPr>
          <w:rFonts w:ascii="Times New Roman" w:hAnsi="Times New Roman" w:cs="Times New Roman"/>
          <w:sz w:val="28"/>
          <w:szCs w:val="28"/>
        </w:rPr>
        <w:t xml:space="preserve">Разработала учитель физической культуры: </w:t>
      </w:r>
      <w:proofErr w:type="spellStart"/>
      <w:r w:rsidRPr="004C5FBE">
        <w:rPr>
          <w:rFonts w:ascii="Times New Roman" w:hAnsi="Times New Roman" w:cs="Times New Roman"/>
          <w:sz w:val="28"/>
          <w:szCs w:val="28"/>
        </w:rPr>
        <w:t>Досолюк</w:t>
      </w:r>
      <w:proofErr w:type="spellEnd"/>
      <w:r w:rsidRPr="004C5FBE">
        <w:rPr>
          <w:rFonts w:ascii="Times New Roman" w:hAnsi="Times New Roman" w:cs="Times New Roman"/>
          <w:sz w:val="28"/>
          <w:szCs w:val="28"/>
        </w:rPr>
        <w:t xml:space="preserve"> Елена Вячеславовна</w:t>
      </w:r>
    </w:p>
    <w:p w:rsidR="00114377" w:rsidRDefault="00114377" w:rsidP="00114377">
      <w:pPr>
        <w:pStyle w:val="ad"/>
        <w:spacing w:before="215" w:line="276" w:lineRule="auto"/>
        <w:ind w:right="113"/>
        <w:jc w:val="both"/>
      </w:pPr>
    </w:p>
    <w:p w:rsidR="00114377" w:rsidRDefault="00114377" w:rsidP="00114377">
      <w:pPr>
        <w:pStyle w:val="ad"/>
        <w:spacing w:before="215" w:line="276" w:lineRule="auto"/>
        <w:ind w:right="113"/>
        <w:jc w:val="both"/>
      </w:pPr>
      <w:r>
        <w:t>____________________________________________________________</w:t>
      </w:r>
    </w:p>
    <w:p w:rsidR="003F036D" w:rsidRDefault="00114377" w:rsidP="003F036D">
      <w:pPr>
        <w:pStyle w:val="10"/>
        <w:rPr>
          <w:rFonts w:ascii="Times New Roman" w:hAnsi="Times New Roman"/>
          <w:sz w:val="28"/>
          <w:szCs w:val="28"/>
        </w:rPr>
      </w:pPr>
      <w:r w:rsidRPr="003F036D">
        <w:rPr>
          <w:rFonts w:ascii="Times New Roman" w:hAnsi="Times New Roman"/>
          <w:sz w:val="28"/>
          <w:szCs w:val="28"/>
        </w:rPr>
        <w:t xml:space="preserve">Программа разработана на </w:t>
      </w:r>
      <w:r w:rsidR="002F1E65" w:rsidRPr="003F036D">
        <w:rPr>
          <w:rFonts w:ascii="Times New Roman" w:hAnsi="Times New Roman"/>
          <w:sz w:val="28"/>
          <w:szCs w:val="28"/>
        </w:rPr>
        <w:t>основе</w:t>
      </w:r>
      <w:r w:rsidR="002F1E65">
        <w:t xml:space="preserve"> </w:t>
      </w:r>
      <w:r w:rsidR="002F1E65" w:rsidRPr="002F1E65">
        <w:rPr>
          <w:rFonts w:ascii="Times New Roman" w:hAnsi="Times New Roman"/>
          <w:sz w:val="28"/>
          <w:szCs w:val="28"/>
        </w:rPr>
        <w:t>Адаптированной</w:t>
      </w:r>
      <w:r w:rsidR="002F1E65">
        <w:rPr>
          <w:rFonts w:ascii="Times New Roman" w:hAnsi="Times New Roman"/>
          <w:sz w:val="28"/>
          <w:szCs w:val="28"/>
        </w:rPr>
        <w:t xml:space="preserve"> основной</w:t>
      </w:r>
      <w:r w:rsidR="003F036D">
        <w:rPr>
          <w:rFonts w:ascii="Times New Roman" w:hAnsi="Times New Roman"/>
          <w:sz w:val="28"/>
          <w:szCs w:val="28"/>
        </w:rPr>
        <w:t xml:space="preserve"> общеобразовательной программы </w:t>
      </w:r>
      <w:r w:rsidR="00A2680F">
        <w:rPr>
          <w:rFonts w:ascii="Times New Roman" w:hAnsi="Times New Roman"/>
          <w:sz w:val="28"/>
          <w:szCs w:val="28"/>
        </w:rPr>
        <w:t xml:space="preserve">образования </w:t>
      </w:r>
      <w:proofErr w:type="gramStart"/>
      <w:r w:rsidR="00A2680F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A2680F">
        <w:rPr>
          <w:rFonts w:ascii="Times New Roman" w:hAnsi="Times New Roman"/>
          <w:sz w:val="28"/>
          <w:szCs w:val="28"/>
        </w:rPr>
        <w:t xml:space="preserve"> с нарушением интеллекта</w:t>
      </w:r>
      <w:r w:rsidR="00976954">
        <w:rPr>
          <w:rFonts w:ascii="Times New Roman" w:hAnsi="Times New Roman"/>
          <w:sz w:val="28"/>
          <w:szCs w:val="28"/>
        </w:rPr>
        <w:t xml:space="preserve"> </w:t>
      </w:r>
      <w:r w:rsidR="003F036D" w:rsidRPr="003F036D">
        <w:rPr>
          <w:rFonts w:ascii="Times New Roman" w:hAnsi="Times New Roman"/>
          <w:sz w:val="28"/>
          <w:szCs w:val="28"/>
        </w:rPr>
        <w:t xml:space="preserve">начального образования </w:t>
      </w:r>
    </w:p>
    <w:p w:rsidR="003F036D" w:rsidRPr="003F036D" w:rsidRDefault="003F036D" w:rsidP="003F036D">
      <w:pPr>
        <w:pStyle w:val="10"/>
        <w:rPr>
          <w:rFonts w:ascii="Times New Roman" w:hAnsi="Times New Roman"/>
          <w:sz w:val="28"/>
          <w:szCs w:val="28"/>
        </w:rPr>
      </w:pPr>
      <w:r w:rsidRPr="003F036D">
        <w:rPr>
          <w:rFonts w:ascii="Times New Roman" w:hAnsi="Times New Roman"/>
          <w:sz w:val="28"/>
          <w:szCs w:val="28"/>
        </w:rPr>
        <w:t>1 – 4 класс (вариант 1)</w:t>
      </w:r>
    </w:p>
    <w:p w:rsidR="00114377" w:rsidRPr="002666ED" w:rsidRDefault="00114377" w:rsidP="00114377">
      <w:pPr>
        <w:pStyle w:val="ad"/>
        <w:spacing w:before="215" w:line="276" w:lineRule="auto"/>
        <w:ind w:right="113"/>
        <w:jc w:val="both"/>
      </w:pPr>
    </w:p>
    <w:p w:rsidR="00C70AF8" w:rsidRDefault="00C70AF8" w:rsidP="00C70AF8">
      <w:pPr>
        <w:rPr>
          <w:rFonts w:ascii="Times New Roman" w:hAnsi="Times New Roman" w:cs="Times New Roman"/>
          <w:i/>
          <w:sz w:val="24"/>
          <w:szCs w:val="24"/>
        </w:rPr>
      </w:pPr>
    </w:p>
    <w:p w:rsidR="00C70AF8" w:rsidRDefault="00C70AF8" w:rsidP="00C70AF8">
      <w:pPr>
        <w:rPr>
          <w:rFonts w:ascii="Times New Roman" w:hAnsi="Times New Roman" w:cs="Times New Roman"/>
          <w:i/>
          <w:sz w:val="24"/>
          <w:szCs w:val="24"/>
        </w:rPr>
      </w:pPr>
    </w:p>
    <w:p w:rsidR="00C70AF8" w:rsidRDefault="00C70AF8" w:rsidP="00C70AF8">
      <w:pPr>
        <w:rPr>
          <w:rFonts w:ascii="Times New Roman" w:hAnsi="Times New Roman" w:cs="Times New Roman"/>
          <w:i/>
          <w:sz w:val="24"/>
          <w:szCs w:val="24"/>
        </w:rPr>
      </w:pPr>
    </w:p>
    <w:p w:rsidR="00C70AF8" w:rsidRDefault="00C70AF8" w:rsidP="00C70AF8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32206" w:rsidRDefault="00832206" w:rsidP="00832206">
      <w:pPr>
        <w:rPr>
          <w:rFonts w:ascii="Times New Roman" w:hAnsi="Times New Roman" w:cs="Times New Roman"/>
          <w:i/>
          <w:sz w:val="24"/>
          <w:szCs w:val="24"/>
        </w:rPr>
      </w:pPr>
    </w:p>
    <w:p w:rsidR="00114377" w:rsidRDefault="00C70AF8" w:rsidP="0011437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р.</w:t>
      </w:r>
      <w:r w:rsidRPr="007C23F4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7C23F4">
        <w:rPr>
          <w:rFonts w:ascii="Times New Roman" w:hAnsi="Times New Roman" w:cs="Times New Roman"/>
          <w:sz w:val="24"/>
          <w:szCs w:val="24"/>
        </w:rPr>
        <w:t>. Ванино</w:t>
      </w:r>
    </w:p>
    <w:p w:rsidR="00C70AF8" w:rsidRPr="00E10CB5" w:rsidRDefault="00C70AF8" w:rsidP="00114377">
      <w:pPr>
        <w:jc w:val="center"/>
        <w:rPr>
          <w:rFonts w:ascii="Times New Roman" w:hAnsi="Times New Roman" w:cs="Times New Roman"/>
          <w:sz w:val="24"/>
          <w:szCs w:val="24"/>
        </w:rPr>
      </w:pPr>
      <w:r w:rsidRPr="007C23F4">
        <w:rPr>
          <w:rFonts w:ascii="Times New Roman" w:hAnsi="Times New Roman" w:cs="Times New Roman"/>
          <w:sz w:val="24"/>
          <w:szCs w:val="24"/>
        </w:rPr>
        <w:t>20</w:t>
      </w:r>
      <w:r w:rsidR="0040504E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3F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114377" w:rsidRDefault="00114377" w:rsidP="00C70AF8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114377" w:rsidRDefault="00114377" w:rsidP="00114377">
      <w:pPr>
        <w:pStyle w:val="a7"/>
        <w:spacing w:line="48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4377" w:rsidRDefault="00114377" w:rsidP="00114377">
      <w:pPr>
        <w:pStyle w:val="a7"/>
        <w:spacing w:line="48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4377" w:rsidRPr="00114377" w:rsidRDefault="00114377" w:rsidP="00114377">
      <w:pPr>
        <w:pStyle w:val="a7"/>
        <w:spacing w:line="48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14377">
        <w:rPr>
          <w:rFonts w:ascii="Times New Roman" w:hAnsi="Times New Roman" w:cs="Times New Roman"/>
          <w:sz w:val="28"/>
          <w:szCs w:val="28"/>
          <w:lang w:eastAsia="ru-RU"/>
        </w:rPr>
        <w:t>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143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01AE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14377">
        <w:rPr>
          <w:rFonts w:ascii="Times New Roman" w:hAnsi="Times New Roman" w:cs="Times New Roman"/>
          <w:sz w:val="28"/>
          <w:szCs w:val="28"/>
          <w:lang w:eastAsia="ru-RU"/>
        </w:rPr>
        <w:t>Пояснительная записка</w:t>
      </w:r>
      <w:r w:rsidR="00791CD0">
        <w:rPr>
          <w:rFonts w:ascii="Times New Roman" w:hAnsi="Times New Roman" w:cs="Times New Roman"/>
          <w:sz w:val="28"/>
          <w:szCs w:val="28"/>
          <w:lang w:eastAsia="ru-RU"/>
        </w:rPr>
        <w:t>………………………………………………..</w:t>
      </w:r>
      <w:r w:rsidR="00001AE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91CD0">
        <w:rPr>
          <w:rFonts w:ascii="Times New Roman" w:hAnsi="Times New Roman" w:cs="Times New Roman"/>
          <w:sz w:val="28"/>
          <w:szCs w:val="28"/>
          <w:lang w:eastAsia="ru-RU"/>
        </w:rPr>
        <w:t>3</w:t>
      </w:r>
    </w:p>
    <w:p w:rsidR="00791CD0" w:rsidRDefault="00114377" w:rsidP="00114377">
      <w:pPr>
        <w:spacing w:after="0" w:line="48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lang w:eastAsia="ru-RU"/>
        </w:rPr>
        <w:t>ⅠⅠ</w:t>
      </w:r>
      <w:proofErr w:type="spellEnd"/>
      <w:r>
        <w:rPr>
          <w:lang w:eastAsia="ru-RU"/>
        </w:rPr>
        <w:t>.</w:t>
      </w:r>
      <w:r w:rsidR="00001AED">
        <w:rPr>
          <w:lang w:eastAsia="ru-RU"/>
        </w:rPr>
        <w:t xml:space="preserve"> </w:t>
      </w:r>
      <w:r>
        <w:rPr>
          <w:lang w:eastAsia="ru-RU"/>
        </w:rPr>
        <w:t xml:space="preserve"> </w:t>
      </w:r>
      <w:r w:rsidRPr="00114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Личностные и предметные результаты освоения </w:t>
      </w:r>
      <w:r w:rsidRPr="00114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курса</w:t>
      </w:r>
      <w:r w:rsidR="00791C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……………</w:t>
      </w:r>
      <w:r w:rsidR="00001A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 5</w:t>
      </w:r>
    </w:p>
    <w:p w:rsidR="00791CD0" w:rsidRDefault="00114377" w:rsidP="00791CD0">
      <w:pPr>
        <w:spacing w:after="0" w:line="48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ⅠⅠⅠ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114377">
        <w:rPr>
          <w:rFonts w:ascii="Times New Roman" w:eastAsia="DejaVu Sans" w:hAnsi="Times New Roman" w:cs="Times New Roman"/>
          <w:sz w:val="28"/>
          <w:szCs w:val="28"/>
          <w:lang w:eastAsia="ru-RU"/>
        </w:rPr>
        <w:t>Содержание курса</w:t>
      </w:r>
      <w:r w:rsidRPr="00114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91C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…………………………………………………..</w:t>
      </w:r>
      <w:r w:rsidR="00001A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6</w:t>
      </w:r>
    </w:p>
    <w:p w:rsidR="00114377" w:rsidRPr="00791CD0" w:rsidRDefault="00114377" w:rsidP="00791CD0">
      <w:pPr>
        <w:spacing w:after="0" w:line="48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ⅠⅤ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01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37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Календарно – тематическое планирование</w:t>
      </w:r>
      <w:r w:rsidR="00791CD0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</w:t>
      </w:r>
      <w:r w:rsidR="00001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</w:p>
    <w:p w:rsidR="00114377" w:rsidRPr="00114377" w:rsidRDefault="00114377" w:rsidP="00114377">
      <w:pPr>
        <w:spacing w:after="0" w:line="48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377" w:rsidRPr="00114377" w:rsidRDefault="00114377" w:rsidP="00114377">
      <w:pPr>
        <w:pStyle w:val="a7"/>
        <w:rPr>
          <w:lang w:eastAsia="ru-RU"/>
        </w:rPr>
      </w:pPr>
    </w:p>
    <w:p w:rsidR="00114377" w:rsidRDefault="00114377" w:rsidP="00C70AF8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Default="00791CD0" w:rsidP="00791CD0">
      <w:pPr>
        <w:pStyle w:val="a7"/>
        <w:rPr>
          <w:lang w:eastAsia="ru-RU"/>
        </w:rPr>
      </w:pPr>
    </w:p>
    <w:p w:rsidR="00791CD0" w:rsidRPr="00791CD0" w:rsidRDefault="00791CD0" w:rsidP="00791CD0">
      <w:pPr>
        <w:pStyle w:val="a7"/>
        <w:rPr>
          <w:lang w:eastAsia="ru-RU"/>
        </w:rPr>
      </w:pPr>
    </w:p>
    <w:p w:rsidR="00114377" w:rsidRDefault="00114377" w:rsidP="00C70AF8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</w:p>
    <w:p w:rsidR="00CD06C1" w:rsidRPr="00CD06C1" w:rsidRDefault="00CD06C1" w:rsidP="00CD06C1">
      <w:pPr>
        <w:pStyle w:val="a7"/>
        <w:rPr>
          <w:lang w:eastAsia="ru-RU"/>
        </w:rPr>
      </w:pPr>
    </w:p>
    <w:p w:rsidR="00C70AF8" w:rsidRPr="00C70AF8" w:rsidRDefault="001A734A" w:rsidP="00C70AF8">
      <w:pPr>
        <w:pStyle w:val="10"/>
        <w:jc w:val="center"/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791CD0">
        <w:rPr>
          <w:rFonts w:ascii="Times New Roman" w:hAnsi="Times New Roman"/>
          <w:b/>
          <w:sz w:val="28"/>
          <w:szCs w:val="28"/>
        </w:rPr>
        <w:t xml:space="preserve">. </w:t>
      </w:r>
      <w:r w:rsidR="00C70AF8">
        <w:rPr>
          <w:rFonts w:ascii="Times New Roman" w:hAnsi="Times New Roman"/>
          <w:b/>
          <w:sz w:val="28"/>
          <w:szCs w:val="28"/>
        </w:rPr>
        <w:t xml:space="preserve"> </w:t>
      </w:r>
      <w:r w:rsidR="00C70AF8" w:rsidRPr="00B925C9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70AF8" w:rsidRPr="00B925C9" w:rsidRDefault="00C70AF8" w:rsidP="00C70AF8">
      <w:pPr>
        <w:pStyle w:val="a7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791CD0" w:rsidRDefault="00C70AF8" w:rsidP="00D827B3">
      <w:pPr>
        <w:spacing w:after="0"/>
        <w:ind w:left="-284"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5022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абочая программа</w:t>
      </w:r>
      <w:r w:rsidR="001B2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коррекционно – развивающая область Ритмика для 1</w:t>
      </w:r>
      <w:r w:rsidRPr="00050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разработана в соответствии со следующими документами: </w:t>
      </w:r>
    </w:p>
    <w:p w:rsidR="00791CD0" w:rsidRDefault="00791CD0" w:rsidP="00D827B3">
      <w:pPr>
        <w:spacing w:after="0"/>
        <w:ind w:left="-284" w:firstLine="71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1CD0">
        <w:rPr>
          <w:rFonts w:ascii="Times New Roman" w:hAnsi="Times New Roman" w:cs="Times New Roman"/>
          <w:sz w:val="28"/>
          <w:szCs w:val="28"/>
        </w:rPr>
        <w:t>Федеральный закон от 28 декабря 2012 г. № 273-ФЗ "Об образовании в Российской Федерации".</w:t>
      </w:r>
    </w:p>
    <w:p w:rsidR="00791CD0" w:rsidRDefault="00791CD0" w:rsidP="00D827B3">
      <w:pPr>
        <w:spacing w:after="0"/>
        <w:ind w:left="-284" w:firstLine="71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1CD0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791CD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791CD0">
        <w:rPr>
          <w:rFonts w:ascii="Times New Roman" w:hAnsi="Times New Roman" w:cs="Times New Roman"/>
          <w:sz w:val="28"/>
          <w:szCs w:val="28"/>
        </w:rPr>
        <w:t xml:space="preserve"> России от 19 декабря 2014 г. № 1599 «Об утверждении федерального государственного образовательного стандарта образования обучающ</w:t>
      </w:r>
      <w:r w:rsidR="00450D81">
        <w:rPr>
          <w:rFonts w:ascii="Times New Roman" w:hAnsi="Times New Roman" w:cs="Times New Roman"/>
          <w:sz w:val="28"/>
          <w:szCs w:val="28"/>
        </w:rPr>
        <w:t>ихся с умственной отсталостью (интеллектуальными нарушениями)</w:t>
      </w:r>
      <w:r w:rsidRPr="00791CD0">
        <w:rPr>
          <w:rFonts w:ascii="Times New Roman" w:hAnsi="Times New Roman" w:cs="Times New Roman"/>
          <w:sz w:val="28"/>
          <w:szCs w:val="28"/>
        </w:rPr>
        <w:t>»;</w:t>
      </w:r>
    </w:p>
    <w:p w:rsidR="00791CD0" w:rsidRDefault="00791CD0" w:rsidP="00D827B3">
      <w:pPr>
        <w:spacing w:after="0"/>
        <w:ind w:left="-284" w:firstLine="71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1CD0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образования обуч</w:t>
      </w:r>
      <w:r w:rsidR="00976954">
        <w:rPr>
          <w:rFonts w:ascii="Times New Roman" w:hAnsi="Times New Roman" w:cs="Times New Roman"/>
          <w:sz w:val="28"/>
          <w:szCs w:val="28"/>
        </w:rPr>
        <w:t>ающихся</w:t>
      </w:r>
      <w:r w:rsidR="00A2680F">
        <w:rPr>
          <w:rFonts w:ascii="Times New Roman" w:hAnsi="Times New Roman" w:cs="Times New Roman"/>
          <w:sz w:val="28"/>
          <w:szCs w:val="28"/>
        </w:rPr>
        <w:t xml:space="preserve"> с</w:t>
      </w:r>
      <w:r w:rsidR="00450D81" w:rsidRPr="00450D81">
        <w:rPr>
          <w:rFonts w:ascii="Times New Roman" w:hAnsi="Times New Roman" w:cs="Times New Roman"/>
          <w:sz w:val="28"/>
          <w:szCs w:val="28"/>
        </w:rPr>
        <w:t xml:space="preserve"> </w:t>
      </w:r>
      <w:r w:rsidR="00450D81">
        <w:rPr>
          <w:rFonts w:ascii="Times New Roman" w:hAnsi="Times New Roman" w:cs="Times New Roman"/>
          <w:sz w:val="28"/>
          <w:szCs w:val="28"/>
        </w:rPr>
        <w:t xml:space="preserve"> умственной отсталостью (интеллектуальными нарушениями)</w:t>
      </w:r>
      <w:r w:rsidR="00A2680F">
        <w:rPr>
          <w:rFonts w:ascii="Times New Roman" w:hAnsi="Times New Roman" w:cs="Times New Roman"/>
          <w:sz w:val="28"/>
          <w:szCs w:val="28"/>
        </w:rPr>
        <w:t xml:space="preserve"> </w:t>
      </w:r>
      <w:r w:rsidRPr="00791CD0">
        <w:rPr>
          <w:rFonts w:ascii="Times New Roman" w:hAnsi="Times New Roman" w:cs="Times New Roman"/>
          <w:sz w:val="28"/>
          <w:szCs w:val="28"/>
        </w:rPr>
        <w:t>(Приказ Министерства образования и науки РФ от 19 декабря 2014 г. № 1599);</w:t>
      </w:r>
    </w:p>
    <w:p w:rsidR="00791CD0" w:rsidRDefault="00791CD0" w:rsidP="00D827B3">
      <w:pPr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91CD0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24 ноября 2022 г. N 1026 «Об утверждении Федеральной адаптированной основной общеобразовательной программы обучающихся с</w:t>
      </w:r>
      <w:r w:rsidR="00A2680F">
        <w:rPr>
          <w:rFonts w:ascii="Times New Roman" w:hAnsi="Times New Roman" w:cs="Times New Roman"/>
          <w:sz w:val="28"/>
          <w:szCs w:val="28"/>
        </w:rPr>
        <w:t xml:space="preserve"> нарушением интеллекта</w:t>
      </w:r>
      <w:r w:rsidRPr="00791CD0">
        <w:rPr>
          <w:rFonts w:ascii="Times New Roman" w:hAnsi="Times New Roman" w:cs="Times New Roman"/>
          <w:sz w:val="28"/>
          <w:szCs w:val="28"/>
        </w:rPr>
        <w:t>».</w:t>
      </w:r>
    </w:p>
    <w:p w:rsidR="00791CD0" w:rsidRDefault="00791CD0" w:rsidP="00D827B3">
      <w:pPr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91CD0">
        <w:rPr>
          <w:rFonts w:ascii="Times New Roman" w:hAnsi="Times New Roman" w:cs="Times New Roman"/>
          <w:sz w:val="28"/>
          <w:szCs w:val="28"/>
        </w:rPr>
        <w:t>Адаптированная основная образовательная программа образования обуч</w:t>
      </w:r>
      <w:r w:rsidR="00976954">
        <w:rPr>
          <w:rFonts w:ascii="Times New Roman" w:hAnsi="Times New Roman" w:cs="Times New Roman"/>
          <w:sz w:val="28"/>
          <w:szCs w:val="28"/>
        </w:rPr>
        <w:t>ающихся</w:t>
      </w:r>
      <w:r w:rsidR="00A2680F">
        <w:rPr>
          <w:rFonts w:ascii="Times New Roman" w:hAnsi="Times New Roman" w:cs="Times New Roman"/>
          <w:sz w:val="28"/>
          <w:szCs w:val="28"/>
        </w:rPr>
        <w:t xml:space="preserve"> с нарушением интеллекта</w:t>
      </w:r>
      <w:r w:rsidRPr="00791CD0">
        <w:rPr>
          <w:rFonts w:ascii="Times New Roman" w:hAnsi="Times New Roman" w:cs="Times New Roman"/>
          <w:sz w:val="28"/>
          <w:szCs w:val="28"/>
        </w:rPr>
        <w:t xml:space="preserve"> для 1–4 классов КГКОУ ШИ 11, </w:t>
      </w:r>
      <w:proofErr w:type="spellStart"/>
      <w:r w:rsidRPr="00791CD0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791CD0">
        <w:rPr>
          <w:rFonts w:ascii="Times New Roman" w:hAnsi="Times New Roman" w:cs="Times New Roman"/>
          <w:sz w:val="28"/>
          <w:szCs w:val="28"/>
        </w:rPr>
        <w:t>. Ванино Хабаровского края.</w:t>
      </w:r>
    </w:p>
    <w:p w:rsidR="00791CD0" w:rsidRDefault="00791CD0" w:rsidP="00D827B3">
      <w:pPr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91CD0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обучающихся и молодежи", утвержденных постановлением Главного государственного санитарного врача Российской Федерации от 28.09.2020 N 28 (зарегистрировано в Министерстве юстиции Российской Федерации 18 декабря 2020 г., регистрационный N 61573), действующим до 1 января 2027 г.</w:t>
      </w:r>
      <w:bookmarkStart w:id="1" w:name="_Hlk81906018"/>
    </w:p>
    <w:p w:rsidR="00791CD0" w:rsidRDefault="00791CD0" w:rsidP="00D827B3">
      <w:pPr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791CD0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28.01.2021 № 2 </w:t>
      </w:r>
      <w:bookmarkEnd w:id="1"/>
      <w:r w:rsidRPr="00791CD0">
        <w:rPr>
          <w:rFonts w:ascii="Times New Roman" w:hAnsi="Times New Roman" w:cs="Times New Roman"/>
          <w:sz w:val="28"/>
          <w:szCs w:val="28"/>
        </w:rPr>
        <w:t>«Об утверждении санитарных правил и норм САНПИН 1.2.3685–21 «Гигиенические нормативы и требования к обеспечению безопасности и (или) безвредности для че</w:t>
      </w:r>
      <w:r>
        <w:rPr>
          <w:rFonts w:ascii="Times New Roman" w:hAnsi="Times New Roman" w:cs="Times New Roman"/>
          <w:sz w:val="28"/>
          <w:szCs w:val="28"/>
        </w:rPr>
        <w:t>ловека факторов среды обитания"</w:t>
      </w:r>
    </w:p>
    <w:p w:rsidR="00791CD0" w:rsidRPr="00791CD0" w:rsidRDefault="00791CD0" w:rsidP="00D827B3">
      <w:pPr>
        <w:spacing w:after="0"/>
        <w:ind w:left="-284" w:firstLine="71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1CD0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28.01.2021 № 4 «Об утверждении санитарных правил и норм СанПиН 3.3686–21 «Санитарно-эпидемиологические требования по профилактике инфекционных болезней».</w:t>
      </w:r>
    </w:p>
    <w:p w:rsidR="00C70AF8" w:rsidRDefault="00C70AF8" w:rsidP="001A734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9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A734A" w:rsidRPr="00BA3FC0" w:rsidRDefault="001A734A" w:rsidP="001A734A">
      <w:pPr>
        <w:spacing w:after="0" w:line="240" w:lineRule="auto"/>
        <w:ind w:left="-284"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FC0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3F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коррекционно-развивающей области «Ритмика» реализуется 1 класс.</w:t>
      </w:r>
    </w:p>
    <w:p w:rsidR="001A734A" w:rsidRPr="00BA3FC0" w:rsidRDefault="001A734A" w:rsidP="001A734A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курса коррекционно-развивающей области «Ритмика» рассчитана: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A3FC0">
        <w:rPr>
          <w:rFonts w:ascii="Times New Roman" w:eastAsia="Times New Roman" w:hAnsi="Times New Roman" w:cs="Times New Roman"/>
          <w:sz w:val="28"/>
          <w:szCs w:val="28"/>
          <w:lang w:eastAsia="ru-RU"/>
        </w:rPr>
        <w:t>1 классе на 33 часа, 1 час в неделю.</w:t>
      </w:r>
    </w:p>
    <w:p w:rsidR="00C70AF8" w:rsidRDefault="00C70AF8" w:rsidP="001A734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-284" w:right="9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7215" w:rsidRDefault="00497215" w:rsidP="00C70AF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25CA" w:rsidRPr="00C70AF8" w:rsidRDefault="006725CA" w:rsidP="00C70AF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A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Цель курса:</w:t>
      </w:r>
      <w:r w:rsidRPr="00C70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двигательной активности ребенка в процессе восприятия музыки. </w:t>
      </w:r>
    </w:p>
    <w:p w:rsidR="006725CA" w:rsidRPr="00C70AF8" w:rsidRDefault="006725CA" w:rsidP="00C70AF8">
      <w:pPr>
        <w:widowControl w:val="0"/>
        <w:autoSpaceDE w:val="0"/>
        <w:autoSpaceDN w:val="0"/>
        <w:adjustRightInd w:val="0"/>
        <w:spacing w:after="0" w:line="240" w:lineRule="auto"/>
        <w:ind w:left="701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C70AF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Задачи курса:</w:t>
      </w:r>
    </w:p>
    <w:p w:rsidR="006725CA" w:rsidRPr="00C70AF8" w:rsidRDefault="006725CA" w:rsidP="00C70AF8">
      <w:pPr>
        <w:numPr>
          <w:ilvl w:val="0"/>
          <w:numId w:val="1"/>
        </w:numPr>
        <w:tabs>
          <w:tab w:val="left" w:pos="709"/>
        </w:tabs>
        <w:suppressAutoHyphens/>
        <w:spacing w:line="240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 w:rsidRPr="00C70AF8">
        <w:rPr>
          <w:rFonts w:ascii="Times New Roman" w:eastAsia="DejaVu Sans" w:hAnsi="Times New Roman" w:cs="Times New Roman"/>
          <w:sz w:val="28"/>
          <w:szCs w:val="28"/>
          <w:lang w:eastAsia="ru-RU"/>
        </w:rPr>
        <w:t>Развивать восприятие музыкальных образов и выражать их в движениях</w:t>
      </w:r>
    </w:p>
    <w:p w:rsidR="006725CA" w:rsidRPr="00C70AF8" w:rsidRDefault="006725CA" w:rsidP="00C70AF8">
      <w:pPr>
        <w:numPr>
          <w:ilvl w:val="0"/>
          <w:numId w:val="1"/>
        </w:numPr>
        <w:tabs>
          <w:tab w:val="left" w:pos="709"/>
        </w:tabs>
        <w:suppressAutoHyphens/>
        <w:spacing w:line="240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 w:rsidRPr="00C70AF8">
        <w:rPr>
          <w:rFonts w:ascii="Times New Roman" w:eastAsia="DejaVu Sans" w:hAnsi="Times New Roman" w:cs="Times New Roman"/>
          <w:sz w:val="28"/>
          <w:szCs w:val="28"/>
          <w:lang w:eastAsia="ru-RU"/>
        </w:rPr>
        <w:t>Научить согласовывать движения с характером музыки, наиболее яркими средствами выразительности.</w:t>
      </w:r>
    </w:p>
    <w:p w:rsidR="006725CA" w:rsidRPr="00C70AF8" w:rsidRDefault="006725CA" w:rsidP="00C70AF8">
      <w:pPr>
        <w:numPr>
          <w:ilvl w:val="0"/>
          <w:numId w:val="1"/>
        </w:numPr>
        <w:tabs>
          <w:tab w:val="left" w:pos="709"/>
        </w:tabs>
        <w:suppressAutoHyphens/>
        <w:spacing w:line="240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 w:rsidRPr="00C70AF8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Развивать музыкальные способности (эмоциональная отзывчивость на музыку, слуховые представления). </w:t>
      </w:r>
    </w:p>
    <w:p w:rsidR="006725CA" w:rsidRPr="00C70AF8" w:rsidRDefault="006725CA" w:rsidP="00C70AF8">
      <w:pPr>
        <w:numPr>
          <w:ilvl w:val="0"/>
          <w:numId w:val="1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Развивать чувства ритма, темпа, коррекция общей и речевой </w:t>
      </w:r>
      <w:proofErr w:type="spellStart"/>
      <w:r w:rsidRPr="00C70AF8">
        <w:rPr>
          <w:rFonts w:ascii="Times New Roman" w:eastAsia="Calibri" w:hAnsi="Times New Roman" w:cs="Times New Roman"/>
          <w:sz w:val="28"/>
          <w:szCs w:val="28"/>
          <w:lang w:eastAsia="ru-RU"/>
        </w:rPr>
        <w:t>мотрики</w:t>
      </w:r>
      <w:proofErr w:type="spellEnd"/>
      <w:r w:rsidRPr="00C70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пространственной ориентировки; </w:t>
      </w:r>
    </w:p>
    <w:p w:rsidR="006725CA" w:rsidRPr="00C70AF8" w:rsidRDefault="006725CA" w:rsidP="00C70AF8">
      <w:pPr>
        <w:numPr>
          <w:ilvl w:val="0"/>
          <w:numId w:val="1"/>
        </w:numPr>
        <w:tabs>
          <w:tab w:val="left" w:pos="709"/>
        </w:tabs>
        <w:suppressAutoHyphens/>
        <w:spacing w:line="240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 w:rsidRPr="00C70AF8">
        <w:rPr>
          <w:rFonts w:ascii="Times New Roman" w:eastAsia="DejaVu Sans" w:hAnsi="Times New Roman" w:cs="Times New Roman"/>
          <w:sz w:val="28"/>
          <w:szCs w:val="28"/>
          <w:lang w:eastAsia="ru-RU"/>
        </w:rPr>
        <w:t>Научить школьников правильно и осмысленно двигаться в соответствии с музыкальным сопровождением.</w:t>
      </w:r>
    </w:p>
    <w:p w:rsidR="006725CA" w:rsidRPr="00C70AF8" w:rsidRDefault="006725CA" w:rsidP="00C70AF8">
      <w:pPr>
        <w:numPr>
          <w:ilvl w:val="0"/>
          <w:numId w:val="2"/>
        </w:numPr>
        <w:tabs>
          <w:tab w:val="left" w:pos="709"/>
        </w:tabs>
        <w:suppressAutoHyphens/>
        <w:spacing w:line="240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 w:rsidRPr="00C70AF8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Выработать достаточно прочные </w:t>
      </w:r>
      <w:r w:rsidR="00B27043" w:rsidRPr="00C70AF8">
        <w:rPr>
          <w:rFonts w:ascii="Times New Roman" w:eastAsia="DejaVu Sans" w:hAnsi="Times New Roman" w:cs="Times New Roman"/>
          <w:sz w:val="28"/>
          <w:szCs w:val="28"/>
          <w:lang w:eastAsia="ru-RU"/>
        </w:rPr>
        <w:t>навыки выполнения</w:t>
      </w:r>
      <w:r w:rsidRPr="00C70AF8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упражнений.</w:t>
      </w:r>
    </w:p>
    <w:p w:rsidR="006725CA" w:rsidRPr="00C70AF8" w:rsidRDefault="006725CA" w:rsidP="00C70AF8">
      <w:pPr>
        <w:numPr>
          <w:ilvl w:val="0"/>
          <w:numId w:val="2"/>
        </w:num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70A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Развивать координацию движений.</w:t>
      </w:r>
    </w:p>
    <w:p w:rsidR="006725CA" w:rsidRPr="00C70AF8" w:rsidRDefault="006725CA" w:rsidP="00C70AF8">
      <w:pPr>
        <w:numPr>
          <w:ilvl w:val="0"/>
          <w:numId w:val="2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0AF8">
        <w:rPr>
          <w:rFonts w:ascii="Times New Roman" w:eastAsia="Calibri" w:hAnsi="Times New Roman" w:cs="Times New Roman"/>
          <w:sz w:val="28"/>
          <w:szCs w:val="28"/>
          <w:lang w:eastAsia="ru-RU"/>
        </w:rPr>
        <w:t>Развивать умение слушать музыку.</w:t>
      </w:r>
    </w:p>
    <w:p w:rsidR="006725CA" w:rsidRPr="00C70AF8" w:rsidRDefault="006725CA" w:rsidP="00C70AF8">
      <w:pPr>
        <w:numPr>
          <w:ilvl w:val="0"/>
          <w:numId w:val="2"/>
        </w:num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70AF8">
        <w:rPr>
          <w:rFonts w:ascii="Times New Roman" w:eastAsia="Calibri" w:hAnsi="Times New Roman" w:cs="Times New Roman"/>
          <w:sz w:val="28"/>
          <w:szCs w:val="28"/>
          <w:lang w:eastAsia="ru-RU"/>
        </w:rPr>
        <w:t>Научить выполнять под музыку различные движения, в том числе и танцевальные, с речевым сопровождением и пением.</w:t>
      </w:r>
    </w:p>
    <w:p w:rsidR="006725CA" w:rsidRPr="00C70AF8" w:rsidRDefault="006725CA" w:rsidP="00C70AF8">
      <w:pPr>
        <w:numPr>
          <w:ilvl w:val="0"/>
          <w:numId w:val="2"/>
        </w:num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70AF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творческие способности личности.</w:t>
      </w:r>
    </w:p>
    <w:p w:rsidR="006725CA" w:rsidRPr="00C70AF8" w:rsidRDefault="006725CA" w:rsidP="00C70AF8">
      <w:pPr>
        <w:numPr>
          <w:ilvl w:val="0"/>
          <w:numId w:val="2"/>
        </w:num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70AF8">
        <w:rPr>
          <w:rFonts w:ascii="Times New Roman" w:eastAsia="Calibri" w:hAnsi="Times New Roman" w:cs="Times New Roman"/>
          <w:sz w:val="28"/>
          <w:szCs w:val="28"/>
          <w:lang w:eastAsia="ru-RU"/>
        </w:rPr>
        <w:t>Прививать навыки участия в коллективной творческой деятельности.</w:t>
      </w:r>
    </w:p>
    <w:p w:rsidR="004C5FBE" w:rsidRDefault="004C5FBE" w:rsidP="00C70A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215" w:rsidRPr="00497215" w:rsidRDefault="00497215" w:rsidP="00497215">
      <w:pPr>
        <w:jc w:val="both"/>
        <w:rPr>
          <w:rFonts w:ascii="Times New Roman" w:hAnsi="Times New Roman" w:cs="Times New Roman"/>
          <w:sz w:val="28"/>
          <w:szCs w:val="28"/>
        </w:rPr>
      </w:pPr>
      <w:r w:rsidRPr="00497215">
        <w:rPr>
          <w:rFonts w:ascii="Times New Roman" w:hAnsi="Times New Roman" w:cs="Times New Roman"/>
          <w:sz w:val="28"/>
          <w:szCs w:val="28"/>
        </w:rPr>
        <w:t xml:space="preserve">На занятиях ритмикой осуществляется коррекция недостатков двигательной, эмоционально-волевой, познавательной сфер достигается средствами музыкально-ритмической деятельности. Занятия способствуют развитию общей и речевой моторики, укреплению здоровья, формированию навыков здорового образа жизни </w:t>
      </w:r>
      <w:proofErr w:type="gramStart"/>
      <w:r w:rsidRPr="0049721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497215">
        <w:rPr>
          <w:rFonts w:ascii="Times New Roman" w:hAnsi="Times New Roman" w:cs="Times New Roman"/>
          <w:sz w:val="28"/>
          <w:szCs w:val="28"/>
        </w:rPr>
        <w:t xml:space="preserve"> обуч</w:t>
      </w:r>
      <w:r w:rsidR="00976954">
        <w:rPr>
          <w:rFonts w:ascii="Times New Roman" w:hAnsi="Times New Roman" w:cs="Times New Roman"/>
          <w:sz w:val="28"/>
          <w:szCs w:val="28"/>
        </w:rPr>
        <w:t>ающихся с интеллектуальными нарушениями</w:t>
      </w:r>
      <w:r w:rsidRPr="00497215">
        <w:rPr>
          <w:rFonts w:ascii="Times New Roman" w:hAnsi="Times New Roman" w:cs="Times New Roman"/>
          <w:sz w:val="28"/>
          <w:szCs w:val="28"/>
        </w:rPr>
        <w:t>.</w:t>
      </w:r>
    </w:p>
    <w:p w:rsidR="00497215" w:rsidRDefault="00497215" w:rsidP="00497215">
      <w:pPr>
        <w:jc w:val="both"/>
        <w:rPr>
          <w:rFonts w:ascii="Times New Roman" w:hAnsi="Times New Roman" w:cs="Times New Roman"/>
          <w:sz w:val="28"/>
          <w:szCs w:val="28"/>
        </w:rPr>
      </w:pPr>
      <w:r w:rsidRPr="00497215">
        <w:rPr>
          <w:rFonts w:ascii="Times New Roman" w:hAnsi="Times New Roman" w:cs="Times New Roman"/>
          <w:sz w:val="28"/>
          <w:szCs w:val="28"/>
        </w:rPr>
        <w:t>Ведущей ролью коррекционно-развивающего обучения данному предмету является не объем усвоенных знаний и умений, а гармоничное разви</w:t>
      </w:r>
      <w:r w:rsidR="00976954">
        <w:rPr>
          <w:rFonts w:ascii="Times New Roman" w:hAnsi="Times New Roman" w:cs="Times New Roman"/>
          <w:sz w:val="28"/>
          <w:szCs w:val="28"/>
        </w:rPr>
        <w:t xml:space="preserve">тие личности </w:t>
      </w:r>
      <w:r w:rsidRPr="00497215">
        <w:rPr>
          <w:rFonts w:ascii="Times New Roman" w:hAnsi="Times New Roman" w:cs="Times New Roman"/>
          <w:sz w:val="28"/>
          <w:szCs w:val="28"/>
        </w:rPr>
        <w:t xml:space="preserve"> ребенка, дающее возможность реализации его способностей, подготовка ребенка к жизни, его психологическая и социальная адаптация.</w:t>
      </w:r>
    </w:p>
    <w:p w:rsidR="00285E73" w:rsidRDefault="00285E73" w:rsidP="004972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6954" w:rsidRDefault="00976954" w:rsidP="004972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6954" w:rsidRDefault="00976954" w:rsidP="004972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6954" w:rsidRDefault="00976954" w:rsidP="004972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6954" w:rsidRPr="00497215" w:rsidRDefault="00976954" w:rsidP="004972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734A" w:rsidRDefault="00497215" w:rsidP="001A734A">
      <w:pPr>
        <w:pStyle w:val="10"/>
        <w:numPr>
          <w:ilvl w:val="0"/>
          <w:numId w:val="30"/>
        </w:numPr>
        <w:rPr>
          <w:rFonts w:ascii="Times New Roman" w:hAnsi="Times New Roman"/>
          <w:b/>
          <w:sz w:val="28"/>
          <w:szCs w:val="28"/>
        </w:rPr>
      </w:pPr>
      <w:r w:rsidRPr="007E5BBF">
        <w:rPr>
          <w:rFonts w:ascii="Times New Roman" w:hAnsi="Times New Roman"/>
          <w:b/>
          <w:sz w:val="28"/>
          <w:szCs w:val="28"/>
        </w:rPr>
        <w:lastRenderedPageBreak/>
        <w:t xml:space="preserve">Личностные и предметные результаты освоения курса </w:t>
      </w:r>
      <w:r w:rsidR="001A734A" w:rsidRPr="007E5BBF">
        <w:rPr>
          <w:rFonts w:ascii="Times New Roman" w:hAnsi="Times New Roman"/>
          <w:b/>
          <w:sz w:val="28"/>
          <w:szCs w:val="28"/>
        </w:rPr>
        <w:t>коррекционно-развивающей области «Ритмика»</w:t>
      </w:r>
    </w:p>
    <w:p w:rsidR="00497215" w:rsidRPr="00497215" w:rsidRDefault="00497215" w:rsidP="00497215">
      <w:pPr>
        <w:pStyle w:val="a7"/>
        <w:rPr>
          <w:lang w:eastAsia="ru-RU"/>
        </w:rPr>
      </w:pPr>
    </w:p>
    <w:p w:rsidR="001A734A" w:rsidRPr="007E5BBF" w:rsidRDefault="001A734A" w:rsidP="001A734A">
      <w:pPr>
        <w:pStyle w:val="10"/>
        <w:rPr>
          <w:rFonts w:ascii="Times New Roman" w:hAnsi="Times New Roman"/>
          <w:sz w:val="28"/>
          <w:szCs w:val="28"/>
        </w:rPr>
      </w:pPr>
      <w:r w:rsidRPr="007E5BBF">
        <w:rPr>
          <w:rFonts w:ascii="Times New Roman" w:hAnsi="Times New Roman"/>
          <w:sz w:val="28"/>
          <w:szCs w:val="28"/>
        </w:rPr>
        <w:t>Предметные результаты освоения курса коррекционно-развивающей области «Ритмика» 1 класс</w:t>
      </w:r>
    </w:p>
    <w:p w:rsidR="001A734A" w:rsidRPr="007E5BBF" w:rsidRDefault="001A734A" w:rsidP="001A734A">
      <w:pPr>
        <w:pStyle w:val="a5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927"/>
      </w:tblGrid>
      <w:tr w:rsidR="001A734A" w:rsidRPr="007E5BBF" w:rsidTr="00976954">
        <w:tc>
          <w:tcPr>
            <w:tcW w:w="4536" w:type="dxa"/>
          </w:tcPr>
          <w:p w:rsidR="001A734A" w:rsidRPr="007E5BBF" w:rsidRDefault="001A734A" w:rsidP="0097695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5BB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Минимальный уровень:</w:t>
            </w:r>
          </w:p>
        </w:tc>
        <w:tc>
          <w:tcPr>
            <w:tcW w:w="4927" w:type="dxa"/>
          </w:tcPr>
          <w:p w:rsidR="001A734A" w:rsidRPr="007E5BBF" w:rsidRDefault="001A734A" w:rsidP="00976954">
            <w:pPr>
              <w:tabs>
                <w:tab w:val="left" w:pos="709"/>
              </w:tabs>
              <w:suppressAutoHyphens/>
              <w:spacing w:line="360" w:lineRule="auto"/>
              <w:ind w:left="1080" w:hanging="1080"/>
              <w:jc w:val="center"/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</w:pPr>
            <w:r w:rsidRPr="007E5BBF">
              <w:rPr>
                <w:rFonts w:ascii="Times New Roman" w:eastAsia="DejaVu Sans" w:hAnsi="Times New Roman" w:cs="Times New Roman"/>
                <w:b/>
                <w:sz w:val="28"/>
                <w:szCs w:val="28"/>
                <w:lang w:eastAsia="ru-RU"/>
              </w:rPr>
              <w:t>Достаточный уровень:</w:t>
            </w:r>
          </w:p>
        </w:tc>
      </w:tr>
      <w:tr w:rsidR="001A734A" w:rsidRPr="007E5BBF" w:rsidTr="00976954">
        <w:tc>
          <w:tcPr>
            <w:tcW w:w="4536" w:type="dxa"/>
          </w:tcPr>
          <w:p w:rsidR="001A734A" w:rsidRPr="007E5BBF" w:rsidRDefault="001A734A" w:rsidP="001A734A">
            <w:pPr>
              <w:pStyle w:val="10"/>
              <w:numPr>
                <w:ilvl w:val="0"/>
                <w:numId w:val="24"/>
              </w:numPr>
              <w:ind w:left="419"/>
              <w:rPr>
                <w:rFonts w:ascii="Times New Roman" w:eastAsia="DejaVu Sans" w:hAnsi="Times New Roman"/>
                <w:sz w:val="28"/>
                <w:szCs w:val="28"/>
              </w:rPr>
            </w:pPr>
            <w:r w:rsidRPr="007E5BBF">
              <w:rPr>
                <w:rFonts w:ascii="Times New Roman" w:eastAsia="DejaVu Sans" w:hAnsi="Times New Roman"/>
                <w:sz w:val="28"/>
                <w:szCs w:val="28"/>
              </w:rPr>
              <w:t xml:space="preserve">Готовиться к занятиям, строиться в колонну по одному; </w:t>
            </w:r>
          </w:p>
          <w:p w:rsidR="001A734A" w:rsidRPr="007E5BBF" w:rsidRDefault="001A734A" w:rsidP="001A734A">
            <w:pPr>
              <w:pStyle w:val="10"/>
              <w:numPr>
                <w:ilvl w:val="0"/>
                <w:numId w:val="24"/>
              </w:numPr>
              <w:ind w:left="419"/>
              <w:rPr>
                <w:rFonts w:ascii="Times New Roman" w:eastAsia="DejaVu Sans" w:hAnsi="Times New Roman"/>
                <w:sz w:val="28"/>
                <w:szCs w:val="28"/>
              </w:rPr>
            </w:pPr>
            <w:r w:rsidRPr="007E5BBF">
              <w:rPr>
                <w:rFonts w:ascii="Times New Roman" w:eastAsia="DejaVu Sans" w:hAnsi="Times New Roman"/>
                <w:sz w:val="28"/>
                <w:szCs w:val="28"/>
              </w:rPr>
              <w:t xml:space="preserve">ходить свободным естественным шагом; </w:t>
            </w:r>
          </w:p>
          <w:p w:rsidR="001A734A" w:rsidRPr="007E5BBF" w:rsidRDefault="001A734A" w:rsidP="001A734A">
            <w:pPr>
              <w:pStyle w:val="10"/>
              <w:numPr>
                <w:ilvl w:val="0"/>
                <w:numId w:val="24"/>
              </w:numPr>
              <w:ind w:left="419"/>
              <w:rPr>
                <w:rFonts w:ascii="Times New Roman" w:eastAsia="DejaVu Sans" w:hAnsi="Times New Roman"/>
                <w:sz w:val="28"/>
                <w:szCs w:val="28"/>
              </w:rPr>
            </w:pPr>
            <w:r w:rsidRPr="007E5BBF">
              <w:rPr>
                <w:rFonts w:ascii="Times New Roman" w:eastAsia="DejaVu Sans" w:hAnsi="Times New Roman"/>
                <w:sz w:val="28"/>
                <w:szCs w:val="28"/>
              </w:rPr>
              <w:t>выполнять игровые и плясовые движения по показу учителя;</w:t>
            </w:r>
          </w:p>
          <w:p w:rsidR="001A734A" w:rsidRPr="007E5BBF" w:rsidRDefault="001A734A" w:rsidP="00976954">
            <w:pPr>
              <w:spacing w:before="24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1A734A" w:rsidRPr="007E5BBF" w:rsidRDefault="001A734A" w:rsidP="001A734A">
            <w:pPr>
              <w:pStyle w:val="10"/>
              <w:numPr>
                <w:ilvl w:val="0"/>
                <w:numId w:val="24"/>
              </w:numPr>
              <w:ind w:left="311"/>
              <w:rPr>
                <w:rFonts w:ascii="Times New Roman" w:eastAsia="DejaVu Sans" w:hAnsi="Times New Roman"/>
                <w:sz w:val="28"/>
                <w:szCs w:val="28"/>
              </w:rPr>
            </w:pPr>
            <w:r w:rsidRPr="007E5BBF">
              <w:rPr>
                <w:rFonts w:ascii="Times New Roman" w:eastAsia="DejaVu Sans" w:hAnsi="Times New Roman"/>
                <w:sz w:val="28"/>
                <w:szCs w:val="28"/>
              </w:rPr>
              <w:t xml:space="preserve">Готовиться к занятиям, строиться в колонну по одному, находить свое место в строю; </w:t>
            </w:r>
          </w:p>
          <w:p w:rsidR="001A734A" w:rsidRPr="007E5BBF" w:rsidRDefault="001A734A" w:rsidP="001A734A">
            <w:pPr>
              <w:pStyle w:val="10"/>
              <w:numPr>
                <w:ilvl w:val="0"/>
                <w:numId w:val="24"/>
              </w:numPr>
              <w:ind w:left="311"/>
              <w:rPr>
                <w:rFonts w:ascii="Times New Roman" w:eastAsia="DejaVu Sans" w:hAnsi="Times New Roman"/>
                <w:sz w:val="28"/>
                <w:szCs w:val="28"/>
              </w:rPr>
            </w:pPr>
            <w:r w:rsidRPr="007E5BBF">
              <w:rPr>
                <w:rFonts w:ascii="Times New Roman" w:eastAsia="DejaVu Sans" w:hAnsi="Times New Roman"/>
                <w:sz w:val="28"/>
                <w:szCs w:val="28"/>
              </w:rPr>
              <w:t>ходить свободным естественным шагом, двигаться по залу в разных направлениях;</w:t>
            </w:r>
          </w:p>
          <w:p w:rsidR="001A734A" w:rsidRPr="007E5BBF" w:rsidRDefault="001A734A" w:rsidP="001A734A">
            <w:pPr>
              <w:pStyle w:val="10"/>
              <w:numPr>
                <w:ilvl w:val="0"/>
                <w:numId w:val="24"/>
              </w:numPr>
              <w:ind w:left="311"/>
              <w:rPr>
                <w:rFonts w:ascii="Times New Roman" w:eastAsia="DejaVu Sans" w:hAnsi="Times New Roman"/>
                <w:sz w:val="28"/>
                <w:szCs w:val="28"/>
              </w:rPr>
            </w:pPr>
            <w:r w:rsidRPr="007E5BBF">
              <w:rPr>
                <w:rFonts w:ascii="Times New Roman" w:eastAsia="DejaVu Sans" w:hAnsi="Times New Roman"/>
                <w:sz w:val="28"/>
                <w:szCs w:val="28"/>
              </w:rPr>
              <w:t>ритмично выполнять несложные движения руками и ногами;</w:t>
            </w:r>
          </w:p>
          <w:p w:rsidR="001A734A" w:rsidRPr="007E5BBF" w:rsidRDefault="001A734A" w:rsidP="001A734A">
            <w:pPr>
              <w:pStyle w:val="10"/>
              <w:numPr>
                <w:ilvl w:val="0"/>
                <w:numId w:val="24"/>
              </w:numPr>
              <w:ind w:left="311"/>
              <w:rPr>
                <w:rFonts w:eastAsia="DejaVu Sans"/>
                <w:sz w:val="28"/>
                <w:szCs w:val="28"/>
              </w:rPr>
            </w:pPr>
            <w:r w:rsidRPr="007E5BBF">
              <w:rPr>
                <w:rFonts w:ascii="Times New Roman" w:eastAsia="DejaVu Sans" w:hAnsi="Times New Roman"/>
                <w:sz w:val="28"/>
                <w:szCs w:val="28"/>
              </w:rPr>
              <w:t>выполнять задания после показа и по словесной инструкции учителя</w:t>
            </w:r>
            <w:r w:rsidRPr="007E5BBF">
              <w:rPr>
                <w:rFonts w:eastAsia="DejaVu Sans"/>
                <w:sz w:val="28"/>
                <w:szCs w:val="28"/>
              </w:rPr>
              <w:t>.</w:t>
            </w:r>
          </w:p>
        </w:tc>
      </w:tr>
    </w:tbl>
    <w:p w:rsidR="001A734A" w:rsidRDefault="001A734A" w:rsidP="001A734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734A" w:rsidRPr="005131B5" w:rsidRDefault="001A734A" w:rsidP="001A734A">
      <w:pPr>
        <w:spacing w:before="240"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31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 результаты освоения курса коррекционно-развивающей области «Ритмика» </w:t>
      </w:r>
    </w:p>
    <w:p w:rsidR="001A734A" w:rsidRPr="00C70AF8" w:rsidRDefault="001A734A" w:rsidP="001A734A">
      <w:pPr>
        <w:numPr>
          <w:ilvl w:val="0"/>
          <w:numId w:val="5"/>
        </w:numPr>
        <w:tabs>
          <w:tab w:val="left" w:pos="709"/>
        </w:tabs>
        <w:suppressAutoHyphens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0AF8">
        <w:rPr>
          <w:rFonts w:ascii="Times New Roman" w:eastAsia="DejaVu Sans" w:hAnsi="Times New Roman" w:cs="Times New Roman"/>
          <w:sz w:val="28"/>
          <w:szCs w:val="28"/>
          <w:shd w:val="clear" w:color="auto" w:fill="FFFFFF"/>
          <w:lang w:eastAsia="ru-RU"/>
        </w:rPr>
        <w:t>Готовиться к занятиям, занимать правильное исходное положение, находить свое место в строю.</w:t>
      </w:r>
    </w:p>
    <w:p w:rsidR="001A734A" w:rsidRPr="00C70AF8" w:rsidRDefault="001A734A" w:rsidP="001A734A">
      <w:pPr>
        <w:numPr>
          <w:ilvl w:val="0"/>
          <w:numId w:val="6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A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 любознательность и интерес к новому содержанию.</w:t>
      </w:r>
    </w:p>
    <w:p w:rsidR="001A734A" w:rsidRPr="00C70AF8" w:rsidRDefault="001A734A" w:rsidP="001A734A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AF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Принимать участие в творческой жизни коллектива.</w:t>
      </w:r>
    </w:p>
    <w:p w:rsidR="001A734A" w:rsidRPr="00C70AF8" w:rsidRDefault="001A734A" w:rsidP="001A734A">
      <w:pPr>
        <w:spacing w:before="240"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70A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Предметные результаты освоения курса коррекционно-развивающей области «Ритмика» </w:t>
      </w:r>
    </w:p>
    <w:p w:rsidR="001A734A" w:rsidRPr="00C70AF8" w:rsidRDefault="001A734A" w:rsidP="001A73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70A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Минимальный уровень:</w:t>
      </w:r>
    </w:p>
    <w:p w:rsidR="001A734A" w:rsidRPr="00C70AF8" w:rsidRDefault="001A734A" w:rsidP="001A734A">
      <w:pPr>
        <w:numPr>
          <w:ilvl w:val="0"/>
          <w:numId w:val="9"/>
        </w:numPr>
        <w:tabs>
          <w:tab w:val="left" w:pos="709"/>
        </w:tabs>
        <w:suppressAutoHyphens/>
        <w:spacing w:after="0" w:line="240" w:lineRule="auto"/>
        <w:ind w:left="786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 w:rsidRPr="00C70AF8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Готовиться к занятиям, строиться в колонну по одному; </w:t>
      </w:r>
    </w:p>
    <w:p w:rsidR="001A734A" w:rsidRPr="00C70AF8" w:rsidRDefault="001A734A" w:rsidP="001A734A">
      <w:pPr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 w:rsidRPr="00C70AF8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ходить свободным естественным шагом; </w:t>
      </w:r>
    </w:p>
    <w:p w:rsidR="001A734A" w:rsidRPr="00C70AF8" w:rsidRDefault="001A734A" w:rsidP="001A734A">
      <w:pPr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 w:rsidRPr="00C70AF8">
        <w:rPr>
          <w:rFonts w:ascii="Times New Roman" w:eastAsia="DejaVu Sans" w:hAnsi="Times New Roman" w:cs="Times New Roman"/>
          <w:sz w:val="28"/>
          <w:szCs w:val="28"/>
          <w:lang w:eastAsia="ru-RU"/>
        </w:rPr>
        <w:t>выполнять игровые и плясовые движения по показу учителя;</w:t>
      </w:r>
    </w:p>
    <w:p w:rsidR="001A734A" w:rsidRPr="00C70AF8" w:rsidRDefault="001A734A" w:rsidP="001A734A">
      <w:pPr>
        <w:tabs>
          <w:tab w:val="left" w:pos="709"/>
        </w:tabs>
        <w:suppressAutoHyphens/>
        <w:spacing w:after="0" w:line="240" w:lineRule="auto"/>
        <w:ind w:left="1080" w:hanging="108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 w:rsidRPr="00C70AF8">
        <w:rPr>
          <w:rFonts w:ascii="Times New Roman" w:eastAsia="DejaVu Sans" w:hAnsi="Times New Roman" w:cs="Times New Roman"/>
          <w:i/>
          <w:sz w:val="28"/>
          <w:szCs w:val="28"/>
          <w:lang w:eastAsia="ru-RU"/>
        </w:rPr>
        <w:t>Достаточный уровень:</w:t>
      </w:r>
    </w:p>
    <w:p w:rsidR="001A734A" w:rsidRPr="00C70AF8" w:rsidRDefault="001A734A" w:rsidP="001A734A">
      <w:pPr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 w:rsidRPr="00C70AF8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Готовиться к занятиям, строиться в колонну по одному, находить свое место в строю; </w:t>
      </w:r>
    </w:p>
    <w:p w:rsidR="001A734A" w:rsidRPr="00C70AF8" w:rsidRDefault="001A734A" w:rsidP="001A734A">
      <w:pPr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 w:rsidRPr="00C70AF8">
        <w:rPr>
          <w:rFonts w:ascii="Times New Roman" w:eastAsia="DejaVu Sans" w:hAnsi="Times New Roman" w:cs="Times New Roman"/>
          <w:sz w:val="28"/>
          <w:szCs w:val="28"/>
          <w:lang w:eastAsia="ru-RU"/>
        </w:rPr>
        <w:t>ходить свободным естественным шагом, двигаться по залу в разных направлениях;</w:t>
      </w:r>
    </w:p>
    <w:p w:rsidR="001A734A" w:rsidRPr="00C70AF8" w:rsidRDefault="001A734A" w:rsidP="001A734A">
      <w:pPr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 w:rsidRPr="00C70AF8">
        <w:rPr>
          <w:rFonts w:ascii="Times New Roman" w:eastAsia="DejaVu Sans" w:hAnsi="Times New Roman" w:cs="Times New Roman"/>
          <w:sz w:val="28"/>
          <w:szCs w:val="28"/>
          <w:lang w:eastAsia="ru-RU"/>
        </w:rPr>
        <w:t>ритмично выполнять несложные движения руками и ногами;</w:t>
      </w:r>
    </w:p>
    <w:p w:rsidR="001A734A" w:rsidRPr="005131B5" w:rsidRDefault="001A734A" w:rsidP="001A734A">
      <w:pPr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 w:rsidRPr="00C70AF8">
        <w:rPr>
          <w:rFonts w:ascii="Times New Roman" w:eastAsia="DejaVu Sans" w:hAnsi="Times New Roman" w:cs="Times New Roman"/>
          <w:sz w:val="28"/>
          <w:szCs w:val="28"/>
          <w:lang w:eastAsia="ru-RU"/>
        </w:rPr>
        <w:t>выполнять задания после показа и по словесной инструкции учителя.</w:t>
      </w:r>
    </w:p>
    <w:p w:rsidR="001A734A" w:rsidRDefault="001A734A" w:rsidP="001A734A">
      <w:pPr>
        <w:spacing w:after="0" w:line="240" w:lineRule="auto"/>
        <w:contextualSpacing/>
        <w:rPr>
          <w:rFonts w:ascii="Times New Roman" w:eastAsia="DejaVu Sans" w:hAnsi="Times New Roman" w:cs="Times New Roman"/>
          <w:b/>
          <w:sz w:val="28"/>
          <w:szCs w:val="28"/>
          <w:lang w:eastAsia="ru-RU"/>
        </w:rPr>
      </w:pPr>
    </w:p>
    <w:p w:rsidR="00976954" w:rsidRDefault="00976954" w:rsidP="001A734A">
      <w:pPr>
        <w:spacing w:after="0" w:line="240" w:lineRule="auto"/>
        <w:contextualSpacing/>
        <w:rPr>
          <w:rFonts w:ascii="Times New Roman" w:eastAsia="DejaVu Sans" w:hAnsi="Times New Roman" w:cs="Times New Roman"/>
          <w:b/>
          <w:sz w:val="28"/>
          <w:szCs w:val="28"/>
          <w:lang w:eastAsia="ru-RU"/>
        </w:rPr>
      </w:pPr>
    </w:p>
    <w:p w:rsidR="00976954" w:rsidRDefault="00976954" w:rsidP="001A734A">
      <w:pPr>
        <w:spacing w:after="0" w:line="240" w:lineRule="auto"/>
        <w:contextualSpacing/>
        <w:rPr>
          <w:rFonts w:ascii="Times New Roman" w:eastAsia="DejaVu Sans" w:hAnsi="Times New Roman" w:cs="Times New Roman"/>
          <w:b/>
          <w:sz w:val="28"/>
          <w:szCs w:val="28"/>
          <w:lang w:eastAsia="ru-RU"/>
        </w:rPr>
      </w:pPr>
    </w:p>
    <w:p w:rsidR="00976954" w:rsidRDefault="00976954" w:rsidP="001A734A">
      <w:pPr>
        <w:spacing w:after="0" w:line="240" w:lineRule="auto"/>
        <w:contextualSpacing/>
        <w:rPr>
          <w:rFonts w:ascii="Times New Roman" w:eastAsia="DejaVu Sans" w:hAnsi="Times New Roman" w:cs="Times New Roman"/>
          <w:b/>
          <w:sz w:val="28"/>
          <w:szCs w:val="28"/>
          <w:lang w:eastAsia="ru-RU"/>
        </w:rPr>
      </w:pPr>
    </w:p>
    <w:p w:rsidR="001A734A" w:rsidRPr="001A734A" w:rsidRDefault="001A734A" w:rsidP="001A734A">
      <w:pPr>
        <w:pStyle w:val="a5"/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734A">
        <w:rPr>
          <w:rFonts w:ascii="Times New Roman" w:eastAsia="DejaVu Sans" w:hAnsi="Times New Roman" w:cs="Times New Roman"/>
          <w:b/>
          <w:sz w:val="28"/>
          <w:szCs w:val="28"/>
          <w:lang w:eastAsia="ru-RU"/>
        </w:rPr>
        <w:lastRenderedPageBreak/>
        <w:t>Основное содержание курса</w:t>
      </w:r>
      <w:r w:rsidRPr="001A73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коррекционно-развивающей области «Ритмика»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498"/>
        <w:gridCol w:w="2592"/>
        <w:gridCol w:w="6374"/>
      </w:tblGrid>
      <w:tr w:rsidR="001A734A" w:rsidTr="00497215">
        <w:tc>
          <w:tcPr>
            <w:tcW w:w="498" w:type="dxa"/>
          </w:tcPr>
          <w:p w:rsidR="001A734A" w:rsidRDefault="001A734A" w:rsidP="00976954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92" w:type="dxa"/>
          </w:tcPr>
          <w:p w:rsidR="001A734A" w:rsidRDefault="001A734A" w:rsidP="00976954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6374" w:type="dxa"/>
          </w:tcPr>
          <w:p w:rsidR="001A734A" w:rsidRDefault="001A734A" w:rsidP="00976954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 раздела</w:t>
            </w:r>
          </w:p>
        </w:tc>
      </w:tr>
      <w:tr w:rsidR="001A734A" w:rsidTr="00497215">
        <w:tc>
          <w:tcPr>
            <w:tcW w:w="498" w:type="dxa"/>
          </w:tcPr>
          <w:p w:rsidR="001A734A" w:rsidRDefault="001A734A" w:rsidP="00976954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92" w:type="dxa"/>
          </w:tcPr>
          <w:p w:rsidR="001A734A" w:rsidRPr="005131B5" w:rsidRDefault="001A734A" w:rsidP="00976954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131B5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Упражнения на ориентировку в пространстве.</w:t>
            </w:r>
          </w:p>
        </w:tc>
        <w:tc>
          <w:tcPr>
            <w:tcW w:w="6374" w:type="dxa"/>
          </w:tcPr>
          <w:p w:rsidR="001A734A" w:rsidRPr="005131B5" w:rsidRDefault="001A734A" w:rsidP="001A734A">
            <w:pPr>
              <w:pStyle w:val="a5"/>
              <w:numPr>
                <w:ilvl w:val="0"/>
                <w:numId w:val="25"/>
              </w:numPr>
              <w:tabs>
                <w:tab w:val="left" w:pos="360"/>
              </w:tabs>
              <w:suppressAutoHyphens/>
              <w:ind w:left="456"/>
              <w:jc w:val="both"/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131B5"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Правильное исходное положение. </w:t>
            </w:r>
          </w:p>
          <w:p w:rsidR="001A734A" w:rsidRPr="005131B5" w:rsidRDefault="001A734A" w:rsidP="001A734A">
            <w:pPr>
              <w:pStyle w:val="a5"/>
              <w:numPr>
                <w:ilvl w:val="0"/>
                <w:numId w:val="25"/>
              </w:numPr>
              <w:tabs>
                <w:tab w:val="left" w:pos="360"/>
              </w:tabs>
              <w:suppressAutoHyphens/>
              <w:ind w:left="456"/>
              <w:jc w:val="both"/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131B5"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Ходьба и бег по ориентирам. </w:t>
            </w:r>
          </w:p>
          <w:p w:rsidR="001A734A" w:rsidRDefault="001A734A" w:rsidP="001A734A">
            <w:pPr>
              <w:pStyle w:val="a5"/>
              <w:numPr>
                <w:ilvl w:val="0"/>
                <w:numId w:val="25"/>
              </w:numPr>
              <w:tabs>
                <w:tab w:val="left" w:pos="360"/>
              </w:tabs>
              <w:suppressAutoHyphens/>
              <w:ind w:left="456"/>
              <w:jc w:val="both"/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131B5"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Построение и перестроение.</w:t>
            </w:r>
          </w:p>
          <w:p w:rsidR="001A734A" w:rsidRPr="007942F5" w:rsidRDefault="001A734A" w:rsidP="001A734A">
            <w:pPr>
              <w:pStyle w:val="a5"/>
              <w:numPr>
                <w:ilvl w:val="0"/>
                <w:numId w:val="25"/>
              </w:numPr>
              <w:tabs>
                <w:tab w:val="left" w:pos="360"/>
              </w:tabs>
              <w:suppressAutoHyphens/>
              <w:ind w:left="456"/>
              <w:jc w:val="both"/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94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Ориентировка в направлении движений вперед, назад, в круг, из круга.</w:t>
            </w:r>
          </w:p>
          <w:p w:rsidR="001A734A" w:rsidRDefault="001A734A" w:rsidP="00976954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A734A" w:rsidTr="00497215">
        <w:tc>
          <w:tcPr>
            <w:tcW w:w="498" w:type="dxa"/>
          </w:tcPr>
          <w:p w:rsidR="001A734A" w:rsidRDefault="001A734A" w:rsidP="00976954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92" w:type="dxa"/>
          </w:tcPr>
          <w:p w:rsidR="001A734A" w:rsidRDefault="001A734A" w:rsidP="00976954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5FBE">
              <w:rPr>
                <w:rFonts w:ascii="Times New Roman" w:eastAsia="DejaVu Sans" w:hAnsi="Times New Roman" w:cs="Times New Roman"/>
                <w:b/>
                <w:i/>
                <w:sz w:val="28"/>
                <w:szCs w:val="28"/>
                <w:shd w:val="clear" w:color="auto" w:fill="FFFFFF"/>
                <w:lang w:eastAsia="ru-RU"/>
              </w:rPr>
              <w:t>Ритмико-гимнастические упражнения.</w:t>
            </w:r>
          </w:p>
        </w:tc>
        <w:tc>
          <w:tcPr>
            <w:tcW w:w="6374" w:type="dxa"/>
          </w:tcPr>
          <w:p w:rsidR="001A734A" w:rsidRPr="005131B5" w:rsidRDefault="001A734A" w:rsidP="001A734A">
            <w:pPr>
              <w:pStyle w:val="a5"/>
              <w:numPr>
                <w:ilvl w:val="0"/>
                <w:numId w:val="26"/>
              </w:numPr>
              <w:tabs>
                <w:tab w:val="left" w:pos="360"/>
              </w:tabs>
              <w:suppressAutoHyphens/>
              <w:ind w:left="315" w:hanging="284"/>
              <w:jc w:val="both"/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131B5"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Общеразвивающие упражнения.</w:t>
            </w:r>
          </w:p>
          <w:p w:rsidR="001A734A" w:rsidRPr="005131B5" w:rsidRDefault="001A734A" w:rsidP="001A734A">
            <w:pPr>
              <w:pStyle w:val="a5"/>
              <w:numPr>
                <w:ilvl w:val="0"/>
                <w:numId w:val="26"/>
              </w:numPr>
              <w:tabs>
                <w:tab w:val="left" w:pos="360"/>
              </w:tabs>
              <w:suppressAutoHyphens/>
              <w:ind w:left="315" w:hanging="284"/>
              <w:jc w:val="both"/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131B5"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Упражнения на координацию движений.</w:t>
            </w:r>
          </w:p>
          <w:p w:rsidR="001A734A" w:rsidRPr="005131B5" w:rsidRDefault="001A734A" w:rsidP="001A734A">
            <w:pPr>
              <w:pStyle w:val="a5"/>
              <w:numPr>
                <w:ilvl w:val="0"/>
                <w:numId w:val="26"/>
              </w:numPr>
              <w:tabs>
                <w:tab w:val="left" w:pos="360"/>
              </w:tabs>
              <w:suppressAutoHyphens/>
              <w:ind w:left="315" w:hanging="284"/>
              <w:jc w:val="both"/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131B5"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Упражнения на расслабление мышц.</w:t>
            </w:r>
          </w:p>
          <w:p w:rsidR="001A734A" w:rsidRDefault="001A734A" w:rsidP="00976954">
            <w:pPr>
              <w:tabs>
                <w:tab w:val="left" w:pos="709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A734A" w:rsidTr="00497215">
        <w:tc>
          <w:tcPr>
            <w:tcW w:w="498" w:type="dxa"/>
          </w:tcPr>
          <w:p w:rsidR="001A734A" w:rsidRDefault="001A734A" w:rsidP="00976954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92" w:type="dxa"/>
          </w:tcPr>
          <w:p w:rsidR="001A734A" w:rsidRDefault="001A734A" w:rsidP="00976954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5FBE">
              <w:rPr>
                <w:rFonts w:ascii="Times New Roman" w:eastAsia="DejaVu Sans" w:hAnsi="Times New Roman" w:cs="Times New Roman"/>
                <w:b/>
                <w:i/>
                <w:sz w:val="28"/>
                <w:szCs w:val="28"/>
                <w:shd w:val="clear" w:color="auto" w:fill="FFFFFF"/>
                <w:lang w:eastAsia="ru-RU"/>
              </w:rPr>
              <w:t>Упражнения с детскими музыкальными инструментами.</w:t>
            </w:r>
          </w:p>
        </w:tc>
        <w:tc>
          <w:tcPr>
            <w:tcW w:w="6374" w:type="dxa"/>
          </w:tcPr>
          <w:p w:rsidR="001A734A" w:rsidRPr="007942F5" w:rsidRDefault="001A734A" w:rsidP="001A734A">
            <w:pPr>
              <w:pStyle w:val="a5"/>
              <w:numPr>
                <w:ilvl w:val="0"/>
                <w:numId w:val="27"/>
              </w:numPr>
              <w:tabs>
                <w:tab w:val="left" w:pos="360"/>
              </w:tabs>
              <w:suppressAutoHyphens/>
              <w:ind w:left="456" w:hanging="425"/>
              <w:jc w:val="both"/>
              <w:rPr>
                <w:rFonts w:ascii="Times New Roman" w:eastAsia="DejaVu Sans" w:hAnsi="Times New Roman" w:cs="Times New Roman"/>
                <w:sz w:val="28"/>
                <w:szCs w:val="28"/>
                <w:u w:val="single"/>
                <w:shd w:val="clear" w:color="auto" w:fill="FFFFFF"/>
                <w:lang w:eastAsia="ru-RU"/>
              </w:rPr>
            </w:pPr>
            <w:r w:rsidRPr="005131B5"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Упражнения для кистей рук.</w:t>
            </w:r>
          </w:p>
          <w:p w:rsidR="001A734A" w:rsidRPr="007942F5" w:rsidRDefault="001A734A" w:rsidP="001A734A">
            <w:pPr>
              <w:pStyle w:val="a5"/>
              <w:numPr>
                <w:ilvl w:val="0"/>
                <w:numId w:val="27"/>
              </w:numPr>
              <w:tabs>
                <w:tab w:val="left" w:pos="360"/>
              </w:tabs>
              <w:suppressAutoHyphens/>
              <w:ind w:left="456" w:hanging="425"/>
              <w:jc w:val="both"/>
              <w:rPr>
                <w:rFonts w:ascii="Times New Roman" w:eastAsia="DejaVu Sans" w:hAnsi="Times New Roman" w:cs="Times New Roman"/>
                <w:sz w:val="28"/>
                <w:szCs w:val="28"/>
                <w:u w:val="single"/>
                <w:shd w:val="clear" w:color="auto" w:fill="FFFFFF"/>
                <w:lang w:eastAsia="ru-RU"/>
              </w:rPr>
            </w:pPr>
            <w:r w:rsidRPr="007942F5"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Отстукивание простых ритмических рисунков на музыкальных инструментах. </w:t>
            </w:r>
          </w:p>
          <w:p w:rsidR="001A734A" w:rsidRPr="007942F5" w:rsidRDefault="001A734A" w:rsidP="001A734A">
            <w:pPr>
              <w:pStyle w:val="a5"/>
              <w:numPr>
                <w:ilvl w:val="0"/>
                <w:numId w:val="27"/>
              </w:numPr>
              <w:tabs>
                <w:tab w:val="left" w:pos="360"/>
              </w:tabs>
              <w:suppressAutoHyphens/>
              <w:ind w:left="456" w:hanging="425"/>
              <w:jc w:val="both"/>
              <w:rPr>
                <w:rFonts w:ascii="Times New Roman" w:eastAsia="DejaVu Sans" w:hAnsi="Times New Roman" w:cs="Times New Roman"/>
                <w:sz w:val="28"/>
                <w:szCs w:val="28"/>
                <w:u w:val="single"/>
                <w:shd w:val="clear" w:color="auto" w:fill="FFFFFF"/>
                <w:lang w:eastAsia="ru-RU"/>
              </w:rPr>
            </w:pPr>
            <w:r w:rsidRPr="007942F5"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Игра на музыкальных (детских) инструментах.</w:t>
            </w:r>
          </w:p>
          <w:p w:rsidR="001A734A" w:rsidRDefault="001A734A" w:rsidP="00976954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A734A" w:rsidTr="00497215">
        <w:tc>
          <w:tcPr>
            <w:tcW w:w="498" w:type="dxa"/>
          </w:tcPr>
          <w:p w:rsidR="001A734A" w:rsidRDefault="001A734A" w:rsidP="00976954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92" w:type="dxa"/>
          </w:tcPr>
          <w:p w:rsidR="001A734A" w:rsidRDefault="001A734A" w:rsidP="00976954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DejaVu San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C5FBE">
              <w:rPr>
                <w:rFonts w:ascii="Times New Roman" w:eastAsia="DejaVu Sans" w:hAnsi="Times New Roman" w:cs="Times New Roman"/>
                <w:b/>
                <w:i/>
                <w:sz w:val="28"/>
                <w:szCs w:val="28"/>
                <w:shd w:val="clear" w:color="auto" w:fill="FFFFFF"/>
                <w:lang w:eastAsia="ru-RU"/>
              </w:rPr>
              <w:t>Музыкальные игры.</w:t>
            </w:r>
          </w:p>
        </w:tc>
        <w:tc>
          <w:tcPr>
            <w:tcW w:w="6374" w:type="dxa"/>
          </w:tcPr>
          <w:p w:rsidR="001A734A" w:rsidRPr="005131B5" w:rsidRDefault="001A734A" w:rsidP="001A734A">
            <w:pPr>
              <w:pStyle w:val="a5"/>
              <w:numPr>
                <w:ilvl w:val="0"/>
                <w:numId w:val="28"/>
              </w:numPr>
              <w:tabs>
                <w:tab w:val="left" w:pos="456"/>
              </w:tabs>
              <w:suppressAutoHyphens/>
              <w:ind w:left="315" w:hanging="284"/>
              <w:jc w:val="both"/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131B5"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Ритмические движения в соответствии с различным характером музыки.</w:t>
            </w:r>
          </w:p>
          <w:p w:rsidR="001A734A" w:rsidRPr="005131B5" w:rsidRDefault="001A734A" w:rsidP="001A734A">
            <w:pPr>
              <w:pStyle w:val="a5"/>
              <w:numPr>
                <w:ilvl w:val="0"/>
                <w:numId w:val="28"/>
              </w:numPr>
              <w:tabs>
                <w:tab w:val="left" w:pos="456"/>
              </w:tabs>
              <w:suppressAutoHyphens/>
              <w:ind w:left="315" w:hanging="284"/>
              <w:jc w:val="both"/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131B5"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Имитационные упражнения и игры (игры на подражание конкретных образов).</w:t>
            </w:r>
          </w:p>
          <w:p w:rsidR="001A734A" w:rsidRPr="005131B5" w:rsidRDefault="001A734A" w:rsidP="001A734A">
            <w:pPr>
              <w:pStyle w:val="a5"/>
              <w:numPr>
                <w:ilvl w:val="0"/>
                <w:numId w:val="28"/>
              </w:numPr>
              <w:tabs>
                <w:tab w:val="left" w:pos="456"/>
              </w:tabs>
              <w:suppressAutoHyphens/>
              <w:ind w:left="315" w:hanging="284"/>
              <w:jc w:val="both"/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131B5"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Музыкальные игры с предметами. </w:t>
            </w:r>
          </w:p>
          <w:p w:rsidR="001A734A" w:rsidRPr="005131B5" w:rsidRDefault="001A734A" w:rsidP="001A734A">
            <w:pPr>
              <w:pStyle w:val="a5"/>
              <w:numPr>
                <w:ilvl w:val="0"/>
                <w:numId w:val="28"/>
              </w:numPr>
              <w:tabs>
                <w:tab w:val="left" w:pos="456"/>
              </w:tabs>
              <w:suppressAutoHyphens/>
              <w:ind w:left="315" w:hanging="284"/>
              <w:jc w:val="both"/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131B5"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Игры с пением или речевым сопровождением.</w:t>
            </w:r>
          </w:p>
          <w:p w:rsidR="001A734A" w:rsidRDefault="001A734A" w:rsidP="00976954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A734A" w:rsidTr="00497215">
        <w:tc>
          <w:tcPr>
            <w:tcW w:w="498" w:type="dxa"/>
          </w:tcPr>
          <w:p w:rsidR="001A734A" w:rsidRDefault="001A734A" w:rsidP="00976954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92" w:type="dxa"/>
          </w:tcPr>
          <w:p w:rsidR="001A734A" w:rsidRDefault="001A734A" w:rsidP="00976954">
            <w:pPr>
              <w:pStyle w:val="a5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5FBE">
              <w:rPr>
                <w:rFonts w:ascii="Times New Roman" w:eastAsia="DejaVu Sans" w:hAnsi="Times New Roman" w:cs="Times New Roman"/>
                <w:b/>
                <w:i/>
                <w:sz w:val="28"/>
                <w:szCs w:val="28"/>
                <w:shd w:val="clear" w:color="auto" w:fill="FFFFFF"/>
                <w:lang w:eastAsia="ru-RU"/>
              </w:rPr>
              <w:t>Танцевальные упражнения.</w:t>
            </w:r>
          </w:p>
        </w:tc>
        <w:tc>
          <w:tcPr>
            <w:tcW w:w="6374" w:type="dxa"/>
          </w:tcPr>
          <w:p w:rsidR="001A734A" w:rsidRPr="007942F5" w:rsidRDefault="001A734A" w:rsidP="001A734A">
            <w:pPr>
              <w:pStyle w:val="a5"/>
              <w:numPr>
                <w:ilvl w:val="0"/>
                <w:numId w:val="29"/>
              </w:numPr>
              <w:ind w:left="31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70AF8"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Знакомство с танцевальными движениями.</w:t>
            </w:r>
          </w:p>
          <w:p w:rsidR="001A734A" w:rsidRDefault="001A734A" w:rsidP="001A734A">
            <w:pPr>
              <w:pStyle w:val="a5"/>
              <w:numPr>
                <w:ilvl w:val="0"/>
                <w:numId w:val="29"/>
              </w:numPr>
              <w:ind w:left="31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70AF8">
              <w:rPr>
                <w:rFonts w:ascii="Times New Roman" w:eastAsia="DejaVu Sans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Разучивание детских танцев.</w:t>
            </w:r>
          </w:p>
        </w:tc>
      </w:tr>
    </w:tbl>
    <w:p w:rsidR="001A734A" w:rsidRPr="005131B5" w:rsidRDefault="001A734A" w:rsidP="001A734A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734A" w:rsidRDefault="001A734A" w:rsidP="001A734A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sz w:val="28"/>
          <w:szCs w:val="28"/>
          <w:lang w:eastAsia="ru-RU"/>
        </w:rPr>
      </w:pPr>
    </w:p>
    <w:p w:rsidR="001A734A" w:rsidRPr="007942F5" w:rsidRDefault="001A734A" w:rsidP="001A734A">
      <w:pPr>
        <w:pStyle w:val="a5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42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Тематическое планирование курса коррекционно-развивающей области «Ритмика» (1 класс) </w:t>
      </w:r>
    </w:p>
    <w:p w:rsidR="001A734A" w:rsidRDefault="001A734A" w:rsidP="001A734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35"/>
        <w:tblW w:w="96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2"/>
        <w:gridCol w:w="2172"/>
        <w:gridCol w:w="850"/>
        <w:gridCol w:w="6123"/>
      </w:tblGrid>
      <w:tr w:rsidR="001A734A" w:rsidRPr="00832206" w:rsidTr="00976954">
        <w:trPr>
          <w:trHeight w:val="9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34A" w:rsidRPr="00832206" w:rsidRDefault="001A734A" w:rsidP="0097695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20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A734A" w:rsidRPr="00832206" w:rsidRDefault="001A734A" w:rsidP="0097695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206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34A" w:rsidRPr="00832206" w:rsidRDefault="001A734A" w:rsidP="0097695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206">
              <w:rPr>
                <w:rFonts w:ascii="Times New Roman" w:hAnsi="Times New Roman"/>
                <w:sz w:val="28"/>
                <w:szCs w:val="28"/>
              </w:rPr>
              <w:t>Раздел. Тема.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34A" w:rsidRPr="00832206" w:rsidRDefault="001A734A" w:rsidP="0097695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206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1A734A" w:rsidRPr="00832206" w:rsidRDefault="001A734A" w:rsidP="0097695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206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34A" w:rsidRPr="00832206" w:rsidRDefault="001A734A" w:rsidP="0097695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206">
              <w:rPr>
                <w:rFonts w:ascii="Times New Roman" w:hAnsi="Times New Roman"/>
                <w:sz w:val="28"/>
                <w:szCs w:val="28"/>
              </w:rPr>
              <w:t>Основные виды учебной деятельности обучающихся</w:t>
            </w:r>
          </w:p>
        </w:tc>
      </w:tr>
      <w:tr w:rsidR="001A734A" w:rsidRPr="00832206" w:rsidTr="00976954">
        <w:trPr>
          <w:trHeight w:val="251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34A" w:rsidRPr="007E5BBF" w:rsidRDefault="001A734A" w:rsidP="00976954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E5B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4A" w:rsidRPr="007E5BBF" w:rsidRDefault="001A734A" w:rsidP="00976954">
            <w:pPr>
              <w:pStyle w:val="1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7E5BBF">
              <w:rPr>
                <w:rFonts w:ascii="Times New Roman" w:hAnsi="Times New Roman"/>
                <w:sz w:val="28"/>
                <w:szCs w:val="28"/>
              </w:rPr>
              <w:t>Раздел 1.</w:t>
            </w:r>
          </w:p>
          <w:p w:rsidR="001A734A" w:rsidRPr="007E5BBF" w:rsidRDefault="001A734A" w:rsidP="00976954">
            <w:pPr>
              <w:pStyle w:val="1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7E5BB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Упражнения на ориентировку в пространстве.</w:t>
            </w:r>
          </w:p>
          <w:p w:rsidR="001A734A" w:rsidRPr="007E5BBF" w:rsidRDefault="001A734A" w:rsidP="00976954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34A" w:rsidRPr="007E5BBF" w:rsidRDefault="001A734A" w:rsidP="00976954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E5BB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34A" w:rsidRPr="007E5BBF" w:rsidRDefault="001A734A" w:rsidP="00976954">
            <w:pPr>
              <w:pStyle w:val="10"/>
              <w:rPr>
                <w:rFonts w:ascii="Times New Roman" w:eastAsia="Calibri" w:hAnsi="Times New Roman"/>
                <w:sz w:val="28"/>
                <w:szCs w:val="28"/>
              </w:rPr>
            </w:pPr>
            <w:r w:rsidRPr="007E5BBF">
              <w:rPr>
                <w:rFonts w:ascii="Times New Roman" w:eastAsia="Calibri" w:hAnsi="Times New Roman"/>
                <w:sz w:val="28"/>
                <w:szCs w:val="28"/>
              </w:rPr>
              <w:t>Занимает правильное исходное положение по словесной инструкции и по показу учителя.</w:t>
            </w:r>
          </w:p>
          <w:p w:rsidR="001A734A" w:rsidRPr="007E5BBF" w:rsidRDefault="001A734A" w:rsidP="00976954">
            <w:pPr>
              <w:pStyle w:val="10"/>
              <w:rPr>
                <w:rFonts w:ascii="Times New Roman" w:eastAsia="Calibri" w:hAnsi="Times New Roman"/>
                <w:sz w:val="28"/>
                <w:szCs w:val="28"/>
              </w:rPr>
            </w:pPr>
            <w:r w:rsidRPr="007E5BBF">
              <w:rPr>
                <w:rFonts w:ascii="Times New Roman" w:eastAsia="Calibri" w:hAnsi="Times New Roman"/>
                <w:sz w:val="28"/>
                <w:szCs w:val="28"/>
              </w:rPr>
              <w:t>Выполняет ходьбу и бег по заданным ориентирам.</w:t>
            </w:r>
          </w:p>
          <w:p w:rsidR="001A734A" w:rsidRPr="007E5BBF" w:rsidRDefault="001A734A" w:rsidP="00976954">
            <w:pPr>
              <w:pStyle w:val="10"/>
              <w:rPr>
                <w:rFonts w:ascii="Times New Roman" w:eastAsia="Calibri" w:hAnsi="Times New Roman"/>
                <w:sz w:val="28"/>
                <w:szCs w:val="28"/>
              </w:rPr>
            </w:pPr>
            <w:r w:rsidRPr="007E5BBF">
              <w:rPr>
                <w:rFonts w:ascii="Times New Roman" w:eastAsia="Calibri" w:hAnsi="Times New Roman"/>
                <w:sz w:val="28"/>
                <w:szCs w:val="28"/>
              </w:rPr>
              <w:t>Выстраивается в круг взявшись за руки.</w:t>
            </w:r>
          </w:p>
          <w:p w:rsidR="001A734A" w:rsidRPr="007E5BBF" w:rsidRDefault="001A734A" w:rsidP="00976954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E5BBF">
              <w:rPr>
                <w:rFonts w:ascii="Times New Roman" w:hAnsi="Times New Roman"/>
                <w:sz w:val="28"/>
                <w:szCs w:val="28"/>
              </w:rPr>
              <w:t>Выполняет движения вперед (в круг), назад (из круга).</w:t>
            </w:r>
          </w:p>
        </w:tc>
      </w:tr>
      <w:tr w:rsidR="001A734A" w:rsidRPr="00832206" w:rsidTr="00976954">
        <w:trPr>
          <w:trHeight w:val="251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4A" w:rsidRPr="007E5BBF" w:rsidRDefault="001A734A" w:rsidP="00976954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E5BBF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4A" w:rsidRPr="007E5BBF" w:rsidRDefault="001A734A" w:rsidP="00976954">
            <w:pPr>
              <w:pStyle w:val="10"/>
              <w:rPr>
                <w:rFonts w:ascii="Times New Roman" w:eastAsia="DejaVu Sans" w:hAnsi="Times New Roman"/>
                <w:sz w:val="28"/>
                <w:szCs w:val="28"/>
                <w:shd w:val="clear" w:color="auto" w:fill="FFFFFF"/>
              </w:rPr>
            </w:pPr>
            <w:r w:rsidRPr="007E5BBF">
              <w:rPr>
                <w:rFonts w:ascii="Times New Roman" w:eastAsia="DejaVu Sans" w:hAnsi="Times New Roman"/>
                <w:sz w:val="28"/>
                <w:szCs w:val="28"/>
              </w:rPr>
              <w:t>Раздел 2.</w:t>
            </w:r>
          </w:p>
          <w:p w:rsidR="001A734A" w:rsidRPr="007E5BBF" w:rsidRDefault="001A734A" w:rsidP="00976954">
            <w:pPr>
              <w:pStyle w:val="10"/>
              <w:rPr>
                <w:rFonts w:ascii="Times New Roman" w:eastAsia="DejaVu Sans" w:hAnsi="Times New Roman"/>
                <w:sz w:val="28"/>
                <w:szCs w:val="28"/>
                <w:shd w:val="clear" w:color="auto" w:fill="FFFFFF"/>
              </w:rPr>
            </w:pPr>
            <w:r w:rsidRPr="007E5BBF">
              <w:rPr>
                <w:rFonts w:ascii="Times New Roman" w:eastAsia="DejaVu Sans" w:hAnsi="Times New Roman"/>
                <w:sz w:val="28"/>
                <w:szCs w:val="28"/>
                <w:shd w:val="clear" w:color="auto" w:fill="FFFFFF"/>
              </w:rPr>
              <w:t>Ритмико-гимнастические упражнения.</w:t>
            </w:r>
          </w:p>
          <w:p w:rsidR="001A734A" w:rsidRPr="007E5BBF" w:rsidRDefault="001A734A" w:rsidP="00976954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4A" w:rsidRPr="007E5BBF" w:rsidRDefault="001A734A" w:rsidP="00976954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E5BB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4A" w:rsidRPr="007E5BBF" w:rsidRDefault="001A734A" w:rsidP="00976954">
            <w:pPr>
              <w:pStyle w:val="10"/>
              <w:rPr>
                <w:rFonts w:ascii="Times New Roman" w:eastAsia="Calibri" w:hAnsi="Times New Roman"/>
                <w:sz w:val="28"/>
                <w:szCs w:val="28"/>
              </w:rPr>
            </w:pPr>
            <w:r w:rsidRPr="007E5BBF">
              <w:rPr>
                <w:rFonts w:ascii="Times New Roman" w:eastAsia="Calibri" w:hAnsi="Times New Roman"/>
                <w:sz w:val="28"/>
                <w:szCs w:val="28"/>
              </w:rPr>
              <w:t>Выполняет несложные движения руками и ногами.</w:t>
            </w:r>
          </w:p>
          <w:p w:rsidR="001A734A" w:rsidRPr="007E5BBF" w:rsidRDefault="001A734A" w:rsidP="00976954">
            <w:pPr>
              <w:pStyle w:val="10"/>
              <w:rPr>
                <w:rFonts w:ascii="Times New Roman" w:eastAsia="Calibri" w:hAnsi="Times New Roman"/>
                <w:sz w:val="28"/>
                <w:szCs w:val="28"/>
              </w:rPr>
            </w:pPr>
            <w:r w:rsidRPr="007E5BBF">
              <w:rPr>
                <w:rFonts w:ascii="Times New Roman" w:eastAsia="Calibri" w:hAnsi="Times New Roman"/>
                <w:sz w:val="28"/>
                <w:szCs w:val="28"/>
              </w:rPr>
              <w:t>Выполняет наклоны туловища (вперед-назад), и повороты головы (влево - вправо) по показу учителя.</w:t>
            </w:r>
          </w:p>
          <w:p w:rsidR="001A734A" w:rsidRPr="007E5BBF" w:rsidRDefault="001A734A" w:rsidP="00976954">
            <w:pPr>
              <w:pStyle w:val="10"/>
              <w:rPr>
                <w:rFonts w:ascii="Times New Roman" w:eastAsia="Calibri" w:hAnsi="Times New Roman"/>
                <w:sz w:val="28"/>
                <w:szCs w:val="28"/>
              </w:rPr>
            </w:pPr>
            <w:r w:rsidRPr="007E5BBF">
              <w:rPr>
                <w:rFonts w:ascii="Times New Roman" w:eastAsia="Calibri" w:hAnsi="Times New Roman"/>
                <w:sz w:val="28"/>
                <w:szCs w:val="28"/>
              </w:rPr>
              <w:t>Выполняет упражнения с предметами (мяч среднего диаметра, платочки).</w:t>
            </w:r>
          </w:p>
          <w:p w:rsidR="001A734A" w:rsidRPr="007E5BBF" w:rsidRDefault="001A734A" w:rsidP="00976954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734A" w:rsidRPr="00832206" w:rsidTr="00976954">
        <w:trPr>
          <w:trHeight w:val="251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4A" w:rsidRPr="007E5BBF" w:rsidRDefault="001A734A" w:rsidP="00976954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E5B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4A" w:rsidRPr="007E5BBF" w:rsidRDefault="001A734A" w:rsidP="00976954">
            <w:pPr>
              <w:pStyle w:val="10"/>
              <w:rPr>
                <w:rFonts w:ascii="Times New Roman" w:eastAsia="DejaVu Sans" w:hAnsi="Times New Roman"/>
                <w:sz w:val="28"/>
                <w:szCs w:val="28"/>
                <w:shd w:val="clear" w:color="auto" w:fill="FFFFFF"/>
              </w:rPr>
            </w:pPr>
            <w:r w:rsidRPr="007E5BBF">
              <w:rPr>
                <w:rFonts w:ascii="Times New Roman" w:eastAsia="DejaVu Sans" w:hAnsi="Times New Roman"/>
                <w:sz w:val="28"/>
                <w:szCs w:val="28"/>
              </w:rPr>
              <w:t>Раздел 3.</w:t>
            </w:r>
          </w:p>
          <w:p w:rsidR="001A734A" w:rsidRPr="007E5BBF" w:rsidRDefault="001A734A" w:rsidP="00976954">
            <w:pPr>
              <w:pStyle w:val="10"/>
              <w:rPr>
                <w:rFonts w:ascii="Times New Roman" w:eastAsia="DejaVu Sans" w:hAnsi="Times New Roman"/>
                <w:sz w:val="28"/>
                <w:szCs w:val="28"/>
                <w:shd w:val="clear" w:color="auto" w:fill="FFFFFF"/>
              </w:rPr>
            </w:pPr>
            <w:r w:rsidRPr="007E5BBF">
              <w:rPr>
                <w:rFonts w:ascii="Times New Roman" w:eastAsia="DejaVu Sans" w:hAnsi="Times New Roman"/>
                <w:sz w:val="28"/>
                <w:szCs w:val="28"/>
                <w:shd w:val="clear" w:color="auto" w:fill="FFFFFF"/>
              </w:rPr>
              <w:t>Упражнения с детскими музыкальными инструментами.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4A" w:rsidRPr="007E5BBF" w:rsidRDefault="001A734A" w:rsidP="00976954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E5BB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4A" w:rsidRPr="007E5BBF" w:rsidRDefault="001A734A" w:rsidP="00976954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E5BBF">
              <w:rPr>
                <w:rFonts w:ascii="Times New Roman" w:hAnsi="Times New Roman"/>
                <w:sz w:val="28"/>
                <w:szCs w:val="28"/>
              </w:rPr>
              <w:t>Различает и называет детские музыкальные инструменты (ложки, барабан);</w:t>
            </w:r>
          </w:p>
          <w:p w:rsidR="001A734A" w:rsidRPr="007E5BBF" w:rsidRDefault="001A734A" w:rsidP="00976954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E5BBF">
              <w:rPr>
                <w:rFonts w:ascii="Times New Roman" w:hAnsi="Times New Roman"/>
                <w:sz w:val="28"/>
                <w:szCs w:val="28"/>
              </w:rPr>
              <w:t>Отстукивает простые ритмические рисунки на барабане и ложках.</w:t>
            </w:r>
          </w:p>
          <w:p w:rsidR="001A734A" w:rsidRPr="007E5BBF" w:rsidRDefault="001A734A" w:rsidP="00976954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7E5BBF">
              <w:rPr>
                <w:rFonts w:ascii="Times New Roman" w:hAnsi="Times New Roman"/>
                <w:sz w:val="28"/>
                <w:szCs w:val="28"/>
              </w:rPr>
              <w:t xml:space="preserve">Подыгрывает на детских музыкальных инструментах. </w:t>
            </w:r>
          </w:p>
        </w:tc>
      </w:tr>
      <w:tr w:rsidR="001A734A" w:rsidRPr="00832206" w:rsidTr="00976954">
        <w:trPr>
          <w:trHeight w:val="251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4A" w:rsidRPr="00832206" w:rsidRDefault="001A734A" w:rsidP="0097695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20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4A" w:rsidRPr="004C5FBE" w:rsidRDefault="001A734A" w:rsidP="00976954">
            <w:pPr>
              <w:tabs>
                <w:tab w:val="left" w:pos="709"/>
              </w:tabs>
              <w:suppressAutoHyphens/>
              <w:ind w:left="-108"/>
              <w:jc w:val="both"/>
              <w:rPr>
                <w:rFonts w:ascii="Times New Roman" w:eastAsia="DejaVu Sans" w:hAnsi="Times New Roman"/>
                <w:sz w:val="28"/>
                <w:szCs w:val="28"/>
                <w:shd w:val="clear" w:color="auto" w:fill="FFFFFF"/>
              </w:rPr>
            </w:pPr>
            <w:r w:rsidRPr="004C5FBE">
              <w:rPr>
                <w:rFonts w:ascii="Times New Roman" w:eastAsia="DejaVu Sans" w:hAnsi="Times New Roman"/>
                <w:sz w:val="28"/>
                <w:szCs w:val="28"/>
              </w:rPr>
              <w:t>Раздел 4.</w:t>
            </w:r>
          </w:p>
          <w:p w:rsidR="001A734A" w:rsidRPr="004C5FBE" w:rsidRDefault="001A734A" w:rsidP="00976954">
            <w:pPr>
              <w:tabs>
                <w:tab w:val="left" w:pos="709"/>
              </w:tabs>
              <w:suppressAutoHyphens/>
              <w:ind w:left="-108"/>
              <w:jc w:val="both"/>
              <w:rPr>
                <w:rFonts w:ascii="Times New Roman" w:eastAsia="DejaVu Sans" w:hAnsi="Times New Roman"/>
                <w:sz w:val="28"/>
                <w:szCs w:val="28"/>
                <w:shd w:val="clear" w:color="auto" w:fill="FFFFFF"/>
              </w:rPr>
            </w:pPr>
            <w:r w:rsidRPr="004C5FBE">
              <w:rPr>
                <w:rFonts w:ascii="Times New Roman" w:eastAsia="DejaVu Sans" w:hAnsi="Times New Roman"/>
                <w:sz w:val="28"/>
                <w:szCs w:val="28"/>
                <w:shd w:val="clear" w:color="auto" w:fill="FFFFFF"/>
              </w:rPr>
              <w:t>Музыкальные игры.</w:t>
            </w:r>
          </w:p>
          <w:p w:rsidR="001A734A" w:rsidRPr="00832206" w:rsidRDefault="001A734A" w:rsidP="0097695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4A" w:rsidRPr="00832206" w:rsidRDefault="001A734A" w:rsidP="0097695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20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4A" w:rsidRPr="00832206" w:rsidRDefault="001A734A" w:rsidP="0097695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206">
              <w:rPr>
                <w:rFonts w:ascii="Times New Roman" w:hAnsi="Times New Roman"/>
                <w:sz w:val="28"/>
                <w:szCs w:val="28"/>
              </w:rPr>
              <w:t>Выполняет движения в соответствии с различным характером музыки (весело – грустно), динамикой (тихо – громко), регистром (высоко – низко).</w:t>
            </w:r>
          </w:p>
          <w:p w:rsidR="001A734A" w:rsidRPr="00832206" w:rsidRDefault="001A734A" w:rsidP="00976954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3220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Выполняет имитационные упражнения и игры, игры на подражание конкретных образов (заяц прыгает, птица летит, лиса крадется…).</w:t>
            </w:r>
          </w:p>
        </w:tc>
      </w:tr>
      <w:tr w:rsidR="001A734A" w:rsidRPr="00832206" w:rsidTr="00976954">
        <w:trPr>
          <w:trHeight w:val="251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4A" w:rsidRPr="00832206" w:rsidRDefault="001A734A" w:rsidP="0097695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20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4A" w:rsidRPr="00832206" w:rsidRDefault="001A734A" w:rsidP="00976954">
            <w:pPr>
              <w:tabs>
                <w:tab w:val="left" w:pos="709"/>
              </w:tabs>
              <w:suppressAutoHyphens/>
              <w:ind w:left="-108"/>
              <w:jc w:val="both"/>
              <w:rPr>
                <w:rFonts w:ascii="Times New Roman" w:eastAsia="DejaVu Sans" w:hAnsi="Times New Roman"/>
                <w:sz w:val="28"/>
                <w:szCs w:val="28"/>
                <w:shd w:val="clear" w:color="auto" w:fill="FFFFFF"/>
              </w:rPr>
            </w:pPr>
            <w:r w:rsidRPr="00832206">
              <w:rPr>
                <w:rFonts w:ascii="Times New Roman" w:eastAsia="DejaVu Sans" w:hAnsi="Times New Roman"/>
                <w:sz w:val="28"/>
                <w:szCs w:val="28"/>
              </w:rPr>
              <w:t>Раздел 5.</w:t>
            </w:r>
          </w:p>
          <w:p w:rsidR="001A734A" w:rsidRPr="004C5FBE" w:rsidRDefault="001A734A" w:rsidP="00976954">
            <w:pPr>
              <w:tabs>
                <w:tab w:val="left" w:pos="709"/>
              </w:tabs>
              <w:suppressAutoHyphens/>
              <w:ind w:left="-108"/>
              <w:jc w:val="both"/>
              <w:rPr>
                <w:rFonts w:ascii="Times New Roman" w:eastAsia="DejaVu Sans" w:hAnsi="Times New Roman"/>
                <w:sz w:val="28"/>
                <w:szCs w:val="28"/>
                <w:shd w:val="clear" w:color="auto" w:fill="FFFFFF"/>
              </w:rPr>
            </w:pPr>
            <w:r w:rsidRPr="004C5FBE">
              <w:rPr>
                <w:rFonts w:ascii="Times New Roman" w:eastAsia="DejaVu Sans" w:hAnsi="Times New Roman"/>
                <w:sz w:val="28"/>
                <w:szCs w:val="28"/>
                <w:shd w:val="clear" w:color="auto" w:fill="FFFFFF"/>
              </w:rPr>
              <w:t>Танцевальные упражнения.</w:t>
            </w:r>
          </w:p>
          <w:p w:rsidR="001A734A" w:rsidRPr="00832206" w:rsidRDefault="001A734A" w:rsidP="0097695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4A" w:rsidRPr="00832206" w:rsidRDefault="001A734A" w:rsidP="0097695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20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4A" w:rsidRPr="00832206" w:rsidRDefault="001A734A" w:rsidP="00976954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832206">
              <w:rPr>
                <w:rFonts w:ascii="Times New Roman" w:eastAsia="Calibri" w:hAnsi="Times New Roman"/>
                <w:sz w:val="28"/>
                <w:szCs w:val="28"/>
              </w:rPr>
              <w:t>Начинает и заканчивает движения в соответствии со звучанием музыки.</w:t>
            </w:r>
          </w:p>
          <w:p w:rsidR="001A734A" w:rsidRPr="00832206" w:rsidRDefault="001A734A" w:rsidP="00976954">
            <w:pPr>
              <w:spacing w:afterAutospac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2206">
              <w:rPr>
                <w:rFonts w:ascii="Times New Roman" w:eastAsia="Calibri" w:hAnsi="Times New Roman"/>
                <w:sz w:val="28"/>
                <w:szCs w:val="28"/>
              </w:rPr>
              <w:t>Выполняет простые танцевальные движения по показу и по словесной инструкции учителя (</w:t>
            </w:r>
            <w:r w:rsidRPr="00832206">
              <w:rPr>
                <w:rFonts w:ascii="Times New Roman" w:hAnsi="Times New Roman"/>
                <w:sz w:val="28"/>
                <w:szCs w:val="28"/>
              </w:rPr>
              <w:t xml:space="preserve">бодрый, спокойный, топающий шаг; бег легкий, на </w:t>
            </w:r>
            <w:proofErr w:type="spellStart"/>
            <w:r w:rsidRPr="00832206">
              <w:rPr>
                <w:rFonts w:ascii="Times New Roman" w:hAnsi="Times New Roman"/>
                <w:sz w:val="28"/>
                <w:szCs w:val="28"/>
              </w:rPr>
              <w:t>полупальцах</w:t>
            </w:r>
            <w:proofErr w:type="spellEnd"/>
            <w:r w:rsidRPr="00832206">
              <w:rPr>
                <w:rFonts w:ascii="Times New Roman" w:hAnsi="Times New Roman"/>
                <w:sz w:val="28"/>
                <w:szCs w:val="28"/>
              </w:rPr>
              <w:t>; подпрыгивание на двух ногах).</w:t>
            </w:r>
          </w:p>
        </w:tc>
      </w:tr>
    </w:tbl>
    <w:p w:rsidR="00C70AF8" w:rsidRDefault="00C70AF8" w:rsidP="00C70AF8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215" w:rsidRDefault="00497215" w:rsidP="00497215">
      <w:pPr>
        <w:pStyle w:val="a5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</w:rPr>
      </w:pPr>
      <w:r w:rsidRPr="00497215">
        <w:rPr>
          <w:rFonts w:ascii="Times New Roman" w:hAnsi="Times New Roman" w:cs="Times New Roman"/>
          <w:b/>
          <w:sz w:val="28"/>
          <w:szCs w:val="28"/>
        </w:rPr>
        <w:t>Методы и формы обучения, используемые современные образовательные технологии.</w:t>
      </w:r>
      <w:r w:rsidRPr="0049721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97215" w:rsidRPr="00497215" w:rsidRDefault="00497215" w:rsidP="00497215">
      <w:pPr>
        <w:ind w:left="360"/>
        <w:rPr>
          <w:rFonts w:ascii="Times New Roman" w:hAnsi="Times New Roman" w:cs="Times New Roman"/>
          <w:sz w:val="28"/>
          <w:szCs w:val="28"/>
        </w:rPr>
      </w:pPr>
      <w:r w:rsidRPr="00497215">
        <w:rPr>
          <w:rFonts w:ascii="Times New Roman" w:hAnsi="Times New Roman" w:cs="Times New Roman"/>
          <w:sz w:val="28"/>
          <w:szCs w:val="28"/>
        </w:rPr>
        <w:t xml:space="preserve">Методы ведения учебных занятий курса различны и зависят от вида проведения, как урока, так и его части, и могут быть следующими: </w:t>
      </w:r>
    </w:p>
    <w:p w:rsidR="00497215" w:rsidRPr="00497215" w:rsidRDefault="00497215" w:rsidP="00497215">
      <w:pPr>
        <w:pStyle w:val="a5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7215">
        <w:rPr>
          <w:rFonts w:ascii="Times New Roman" w:hAnsi="Times New Roman" w:cs="Times New Roman"/>
          <w:sz w:val="28"/>
          <w:szCs w:val="28"/>
        </w:rPr>
        <w:t>Словесные: рассказ, объяснение, пояснения, указание, разъяснения, оценка.</w:t>
      </w:r>
    </w:p>
    <w:p w:rsidR="00497215" w:rsidRPr="00497215" w:rsidRDefault="00497215" w:rsidP="00497215">
      <w:pPr>
        <w:pStyle w:val="a5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7215">
        <w:rPr>
          <w:rFonts w:ascii="Times New Roman" w:hAnsi="Times New Roman" w:cs="Times New Roman"/>
          <w:sz w:val="28"/>
          <w:szCs w:val="28"/>
        </w:rPr>
        <w:t xml:space="preserve">Практические: показ учителя, совместное выполнение данного движения, индивидуальная работа учащихся, коллективная работа всем классом. </w:t>
      </w:r>
    </w:p>
    <w:p w:rsidR="00497215" w:rsidRPr="00497215" w:rsidRDefault="00497215" w:rsidP="00497215">
      <w:pPr>
        <w:pStyle w:val="a5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7215">
        <w:rPr>
          <w:rFonts w:ascii="Times New Roman" w:hAnsi="Times New Roman" w:cs="Times New Roman"/>
          <w:sz w:val="28"/>
          <w:szCs w:val="28"/>
        </w:rPr>
        <w:lastRenderedPageBreak/>
        <w:t xml:space="preserve">Интегрированные: сочетание восприятия с музыкой и художественным словом; использование аудио-, кино-, фотоматериалов. </w:t>
      </w:r>
    </w:p>
    <w:p w:rsidR="00497215" w:rsidRPr="00497215" w:rsidRDefault="00497215" w:rsidP="00497215">
      <w:pPr>
        <w:pStyle w:val="a5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7215">
        <w:rPr>
          <w:rFonts w:ascii="Times New Roman" w:hAnsi="Times New Roman" w:cs="Times New Roman"/>
          <w:sz w:val="28"/>
          <w:szCs w:val="28"/>
        </w:rPr>
        <w:t xml:space="preserve">Заучивание считалок, </w:t>
      </w:r>
      <w:proofErr w:type="spellStart"/>
      <w:r w:rsidRPr="00497215">
        <w:rPr>
          <w:rFonts w:ascii="Times New Roman" w:hAnsi="Times New Roman" w:cs="Times New Roman"/>
          <w:sz w:val="28"/>
          <w:szCs w:val="28"/>
        </w:rPr>
        <w:t>попевок</w:t>
      </w:r>
      <w:proofErr w:type="spellEnd"/>
      <w:r w:rsidRPr="00497215">
        <w:rPr>
          <w:rFonts w:ascii="Times New Roman" w:hAnsi="Times New Roman" w:cs="Times New Roman"/>
          <w:sz w:val="28"/>
          <w:szCs w:val="28"/>
        </w:rPr>
        <w:t>, песен, проговаривание отдельных слов и предложений.</w:t>
      </w:r>
    </w:p>
    <w:p w:rsidR="00497215" w:rsidRPr="00497215" w:rsidRDefault="00497215" w:rsidP="00497215">
      <w:pPr>
        <w:pStyle w:val="a5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97215">
        <w:rPr>
          <w:rFonts w:ascii="Times New Roman" w:hAnsi="Times New Roman" w:cs="Times New Roman"/>
          <w:sz w:val="28"/>
          <w:szCs w:val="28"/>
        </w:rPr>
        <w:t xml:space="preserve">Игровые ситуации, имитационные движения, упражнения. </w:t>
      </w:r>
    </w:p>
    <w:p w:rsidR="00497215" w:rsidRDefault="00497215" w:rsidP="00497215">
      <w:pPr>
        <w:rPr>
          <w:rFonts w:ascii="Times New Roman" w:hAnsi="Times New Roman" w:cs="Times New Roman"/>
          <w:sz w:val="28"/>
          <w:szCs w:val="28"/>
        </w:rPr>
      </w:pPr>
    </w:p>
    <w:p w:rsidR="00497215" w:rsidRPr="00497215" w:rsidRDefault="00497215" w:rsidP="00497215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97215">
        <w:rPr>
          <w:rFonts w:ascii="Times New Roman" w:hAnsi="Times New Roman" w:cs="Times New Roman"/>
          <w:sz w:val="28"/>
          <w:szCs w:val="28"/>
        </w:rPr>
        <w:t xml:space="preserve">Формы занятий: </w:t>
      </w:r>
    </w:p>
    <w:p w:rsidR="00497215" w:rsidRPr="00497215" w:rsidRDefault="00497215" w:rsidP="00497215">
      <w:pPr>
        <w:pStyle w:val="c2"/>
        <w:numPr>
          <w:ilvl w:val="0"/>
          <w:numId w:val="35"/>
        </w:numPr>
        <w:spacing w:before="0" w:beforeAutospacing="0" w:after="0" w:afterAutospacing="0" w:line="276" w:lineRule="auto"/>
        <w:ind w:left="993"/>
        <w:jc w:val="both"/>
        <w:rPr>
          <w:color w:val="000000"/>
          <w:sz w:val="28"/>
          <w:szCs w:val="28"/>
        </w:rPr>
      </w:pPr>
      <w:r w:rsidRPr="00497215">
        <w:rPr>
          <w:rStyle w:val="c0"/>
          <w:color w:val="000000"/>
          <w:sz w:val="28"/>
          <w:szCs w:val="28"/>
        </w:rPr>
        <w:t>ритмопластика и ритмическая гимнастика;</w:t>
      </w:r>
    </w:p>
    <w:p w:rsidR="00497215" w:rsidRPr="00497215" w:rsidRDefault="00497215" w:rsidP="00497215">
      <w:pPr>
        <w:pStyle w:val="c2"/>
        <w:numPr>
          <w:ilvl w:val="0"/>
          <w:numId w:val="35"/>
        </w:numPr>
        <w:spacing w:before="0" w:beforeAutospacing="0" w:after="0" w:afterAutospacing="0" w:line="276" w:lineRule="auto"/>
        <w:ind w:left="993"/>
        <w:jc w:val="both"/>
        <w:rPr>
          <w:color w:val="000000"/>
          <w:sz w:val="28"/>
          <w:szCs w:val="28"/>
        </w:rPr>
      </w:pPr>
      <w:proofErr w:type="spellStart"/>
      <w:r w:rsidRPr="00497215">
        <w:rPr>
          <w:rStyle w:val="c0"/>
          <w:color w:val="000000"/>
          <w:sz w:val="28"/>
          <w:szCs w:val="28"/>
        </w:rPr>
        <w:t>логоритмика</w:t>
      </w:r>
      <w:proofErr w:type="spellEnd"/>
      <w:r w:rsidRPr="00497215">
        <w:rPr>
          <w:rStyle w:val="c0"/>
          <w:color w:val="000000"/>
          <w:sz w:val="28"/>
          <w:szCs w:val="28"/>
        </w:rPr>
        <w:t xml:space="preserve"> (</w:t>
      </w:r>
      <w:proofErr w:type="spellStart"/>
      <w:r w:rsidRPr="00497215">
        <w:rPr>
          <w:rStyle w:val="c0"/>
          <w:color w:val="000000"/>
          <w:sz w:val="28"/>
          <w:szCs w:val="28"/>
        </w:rPr>
        <w:t>ритмо</w:t>
      </w:r>
      <w:proofErr w:type="spellEnd"/>
      <w:r w:rsidRPr="00497215">
        <w:rPr>
          <w:rStyle w:val="c0"/>
          <w:color w:val="000000"/>
          <w:sz w:val="28"/>
          <w:szCs w:val="28"/>
        </w:rPr>
        <w:t>-речевые фонематические упражнения под музыку или шумовое ритмичное сопровождение);</w:t>
      </w:r>
    </w:p>
    <w:p w:rsidR="00497215" w:rsidRPr="00497215" w:rsidRDefault="00497215" w:rsidP="00497215">
      <w:pPr>
        <w:pStyle w:val="c2"/>
        <w:numPr>
          <w:ilvl w:val="0"/>
          <w:numId w:val="35"/>
        </w:numPr>
        <w:spacing w:before="0" w:beforeAutospacing="0" w:after="0" w:afterAutospacing="0" w:line="276" w:lineRule="auto"/>
        <w:ind w:left="993"/>
        <w:jc w:val="both"/>
        <w:rPr>
          <w:color w:val="000000"/>
          <w:sz w:val="28"/>
          <w:szCs w:val="28"/>
        </w:rPr>
      </w:pPr>
      <w:proofErr w:type="spellStart"/>
      <w:r w:rsidRPr="00497215">
        <w:rPr>
          <w:rStyle w:val="c0"/>
          <w:color w:val="000000"/>
          <w:sz w:val="28"/>
          <w:szCs w:val="28"/>
        </w:rPr>
        <w:t>психогимнастика</w:t>
      </w:r>
      <w:proofErr w:type="spellEnd"/>
      <w:r w:rsidRPr="00497215">
        <w:rPr>
          <w:rStyle w:val="c0"/>
          <w:color w:val="000000"/>
          <w:sz w:val="28"/>
          <w:szCs w:val="28"/>
        </w:rPr>
        <w:t xml:space="preserve"> под музыку;</w:t>
      </w:r>
    </w:p>
    <w:p w:rsidR="00497215" w:rsidRPr="00497215" w:rsidRDefault="00497215" w:rsidP="00497215">
      <w:pPr>
        <w:pStyle w:val="c2"/>
        <w:numPr>
          <w:ilvl w:val="0"/>
          <w:numId w:val="35"/>
        </w:numPr>
        <w:spacing w:before="0" w:beforeAutospacing="0" w:after="0" w:afterAutospacing="0" w:line="276" w:lineRule="auto"/>
        <w:ind w:left="993"/>
        <w:jc w:val="both"/>
        <w:rPr>
          <w:color w:val="000000"/>
          <w:sz w:val="28"/>
          <w:szCs w:val="28"/>
        </w:rPr>
      </w:pPr>
      <w:r w:rsidRPr="00497215">
        <w:rPr>
          <w:rStyle w:val="c0"/>
          <w:color w:val="000000"/>
          <w:sz w:val="28"/>
          <w:szCs w:val="28"/>
        </w:rPr>
        <w:t>корригирующие игры с пением;</w:t>
      </w:r>
    </w:p>
    <w:p w:rsidR="00497215" w:rsidRPr="00497215" w:rsidRDefault="00497215" w:rsidP="00497215">
      <w:pPr>
        <w:pStyle w:val="c2"/>
        <w:numPr>
          <w:ilvl w:val="0"/>
          <w:numId w:val="35"/>
        </w:numPr>
        <w:spacing w:before="0" w:beforeAutospacing="0" w:after="0" w:afterAutospacing="0" w:line="276" w:lineRule="auto"/>
        <w:ind w:left="993"/>
        <w:jc w:val="both"/>
        <w:rPr>
          <w:color w:val="000000"/>
          <w:sz w:val="28"/>
          <w:szCs w:val="28"/>
        </w:rPr>
      </w:pPr>
      <w:r w:rsidRPr="00497215">
        <w:rPr>
          <w:rStyle w:val="c0"/>
          <w:color w:val="000000"/>
          <w:sz w:val="28"/>
          <w:szCs w:val="28"/>
        </w:rPr>
        <w:t>коррекционные подвижные и пальчиковые игры;</w:t>
      </w:r>
    </w:p>
    <w:p w:rsidR="00497215" w:rsidRPr="00497215" w:rsidRDefault="00497215" w:rsidP="00497215">
      <w:pPr>
        <w:pStyle w:val="c2"/>
        <w:numPr>
          <w:ilvl w:val="0"/>
          <w:numId w:val="35"/>
        </w:numPr>
        <w:spacing w:before="0" w:beforeAutospacing="0" w:after="0" w:afterAutospacing="0" w:line="276" w:lineRule="auto"/>
        <w:ind w:left="993"/>
        <w:jc w:val="both"/>
        <w:rPr>
          <w:color w:val="000000"/>
          <w:sz w:val="28"/>
          <w:szCs w:val="28"/>
        </w:rPr>
      </w:pPr>
      <w:r w:rsidRPr="00497215">
        <w:rPr>
          <w:rStyle w:val="c0"/>
          <w:color w:val="000000"/>
          <w:sz w:val="28"/>
          <w:szCs w:val="28"/>
        </w:rPr>
        <w:t>коммуникативные танцы;</w:t>
      </w:r>
    </w:p>
    <w:p w:rsidR="00497215" w:rsidRPr="00497215" w:rsidRDefault="00497215" w:rsidP="00497215">
      <w:pPr>
        <w:pStyle w:val="c2"/>
        <w:numPr>
          <w:ilvl w:val="0"/>
          <w:numId w:val="35"/>
        </w:numPr>
        <w:spacing w:before="0" w:beforeAutospacing="0" w:after="0" w:afterAutospacing="0" w:line="276" w:lineRule="auto"/>
        <w:ind w:left="993"/>
        <w:jc w:val="both"/>
        <w:rPr>
          <w:color w:val="000000"/>
          <w:sz w:val="28"/>
          <w:szCs w:val="28"/>
        </w:rPr>
      </w:pPr>
      <w:r w:rsidRPr="00497215">
        <w:rPr>
          <w:rStyle w:val="c0"/>
          <w:color w:val="000000"/>
          <w:sz w:val="28"/>
          <w:szCs w:val="28"/>
        </w:rPr>
        <w:t>хореографические этюды с предметами и без предметов;</w:t>
      </w:r>
    </w:p>
    <w:p w:rsidR="00497215" w:rsidRPr="00497215" w:rsidRDefault="00497215" w:rsidP="00497215">
      <w:pPr>
        <w:pStyle w:val="c2"/>
        <w:numPr>
          <w:ilvl w:val="0"/>
          <w:numId w:val="35"/>
        </w:numPr>
        <w:spacing w:before="0" w:beforeAutospacing="0" w:after="0" w:afterAutospacing="0" w:line="276" w:lineRule="auto"/>
        <w:ind w:left="993"/>
        <w:jc w:val="both"/>
        <w:rPr>
          <w:color w:val="000000"/>
          <w:sz w:val="28"/>
          <w:szCs w:val="28"/>
        </w:rPr>
      </w:pPr>
      <w:r w:rsidRPr="00497215">
        <w:rPr>
          <w:rStyle w:val="c0"/>
          <w:color w:val="000000"/>
          <w:sz w:val="28"/>
          <w:szCs w:val="28"/>
        </w:rPr>
        <w:t xml:space="preserve">элементы </w:t>
      </w:r>
      <w:proofErr w:type="spellStart"/>
      <w:r w:rsidRPr="00497215">
        <w:rPr>
          <w:rStyle w:val="c0"/>
          <w:color w:val="000000"/>
          <w:sz w:val="28"/>
          <w:szCs w:val="28"/>
        </w:rPr>
        <w:t>музицирования</w:t>
      </w:r>
      <w:proofErr w:type="spellEnd"/>
      <w:r w:rsidRPr="00497215">
        <w:rPr>
          <w:rStyle w:val="c0"/>
          <w:color w:val="000000"/>
          <w:sz w:val="28"/>
          <w:szCs w:val="28"/>
        </w:rPr>
        <w:t>;</w:t>
      </w:r>
    </w:p>
    <w:p w:rsidR="00497215" w:rsidRPr="00497215" w:rsidRDefault="00497215" w:rsidP="00497215">
      <w:pPr>
        <w:pStyle w:val="c2"/>
        <w:numPr>
          <w:ilvl w:val="0"/>
          <w:numId w:val="35"/>
        </w:numPr>
        <w:spacing w:before="0" w:beforeAutospacing="0" w:after="0" w:afterAutospacing="0" w:line="276" w:lineRule="auto"/>
        <w:ind w:left="993"/>
        <w:jc w:val="both"/>
        <w:rPr>
          <w:color w:val="000000"/>
          <w:sz w:val="28"/>
          <w:szCs w:val="28"/>
        </w:rPr>
      </w:pPr>
      <w:r w:rsidRPr="00497215">
        <w:rPr>
          <w:rStyle w:val="c0"/>
          <w:color w:val="000000"/>
          <w:sz w:val="28"/>
          <w:szCs w:val="28"/>
        </w:rPr>
        <w:t>импровизация;</w:t>
      </w:r>
    </w:p>
    <w:p w:rsidR="00497215" w:rsidRPr="00497215" w:rsidRDefault="00497215" w:rsidP="00497215">
      <w:pPr>
        <w:pStyle w:val="c2"/>
        <w:numPr>
          <w:ilvl w:val="0"/>
          <w:numId w:val="35"/>
        </w:numPr>
        <w:spacing w:before="0" w:beforeAutospacing="0" w:after="0" w:afterAutospacing="0" w:line="276" w:lineRule="auto"/>
        <w:ind w:left="993"/>
        <w:jc w:val="both"/>
        <w:rPr>
          <w:rStyle w:val="c0"/>
          <w:color w:val="000000"/>
          <w:sz w:val="28"/>
          <w:szCs w:val="28"/>
        </w:rPr>
      </w:pPr>
      <w:r w:rsidRPr="00497215">
        <w:rPr>
          <w:rStyle w:val="c0"/>
          <w:color w:val="000000"/>
          <w:sz w:val="28"/>
          <w:szCs w:val="28"/>
        </w:rPr>
        <w:t>ритмический диктант;</w:t>
      </w:r>
    </w:p>
    <w:p w:rsidR="00497215" w:rsidRPr="00497215" w:rsidRDefault="00497215" w:rsidP="00497215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06" w:rsidRDefault="00832206" w:rsidP="00791CD0">
      <w:pPr>
        <w:framePr w:w="10871" w:wrap="auto" w:hAnchor="text" w:x="709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7215" w:rsidRPr="00BC153B" w:rsidRDefault="00497215" w:rsidP="00791CD0">
      <w:pPr>
        <w:framePr w:w="10871" w:wrap="auto" w:hAnchor="text" w:x="709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97215" w:rsidRPr="00BC153B" w:rsidSect="00791CD0">
          <w:footerReference w:type="default" r:id="rId8"/>
          <w:pgSz w:w="11906" w:h="16838"/>
          <w:pgMar w:top="1134" w:right="707" w:bottom="709" w:left="1701" w:header="708" w:footer="708" w:gutter="0"/>
          <w:cols w:space="720"/>
        </w:sectPr>
      </w:pPr>
    </w:p>
    <w:p w:rsidR="00791CD0" w:rsidRDefault="00791CD0" w:rsidP="00791C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ⅠⅤ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001A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B6D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 – тематическое планирование</w:t>
      </w:r>
    </w:p>
    <w:tbl>
      <w:tblPr>
        <w:tblStyle w:val="a4"/>
        <w:tblW w:w="14709" w:type="dxa"/>
        <w:tblLook w:val="04A0" w:firstRow="1" w:lastRow="0" w:firstColumn="1" w:lastColumn="0" w:noHBand="0" w:noVBand="1"/>
      </w:tblPr>
      <w:tblGrid>
        <w:gridCol w:w="650"/>
        <w:gridCol w:w="4386"/>
        <w:gridCol w:w="2740"/>
        <w:gridCol w:w="784"/>
        <w:gridCol w:w="4448"/>
        <w:gridCol w:w="1701"/>
      </w:tblGrid>
      <w:tr w:rsidR="00976954" w:rsidTr="00976954">
        <w:tc>
          <w:tcPr>
            <w:tcW w:w="650" w:type="dxa"/>
          </w:tcPr>
          <w:p w:rsidR="00976954" w:rsidRDefault="00976954" w:rsidP="00A02F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64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64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64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86" w:type="dxa"/>
          </w:tcPr>
          <w:p w:rsidR="00976954" w:rsidRPr="00B64028" w:rsidRDefault="00976954" w:rsidP="00A02F4A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4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Раздел, тема урока</w:t>
            </w:r>
          </w:p>
        </w:tc>
        <w:tc>
          <w:tcPr>
            <w:tcW w:w="2740" w:type="dxa"/>
          </w:tcPr>
          <w:p w:rsidR="00976954" w:rsidRPr="00B64028" w:rsidRDefault="00976954" w:rsidP="00A02F4A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80D2B">
              <w:rPr>
                <w:rFonts w:ascii="Times New Roman" w:hAnsi="Times New Roman"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784" w:type="dxa"/>
          </w:tcPr>
          <w:p w:rsidR="00976954" w:rsidRPr="00B64028" w:rsidRDefault="00976954" w:rsidP="00A02F4A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64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448" w:type="dxa"/>
          </w:tcPr>
          <w:p w:rsidR="00976954" w:rsidRPr="00B64028" w:rsidRDefault="00976954" w:rsidP="00A02F4A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1701" w:type="dxa"/>
          </w:tcPr>
          <w:p w:rsidR="00976954" w:rsidRPr="00B64028" w:rsidRDefault="00976954" w:rsidP="00A02F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976954" w:rsidTr="00976954">
        <w:trPr>
          <w:trHeight w:val="58"/>
        </w:trPr>
        <w:tc>
          <w:tcPr>
            <w:tcW w:w="13008" w:type="dxa"/>
            <w:gridSpan w:val="5"/>
          </w:tcPr>
          <w:p w:rsidR="00976954" w:rsidRDefault="00976954" w:rsidP="00A02F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F0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Ⅰ четверть 8 ч</w:t>
            </w:r>
          </w:p>
        </w:tc>
        <w:tc>
          <w:tcPr>
            <w:tcW w:w="1701" w:type="dxa"/>
          </w:tcPr>
          <w:p w:rsidR="00976954" w:rsidRPr="003F036D" w:rsidRDefault="00976954" w:rsidP="00A02F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76954" w:rsidTr="00976954">
        <w:tc>
          <w:tcPr>
            <w:tcW w:w="650" w:type="dxa"/>
          </w:tcPr>
          <w:p w:rsidR="00976954" w:rsidRPr="00795929" w:rsidRDefault="00976954" w:rsidP="00A02F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6" w:type="dxa"/>
          </w:tcPr>
          <w:p w:rsidR="00976954" w:rsidRDefault="00976954" w:rsidP="00A02F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курсом «Ритмика». Т</w:t>
            </w:r>
            <w:r w:rsidRPr="00E34A86">
              <w:rPr>
                <w:rFonts w:ascii="Times New Roman" w:hAnsi="Times New Roman"/>
                <w:sz w:val="24"/>
                <w:szCs w:val="24"/>
              </w:rPr>
              <w:t>ехника безопасности на занятиях ритмикой</w:t>
            </w:r>
          </w:p>
        </w:tc>
        <w:tc>
          <w:tcPr>
            <w:tcW w:w="2740" w:type="dxa"/>
          </w:tcPr>
          <w:p w:rsidR="00976954" w:rsidRDefault="00976954" w:rsidP="00A02F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кабинетом </w:t>
            </w:r>
          </w:p>
          <w:p w:rsidR="00210907" w:rsidRPr="00976954" w:rsidRDefault="00210907" w:rsidP="002109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976954" w:rsidRPr="007338D9" w:rsidRDefault="00976954" w:rsidP="00A02F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8" w:type="dxa"/>
          </w:tcPr>
          <w:p w:rsidR="00033302" w:rsidRDefault="00033302" w:rsidP="00033302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Шведская стенка металлическая (6-7 мин)</w:t>
            </w:r>
          </w:p>
          <w:p w:rsidR="00A27ACA" w:rsidRPr="00A27ACA" w:rsidRDefault="00A27ACA" w:rsidP="00033302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27ACA">
              <w:rPr>
                <w:rFonts w:ascii="Times New Roman" w:hAnsi="Times New Roman" w:cs="Times New Roman"/>
                <w:iCs/>
                <w:sz w:val="24"/>
                <w:szCs w:val="24"/>
              </w:rPr>
              <w:t>Комп</w:t>
            </w:r>
            <w:r w:rsidR="0003330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лекс </w:t>
            </w:r>
            <w:proofErr w:type="spellStart"/>
            <w:r w:rsidR="00033302">
              <w:rPr>
                <w:rFonts w:ascii="Times New Roman" w:hAnsi="Times New Roman" w:cs="Times New Roman"/>
                <w:iCs/>
                <w:sz w:val="24"/>
                <w:szCs w:val="24"/>
              </w:rPr>
              <w:t>нейрофитнеса</w:t>
            </w:r>
            <w:proofErr w:type="spellEnd"/>
            <w:r w:rsidR="0003330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"</w:t>
            </w:r>
            <w:proofErr w:type="spellStart"/>
            <w:r w:rsidR="00033302">
              <w:rPr>
                <w:rFonts w:ascii="Times New Roman" w:hAnsi="Times New Roman" w:cs="Times New Roman"/>
                <w:iCs/>
                <w:sz w:val="24"/>
                <w:szCs w:val="24"/>
              </w:rPr>
              <w:t>Нейростарт</w:t>
            </w:r>
            <w:proofErr w:type="spellEnd"/>
            <w:r w:rsidR="00033302">
              <w:rPr>
                <w:rFonts w:ascii="Times New Roman" w:hAnsi="Times New Roman" w:cs="Times New Roman"/>
                <w:iCs/>
                <w:sz w:val="24"/>
                <w:szCs w:val="24"/>
              </w:rPr>
              <w:t>" (5-6 мин)</w:t>
            </w:r>
          </w:p>
        </w:tc>
        <w:tc>
          <w:tcPr>
            <w:tcW w:w="1701" w:type="dxa"/>
          </w:tcPr>
          <w:p w:rsidR="00976954" w:rsidRPr="00083B8D" w:rsidRDefault="00976954" w:rsidP="00A02F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6954" w:rsidTr="00976954">
        <w:tc>
          <w:tcPr>
            <w:tcW w:w="13008" w:type="dxa"/>
            <w:gridSpan w:val="5"/>
          </w:tcPr>
          <w:p w:rsidR="00976954" w:rsidRDefault="00976954" w:rsidP="00A02F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4A86">
              <w:rPr>
                <w:rFonts w:ascii="Times New Roman" w:eastAsia="DejaVu Sans" w:hAnsi="Times New Roman"/>
                <w:b/>
                <w:sz w:val="24"/>
                <w:szCs w:val="24"/>
                <w:shd w:val="clear" w:color="auto" w:fill="FFFFFF"/>
              </w:rPr>
              <w:t>Ритмико-гимнастические упражнения</w:t>
            </w:r>
            <w:r>
              <w:rPr>
                <w:rFonts w:ascii="Times New Roman" w:eastAsia="DejaVu Sans" w:hAnsi="Times New Roman"/>
                <w:b/>
                <w:sz w:val="24"/>
                <w:szCs w:val="24"/>
                <w:shd w:val="clear" w:color="auto" w:fill="FFFFFF"/>
              </w:rPr>
              <w:t xml:space="preserve"> 4 ч</w:t>
            </w:r>
          </w:p>
        </w:tc>
        <w:tc>
          <w:tcPr>
            <w:tcW w:w="1701" w:type="dxa"/>
          </w:tcPr>
          <w:p w:rsidR="00976954" w:rsidRPr="00083B8D" w:rsidRDefault="00976954" w:rsidP="00A02F4A">
            <w:pPr>
              <w:spacing w:before="100" w:beforeAutospacing="1" w:after="100" w:afterAutospacing="1"/>
              <w:jc w:val="center"/>
              <w:rPr>
                <w:rFonts w:ascii="Times New Roman" w:eastAsia="DejaVu Sans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976954" w:rsidTr="00976954">
        <w:tc>
          <w:tcPr>
            <w:tcW w:w="650" w:type="dxa"/>
          </w:tcPr>
          <w:p w:rsidR="00976954" w:rsidRPr="00795929" w:rsidRDefault="00976954" w:rsidP="00A02F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4386" w:type="dxa"/>
          </w:tcPr>
          <w:p w:rsidR="00976954" w:rsidRDefault="00976954" w:rsidP="007959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Тема: </w:t>
            </w:r>
            <w:r w:rsidRPr="00B64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исходное положение.</w:t>
            </w:r>
          </w:p>
          <w:p w:rsidR="00976954" w:rsidRDefault="00976954" w:rsidP="007959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Наклоны и выпрямления головы. Перекрестное поднимание и опускание рук. </w:t>
            </w:r>
          </w:p>
          <w:p w:rsidR="00976954" w:rsidRDefault="00976954" w:rsidP="007959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Подняв руки в стороны и слегка наклонившись вперед, по сигналу учителя уронить руки вниз. Движения кистей рук в разных направлениях.</w:t>
            </w:r>
          </w:p>
          <w:p w:rsidR="00976954" w:rsidRPr="00795929" w:rsidRDefault="00976954" w:rsidP="007959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B0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ритмичных движений в соответствии с различным характером музыки. </w:t>
            </w:r>
            <w:r w:rsidRPr="00B64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танцевальными движениями.</w:t>
            </w:r>
            <w:r w:rsidRPr="00E34A8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Игры: «</w:t>
            </w:r>
            <w:r w:rsidRPr="00E34A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Знакомство», «Найди пару».</w:t>
            </w:r>
          </w:p>
        </w:tc>
        <w:tc>
          <w:tcPr>
            <w:tcW w:w="2740" w:type="dxa"/>
          </w:tcPr>
          <w:p w:rsidR="00976954" w:rsidRPr="00210907" w:rsidRDefault="00976954" w:rsidP="003331D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10907">
              <w:rPr>
                <w:rFonts w:ascii="Times New Roman" w:eastAsia="Calibri" w:hAnsi="Times New Roman"/>
                <w:sz w:val="24"/>
                <w:szCs w:val="24"/>
              </w:rPr>
              <w:t>Занимает правильное исходное положение по словесной инструкции и по показу учителя.</w:t>
            </w:r>
          </w:p>
          <w:p w:rsidR="00976954" w:rsidRPr="00210907" w:rsidRDefault="00976954" w:rsidP="003331D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10907">
              <w:rPr>
                <w:rFonts w:ascii="Times New Roman" w:eastAsia="Calibri" w:hAnsi="Times New Roman"/>
                <w:sz w:val="24"/>
                <w:szCs w:val="24"/>
              </w:rPr>
              <w:t>Выполняет ходьбу и бег по заданным ориентирам.</w:t>
            </w:r>
          </w:p>
          <w:p w:rsidR="00976954" w:rsidRPr="00210907" w:rsidRDefault="00976954" w:rsidP="003331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976954" w:rsidRPr="00CF39EB" w:rsidRDefault="00976954" w:rsidP="00A02F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48" w:type="dxa"/>
          </w:tcPr>
          <w:p w:rsidR="00976954" w:rsidRDefault="00033302" w:rsidP="0003330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2514C">
              <w:rPr>
                <w:rFonts w:ascii="Times New Roman" w:hAnsi="Times New Roman" w:cs="Times New Roman"/>
                <w:sz w:val="28"/>
                <w:szCs w:val="28"/>
              </w:rPr>
              <w:t>Беговая дорожка В2 с регулируемыми поручнями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разминка 3-5 мин).</w:t>
            </w:r>
          </w:p>
          <w:p w:rsidR="00033302" w:rsidRDefault="00033302" w:rsidP="000333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Спортивное полотно "Гусеница" (игра)</w:t>
            </w:r>
          </w:p>
        </w:tc>
        <w:tc>
          <w:tcPr>
            <w:tcW w:w="1701" w:type="dxa"/>
          </w:tcPr>
          <w:p w:rsidR="00083B8D" w:rsidRPr="00083B8D" w:rsidRDefault="00083B8D" w:rsidP="00A02F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6954" w:rsidRPr="00033302" w:rsidTr="00976954">
        <w:tc>
          <w:tcPr>
            <w:tcW w:w="650" w:type="dxa"/>
          </w:tcPr>
          <w:p w:rsidR="00976954" w:rsidRPr="00795929" w:rsidRDefault="00976954" w:rsidP="00A02F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4386" w:type="dxa"/>
          </w:tcPr>
          <w:p w:rsidR="00976954" w:rsidRDefault="00976954" w:rsidP="00795929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795929">
              <w:rPr>
                <w:rFonts w:ascii="Times New Roman" w:hAnsi="Times New Roman"/>
                <w:sz w:val="24"/>
                <w:szCs w:val="24"/>
              </w:rPr>
              <w:t>Тема: Ходьба с высоким подниманием колен.</w:t>
            </w:r>
          </w:p>
          <w:p w:rsidR="00976954" w:rsidRDefault="00976954" w:rsidP="00795929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795929">
              <w:rPr>
                <w:rFonts w:ascii="Times New Roman" w:hAnsi="Times New Roman"/>
                <w:sz w:val="24"/>
                <w:szCs w:val="24"/>
              </w:rPr>
              <w:t xml:space="preserve"> Наклоны и выпрямления головы, повороты головы. Поочередное сжимание в кулак и разжимание пальцев рук с изменением темпа музыки. </w:t>
            </w:r>
          </w:p>
          <w:p w:rsidR="00976954" w:rsidRPr="00795929" w:rsidRDefault="00976954" w:rsidP="00795929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795929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ритмичных движений в соответствии с различной динамикой. Спокойный шаг.</w:t>
            </w:r>
            <w:r w:rsidRPr="00E34A8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Игра «Слушай сигнал», </w:t>
            </w:r>
            <w:r w:rsidRPr="00E34A86">
              <w:rPr>
                <w:rFonts w:ascii="Times New Roman" w:hAnsi="Times New Roman"/>
                <w:sz w:val="24"/>
                <w:szCs w:val="24"/>
              </w:rPr>
              <w:t>Игра «Зеркало»</w:t>
            </w:r>
          </w:p>
        </w:tc>
        <w:tc>
          <w:tcPr>
            <w:tcW w:w="2740" w:type="dxa"/>
          </w:tcPr>
          <w:p w:rsidR="00976954" w:rsidRPr="00210907" w:rsidRDefault="00976954" w:rsidP="003331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90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Выполняет простые танцевальные движения по показу и по словесной инструкции учителя</w:t>
            </w:r>
          </w:p>
        </w:tc>
        <w:tc>
          <w:tcPr>
            <w:tcW w:w="784" w:type="dxa"/>
          </w:tcPr>
          <w:p w:rsidR="00976954" w:rsidRPr="00CF39EB" w:rsidRDefault="00976954" w:rsidP="00A02F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48" w:type="dxa"/>
          </w:tcPr>
          <w:p w:rsidR="00033302" w:rsidRPr="00033302" w:rsidRDefault="00033302" w:rsidP="00033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976954" w:rsidRDefault="00033302" w:rsidP="0003330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SVENSSON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BODY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LABS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RECUMBENT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33302" w:rsidRPr="00033302" w:rsidRDefault="00033302" w:rsidP="000333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Комплекс 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Нейростарт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</w:tc>
        <w:tc>
          <w:tcPr>
            <w:tcW w:w="1701" w:type="dxa"/>
          </w:tcPr>
          <w:p w:rsidR="00083B8D" w:rsidRPr="00083B8D" w:rsidRDefault="00083B8D" w:rsidP="00E1326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6954" w:rsidTr="00976954">
        <w:tc>
          <w:tcPr>
            <w:tcW w:w="13008" w:type="dxa"/>
            <w:gridSpan w:val="5"/>
          </w:tcPr>
          <w:p w:rsidR="00976954" w:rsidRPr="00E80D2B" w:rsidRDefault="00976954" w:rsidP="0079592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90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lastRenderedPageBreak/>
              <w:t xml:space="preserve">Упражнения на ориентировку в пространстве 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3</w:t>
            </w:r>
            <w:r w:rsidRPr="006C790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ч</w:t>
            </w:r>
          </w:p>
        </w:tc>
        <w:tc>
          <w:tcPr>
            <w:tcW w:w="1701" w:type="dxa"/>
          </w:tcPr>
          <w:p w:rsidR="00976954" w:rsidRPr="006C7903" w:rsidRDefault="00976954" w:rsidP="0079592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976954" w:rsidTr="00976954">
        <w:trPr>
          <w:trHeight w:val="3517"/>
        </w:trPr>
        <w:tc>
          <w:tcPr>
            <w:tcW w:w="650" w:type="dxa"/>
          </w:tcPr>
          <w:p w:rsidR="00976954" w:rsidRPr="00795929" w:rsidRDefault="00976954" w:rsidP="0079592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4386" w:type="dxa"/>
          </w:tcPr>
          <w:p w:rsidR="00976954" w:rsidRPr="00795929" w:rsidRDefault="00976954" w:rsidP="00795929">
            <w:pPr>
              <w:pStyle w:val="1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95929">
              <w:rPr>
                <w:rFonts w:ascii="Times New Roman" w:hAnsi="Times New Roman"/>
                <w:sz w:val="24"/>
                <w:szCs w:val="24"/>
              </w:rPr>
              <w:t>Тема:</w:t>
            </w:r>
            <w:r w:rsidRPr="007959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Ориентировка в направлении движений направо, налево.</w:t>
            </w:r>
          </w:p>
          <w:p w:rsidR="00976954" w:rsidRDefault="00976954" w:rsidP="00795929">
            <w:pPr>
              <w:pStyle w:val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A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Построение в шеренгу, в круг,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цепочкой. </w:t>
            </w:r>
            <w:r w:rsidRPr="00795929">
              <w:rPr>
                <w:rFonts w:ascii="Times New Roman" w:hAnsi="Times New Roman"/>
                <w:color w:val="000000"/>
                <w:sz w:val="24"/>
                <w:szCs w:val="24"/>
              </w:rPr>
              <w:t>Ходьба с высоким подниманием колен. Круговые движения плечами. Одновременные движения правой руки вверх, левой – в сторону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976954" w:rsidRDefault="00976954" w:rsidP="00795929">
            <w:pPr>
              <w:pStyle w:val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A86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Ориентировка</w:t>
            </w:r>
            <w:r w:rsidRPr="00E34A8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направлении движений направо, налево.</w:t>
            </w:r>
          </w:p>
          <w:p w:rsidR="00976954" w:rsidRDefault="00976954" w:rsidP="0069429C">
            <w:pPr>
              <w:pStyle w:val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40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ритмичных движений в соответствии с различной динамикой. </w:t>
            </w:r>
          </w:p>
          <w:p w:rsidR="00976954" w:rsidRPr="00CF39EB" w:rsidRDefault="00976954" w:rsidP="0069429C">
            <w:pPr>
              <w:pStyle w:val="1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275E6">
              <w:rPr>
                <w:rFonts w:ascii="Times New Roman" w:hAnsi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75E6">
              <w:rPr>
                <w:rFonts w:ascii="Times New Roman" w:hAnsi="Times New Roman"/>
                <w:sz w:val="24"/>
                <w:szCs w:val="24"/>
              </w:rPr>
              <w:t xml:space="preserve"> «Не перепутай»</w:t>
            </w:r>
          </w:p>
        </w:tc>
        <w:tc>
          <w:tcPr>
            <w:tcW w:w="2740" w:type="dxa"/>
          </w:tcPr>
          <w:p w:rsidR="00976954" w:rsidRDefault="00976954" w:rsidP="00CF39E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4A86">
              <w:rPr>
                <w:rFonts w:ascii="Times New Roman" w:eastAsia="Calibri" w:hAnsi="Times New Roman"/>
                <w:sz w:val="24"/>
                <w:szCs w:val="24"/>
              </w:rPr>
              <w:t>Выстраивается в круг цепочкой. Занимает правильное исходное положение по словесной инструкции и по показу учителя.</w:t>
            </w:r>
          </w:p>
        </w:tc>
        <w:tc>
          <w:tcPr>
            <w:tcW w:w="784" w:type="dxa"/>
          </w:tcPr>
          <w:p w:rsidR="00976954" w:rsidRPr="00CF39EB" w:rsidRDefault="00976954" w:rsidP="0079592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3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48" w:type="dxa"/>
          </w:tcPr>
          <w:p w:rsidR="00033302" w:rsidRDefault="00033302" w:rsidP="0003330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2514C">
              <w:rPr>
                <w:rFonts w:ascii="Times New Roman" w:hAnsi="Times New Roman" w:cs="Times New Roman"/>
                <w:sz w:val="28"/>
                <w:szCs w:val="28"/>
              </w:rPr>
              <w:t>Беговая дорожка В2 с регулируемыми поручнями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разминка  5 мин).</w:t>
            </w:r>
          </w:p>
          <w:p w:rsidR="00033302" w:rsidRPr="00033302" w:rsidRDefault="00033302" w:rsidP="00033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(3-5 мин)</w:t>
            </w:r>
          </w:p>
          <w:p w:rsidR="00976954" w:rsidRDefault="00033302" w:rsidP="0003330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Тренажер – балансировочная платформа (3 мин)</w:t>
            </w:r>
          </w:p>
          <w:p w:rsidR="00033302" w:rsidRDefault="00033302" w:rsidP="000333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83B8D" w:rsidRDefault="00083B8D" w:rsidP="0079592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76954" w:rsidTr="00976954">
        <w:tc>
          <w:tcPr>
            <w:tcW w:w="13008" w:type="dxa"/>
            <w:gridSpan w:val="5"/>
          </w:tcPr>
          <w:p w:rsidR="00976954" w:rsidRPr="006C7903" w:rsidRDefault="00976954" w:rsidP="00CF39EB">
            <w:pPr>
              <w:pStyle w:val="10"/>
              <w:jc w:val="center"/>
              <w:rPr>
                <w:rFonts w:ascii="Times New Roman" w:eastAsia="DejaVu Sans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DejaVu Sans" w:hAnsi="Times New Roman"/>
                <w:b/>
                <w:sz w:val="24"/>
                <w:szCs w:val="24"/>
                <w:shd w:val="clear" w:color="auto" w:fill="FFFFFF"/>
              </w:rPr>
              <w:t>Музыкальные игры 1ч</w:t>
            </w:r>
          </w:p>
        </w:tc>
        <w:tc>
          <w:tcPr>
            <w:tcW w:w="1701" w:type="dxa"/>
          </w:tcPr>
          <w:p w:rsidR="00976954" w:rsidRDefault="00976954" w:rsidP="00CF39EB">
            <w:pPr>
              <w:pStyle w:val="10"/>
              <w:jc w:val="center"/>
              <w:rPr>
                <w:rFonts w:ascii="Times New Roman" w:eastAsia="DejaVu Sans" w:hAnsi="Times New Roman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976954" w:rsidTr="00976954">
        <w:tc>
          <w:tcPr>
            <w:tcW w:w="650" w:type="dxa"/>
          </w:tcPr>
          <w:p w:rsidR="00976954" w:rsidRPr="00795929" w:rsidRDefault="00976954" w:rsidP="0079592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86" w:type="dxa"/>
          </w:tcPr>
          <w:p w:rsidR="00976954" w:rsidRPr="00CF39EB" w:rsidRDefault="00976954" w:rsidP="00CF39EB">
            <w:pPr>
              <w:pStyle w:val="10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CF39EB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  <w:szCs w:val="24"/>
              </w:rPr>
              <w:t>Музыкальная игра</w:t>
            </w:r>
            <w:r w:rsidRPr="00CF39EB">
              <w:rPr>
                <w:rFonts w:ascii="Times New Roman" w:hAnsi="Times New Roman"/>
                <w:sz w:val="24"/>
                <w:szCs w:val="24"/>
              </w:rPr>
              <w:t xml:space="preserve"> «Слушай музыку».</w:t>
            </w:r>
          </w:p>
          <w:p w:rsidR="00976954" w:rsidRPr="00E34A86" w:rsidRDefault="00976954" w:rsidP="00CF39EB">
            <w:pPr>
              <w:pStyle w:val="10"/>
              <w:rPr>
                <w:sz w:val="24"/>
                <w:szCs w:val="24"/>
              </w:rPr>
            </w:pPr>
            <w:r w:rsidRPr="00CF39EB">
              <w:rPr>
                <w:rFonts w:ascii="Times New Roman" w:hAnsi="Times New Roman"/>
                <w:sz w:val="24"/>
                <w:szCs w:val="24"/>
              </w:rPr>
              <w:t>Перестроение из общего круга в кружочки по два, три, четыре человека и обратно в общий круг. Ходьба на носочках, пяточках. Прыжки</w:t>
            </w:r>
            <w:r w:rsidRPr="00CF39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поворотом на 90. </w:t>
            </w:r>
            <w:r w:rsidRPr="00CF39EB">
              <w:rPr>
                <w:rFonts w:ascii="Times New Roman" w:hAnsi="Times New Roman"/>
                <w:sz w:val="24"/>
                <w:szCs w:val="24"/>
              </w:rPr>
              <w:t>Игра «Слушай музыку».</w:t>
            </w:r>
          </w:p>
        </w:tc>
        <w:tc>
          <w:tcPr>
            <w:tcW w:w="2740" w:type="dxa"/>
          </w:tcPr>
          <w:p w:rsidR="00976954" w:rsidRPr="00210907" w:rsidRDefault="00976954" w:rsidP="00210907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10907">
              <w:rPr>
                <w:rFonts w:ascii="Times New Roman" w:hAnsi="Times New Roman"/>
                <w:sz w:val="24"/>
                <w:szCs w:val="24"/>
              </w:rPr>
              <w:t>Выполняет движения в соответствии с различным характером музыки (весело – грустно), динамикой (тихо – громко), регистром (высоко –</w:t>
            </w:r>
            <w:r w:rsidR="00210907">
              <w:rPr>
                <w:rFonts w:ascii="Times New Roman" w:hAnsi="Times New Roman"/>
                <w:sz w:val="24"/>
                <w:szCs w:val="24"/>
              </w:rPr>
              <w:t xml:space="preserve"> низко).</w:t>
            </w:r>
            <w:proofErr w:type="gramEnd"/>
          </w:p>
        </w:tc>
        <w:tc>
          <w:tcPr>
            <w:tcW w:w="784" w:type="dxa"/>
          </w:tcPr>
          <w:p w:rsidR="00976954" w:rsidRPr="007338D9" w:rsidRDefault="00976954" w:rsidP="0079592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8" w:type="dxa"/>
          </w:tcPr>
          <w:p w:rsidR="00033302" w:rsidRDefault="00033302" w:rsidP="0003330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2514C">
              <w:rPr>
                <w:rFonts w:ascii="Times New Roman" w:hAnsi="Times New Roman" w:cs="Times New Roman"/>
                <w:sz w:val="28"/>
                <w:szCs w:val="28"/>
              </w:rPr>
              <w:t>Беговая дорожка В2 с регулируемыми поручнями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разминка 5 мин).</w:t>
            </w:r>
          </w:p>
          <w:p w:rsidR="00033302" w:rsidRDefault="00033302" w:rsidP="0003330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полоса препятствия "Лабиринт" (игра)</w:t>
            </w:r>
          </w:p>
          <w:p w:rsidR="00976954" w:rsidRDefault="00976954" w:rsidP="000333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76954" w:rsidRPr="00083B8D" w:rsidRDefault="00976954" w:rsidP="0079592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6954" w:rsidTr="00976954">
        <w:tc>
          <w:tcPr>
            <w:tcW w:w="13008" w:type="dxa"/>
            <w:gridSpan w:val="5"/>
          </w:tcPr>
          <w:p w:rsidR="00976954" w:rsidRPr="006C7903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C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ⅠⅠ</w:t>
            </w:r>
            <w:proofErr w:type="spellEnd"/>
            <w:r w:rsidRPr="006C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8 ч.</w:t>
            </w:r>
          </w:p>
        </w:tc>
        <w:tc>
          <w:tcPr>
            <w:tcW w:w="1701" w:type="dxa"/>
          </w:tcPr>
          <w:p w:rsidR="00976954" w:rsidRPr="006C7903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76954" w:rsidTr="00976954">
        <w:tc>
          <w:tcPr>
            <w:tcW w:w="13008" w:type="dxa"/>
            <w:gridSpan w:val="5"/>
          </w:tcPr>
          <w:p w:rsidR="00976954" w:rsidRPr="006C7903" w:rsidRDefault="00976954" w:rsidP="00CF39EB">
            <w:pPr>
              <w:pStyle w:val="10"/>
              <w:jc w:val="center"/>
              <w:rPr>
                <w:rFonts w:ascii="Times New Roman" w:eastAsia="DejaVu Sans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DejaVu Sans" w:hAnsi="Times New Roman"/>
                <w:b/>
                <w:sz w:val="24"/>
                <w:szCs w:val="24"/>
                <w:shd w:val="clear" w:color="auto" w:fill="FFFFFF"/>
              </w:rPr>
              <w:t>Танцевальные упражнения 3ч.</w:t>
            </w:r>
          </w:p>
        </w:tc>
        <w:tc>
          <w:tcPr>
            <w:tcW w:w="1701" w:type="dxa"/>
          </w:tcPr>
          <w:p w:rsidR="00976954" w:rsidRDefault="00976954" w:rsidP="00CF39EB">
            <w:pPr>
              <w:pStyle w:val="10"/>
              <w:jc w:val="center"/>
              <w:rPr>
                <w:rFonts w:ascii="Times New Roman" w:eastAsia="DejaVu Sans" w:hAnsi="Times New Roman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976954" w:rsidRPr="00033302" w:rsidTr="00976954">
        <w:tc>
          <w:tcPr>
            <w:tcW w:w="650" w:type="dxa"/>
          </w:tcPr>
          <w:p w:rsidR="00976954" w:rsidRPr="00795929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86" w:type="dxa"/>
          </w:tcPr>
          <w:p w:rsidR="00976954" w:rsidRPr="00814CAC" w:rsidRDefault="00976954" w:rsidP="00814CAC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814CAC">
              <w:rPr>
                <w:rFonts w:ascii="Times New Roman" w:hAnsi="Times New Roman"/>
                <w:sz w:val="24"/>
                <w:szCs w:val="24"/>
              </w:rPr>
              <w:t>Тема:</w:t>
            </w:r>
            <w:r w:rsidRPr="00814C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Притопывания ритмических рисунков</w:t>
            </w:r>
            <w:r w:rsidRPr="00814C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6954" w:rsidRDefault="00976954" w:rsidP="00814CAC">
            <w:pPr>
              <w:pStyle w:val="10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814C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Основные правила. Приветствие.</w:t>
            </w:r>
            <w:r w:rsidRPr="00814CA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814C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Классический поклон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976954" w:rsidRDefault="00976954" w:rsidP="00814CAC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814CAC">
              <w:rPr>
                <w:rFonts w:ascii="Times New Roman" w:hAnsi="Times New Roman"/>
                <w:sz w:val="24"/>
                <w:szCs w:val="24"/>
              </w:rPr>
              <w:t xml:space="preserve">Бег легкий, на </w:t>
            </w:r>
            <w:proofErr w:type="spellStart"/>
            <w:r w:rsidRPr="00814CAC">
              <w:rPr>
                <w:rFonts w:ascii="Times New Roman" w:hAnsi="Times New Roman"/>
                <w:sz w:val="24"/>
                <w:szCs w:val="24"/>
              </w:rPr>
              <w:t>полупальцах</w:t>
            </w:r>
            <w:proofErr w:type="spellEnd"/>
            <w:r w:rsidRPr="00814CA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76954" w:rsidRDefault="00976954" w:rsidP="00814CAC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814CAC">
              <w:rPr>
                <w:rFonts w:ascii="Times New Roman" w:hAnsi="Times New Roman"/>
                <w:sz w:val="24"/>
                <w:szCs w:val="24"/>
              </w:rPr>
              <w:t xml:space="preserve">Движения рук в разных направлениях без предметов. </w:t>
            </w:r>
          </w:p>
          <w:p w:rsidR="00976954" w:rsidRDefault="00976954" w:rsidP="00814CAC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814CAC">
              <w:rPr>
                <w:rFonts w:ascii="Times New Roman" w:hAnsi="Times New Roman"/>
                <w:sz w:val="24"/>
                <w:szCs w:val="24"/>
              </w:rPr>
              <w:t>Одновременные движения правой руки вверх, левой – в сторону.</w:t>
            </w:r>
          </w:p>
          <w:p w:rsidR="00976954" w:rsidRPr="00814CAC" w:rsidRDefault="00976954" w:rsidP="00814CAC">
            <w:pPr>
              <w:pStyle w:val="10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en-US"/>
              </w:rPr>
            </w:pPr>
            <w:proofErr w:type="spellStart"/>
            <w:r w:rsidRPr="00814C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Протопывание</w:t>
            </w:r>
            <w:proofErr w:type="spellEnd"/>
            <w:r w:rsidRPr="00814C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ритмических рисунков</w:t>
            </w:r>
            <w:r w:rsidRPr="00814CAC">
              <w:rPr>
                <w:rFonts w:ascii="Times New Roman" w:hAnsi="Times New Roman"/>
                <w:sz w:val="24"/>
                <w:szCs w:val="24"/>
              </w:rPr>
              <w:t xml:space="preserve"> Игра «Ритм по кругу»</w:t>
            </w:r>
          </w:p>
        </w:tc>
        <w:tc>
          <w:tcPr>
            <w:tcW w:w="2740" w:type="dxa"/>
          </w:tcPr>
          <w:p w:rsidR="00976954" w:rsidRPr="00210907" w:rsidRDefault="00976954" w:rsidP="00814C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90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Выполняет простые танцевальные движения по показу и по </w:t>
            </w:r>
            <w:r w:rsidRPr="0021090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словесной инструкции учителя (</w:t>
            </w:r>
            <w:r w:rsidRPr="00210907">
              <w:rPr>
                <w:rFonts w:ascii="Times New Roman" w:hAnsi="Times New Roman"/>
                <w:sz w:val="24"/>
                <w:szCs w:val="24"/>
              </w:rPr>
              <w:t xml:space="preserve">бодрый, спокойный, топающий шаг; бег легкий, на </w:t>
            </w:r>
            <w:proofErr w:type="spellStart"/>
            <w:r w:rsidRPr="00210907">
              <w:rPr>
                <w:rFonts w:ascii="Times New Roman" w:hAnsi="Times New Roman"/>
                <w:sz w:val="24"/>
                <w:szCs w:val="24"/>
              </w:rPr>
              <w:t>полупальцах</w:t>
            </w:r>
            <w:proofErr w:type="spellEnd"/>
            <w:r w:rsidRPr="00210907">
              <w:rPr>
                <w:rFonts w:ascii="Times New Roman" w:hAnsi="Times New Roman"/>
                <w:sz w:val="24"/>
                <w:szCs w:val="24"/>
              </w:rPr>
              <w:t>; подпрыгивание на двух ногах).</w:t>
            </w:r>
          </w:p>
        </w:tc>
        <w:tc>
          <w:tcPr>
            <w:tcW w:w="784" w:type="dxa"/>
          </w:tcPr>
          <w:p w:rsidR="00976954" w:rsidRPr="0069429C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448" w:type="dxa"/>
          </w:tcPr>
          <w:p w:rsidR="00033302" w:rsidRPr="00033302" w:rsidRDefault="00033302" w:rsidP="00033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976954" w:rsidRPr="00A44CAA" w:rsidRDefault="00033302" w:rsidP="000333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SVENSSON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BODY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LABS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RECUMBENT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976954" w:rsidRPr="00083B8D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6954" w:rsidTr="00976954">
        <w:tc>
          <w:tcPr>
            <w:tcW w:w="650" w:type="dxa"/>
          </w:tcPr>
          <w:p w:rsidR="00976954" w:rsidRPr="00795929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386" w:type="dxa"/>
          </w:tcPr>
          <w:p w:rsidR="00976954" w:rsidRPr="00814CAC" w:rsidRDefault="00976954" w:rsidP="00814CAC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814CAC">
              <w:rPr>
                <w:rFonts w:ascii="Times New Roman" w:hAnsi="Times New Roman"/>
                <w:sz w:val="24"/>
                <w:szCs w:val="24"/>
              </w:rPr>
              <w:t>Тема: Ходьба с отбрасыванием прямой ноги вперед и оттягиванием носка. </w:t>
            </w:r>
          </w:p>
          <w:p w:rsidR="00976954" w:rsidRDefault="00976954" w:rsidP="00814CAC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814CAC">
              <w:rPr>
                <w:rFonts w:ascii="Times New Roman" w:hAnsi="Times New Roman"/>
                <w:sz w:val="24"/>
                <w:szCs w:val="24"/>
              </w:rPr>
              <w:t>Ходьба с перекатом с пятки на носок. Изменение формы ходьбы в соответствии с изменениями в музыке. Построение в пары, в шахматном порядке.</w:t>
            </w:r>
          </w:p>
          <w:p w:rsidR="00976954" w:rsidRPr="00814CAC" w:rsidRDefault="00976954" w:rsidP="00814CAC">
            <w:pPr>
              <w:pStyle w:val="a7"/>
              <w:rPr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«Море волнуется..»</w:t>
            </w:r>
          </w:p>
        </w:tc>
        <w:tc>
          <w:tcPr>
            <w:tcW w:w="2740" w:type="dxa"/>
          </w:tcPr>
          <w:p w:rsidR="00976954" w:rsidRPr="00210907" w:rsidRDefault="00976954" w:rsidP="00814CA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907">
              <w:rPr>
                <w:rFonts w:ascii="Times New Roman" w:eastAsia="Calibri" w:hAnsi="Times New Roman"/>
                <w:sz w:val="24"/>
                <w:szCs w:val="24"/>
              </w:rPr>
              <w:t>Выполняет простые танцевальные движения по показу и по словесной инструкции учителя</w:t>
            </w:r>
          </w:p>
        </w:tc>
        <w:tc>
          <w:tcPr>
            <w:tcW w:w="784" w:type="dxa"/>
          </w:tcPr>
          <w:p w:rsidR="00976954" w:rsidRPr="0069429C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8" w:type="dxa"/>
          </w:tcPr>
          <w:p w:rsidR="00033302" w:rsidRDefault="00033302" w:rsidP="0003330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2514C">
              <w:rPr>
                <w:rFonts w:ascii="Times New Roman" w:hAnsi="Times New Roman" w:cs="Times New Roman"/>
                <w:sz w:val="28"/>
                <w:szCs w:val="28"/>
              </w:rPr>
              <w:t>Беговая дорожка В2 с регулируемыми поручнями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разминка  5 мин).</w:t>
            </w:r>
          </w:p>
          <w:p w:rsidR="00033302" w:rsidRPr="00033302" w:rsidRDefault="00033302" w:rsidP="000333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(3-5 мин)</w:t>
            </w:r>
          </w:p>
          <w:p w:rsidR="00976954" w:rsidRPr="00033302" w:rsidRDefault="00033302" w:rsidP="0003330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Тренажер – балансировочная платформа (3 мин)</w:t>
            </w:r>
          </w:p>
        </w:tc>
        <w:tc>
          <w:tcPr>
            <w:tcW w:w="1701" w:type="dxa"/>
          </w:tcPr>
          <w:p w:rsidR="00976954" w:rsidRPr="00083B8D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6954" w:rsidTr="00976954">
        <w:tc>
          <w:tcPr>
            <w:tcW w:w="650" w:type="dxa"/>
          </w:tcPr>
          <w:p w:rsidR="00976954" w:rsidRPr="00795929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86" w:type="dxa"/>
          </w:tcPr>
          <w:p w:rsidR="00976954" w:rsidRPr="0069429C" w:rsidRDefault="00976954" w:rsidP="0069429C">
            <w:pPr>
              <w:pStyle w:val="1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9429C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69429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Ритмические хлопки и притопы под музыку, на слух</w:t>
            </w:r>
          </w:p>
          <w:p w:rsidR="00976954" w:rsidRPr="00814CAC" w:rsidRDefault="00976954" w:rsidP="0069429C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69429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Разминка "Аист"</w:t>
            </w:r>
            <w:r w:rsidRPr="0069429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69429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Ритмические хлопки и притопы под музыку, на слух.</w:t>
            </w:r>
            <w:r w:rsidRPr="00814CAC">
              <w:rPr>
                <w:rFonts w:ascii="Times New Roman" w:hAnsi="Times New Roman"/>
                <w:sz w:val="24"/>
                <w:szCs w:val="24"/>
              </w:rPr>
              <w:t xml:space="preserve"> Ходьба с отбрасыванием прямой ноги вперед и оттягиванием носка. </w:t>
            </w:r>
          </w:p>
          <w:p w:rsidR="00976954" w:rsidRDefault="00976954" w:rsidP="0069429C">
            <w:pPr>
              <w:pStyle w:val="1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9429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Игра «Телевизор» </w:t>
            </w:r>
          </w:p>
          <w:p w:rsidR="00976954" w:rsidRPr="00E34A86" w:rsidRDefault="00976954" w:rsidP="0069429C">
            <w:pPr>
              <w:pStyle w:val="10"/>
            </w:pPr>
            <w:r w:rsidRPr="0069429C">
              <w:rPr>
                <w:rFonts w:ascii="Times New Roman" w:hAnsi="Times New Roman"/>
                <w:color w:val="000000"/>
                <w:sz w:val="24"/>
                <w:szCs w:val="24"/>
              </w:rPr>
              <w:t>Упр. на расслабление мышц «Цветок».</w:t>
            </w:r>
          </w:p>
        </w:tc>
        <w:tc>
          <w:tcPr>
            <w:tcW w:w="2740" w:type="dxa"/>
          </w:tcPr>
          <w:p w:rsidR="00976954" w:rsidRDefault="00976954" w:rsidP="0069429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4A86">
              <w:rPr>
                <w:rFonts w:ascii="Times New Roman" w:eastAsia="Calibri" w:hAnsi="Times New Roman"/>
                <w:sz w:val="24"/>
                <w:szCs w:val="24"/>
              </w:rPr>
              <w:t xml:space="preserve">Выполняет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упражнения </w:t>
            </w:r>
            <w:r w:rsidRPr="00E34A86">
              <w:rPr>
                <w:rFonts w:ascii="Times New Roman" w:eastAsia="Calibri" w:hAnsi="Times New Roman"/>
                <w:sz w:val="24"/>
                <w:szCs w:val="24"/>
              </w:rPr>
              <w:t>по словесной инструкции и по показу учителя.</w:t>
            </w:r>
          </w:p>
        </w:tc>
        <w:tc>
          <w:tcPr>
            <w:tcW w:w="784" w:type="dxa"/>
          </w:tcPr>
          <w:p w:rsidR="00976954" w:rsidRPr="0069429C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8" w:type="dxa"/>
          </w:tcPr>
          <w:p w:rsidR="00B84D21" w:rsidRPr="00033302" w:rsidRDefault="00B84D21" w:rsidP="00B84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B84D21" w:rsidRPr="00A44CAA" w:rsidRDefault="00B84D21" w:rsidP="00B84D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SVENSSON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BODY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LABS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RECUMBENT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84D21" w:rsidRPr="00B84D21" w:rsidRDefault="00033302" w:rsidP="0003330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Шведская стенка металлическая (</w:t>
            </w:r>
            <w:r w:rsidR="00B84D21">
              <w:rPr>
                <w:rFonts w:ascii="Times New Roman" w:hAnsi="Times New Roman" w:cs="Times New Roman"/>
                <w:sz w:val="28"/>
                <w:szCs w:val="28"/>
              </w:rPr>
              <w:t>5 мин)</w:t>
            </w:r>
          </w:p>
        </w:tc>
        <w:tc>
          <w:tcPr>
            <w:tcW w:w="1701" w:type="dxa"/>
          </w:tcPr>
          <w:p w:rsidR="00976954" w:rsidRPr="00083B8D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6954" w:rsidTr="00976954">
        <w:tc>
          <w:tcPr>
            <w:tcW w:w="13008" w:type="dxa"/>
            <w:gridSpan w:val="5"/>
          </w:tcPr>
          <w:p w:rsidR="00976954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Музыкальные игры 2 ч</w:t>
            </w:r>
          </w:p>
        </w:tc>
        <w:tc>
          <w:tcPr>
            <w:tcW w:w="1701" w:type="dxa"/>
          </w:tcPr>
          <w:p w:rsidR="00976954" w:rsidRPr="00083B8D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976954" w:rsidTr="00976954">
        <w:tc>
          <w:tcPr>
            <w:tcW w:w="650" w:type="dxa"/>
          </w:tcPr>
          <w:p w:rsidR="00976954" w:rsidRPr="00795929" w:rsidRDefault="00976954" w:rsidP="0069429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4386" w:type="dxa"/>
          </w:tcPr>
          <w:p w:rsidR="00976954" w:rsidRPr="001D7447" w:rsidRDefault="00976954" w:rsidP="0069429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Тема: </w:t>
            </w:r>
            <w:r w:rsidRPr="00F777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Урок-театрализация русской народной сказки «Колобок»</w:t>
            </w:r>
          </w:p>
        </w:tc>
        <w:tc>
          <w:tcPr>
            <w:tcW w:w="2740" w:type="dxa"/>
          </w:tcPr>
          <w:p w:rsidR="00976954" w:rsidRPr="00210907" w:rsidRDefault="00976954" w:rsidP="0084686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Выполняет имитационные упражнения и игры, игры на подражание конкретных образов </w:t>
            </w:r>
            <w:r w:rsidRPr="00210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(заяц прыгает, птица летит, лиса крадется…).</w:t>
            </w:r>
          </w:p>
        </w:tc>
        <w:tc>
          <w:tcPr>
            <w:tcW w:w="784" w:type="dxa"/>
          </w:tcPr>
          <w:p w:rsidR="00976954" w:rsidRPr="001D7447" w:rsidRDefault="00976954" w:rsidP="0069429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4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448" w:type="dxa"/>
          </w:tcPr>
          <w:p w:rsidR="00B84D21" w:rsidRDefault="00B84D21" w:rsidP="00B84D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2514C">
              <w:rPr>
                <w:rFonts w:ascii="Times New Roman" w:hAnsi="Times New Roman" w:cs="Times New Roman"/>
                <w:sz w:val="28"/>
                <w:szCs w:val="28"/>
              </w:rPr>
              <w:t>Беговая дорожка В2 с регулируемыми поручнями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разминка  5 мин).</w:t>
            </w:r>
          </w:p>
          <w:p w:rsidR="00976954" w:rsidRPr="00B84D21" w:rsidRDefault="00B84D21" w:rsidP="00B84D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Тренажер – балансировочная платформа (3 мин)</w:t>
            </w:r>
          </w:p>
        </w:tc>
        <w:tc>
          <w:tcPr>
            <w:tcW w:w="1701" w:type="dxa"/>
          </w:tcPr>
          <w:p w:rsidR="00083B8D" w:rsidRPr="00083B8D" w:rsidRDefault="00083B8D" w:rsidP="0069429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6954" w:rsidTr="00976954">
        <w:tc>
          <w:tcPr>
            <w:tcW w:w="13008" w:type="dxa"/>
            <w:gridSpan w:val="5"/>
          </w:tcPr>
          <w:p w:rsidR="00976954" w:rsidRDefault="00976954" w:rsidP="0069429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790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lastRenderedPageBreak/>
              <w:t xml:space="preserve">Упражнения на ориентировку в пространстве 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2ч</w:t>
            </w:r>
          </w:p>
        </w:tc>
        <w:tc>
          <w:tcPr>
            <w:tcW w:w="1701" w:type="dxa"/>
          </w:tcPr>
          <w:p w:rsidR="00976954" w:rsidRPr="006C7903" w:rsidRDefault="00976954" w:rsidP="0069429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976954" w:rsidTr="00976954">
        <w:tc>
          <w:tcPr>
            <w:tcW w:w="650" w:type="dxa"/>
          </w:tcPr>
          <w:p w:rsidR="00976954" w:rsidRPr="00795929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86" w:type="dxa"/>
          </w:tcPr>
          <w:p w:rsidR="00976954" w:rsidRPr="001D7447" w:rsidRDefault="00976954" w:rsidP="001D7447">
            <w:pPr>
              <w:pStyle w:val="1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D74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Тема: Ориентировка в направлении движений вперед, назад.</w:t>
            </w:r>
          </w:p>
          <w:p w:rsidR="00976954" w:rsidRDefault="00976954" w:rsidP="001D7447">
            <w:pPr>
              <w:pStyle w:val="10"/>
              <w:rPr>
                <w:rStyle w:val="a8"/>
                <w:rFonts w:ascii="Times New Roman" w:eastAsiaTheme="minorHAnsi" w:hAnsi="Times New Roman"/>
                <w:sz w:val="24"/>
                <w:szCs w:val="24"/>
              </w:rPr>
            </w:pPr>
            <w:r w:rsidRPr="00B64028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направления и формы бега в соответствии с изменениями в музыке.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D74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Ориентировка в направлении движений вперед, назад. </w:t>
            </w:r>
            <w:r w:rsidRPr="00E34A86">
              <w:rPr>
                <w:rStyle w:val="a8"/>
                <w:rFonts w:ascii="Times New Roman" w:eastAsiaTheme="minorHAnsi" w:hAnsi="Times New Roman"/>
                <w:sz w:val="24"/>
                <w:szCs w:val="24"/>
              </w:rPr>
              <w:t>Ритмические рисунки.</w:t>
            </w:r>
            <w:r w:rsidRPr="00E34A86">
              <w:rPr>
                <w:rFonts w:ascii="Book Antiqua" w:hAnsi="Book Antiqua" w:cs="Arial"/>
                <w:color w:val="000000"/>
                <w:sz w:val="24"/>
                <w:szCs w:val="24"/>
              </w:rPr>
              <w:t xml:space="preserve"> </w:t>
            </w:r>
            <w:r w:rsidRPr="00E34A86">
              <w:rPr>
                <w:rStyle w:val="a8"/>
                <w:rFonts w:ascii="Times New Roman" w:eastAsiaTheme="minorHAnsi" w:hAnsi="Times New Roman"/>
                <w:sz w:val="24"/>
                <w:szCs w:val="24"/>
              </w:rPr>
              <w:t>Та, та, тата-тата (вместе, по одному, с закрытыми глазами).</w:t>
            </w:r>
          </w:p>
          <w:p w:rsidR="00976954" w:rsidRPr="00E34A86" w:rsidRDefault="00976954" w:rsidP="001D7447">
            <w:pPr>
              <w:pStyle w:val="10"/>
            </w:pPr>
            <w:r w:rsidRPr="001D7447">
              <w:rPr>
                <w:rFonts w:ascii="Times New Roman" w:hAnsi="Times New Roman"/>
                <w:bCs/>
                <w:sz w:val="24"/>
                <w:szCs w:val="24"/>
              </w:rPr>
              <w:t>Игра «Вверху-внизу»</w:t>
            </w:r>
            <w:r w:rsidRPr="00E2306F">
              <w:rPr>
                <w:bCs/>
              </w:rPr>
              <w:t> </w:t>
            </w:r>
          </w:p>
        </w:tc>
        <w:tc>
          <w:tcPr>
            <w:tcW w:w="2740" w:type="dxa"/>
          </w:tcPr>
          <w:p w:rsidR="00976954" w:rsidRPr="00210907" w:rsidRDefault="00976954" w:rsidP="003331D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10907">
              <w:rPr>
                <w:rFonts w:ascii="Times New Roman" w:eastAsia="Calibri" w:hAnsi="Times New Roman"/>
                <w:sz w:val="24"/>
                <w:szCs w:val="24"/>
              </w:rPr>
              <w:t>Занимает правильное исходное положение по словесной инструкции и по показу учителя.</w:t>
            </w:r>
          </w:p>
          <w:p w:rsidR="00976954" w:rsidRPr="00210907" w:rsidRDefault="00976954" w:rsidP="003331D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10907">
              <w:rPr>
                <w:rFonts w:ascii="Times New Roman" w:eastAsia="Calibri" w:hAnsi="Times New Roman"/>
                <w:sz w:val="24"/>
                <w:szCs w:val="24"/>
              </w:rPr>
              <w:t>Выполняет ходьбу и бег по заданным ориентирам.</w:t>
            </w:r>
          </w:p>
          <w:p w:rsidR="00976954" w:rsidRDefault="00976954" w:rsidP="003331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4" w:type="dxa"/>
          </w:tcPr>
          <w:p w:rsidR="00976954" w:rsidRPr="00EA052A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8" w:type="dxa"/>
          </w:tcPr>
          <w:p w:rsidR="00976954" w:rsidRDefault="00B84D21" w:rsidP="00B84D2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Нейростарт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  <w:p w:rsidR="00B84D21" w:rsidRDefault="00B84D21" w:rsidP="00B84D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76954" w:rsidRPr="00083B8D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6954" w:rsidTr="00976954">
        <w:tc>
          <w:tcPr>
            <w:tcW w:w="650" w:type="dxa"/>
          </w:tcPr>
          <w:p w:rsidR="00976954" w:rsidRPr="00795929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86" w:type="dxa"/>
          </w:tcPr>
          <w:p w:rsidR="00976954" w:rsidRDefault="00976954" w:rsidP="00EA052A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Тема: </w:t>
            </w:r>
            <w:r w:rsidRPr="00780F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Ориентировка в направлении вперед-назад, направо-налево</w:t>
            </w:r>
            <w:r w:rsidRPr="001D7447">
              <w:rPr>
                <w:rFonts w:ascii="Times New Roman" w:hAnsi="Times New Roman"/>
                <w:sz w:val="24"/>
                <w:szCs w:val="24"/>
              </w:rPr>
              <w:t xml:space="preserve"> Повороты и наклоны</w:t>
            </w:r>
            <w:r w:rsidRPr="001D744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вправо – лево.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Pr="00E2306F">
              <w:rPr>
                <w:rFonts w:ascii="Times New Roman" w:hAnsi="Times New Roman"/>
                <w:sz w:val="24"/>
                <w:szCs w:val="24"/>
              </w:rPr>
              <w:t>арлики и великаны (на полусогнутых ногах, на носочках)</w:t>
            </w:r>
            <w:r w:rsidRPr="001614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06F">
              <w:rPr>
                <w:rFonts w:ascii="Times New Roman" w:hAnsi="Times New Roman"/>
                <w:sz w:val="24"/>
                <w:szCs w:val="24"/>
              </w:rPr>
              <w:t>Руки по очереди (сначала левая, затем правая) на бедро, на плечо, вверх-хлопок- 2р., возвращаемся вниз.</w:t>
            </w:r>
          </w:p>
          <w:p w:rsidR="00976954" w:rsidRPr="00EA052A" w:rsidRDefault="00976954" w:rsidP="00EA052A">
            <w:pPr>
              <w:pStyle w:val="a7"/>
              <w:rPr>
                <w:lang w:eastAsia="ru-RU"/>
              </w:rPr>
            </w:pPr>
            <w:r w:rsidRPr="00E34A86">
              <w:rPr>
                <w:rFonts w:ascii="Times New Roman" w:hAnsi="Times New Roman"/>
                <w:sz w:val="24"/>
                <w:szCs w:val="24"/>
              </w:rPr>
              <w:t>Игра «День - ночь»</w:t>
            </w:r>
          </w:p>
        </w:tc>
        <w:tc>
          <w:tcPr>
            <w:tcW w:w="2740" w:type="dxa"/>
          </w:tcPr>
          <w:p w:rsidR="00976954" w:rsidRPr="00210907" w:rsidRDefault="00976954" w:rsidP="003331D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10907">
              <w:rPr>
                <w:rFonts w:ascii="Times New Roman" w:eastAsia="Calibri" w:hAnsi="Times New Roman"/>
                <w:sz w:val="24"/>
                <w:szCs w:val="24"/>
              </w:rPr>
              <w:t>Занимает правильное исходное положение по словесной инструкции и по показу учителя.</w:t>
            </w:r>
          </w:p>
          <w:p w:rsidR="00976954" w:rsidRPr="00210907" w:rsidRDefault="00976954" w:rsidP="003331D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10907">
              <w:rPr>
                <w:rFonts w:ascii="Times New Roman" w:eastAsia="Calibri" w:hAnsi="Times New Roman"/>
                <w:sz w:val="24"/>
                <w:szCs w:val="24"/>
              </w:rPr>
              <w:t>Выполняет ходьбу и бег по заданным ориентирам.</w:t>
            </w:r>
          </w:p>
          <w:p w:rsidR="00976954" w:rsidRDefault="00976954" w:rsidP="003331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4" w:type="dxa"/>
          </w:tcPr>
          <w:p w:rsidR="00976954" w:rsidRPr="00EA052A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8" w:type="dxa"/>
          </w:tcPr>
          <w:p w:rsidR="00B84D21" w:rsidRDefault="00B84D21" w:rsidP="00B84D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полоса препятствия "Лабиринт" (игра)</w:t>
            </w:r>
          </w:p>
          <w:p w:rsidR="00976954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76954" w:rsidRPr="00083B8D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6954" w:rsidTr="00976954">
        <w:tc>
          <w:tcPr>
            <w:tcW w:w="13008" w:type="dxa"/>
            <w:gridSpan w:val="5"/>
          </w:tcPr>
          <w:p w:rsidR="00976954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3D2B">
              <w:rPr>
                <w:rFonts w:ascii="Times New Roman" w:eastAsia="DejaVu Sans" w:hAnsi="Times New Roman"/>
                <w:b/>
                <w:shd w:val="clear" w:color="auto" w:fill="FFFFFF"/>
              </w:rPr>
              <w:t xml:space="preserve">Упражнения с детскими музыкальными инструментами </w:t>
            </w:r>
            <w:r>
              <w:rPr>
                <w:rFonts w:ascii="Times New Roman" w:eastAsia="DejaVu Sans" w:hAnsi="Times New Roman"/>
                <w:b/>
                <w:shd w:val="clear" w:color="auto" w:fill="FFFFFF"/>
              </w:rPr>
              <w:t>1 ч.</w:t>
            </w:r>
          </w:p>
        </w:tc>
        <w:tc>
          <w:tcPr>
            <w:tcW w:w="1701" w:type="dxa"/>
          </w:tcPr>
          <w:p w:rsidR="00976954" w:rsidRPr="00D93D2B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DejaVu Sans" w:hAnsi="Times New Roman"/>
                <w:b/>
                <w:shd w:val="clear" w:color="auto" w:fill="FFFFFF"/>
              </w:rPr>
            </w:pPr>
          </w:p>
        </w:tc>
      </w:tr>
      <w:tr w:rsidR="00976954" w:rsidTr="00976954">
        <w:trPr>
          <w:trHeight w:val="1863"/>
        </w:trPr>
        <w:tc>
          <w:tcPr>
            <w:tcW w:w="650" w:type="dxa"/>
          </w:tcPr>
          <w:p w:rsidR="00976954" w:rsidRPr="00795929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86" w:type="dxa"/>
          </w:tcPr>
          <w:p w:rsidR="00976954" w:rsidRPr="00F97D63" w:rsidRDefault="00976954" w:rsidP="00F97D63">
            <w:pPr>
              <w:pStyle w:val="1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97D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Тема: Игра на барабане отдельно каждой палочкой.</w:t>
            </w:r>
          </w:p>
          <w:p w:rsidR="00976954" w:rsidRDefault="00976954" w:rsidP="00F97D63">
            <w:pPr>
              <w:pStyle w:val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D63">
              <w:rPr>
                <w:rFonts w:ascii="Times New Roman" w:hAnsi="Times New Roman"/>
                <w:color w:val="000000"/>
                <w:sz w:val="24"/>
                <w:szCs w:val="24"/>
              </w:rPr>
              <w:t>Отстукивание простых ритмических рисунков на барабане двумя палочками одновременно под счет учителя.</w:t>
            </w:r>
          </w:p>
          <w:p w:rsidR="00976954" w:rsidRPr="00F80DCD" w:rsidRDefault="00976954" w:rsidP="00F80DCD">
            <w:pPr>
              <w:pStyle w:val="a7"/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80D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 «Копна, кочка. Ручей»</w:t>
            </w:r>
          </w:p>
        </w:tc>
        <w:tc>
          <w:tcPr>
            <w:tcW w:w="2740" w:type="dxa"/>
          </w:tcPr>
          <w:p w:rsidR="00976954" w:rsidRPr="003331D1" w:rsidRDefault="00976954" w:rsidP="003331D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3331D1">
              <w:rPr>
                <w:rFonts w:ascii="Times New Roman" w:hAnsi="Times New Roman"/>
                <w:sz w:val="24"/>
                <w:szCs w:val="24"/>
              </w:rPr>
              <w:t>Различает и называет детские музыкальные инструменты (ложки, барабан);</w:t>
            </w:r>
          </w:p>
          <w:p w:rsidR="00976954" w:rsidRPr="003331D1" w:rsidRDefault="00976954" w:rsidP="003331D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3331D1">
              <w:rPr>
                <w:rFonts w:ascii="Times New Roman" w:hAnsi="Times New Roman"/>
                <w:sz w:val="24"/>
                <w:szCs w:val="24"/>
              </w:rPr>
              <w:t>Отстукивает простые ритмически</w:t>
            </w:r>
            <w:r>
              <w:rPr>
                <w:rFonts w:ascii="Times New Roman" w:hAnsi="Times New Roman"/>
                <w:sz w:val="24"/>
                <w:szCs w:val="24"/>
              </w:rPr>
              <w:t>е рисунки на барабане и ложках.</w:t>
            </w:r>
          </w:p>
        </w:tc>
        <w:tc>
          <w:tcPr>
            <w:tcW w:w="784" w:type="dxa"/>
          </w:tcPr>
          <w:p w:rsidR="00976954" w:rsidRPr="00EA052A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8" w:type="dxa"/>
          </w:tcPr>
          <w:p w:rsidR="00976954" w:rsidRDefault="00B84D21" w:rsidP="00B84D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Спортивное полотно "Гусеница" (игра)</w:t>
            </w:r>
          </w:p>
        </w:tc>
        <w:tc>
          <w:tcPr>
            <w:tcW w:w="1701" w:type="dxa"/>
          </w:tcPr>
          <w:p w:rsidR="00976954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76954" w:rsidTr="00976954">
        <w:tc>
          <w:tcPr>
            <w:tcW w:w="13008" w:type="dxa"/>
            <w:gridSpan w:val="5"/>
          </w:tcPr>
          <w:p w:rsidR="00976954" w:rsidRPr="0030286C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ⅠⅠⅠ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 10 </w:t>
            </w:r>
            <w:r w:rsidRPr="00302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701" w:type="dxa"/>
          </w:tcPr>
          <w:p w:rsidR="00976954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76954" w:rsidTr="00976954">
        <w:tc>
          <w:tcPr>
            <w:tcW w:w="13008" w:type="dxa"/>
            <w:gridSpan w:val="5"/>
          </w:tcPr>
          <w:p w:rsidR="00976954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34A86">
              <w:rPr>
                <w:rFonts w:ascii="Times New Roman" w:eastAsia="DejaVu Sans" w:hAnsi="Times New Roman"/>
                <w:b/>
                <w:sz w:val="24"/>
                <w:szCs w:val="24"/>
                <w:shd w:val="clear" w:color="auto" w:fill="FFFFFF"/>
              </w:rPr>
              <w:t>Ритмико-гимнастические упражнения</w:t>
            </w:r>
            <w:r>
              <w:rPr>
                <w:rFonts w:ascii="Times New Roman" w:eastAsia="DejaVu Sans" w:hAnsi="Times New Roman"/>
                <w:b/>
                <w:sz w:val="24"/>
                <w:szCs w:val="24"/>
                <w:shd w:val="clear" w:color="auto" w:fill="FFFFFF"/>
              </w:rPr>
              <w:t xml:space="preserve"> 3 ч</w:t>
            </w:r>
          </w:p>
        </w:tc>
        <w:tc>
          <w:tcPr>
            <w:tcW w:w="1701" w:type="dxa"/>
          </w:tcPr>
          <w:p w:rsidR="00976954" w:rsidRPr="00E34A86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DejaVu Sans" w:hAnsi="Times New Roman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976954" w:rsidTr="00976954">
        <w:tc>
          <w:tcPr>
            <w:tcW w:w="650" w:type="dxa"/>
          </w:tcPr>
          <w:p w:rsidR="00976954" w:rsidRPr="00795929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86" w:type="dxa"/>
          </w:tcPr>
          <w:p w:rsidR="00976954" w:rsidRPr="00F76F08" w:rsidRDefault="00976954" w:rsidP="00F76F08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F76F0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Тема: Направление движения в круг, из </w:t>
            </w:r>
            <w:r w:rsidRPr="00F76F0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круга</w:t>
            </w:r>
            <w:r w:rsidRPr="00F76F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6954" w:rsidRDefault="00976954" w:rsidP="00F76F08">
            <w:pPr>
              <w:pStyle w:val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286C">
              <w:rPr>
                <w:rFonts w:ascii="Times New Roman" w:hAnsi="Times New Roman"/>
                <w:color w:val="000000"/>
                <w:sz w:val="24"/>
                <w:szCs w:val="24"/>
              </w:rPr>
              <w:t>Перестроение в круг из цепочки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76F08">
              <w:rPr>
                <w:rFonts w:ascii="Times New Roman" w:hAnsi="Times New Roman"/>
                <w:sz w:val="24"/>
                <w:szCs w:val="24"/>
              </w:rPr>
              <w:t xml:space="preserve"> Ходьба на носочках, пяточках, крестным шагом, ходьба выпадами. Бег на носках.</w:t>
            </w:r>
            <w:r w:rsidRPr="00F76F0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Направление движения в круг, из круга</w:t>
            </w:r>
            <w:r w:rsidRPr="00F76F0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40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Выставление правой ноги в сторону, левой руки в сторону. </w:t>
            </w:r>
          </w:p>
          <w:p w:rsidR="00976954" w:rsidRPr="00E34A86" w:rsidRDefault="00976954" w:rsidP="00F76F08">
            <w:pPr>
              <w:pStyle w:val="10"/>
            </w:pPr>
            <w:r>
              <w:rPr>
                <w:rFonts w:ascii="Times New Roman" w:hAnsi="Times New Roman"/>
                <w:sz w:val="24"/>
                <w:szCs w:val="24"/>
              </w:rPr>
              <w:t>Игра «Елочки»</w:t>
            </w:r>
          </w:p>
        </w:tc>
        <w:tc>
          <w:tcPr>
            <w:tcW w:w="2740" w:type="dxa"/>
          </w:tcPr>
          <w:p w:rsidR="00976954" w:rsidRPr="00E14467" w:rsidRDefault="00976954" w:rsidP="00F76F08">
            <w:pPr>
              <w:pStyle w:val="10"/>
              <w:rPr>
                <w:rFonts w:eastAsia="Calibri"/>
              </w:rPr>
            </w:pPr>
            <w:r w:rsidRPr="0021090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Выполняет разные виды </w:t>
            </w:r>
            <w:r w:rsidRPr="0021090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ходьбы по показу учителя. </w:t>
            </w:r>
            <w:r w:rsidRPr="00B407AE">
              <w:rPr>
                <w:rFonts w:ascii="Times New Roman" w:eastAsia="Calibri" w:hAnsi="Times New Roman"/>
                <w:sz w:val="24"/>
                <w:szCs w:val="24"/>
              </w:rPr>
              <w:t>Выстраивается в круг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выполняет движения в круг из круга вместе с учителем.</w:t>
            </w:r>
          </w:p>
          <w:p w:rsidR="00976954" w:rsidRDefault="00976954" w:rsidP="00F76F0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4" w:type="dxa"/>
          </w:tcPr>
          <w:p w:rsidR="00976954" w:rsidRPr="0084686A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448" w:type="dxa"/>
          </w:tcPr>
          <w:p w:rsidR="00B84D21" w:rsidRDefault="00B84D21" w:rsidP="00B84D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2514C">
              <w:rPr>
                <w:rFonts w:ascii="Times New Roman" w:hAnsi="Times New Roman" w:cs="Times New Roman"/>
                <w:sz w:val="28"/>
                <w:szCs w:val="28"/>
              </w:rPr>
              <w:t xml:space="preserve">Беговая дорожка В2 с </w:t>
            </w:r>
            <w:r w:rsidRPr="00C25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регулируемыми поручнями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разминка  5 мин).</w:t>
            </w:r>
          </w:p>
          <w:p w:rsidR="00B84D21" w:rsidRPr="00033302" w:rsidRDefault="00B84D21" w:rsidP="00B84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(3-5 мин)</w:t>
            </w:r>
          </w:p>
          <w:p w:rsidR="00976954" w:rsidRDefault="00976954" w:rsidP="00B84D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76954" w:rsidRPr="00A44CAA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976954" w:rsidTr="00976954">
        <w:tc>
          <w:tcPr>
            <w:tcW w:w="650" w:type="dxa"/>
          </w:tcPr>
          <w:p w:rsidR="00976954" w:rsidRPr="00795929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386" w:type="dxa"/>
            <w:shd w:val="clear" w:color="auto" w:fill="FFFFFF" w:themeFill="background1"/>
          </w:tcPr>
          <w:p w:rsidR="00976954" w:rsidRPr="0030286C" w:rsidRDefault="00976954" w:rsidP="0030286C">
            <w:pPr>
              <w:pStyle w:val="10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shd w:val="clear" w:color="auto" w:fill="F9FAFA"/>
              </w:rPr>
            </w:pPr>
            <w:r w:rsidRPr="0030286C">
              <w:rPr>
                <w:rFonts w:ascii="Times New Roman" w:hAnsi="Times New Roman"/>
                <w:sz w:val="24"/>
                <w:szCs w:val="24"/>
                <w:shd w:val="clear" w:color="auto" w:fill="F9FAFA"/>
              </w:rPr>
              <w:t>Тема: Шаг с подскоком с различ</w:t>
            </w:r>
            <w:r w:rsidRPr="0030286C">
              <w:rPr>
                <w:rFonts w:ascii="Times New Roman" w:hAnsi="Times New Roman"/>
                <w:sz w:val="24"/>
                <w:szCs w:val="24"/>
                <w:shd w:val="clear" w:color="auto" w:fill="F9FAFA"/>
              </w:rPr>
              <w:softHyphen/>
              <w:t>ными движениями руками. </w:t>
            </w:r>
          </w:p>
          <w:p w:rsidR="00976954" w:rsidRDefault="00976954" w:rsidP="0030286C">
            <w:pPr>
              <w:pStyle w:val="10"/>
              <w:rPr>
                <w:rFonts w:ascii="Tahoma" w:hAnsi="Tahoma" w:cs="Tahoma"/>
                <w:shd w:val="clear" w:color="auto" w:fill="F9FAFA"/>
              </w:rPr>
            </w:pPr>
            <w:r w:rsidRPr="0030286C">
              <w:rPr>
                <w:rFonts w:ascii="Times New Roman" w:hAnsi="Times New Roman"/>
                <w:sz w:val="24"/>
                <w:szCs w:val="24"/>
              </w:rPr>
              <w:t>Ходьба с перекатом с пятки на носок. Построение в пары, в шахматном порядке. Шаг с подскоком с различ</w:t>
            </w:r>
            <w:r w:rsidRPr="0030286C">
              <w:rPr>
                <w:rFonts w:ascii="Times New Roman" w:hAnsi="Times New Roman"/>
                <w:sz w:val="24"/>
                <w:szCs w:val="24"/>
              </w:rPr>
              <w:softHyphen/>
              <w:t>ными движениями руками.</w:t>
            </w:r>
            <w:r w:rsidRPr="00A41ABE">
              <w:rPr>
                <w:rFonts w:ascii="Tahoma" w:hAnsi="Tahoma" w:cs="Tahoma"/>
                <w:shd w:val="clear" w:color="auto" w:fill="F9FAFA"/>
              </w:rPr>
              <w:t> </w:t>
            </w:r>
          </w:p>
          <w:p w:rsidR="00976954" w:rsidRPr="0030286C" w:rsidRDefault="00976954" w:rsidP="0030286C">
            <w:pPr>
              <w:pStyle w:val="a7"/>
              <w:rPr>
                <w:lang w:eastAsia="ru-RU"/>
              </w:rPr>
            </w:pPr>
            <w:r w:rsidRPr="00920BC9">
              <w:rPr>
                <w:rStyle w:val="c1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Пальчиковая  игра</w:t>
            </w:r>
            <w:r w:rsidRPr="00920BC9">
              <w:rPr>
                <w:rStyle w:val="c1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920BC9">
              <w:rPr>
                <w:rStyle w:val="c9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</w:t>
            </w:r>
            <w:r>
              <w:rPr>
                <w:rStyle w:val="c9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Кот на печи»</w:t>
            </w:r>
          </w:p>
        </w:tc>
        <w:tc>
          <w:tcPr>
            <w:tcW w:w="2740" w:type="dxa"/>
          </w:tcPr>
          <w:p w:rsidR="00976954" w:rsidRPr="00210907" w:rsidRDefault="00976954" w:rsidP="003028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907">
              <w:rPr>
                <w:rFonts w:ascii="Times New Roman" w:eastAsia="Calibri" w:hAnsi="Times New Roman"/>
                <w:sz w:val="24"/>
                <w:szCs w:val="24"/>
              </w:rPr>
              <w:t>Выполняет простые танцевальные движения по показу и по словесной инструкции учителя (</w:t>
            </w:r>
            <w:r w:rsidRPr="00210907">
              <w:rPr>
                <w:rFonts w:ascii="Times New Roman" w:hAnsi="Times New Roman"/>
                <w:sz w:val="24"/>
                <w:szCs w:val="24"/>
              </w:rPr>
              <w:t>бодрый, спокойный, топающий шаг; бег легкий, подпрыгивание на двух ногах).</w:t>
            </w:r>
          </w:p>
        </w:tc>
        <w:tc>
          <w:tcPr>
            <w:tcW w:w="784" w:type="dxa"/>
          </w:tcPr>
          <w:p w:rsidR="00976954" w:rsidRPr="0030286C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8" w:type="dxa"/>
          </w:tcPr>
          <w:p w:rsidR="00B84D21" w:rsidRPr="00033302" w:rsidRDefault="00B84D21" w:rsidP="00B84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B84D21" w:rsidRPr="00B84D21" w:rsidRDefault="00B84D21" w:rsidP="00B84D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</w:t>
            </w:r>
            <w:r w:rsidRPr="00B84D21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SVENSSON</w:t>
            </w:r>
            <w:r w:rsidRPr="00B84D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BODY</w:t>
            </w:r>
            <w:r w:rsidRPr="00B84D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LABS</w:t>
            </w:r>
            <w:r w:rsidRPr="00B84D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</w:t>
            </w:r>
            <w:r w:rsidRPr="00B84D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B84D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RECUMBENT</w:t>
            </w:r>
            <w:r w:rsidRPr="00B84D2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  <w:r w:rsidRPr="00B84D21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Pr="00B84D2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76954" w:rsidRDefault="00976954" w:rsidP="00B84D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76954" w:rsidRPr="00A44CAA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6954" w:rsidTr="00976954">
        <w:tc>
          <w:tcPr>
            <w:tcW w:w="650" w:type="dxa"/>
          </w:tcPr>
          <w:p w:rsidR="00976954" w:rsidRPr="00795929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86" w:type="dxa"/>
            <w:shd w:val="clear" w:color="auto" w:fill="FFFFFF" w:themeFill="background1"/>
          </w:tcPr>
          <w:p w:rsidR="00976954" w:rsidRPr="0030286C" w:rsidRDefault="00976954" w:rsidP="0030286C">
            <w:pPr>
              <w:pStyle w:val="10"/>
              <w:rPr>
                <w:rFonts w:ascii="Times New Roman" w:hAnsi="Times New Roman"/>
                <w:sz w:val="24"/>
                <w:szCs w:val="24"/>
                <w:shd w:val="clear" w:color="auto" w:fill="F9FAFA"/>
              </w:rPr>
            </w:pPr>
            <w:r w:rsidRPr="0030286C">
              <w:rPr>
                <w:rFonts w:ascii="Times New Roman" w:hAnsi="Times New Roman"/>
                <w:sz w:val="24"/>
                <w:szCs w:val="24"/>
                <w:shd w:val="clear" w:color="auto" w:fill="F9FAFA"/>
              </w:rPr>
              <w:t>Тема: Поочередное пружинное дви</w:t>
            </w:r>
            <w:r w:rsidRPr="0030286C">
              <w:rPr>
                <w:rFonts w:ascii="Times New Roman" w:hAnsi="Times New Roman"/>
                <w:sz w:val="24"/>
                <w:szCs w:val="24"/>
                <w:shd w:val="clear" w:color="auto" w:fill="F9FAFA"/>
              </w:rPr>
              <w:softHyphen/>
              <w:t>жение ногами в стойке ноги врозь. </w:t>
            </w:r>
          </w:p>
          <w:p w:rsidR="00976954" w:rsidRPr="0030286C" w:rsidRDefault="00976954" w:rsidP="0030286C">
            <w:pPr>
              <w:pStyle w:val="10"/>
              <w:rPr>
                <w:rFonts w:ascii="Times New Roman" w:hAnsi="Times New Roman"/>
                <w:sz w:val="24"/>
                <w:szCs w:val="24"/>
                <w:shd w:val="clear" w:color="auto" w:fill="F9FAFA"/>
              </w:rPr>
            </w:pPr>
            <w:r w:rsidRPr="0030286C">
              <w:rPr>
                <w:rFonts w:ascii="Times New Roman" w:hAnsi="Times New Roman"/>
                <w:sz w:val="24"/>
                <w:szCs w:val="24"/>
              </w:rPr>
              <w:t xml:space="preserve">Ходьба в </w:t>
            </w:r>
            <w:proofErr w:type="spellStart"/>
            <w:r w:rsidRPr="0030286C">
              <w:rPr>
                <w:rFonts w:ascii="Times New Roman" w:hAnsi="Times New Roman"/>
                <w:sz w:val="24"/>
                <w:szCs w:val="24"/>
              </w:rPr>
              <w:t>полуприсяде</w:t>
            </w:r>
            <w:proofErr w:type="spellEnd"/>
            <w:r w:rsidRPr="0030286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30286C">
              <w:rPr>
                <w:rFonts w:ascii="Times New Roman" w:hAnsi="Times New Roman"/>
                <w:sz w:val="24"/>
                <w:szCs w:val="24"/>
              </w:rPr>
              <w:t>присяде</w:t>
            </w:r>
            <w:proofErr w:type="spellEnd"/>
            <w:r w:rsidRPr="0030286C">
              <w:rPr>
                <w:rFonts w:ascii="Times New Roman" w:hAnsi="Times New Roman"/>
                <w:sz w:val="24"/>
                <w:szCs w:val="24"/>
              </w:rPr>
              <w:t xml:space="preserve">. Построение в пары, в шахматном порядке.  </w:t>
            </w:r>
            <w:r w:rsidRPr="0030286C">
              <w:rPr>
                <w:rFonts w:ascii="Times New Roman" w:hAnsi="Times New Roman"/>
                <w:sz w:val="24"/>
                <w:szCs w:val="24"/>
                <w:shd w:val="clear" w:color="auto" w:fill="F9FAFA"/>
              </w:rPr>
              <w:t>Поочередное пружинное дви</w:t>
            </w:r>
            <w:r w:rsidRPr="0030286C">
              <w:rPr>
                <w:rFonts w:ascii="Times New Roman" w:hAnsi="Times New Roman"/>
                <w:sz w:val="24"/>
                <w:szCs w:val="24"/>
                <w:shd w:val="clear" w:color="auto" w:fill="F9FAFA"/>
              </w:rPr>
              <w:softHyphen/>
              <w:t>жение ногами в стойке ноги врозь. </w:t>
            </w:r>
            <w:r w:rsidRPr="0030286C">
              <w:rPr>
                <w:rFonts w:ascii="Times New Roman" w:hAnsi="Times New Roman"/>
                <w:sz w:val="24"/>
                <w:szCs w:val="24"/>
              </w:rPr>
              <w:t>Игра «Елочки»</w:t>
            </w:r>
          </w:p>
        </w:tc>
        <w:tc>
          <w:tcPr>
            <w:tcW w:w="2740" w:type="dxa"/>
          </w:tcPr>
          <w:p w:rsidR="00976954" w:rsidRPr="00210907" w:rsidRDefault="00976954" w:rsidP="003331D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10907">
              <w:rPr>
                <w:rFonts w:ascii="Times New Roman" w:eastAsia="Calibri" w:hAnsi="Times New Roman"/>
                <w:sz w:val="24"/>
                <w:szCs w:val="24"/>
              </w:rPr>
              <w:t>Выполняет несложные движения руками и ногами.</w:t>
            </w:r>
          </w:p>
          <w:p w:rsidR="00976954" w:rsidRDefault="00976954" w:rsidP="003331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4" w:type="dxa"/>
          </w:tcPr>
          <w:p w:rsidR="00976954" w:rsidRPr="0030286C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8" w:type="dxa"/>
          </w:tcPr>
          <w:p w:rsidR="00B84D21" w:rsidRDefault="00B84D21" w:rsidP="00B84D2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Нейростарт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  <w:p w:rsidR="00976954" w:rsidRDefault="00976954" w:rsidP="00B84D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76954" w:rsidRPr="00A44CAA" w:rsidRDefault="00976954" w:rsidP="00CF39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6954" w:rsidTr="00976954">
        <w:tc>
          <w:tcPr>
            <w:tcW w:w="13008" w:type="dxa"/>
            <w:gridSpan w:val="5"/>
          </w:tcPr>
          <w:p w:rsidR="00976954" w:rsidRPr="006C7903" w:rsidRDefault="00976954" w:rsidP="00F76F08">
            <w:pPr>
              <w:pStyle w:val="10"/>
              <w:jc w:val="center"/>
              <w:rPr>
                <w:rFonts w:ascii="Times New Roman" w:eastAsia="DejaVu Sans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DejaVu Sans" w:hAnsi="Times New Roman"/>
                <w:b/>
                <w:sz w:val="24"/>
                <w:szCs w:val="24"/>
                <w:shd w:val="clear" w:color="auto" w:fill="FFFFFF"/>
              </w:rPr>
              <w:t>Танцевальные упражнения 3ч.</w:t>
            </w:r>
          </w:p>
        </w:tc>
        <w:tc>
          <w:tcPr>
            <w:tcW w:w="1701" w:type="dxa"/>
          </w:tcPr>
          <w:p w:rsidR="00976954" w:rsidRDefault="00976954" w:rsidP="00F76F08">
            <w:pPr>
              <w:pStyle w:val="10"/>
              <w:jc w:val="center"/>
              <w:rPr>
                <w:rFonts w:ascii="Times New Roman" w:eastAsia="DejaVu Sans" w:hAnsi="Times New Roman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976954" w:rsidTr="00976954">
        <w:tc>
          <w:tcPr>
            <w:tcW w:w="650" w:type="dxa"/>
          </w:tcPr>
          <w:p w:rsidR="00976954" w:rsidRPr="00795929" w:rsidRDefault="00976954" w:rsidP="00F76F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86" w:type="dxa"/>
          </w:tcPr>
          <w:p w:rsidR="00976954" w:rsidRPr="0084686A" w:rsidRDefault="00976954" w:rsidP="0084686A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84686A">
              <w:rPr>
                <w:rFonts w:ascii="Times New Roman" w:hAnsi="Times New Roman"/>
                <w:sz w:val="24"/>
                <w:szCs w:val="24"/>
              </w:rPr>
              <w:t>Тема: Разучивание простейших танцевальных элементов «Часики», «Качели», «Мельница»</w:t>
            </w:r>
          </w:p>
          <w:p w:rsidR="00976954" w:rsidRPr="0030286C" w:rsidRDefault="00976954" w:rsidP="00E1730D">
            <w:pPr>
              <w:pStyle w:val="10"/>
            </w:pPr>
            <w:r w:rsidRPr="00B640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Упражнения на выработку осанки. </w:t>
            </w:r>
            <w:proofErr w:type="spellStart"/>
            <w:r w:rsidRPr="00B64028">
              <w:rPr>
                <w:rFonts w:ascii="Times New Roman" w:hAnsi="Times New Roman"/>
                <w:color w:val="000000"/>
                <w:sz w:val="24"/>
                <w:szCs w:val="24"/>
              </w:rPr>
              <w:t>Протопывание</w:t>
            </w:r>
            <w:proofErr w:type="spellEnd"/>
            <w:r w:rsidRPr="00B640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простых ритмических рисунков. Перенесение тяжести тела с одной ноги на другую.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9FAFA"/>
              </w:rPr>
              <w:t xml:space="preserve">Игра </w:t>
            </w:r>
            <w:r w:rsidRPr="00663BBC">
              <w:rPr>
                <w:rFonts w:ascii="Times New Roman" w:hAnsi="Times New Roman"/>
                <w:sz w:val="24"/>
                <w:szCs w:val="24"/>
                <w:shd w:val="clear" w:color="auto" w:fill="F9FAFA"/>
              </w:rPr>
              <w:t>«Повтори за мной»</w:t>
            </w:r>
          </w:p>
        </w:tc>
        <w:tc>
          <w:tcPr>
            <w:tcW w:w="2740" w:type="dxa"/>
          </w:tcPr>
          <w:p w:rsidR="00976954" w:rsidRPr="00210907" w:rsidRDefault="00976954" w:rsidP="003331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907">
              <w:rPr>
                <w:rFonts w:ascii="Times New Roman" w:eastAsia="Calibri" w:hAnsi="Times New Roman"/>
                <w:sz w:val="24"/>
                <w:szCs w:val="24"/>
              </w:rPr>
              <w:t>Выполняет простые танцевальные движения по показу и по словесной инструкции учителя</w:t>
            </w:r>
          </w:p>
        </w:tc>
        <w:tc>
          <w:tcPr>
            <w:tcW w:w="784" w:type="dxa"/>
          </w:tcPr>
          <w:p w:rsidR="00976954" w:rsidRPr="0084686A" w:rsidRDefault="00976954" w:rsidP="00F76F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8" w:type="dxa"/>
          </w:tcPr>
          <w:p w:rsidR="00B84D21" w:rsidRDefault="00B84D21" w:rsidP="00B84D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Тренажер – балансировочная платформа (3 мин)</w:t>
            </w:r>
          </w:p>
          <w:p w:rsidR="00B84D21" w:rsidRDefault="00B84D21" w:rsidP="00B84D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Шведская стенка металлическая (5 мин)</w:t>
            </w:r>
          </w:p>
          <w:p w:rsidR="00976954" w:rsidRDefault="00976954" w:rsidP="00B84D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76954" w:rsidRPr="00A44CAA" w:rsidRDefault="00976954" w:rsidP="00F76F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6954" w:rsidRPr="00B84D21" w:rsidTr="00976954">
        <w:tc>
          <w:tcPr>
            <w:tcW w:w="650" w:type="dxa"/>
          </w:tcPr>
          <w:p w:rsidR="00976954" w:rsidRPr="00795929" w:rsidRDefault="00976954" w:rsidP="00F76F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21-22</w:t>
            </w:r>
          </w:p>
        </w:tc>
        <w:tc>
          <w:tcPr>
            <w:tcW w:w="4386" w:type="dxa"/>
          </w:tcPr>
          <w:p w:rsidR="00976954" w:rsidRPr="0084686A" w:rsidRDefault="00976954" w:rsidP="0084686A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84686A">
              <w:rPr>
                <w:rFonts w:ascii="Times New Roman" w:hAnsi="Times New Roman"/>
                <w:sz w:val="24"/>
                <w:szCs w:val="24"/>
              </w:rPr>
              <w:t>Тема: Элементы русской пляски.</w:t>
            </w:r>
          </w:p>
          <w:p w:rsidR="00976954" w:rsidRPr="0078616C" w:rsidRDefault="00976954" w:rsidP="00920BC9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84686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Притопы одной ногой и поочередно. </w:t>
            </w:r>
            <w:r w:rsidRPr="0084686A">
              <w:rPr>
                <w:rFonts w:ascii="Times New Roman" w:hAnsi="Times New Roman"/>
                <w:sz w:val="24"/>
                <w:szCs w:val="24"/>
              </w:rPr>
              <w:t>Переменные притопы. Элементы русской пляски: шаг с притопом на месте и с продвижением.</w:t>
            </w:r>
            <w:r w:rsidRPr="00920BC9">
              <w:rPr>
                <w:rStyle w:val="c1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740" w:type="dxa"/>
          </w:tcPr>
          <w:p w:rsidR="00976954" w:rsidRPr="00210907" w:rsidRDefault="00976954" w:rsidP="003331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907">
              <w:rPr>
                <w:rFonts w:ascii="Times New Roman" w:eastAsia="Calibri" w:hAnsi="Times New Roman"/>
                <w:sz w:val="24"/>
                <w:szCs w:val="24"/>
              </w:rPr>
              <w:t>Выполняет простые танцевальные движения по показу и по словесной инструкции учителя</w:t>
            </w:r>
          </w:p>
        </w:tc>
        <w:tc>
          <w:tcPr>
            <w:tcW w:w="784" w:type="dxa"/>
          </w:tcPr>
          <w:p w:rsidR="00976954" w:rsidRPr="0030286C" w:rsidRDefault="00976954" w:rsidP="00F76F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48" w:type="dxa"/>
          </w:tcPr>
          <w:p w:rsidR="00B84D21" w:rsidRDefault="00B84D21" w:rsidP="00B84D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2514C">
              <w:rPr>
                <w:rFonts w:ascii="Times New Roman" w:hAnsi="Times New Roman" w:cs="Times New Roman"/>
                <w:sz w:val="28"/>
                <w:szCs w:val="28"/>
              </w:rPr>
              <w:t>Беговая дорожка В2 с регулируемыми поручнями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разминка  5 мин).</w:t>
            </w:r>
          </w:p>
          <w:p w:rsidR="00B84D21" w:rsidRPr="00033302" w:rsidRDefault="00B84D21" w:rsidP="00B84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976954" w:rsidRPr="00A44CAA" w:rsidRDefault="00B84D21" w:rsidP="00B84D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SVENSSON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BODY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LABS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RECUMBENT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A44CAA" w:rsidRPr="00A44CAA" w:rsidRDefault="00A44CAA" w:rsidP="00E1326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76954" w:rsidTr="00976954">
        <w:tc>
          <w:tcPr>
            <w:tcW w:w="13008" w:type="dxa"/>
            <w:gridSpan w:val="5"/>
          </w:tcPr>
          <w:p w:rsidR="00976954" w:rsidRDefault="00976954" w:rsidP="00F76F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93D2B">
              <w:rPr>
                <w:rFonts w:ascii="Times New Roman" w:eastAsia="DejaVu Sans" w:hAnsi="Times New Roman"/>
                <w:b/>
                <w:shd w:val="clear" w:color="auto" w:fill="FFFFFF"/>
              </w:rPr>
              <w:t>Упражнения с детскими музыкальными инструментами</w:t>
            </w:r>
            <w:r>
              <w:rPr>
                <w:rFonts w:ascii="Times New Roman" w:eastAsia="DejaVu Sans" w:hAnsi="Times New Roman"/>
                <w:b/>
                <w:shd w:val="clear" w:color="auto" w:fill="FFFFFF"/>
              </w:rPr>
              <w:t xml:space="preserve"> 3 ч</w:t>
            </w:r>
          </w:p>
        </w:tc>
        <w:tc>
          <w:tcPr>
            <w:tcW w:w="1701" w:type="dxa"/>
          </w:tcPr>
          <w:p w:rsidR="00976954" w:rsidRPr="00D93D2B" w:rsidRDefault="00976954" w:rsidP="00F76F08">
            <w:pPr>
              <w:spacing w:before="100" w:beforeAutospacing="1" w:after="100" w:afterAutospacing="1"/>
              <w:jc w:val="center"/>
              <w:rPr>
                <w:rFonts w:ascii="Times New Roman" w:eastAsia="DejaVu Sans" w:hAnsi="Times New Roman"/>
                <w:b/>
                <w:shd w:val="clear" w:color="auto" w:fill="FFFFFF"/>
              </w:rPr>
            </w:pPr>
          </w:p>
        </w:tc>
      </w:tr>
      <w:tr w:rsidR="00976954" w:rsidTr="00976954">
        <w:tc>
          <w:tcPr>
            <w:tcW w:w="650" w:type="dxa"/>
          </w:tcPr>
          <w:p w:rsidR="00976954" w:rsidRPr="00795929" w:rsidRDefault="00976954" w:rsidP="00F76F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4386" w:type="dxa"/>
          </w:tcPr>
          <w:p w:rsidR="00976954" w:rsidRPr="00E1730D" w:rsidRDefault="00976954" w:rsidP="00E1730D">
            <w:pPr>
              <w:pStyle w:val="10"/>
              <w:rPr>
                <w:rFonts w:ascii="Times New Roman" w:hAnsi="Times New Roman"/>
                <w:color w:val="464646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Тема: </w:t>
            </w:r>
            <w:r w:rsidRPr="007A4CC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Отстукивание на бубне ритмических рисунков с проговариванием стихов</w:t>
            </w:r>
            <w:r w:rsidRPr="0084686A">
              <w:rPr>
                <w:rStyle w:val="a8"/>
                <w:rFonts w:ascii="Times New Roman" w:eastAsiaTheme="minorHAnsi" w:hAnsi="Times New Roman"/>
                <w:sz w:val="24"/>
                <w:szCs w:val="24"/>
              </w:rPr>
              <w:t xml:space="preserve"> Упражнения с предметами (флажки, мяч</w:t>
            </w:r>
            <w:r w:rsidRPr="0084686A">
              <w:rPr>
                <w:rFonts w:ascii="Times New Roman" w:hAnsi="Times New Roman"/>
                <w:color w:val="464646"/>
                <w:sz w:val="24"/>
                <w:szCs w:val="24"/>
                <w:shd w:val="clear" w:color="auto" w:fill="F9FAFA"/>
              </w:rPr>
              <w:t>)</w:t>
            </w:r>
          </w:p>
        </w:tc>
        <w:tc>
          <w:tcPr>
            <w:tcW w:w="2740" w:type="dxa"/>
          </w:tcPr>
          <w:p w:rsidR="00976954" w:rsidRPr="003331D1" w:rsidRDefault="00976954" w:rsidP="003331D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3331D1">
              <w:rPr>
                <w:rFonts w:ascii="Times New Roman" w:hAnsi="Times New Roman"/>
                <w:sz w:val="24"/>
                <w:szCs w:val="24"/>
              </w:rPr>
              <w:t>Различает и называет детские музыкальные инструменты (ложки, барабан);</w:t>
            </w:r>
          </w:p>
          <w:p w:rsidR="00976954" w:rsidRPr="003331D1" w:rsidRDefault="00976954" w:rsidP="003331D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3331D1">
              <w:rPr>
                <w:rFonts w:ascii="Times New Roman" w:hAnsi="Times New Roman"/>
                <w:sz w:val="24"/>
                <w:szCs w:val="24"/>
              </w:rPr>
              <w:t xml:space="preserve">Отстукивает простые </w:t>
            </w:r>
            <w:r>
              <w:rPr>
                <w:rFonts w:ascii="Times New Roman" w:hAnsi="Times New Roman"/>
                <w:sz w:val="24"/>
                <w:szCs w:val="24"/>
              </w:rPr>
              <w:t>ритмические рисунки на бубне.</w:t>
            </w:r>
          </w:p>
        </w:tc>
        <w:tc>
          <w:tcPr>
            <w:tcW w:w="784" w:type="dxa"/>
          </w:tcPr>
          <w:p w:rsidR="00976954" w:rsidRPr="0078616C" w:rsidRDefault="00976954" w:rsidP="00F76F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48" w:type="dxa"/>
          </w:tcPr>
          <w:p w:rsidR="00B84D21" w:rsidRDefault="00B84D21" w:rsidP="00B84D2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Нейростарт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  <w:p w:rsidR="00976954" w:rsidRDefault="00976954" w:rsidP="00B84D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44CAA" w:rsidRPr="00A44CAA" w:rsidRDefault="00A44CAA" w:rsidP="00A44CA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6954" w:rsidTr="00976954">
        <w:tc>
          <w:tcPr>
            <w:tcW w:w="650" w:type="dxa"/>
          </w:tcPr>
          <w:p w:rsidR="00976954" w:rsidRPr="00795929" w:rsidRDefault="00976954" w:rsidP="00F76F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86" w:type="dxa"/>
          </w:tcPr>
          <w:p w:rsidR="00976954" w:rsidRPr="0030286C" w:rsidRDefault="00976954" w:rsidP="0030286C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30286C">
              <w:rPr>
                <w:rFonts w:ascii="Times New Roman" w:hAnsi="Times New Roman"/>
                <w:sz w:val="24"/>
                <w:szCs w:val="24"/>
              </w:rPr>
              <w:t>Тема: Игра на деревянных ложках.</w:t>
            </w:r>
          </w:p>
          <w:p w:rsidR="00976954" w:rsidRPr="00863A07" w:rsidRDefault="00976954" w:rsidP="0030286C">
            <w:pPr>
              <w:pStyle w:val="10"/>
              <w:rPr>
                <w:shd w:val="clear" w:color="auto" w:fill="FFFFFF"/>
              </w:rPr>
            </w:pPr>
            <w:r w:rsidRPr="0030286C">
              <w:rPr>
                <w:rFonts w:ascii="Times New Roman" w:hAnsi="Times New Roman"/>
                <w:sz w:val="24"/>
                <w:szCs w:val="24"/>
              </w:rPr>
              <w:t xml:space="preserve"> Игра на деревянных ложках (удары в такт музыки).</w:t>
            </w:r>
          </w:p>
        </w:tc>
        <w:tc>
          <w:tcPr>
            <w:tcW w:w="2740" w:type="dxa"/>
          </w:tcPr>
          <w:p w:rsidR="00976954" w:rsidRPr="003331D1" w:rsidRDefault="00976954" w:rsidP="003331D1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3331D1">
              <w:rPr>
                <w:rFonts w:ascii="Times New Roman" w:hAnsi="Times New Roman"/>
                <w:sz w:val="24"/>
                <w:szCs w:val="24"/>
              </w:rPr>
              <w:t xml:space="preserve">Отстукивает простые ритмические рисунки на </w:t>
            </w:r>
            <w:r>
              <w:rPr>
                <w:rFonts w:ascii="Times New Roman" w:hAnsi="Times New Roman"/>
                <w:sz w:val="24"/>
                <w:szCs w:val="24"/>
              </w:rPr>
              <w:t>ложках.</w:t>
            </w:r>
          </w:p>
        </w:tc>
        <w:tc>
          <w:tcPr>
            <w:tcW w:w="784" w:type="dxa"/>
          </w:tcPr>
          <w:p w:rsidR="00976954" w:rsidRPr="0078616C" w:rsidRDefault="00976954" w:rsidP="00F76F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8" w:type="dxa"/>
          </w:tcPr>
          <w:p w:rsidR="00976954" w:rsidRDefault="00B84D21" w:rsidP="00B84D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Спортивное полотно "Гусеница" (игра)</w:t>
            </w:r>
          </w:p>
        </w:tc>
        <w:tc>
          <w:tcPr>
            <w:tcW w:w="1701" w:type="dxa"/>
          </w:tcPr>
          <w:p w:rsidR="00976954" w:rsidRDefault="00976954" w:rsidP="00F76F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76954" w:rsidTr="00976954">
        <w:tc>
          <w:tcPr>
            <w:tcW w:w="13008" w:type="dxa"/>
            <w:gridSpan w:val="5"/>
          </w:tcPr>
          <w:p w:rsidR="00976954" w:rsidRDefault="00976954" w:rsidP="00F76F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DejaVu Sans" w:hAnsi="Times New Roman"/>
                <w:b/>
                <w:sz w:val="24"/>
                <w:szCs w:val="24"/>
                <w:shd w:val="clear" w:color="auto" w:fill="FFFFFF"/>
              </w:rPr>
              <w:t>Танцевальные упражнения 1 ч</w:t>
            </w:r>
          </w:p>
        </w:tc>
        <w:tc>
          <w:tcPr>
            <w:tcW w:w="1701" w:type="dxa"/>
          </w:tcPr>
          <w:p w:rsidR="00976954" w:rsidRDefault="00976954" w:rsidP="00F76F08">
            <w:pPr>
              <w:spacing w:before="100" w:beforeAutospacing="1" w:after="100" w:afterAutospacing="1"/>
              <w:jc w:val="center"/>
              <w:rPr>
                <w:rFonts w:ascii="Times New Roman" w:eastAsia="DejaVu Sans" w:hAnsi="Times New Roman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976954" w:rsidTr="00976954">
        <w:tc>
          <w:tcPr>
            <w:tcW w:w="650" w:type="dxa"/>
          </w:tcPr>
          <w:p w:rsidR="00976954" w:rsidRPr="00795929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86" w:type="dxa"/>
          </w:tcPr>
          <w:p w:rsidR="00976954" w:rsidRPr="00F97D63" w:rsidRDefault="00976954" w:rsidP="001A734A">
            <w:pPr>
              <w:pStyle w:val="1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Тема: </w:t>
            </w:r>
            <w:r w:rsidRPr="00F97D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Русский хоровод «Березка»</w:t>
            </w:r>
          </w:p>
          <w:p w:rsidR="00976954" w:rsidRPr="00863A07" w:rsidRDefault="00976954" w:rsidP="001A734A">
            <w:pPr>
              <w:pStyle w:val="1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97D63">
              <w:rPr>
                <w:rFonts w:ascii="Times New Roman" w:hAnsi="Times New Roman"/>
                <w:sz w:val="24"/>
                <w:szCs w:val="24"/>
              </w:rPr>
              <w:t>Шаг в сторону с приставкой (раз-два), два хлопка (три-четыре)</w:t>
            </w:r>
            <w:r w:rsidRPr="00F97D6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Простой хороводный шаг.</w:t>
            </w:r>
            <w:r>
              <w:t xml:space="preserve"> </w:t>
            </w:r>
            <w:r w:rsidRPr="00F80DCD">
              <w:rPr>
                <w:rFonts w:ascii="Times New Roman" w:hAnsi="Times New Roman"/>
                <w:sz w:val="24"/>
                <w:szCs w:val="24"/>
              </w:rPr>
              <w:t>Игра «Кто быстрей возьмет мяч».</w:t>
            </w:r>
          </w:p>
        </w:tc>
        <w:tc>
          <w:tcPr>
            <w:tcW w:w="2740" w:type="dxa"/>
          </w:tcPr>
          <w:p w:rsidR="00976954" w:rsidRPr="00210907" w:rsidRDefault="00976954" w:rsidP="001A73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907">
              <w:rPr>
                <w:rFonts w:ascii="Times New Roman" w:eastAsia="Calibri" w:hAnsi="Times New Roman"/>
                <w:sz w:val="24"/>
                <w:szCs w:val="24"/>
              </w:rPr>
              <w:t>Выполняет простые танцевальные движения по показу и по словесной инструкции учителя</w:t>
            </w:r>
          </w:p>
        </w:tc>
        <w:tc>
          <w:tcPr>
            <w:tcW w:w="784" w:type="dxa"/>
          </w:tcPr>
          <w:p w:rsidR="00976954" w:rsidRPr="00F80DCD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48" w:type="dxa"/>
          </w:tcPr>
          <w:p w:rsidR="00B84D21" w:rsidRDefault="00B84D21" w:rsidP="00B84D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2514C">
              <w:rPr>
                <w:rFonts w:ascii="Times New Roman" w:hAnsi="Times New Roman" w:cs="Times New Roman"/>
                <w:sz w:val="28"/>
                <w:szCs w:val="28"/>
              </w:rPr>
              <w:t>Беговая дорожка В2 с регулируемыми поручнями</w:t>
            </w:r>
            <w:r w:rsidR="00E132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13268">
              <w:rPr>
                <w:rFonts w:ascii="Times New Roman" w:hAnsi="Times New Roman" w:cs="Times New Roman"/>
                <w:sz w:val="28"/>
                <w:szCs w:val="28"/>
              </w:rPr>
              <w:t>–(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разминка  5 мин).</w:t>
            </w:r>
          </w:p>
          <w:p w:rsidR="00976954" w:rsidRDefault="00976954" w:rsidP="00B84D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76954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76954" w:rsidTr="00976954">
        <w:tc>
          <w:tcPr>
            <w:tcW w:w="13008" w:type="dxa"/>
            <w:gridSpan w:val="5"/>
          </w:tcPr>
          <w:p w:rsidR="00976954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D93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ⅠⅤ</w:t>
            </w:r>
            <w:proofErr w:type="spellEnd"/>
            <w:r w:rsidRPr="00D93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8 ч</w:t>
            </w:r>
          </w:p>
        </w:tc>
        <w:tc>
          <w:tcPr>
            <w:tcW w:w="1701" w:type="dxa"/>
          </w:tcPr>
          <w:p w:rsidR="00976954" w:rsidRPr="00D93D2B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76954" w:rsidTr="00976954">
        <w:tc>
          <w:tcPr>
            <w:tcW w:w="13008" w:type="dxa"/>
            <w:gridSpan w:val="5"/>
          </w:tcPr>
          <w:p w:rsidR="00976954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C790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Упражнения на ориентировку в пространстве 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2ч</w:t>
            </w:r>
          </w:p>
        </w:tc>
        <w:tc>
          <w:tcPr>
            <w:tcW w:w="1701" w:type="dxa"/>
          </w:tcPr>
          <w:p w:rsidR="00976954" w:rsidRPr="006C7903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976954" w:rsidRPr="00B84D21" w:rsidTr="00976954">
        <w:tc>
          <w:tcPr>
            <w:tcW w:w="650" w:type="dxa"/>
          </w:tcPr>
          <w:p w:rsidR="00976954" w:rsidRPr="00795929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86" w:type="dxa"/>
          </w:tcPr>
          <w:p w:rsidR="00976954" w:rsidRPr="0078616C" w:rsidRDefault="00976954" w:rsidP="001A734A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78616C">
              <w:rPr>
                <w:rFonts w:ascii="Times New Roman" w:hAnsi="Times New Roman"/>
                <w:sz w:val="24"/>
                <w:szCs w:val="24"/>
              </w:rPr>
              <w:t>Тема: Ориентировка в направлении движений вперед</w:t>
            </w:r>
          </w:p>
          <w:p w:rsidR="00976954" w:rsidRDefault="00976954" w:rsidP="001A734A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78616C">
              <w:rPr>
                <w:rFonts w:ascii="Times New Roman" w:hAnsi="Times New Roman"/>
                <w:sz w:val="24"/>
                <w:szCs w:val="24"/>
              </w:rPr>
              <w:t>Приседания с предметами.</w:t>
            </w:r>
            <w:r w:rsidRPr="00B640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Перенесение </w:t>
            </w:r>
            <w:r w:rsidRPr="00B640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тяжести тела с одной ноги на другую.</w:t>
            </w:r>
          </w:p>
          <w:p w:rsidR="00976954" w:rsidRPr="00F97D63" w:rsidRDefault="00976954" w:rsidP="001A734A">
            <w:pPr>
              <w:pStyle w:val="a7"/>
              <w:rPr>
                <w:lang w:eastAsia="ru-RU"/>
              </w:rPr>
            </w:pPr>
            <w:r w:rsidRPr="0016144C">
              <w:rPr>
                <w:rFonts w:ascii="Times New Roman" w:hAnsi="Times New Roman" w:cs="Times New Roman"/>
                <w:sz w:val="24"/>
                <w:szCs w:val="24"/>
              </w:rPr>
              <w:t>Игра «Пальчики и ручки».</w:t>
            </w:r>
          </w:p>
        </w:tc>
        <w:tc>
          <w:tcPr>
            <w:tcW w:w="2740" w:type="dxa"/>
          </w:tcPr>
          <w:p w:rsidR="00976954" w:rsidRPr="00210907" w:rsidRDefault="00976954" w:rsidP="001A734A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1090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Занимает правильное исходное положение по словесной инструкции и </w:t>
            </w:r>
            <w:r w:rsidRPr="0021090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 показу учителя.</w:t>
            </w:r>
          </w:p>
          <w:p w:rsidR="00976954" w:rsidRPr="00210907" w:rsidRDefault="00976954" w:rsidP="001A73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:rsidR="00976954" w:rsidRPr="0078616C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448" w:type="dxa"/>
          </w:tcPr>
          <w:p w:rsidR="00B84D21" w:rsidRPr="00033302" w:rsidRDefault="00B84D21" w:rsidP="00B84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976954" w:rsidRPr="00A44CAA" w:rsidRDefault="00B84D21" w:rsidP="00B84D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SVENSSON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BODY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LABS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RECUMBENT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976954" w:rsidRPr="00A44CAA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76954" w:rsidTr="00976954">
        <w:tc>
          <w:tcPr>
            <w:tcW w:w="650" w:type="dxa"/>
          </w:tcPr>
          <w:p w:rsidR="00976954" w:rsidRPr="00795929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4386" w:type="dxa"/>
          </w:tcPr>
          <w:p w:rsidR="00976954" w:rsidRPr="00E1203B" w:rsidRDefault="00976954" w:rsidP="001A734A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E1203B">
              <w:rPr>
                <w:rFonts w:ascii="Times New Roman" w:hAnsi="Times New Roman"/>
                <w:sz w:val="24"/>
                <w:szCs w:val="24"/>
              </w:rPr>
              <w:t>Ориентировка в направлении движений вперед и назад. </w:t>
            </w:r>
          </w:p>
          <w:p w:rsidR="00976954" w:rsidRPr="00E1203B" w:rsidRDefault="00976954" w:rsidP="001A734A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1203B">
              <w:rPr>
                <w:rFonts w:ascii="Times New Roman" w:hAnsi="Times New Roman"/>
                <w:sz w:val="24"/>
                <w:szCs w:val="24"/>
              </w:rPr>
              <w:t>Движения парами: бег, ходьба с приседанием, кружение с продвижением. Упражнения для развития плавности и мягкости движений.</w:t>
            </w:r>
          </w:p>
          <w:p w:rsidR="00976954" w:rsidRPr="00E1203B" w:rsidRDefault="00976954" w:rsidP="001A734A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1203B">
              <w:rPr>
                <w:rFonts w:ascii="Times New Roman" w:hAnsi="Times New Roman"/>
                <w:sz w:val="24"/>
                <w:szCs w:val="24"/>
              </w:rPr>
              <w:t>Пластичная гимнастика. Игра «Замри»</w:t>
            </w:r>
          </w:p>
        </w:tc>
        <w:tc>
          <w:tcPr>
            <w:tcW w:w="2740" w:type="dxa"/>
          </w:tcPr>
          <w:p w:rsidR="00976954" w:rsidRPr="00210907" w:rsidRDefault="00976954" w:rsidP="001A734A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10907">
              <w:rPr>
                <w:rFonts w:ascii="Times New Roman" w:eastAsia="Calibri" w:hAnsi="Times New Roman"/>
                <w:sz w:val="24"/>
                <w:szCs w:val="24"/>
              </w:rPr>
              <w:t>Занимает правильное исходное положение по словесной инструкции и по показу учителя.</w:t>
            </w:r>
          </w:p>
        </w:tc>
        <w:tc>
          <w:tcPr>
            <w:tcW w:w="784" w:type="dxa"/>
          </w:tcPr>
          <w:p w:rsidR="00976954" w:rsidRPr="0078616C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8" w:type="dxa"/>
          </w:tcPr>
          <w:p w:rsidR="00E13268" w:rsidRDefault="00E13268" w:rsidP="00B84D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Шведская стенка металлическая (5 мин)</w:t>
            </w:r>
          </w:p>
          <w:p w:rsidR="00B84D21" w:rsidRDefault="00B84D21" w:rsidP="00B84D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полоса препятствия "Лабиринт" (игра)</w:t>
            </w:r>
          </w:p>
          <w:p w:rsidR="00976954" w:rsidRDefault="00976954" w:rsidP="00B84D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76954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76954" w:rsidTr="00976954">
        <w:tc>
          <w:tcPr>
            <w:tcW w:w="13008" w:type="dxa"/>
            <w:gridSpan w:val="5"/>
          </w:tcPr>
          <w:p w:rsidR="00976954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Музыкальные игры 4</w:t>
            </w:r>
          </w:p>
        </w:tc>
        <w:tc>
          <w:tcPr>
            <w:tcW w:w="1701" w:type="dxa"/>
          </w:tcPr>
          <w:p w:rsidR="00976954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976954" w:rsidTr="00976954">
        <w:tc>
          <w:tcPr>
            <w:tcW w:w="650" w:type="dxa"/>
          </w:tcPr>
          <w:p w:rsidR="00976954" w:rsidRPr="00795929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86" w:type="dxa"/>
          </w:tcPr>
          <w:p w:rsidR="00976954" w:rsidRPr="00863A07" w:rsidRDefault="00976954" w:rsidP="001A734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Тема: </w:t>
            </w:r>
            <w:r w:rsidRPr="00863A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Музыкальная игра «Шапочка»</w:t>
            </w:r>
          </w:p>
        </w:tc>
        <w:tc>
          <w:tcPr>
            <w:tcW w:w="2740" w:type="dxa"/>
          </w:tcPr>
          <w:p w:rsidR="00976954" w:rsidRDefault="00976954" w:rsidP="001A73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91CD0">
              <w:rPr>
                <w:rFonts w:ascii="Times New Roman" w:hAnsi="Times New Roman"/>
                <w:shd w:val="clear" w:color="auto" w:fill="FFFFFF"/>
              </w:rPr>
              <w:t>Выполняет имитационные упражнения и игры, игры на подражание конкретных образов (заяц прыгает, птица летит, лиса крадется…).</w:t>
            </w:r>
          </w:p>
        </w:tc>
        <w:tc>
          <w:tcPr>
            <w:tcW w:w="784" w:type="dxa"/>
          </w:tcPr>
          <w:p w:rsidR="00976954" w:rsidRPr="00F80DCD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8" w:type="dxa"/>
          </w:tcPr>
          <w:p w:rsidR="00B84D21" w:rsidRDefault="00B84D21" w:rsidP="00B84D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2514C">
              <w:rPr>
                <w:rFonts w:ascii="Times New Roman" w:hAnsi="Times New Roman" w:cs="Times New Roman"/>
                <w:sz w:val="28"/>
                <w:szCs w:val="28"/>
              </w:rPr>
              <w:t>Беговая дорожка В2 с регулируемыми поручнями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разминка  5 мин).</w:t>
            </w:r>
          </w:p>
          <w:p w:rsidR="00976954" w:rsidRDefault="00976954" w:rsidP="00B84D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76954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76954" w:rsidTr="00976954">
        <w:tc>
          <w:tcPr>
            <w:tcW w:w="650" w:type="dxa"/>
          </w:tcPr>
          <w:p w:rsidR="00976954" w:rsidRPr="00795929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86" w:type="dxa"/>
          </w:tcPr>
          <w:p w:rsidR="00976954" w:rsidRPr="00E1203B" w:rsidRDefault="00976954" w:rsidP="001A734A">
            <w:pPr>
              <w:pStyle w:val="1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120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Тема: Игра с погремушками.</w:t>
            </w:r>
          </w:p>
          <w:p w:rsidR="00976954" w:rsidRPr="00E1203B" w:rsidRDefault="00976954" w:rsidP="001A734A">
            <w:pPr>
              <w:pStyle w:val="1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1203B">
              <w:rPr>
                <w:rFonts w:ascii="Times New Roman" w:hAnsi="Times New Roman"/>
                <w:sz w:val="24"/>
                <w:szCs w:val="24"/>
              </w:rPr>
              <w:t>Упражнения для пальцев. «Пальчики здороваются».</w:t>
            </w:r>
            <w:r w:rsidRPr="00E1203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740" w:type="dxa"/>
          </w:tcPr>
          <w:p w:rsidR="00976954" w:rsidRPr="00210907" w:rsidRDefault="00976954" w:rsidP="001A73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Выполняет имитационные упражнения и игры.</w:t>
            </w:r>
          </w:p>
        </w:tc>
        <w:tc>
          <w:tcPr>
            <w:tcW w:w="784" w:type="dxa"/>
          </w:tcPr>
          <w:p w:rsidR="00976954" w:rsidRPr="00F80DCD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8" w:type="dxa"/>
          </w:tcPr>
          <w:p w:rsidR="00B84D21" w:rsidRDefault="00B84D21" w:rsidP="00B84D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C2514C">
              <w:rPr>
                <w:rFonts w:ascii="Times New Roman" w:hAnsi="Times New Roman" w:cs="Times New Roman"/>
                <w:sz w:val="28"/>
                <w:szCs w:val="28"/>
              </w:rPr>
              <w:t>Беговая дорожка В2 с регулируемыми поручнями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разминка  5 мин).</w:t>
            </w:r>
          </w:p>
          <w:p w:rsidR="00976954" w:rsidRPr="00B84D21" w:rsidRDefault="00B84D21" w:rsidP="00B84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(3-5 мин)</w:t>
            </w:r>
          </w:p>
        </w:tc>
        <w:tc>
          <w:tcPr>
            <w:tcW w:w="1701" w:type="dxa"/>
          </w:tcPr>
          <w:p w:rsidR="00976954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76954" w:rsidTr="00976954">
        <w:tc>
          <w:tcPr>
            <w:tcW w:w="650" w:type="dxa"/>
          </w:tcPr>
          <w:p w:rsidR="00976954" w:rsidRPr="00795929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86" w:type="dxa"/>
            <w:shd w:val="clear" w:color="auto" w:fill="auto"/>
          </w:tcPr>
          <w:p w:rsidR="00976954" w:rsidRPr="00863A07" w:rsidRDefault="00976954" w:rsidP="001A734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Тема: Игра «Королевство волшебных мячей»</w:t>
            </w:r>
          </w:p>
        </w:tc>
        <w:tc>
          <w:tcPr>
            <w:tcW w:w="2740" w:type="dxa"/>
          </w:tcPr>
          <w:p w:rsidR="00976954" w:rsidRPr="003331D1" w:rsidRDefault="00976954" w:rsidP="001A73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 упражнения с мячами по показу и словесной инструкции учителя</w:t>
            </w:r>
          </w:p>
        </w:tc>
        <w:tc>
          <w:tcPr>
            <w:tcW w:w="784" w:type="dxa"/>
          </w:tcPr>
          <w:p w:rsidR="00976954" w:rsidRPr="00F80DCD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8" w:type="dxa"/>
          </w:tcPr>
          <w:p w:rsidR="00976954" w:rsidRDefault="00B84D21" w:rsidP="00B84D2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Сетка-ворота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84D21" w:rsidRDefault="00B84D21" w:rsidP="00B84D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Спортивное полотно "Гусеница" (игра)</w:t>
            </w:r>
          </w:p>
        </w:tc>
        <w:tc>
          <w:tcPr>
            <w:tcW w:w="1701" w:type="dxa"/>
          </w:tcPr>
          <w:p w:rsidR="00976954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76954" w:rsidTr="00976954">
        <w:tc>
          <w:tcPr>
            <w:tcW w:w="650" w:type="dxa"/>
          </w:tcPr>
          <w:p w:rsidR="00976954" w:rsidRPr="00795929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86" w:type="dxa"/>
          </w:tcPr>
          <w:p w:rsidR="00976954" w:rsidRPr="00920BC9" w:rsidRDefault="00976954" w:rsidP="001A734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c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Тема: Игра </w:t>
            </w:r>
            <w:r w:rsidRPr="00920BC9">
              <w:rPr>
                <w:rStyle w:val="c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920BC9">
              <w:rPr>
                <w:rStyle w:val="c1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Музыканты»</w:t>
            </w:r>
          </w:p>
        </w:tc>
        <w:tc>
          <w:tcPr>
            <w:tcW w:w="2740" w:type="dxa"/>
          </w:tcPr>
          <w:p w:rsidR="00976954" w:rsidRPr="00210907" w:rsidRDefault="00976954" w:rsidP="001A73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0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Выполняет имитационные упражнения и игры.</w:t>
            </w:r>
          </w:p>
        </w:tc>
        <w:tc>
          <w:tcPr>
            <w:tcW w:w="784" w:type="dxa"/>
          </w:tcPr>
          <w:p w:rsidR="00976954" w:rsidRPr="00F80DCD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8" w:type="dxa"/>
          </w:tcPr>
          <w:p w:rsidR="00B84D21" w:rsidRDefault="00B84D21" w:rsidP="00B84D21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Комплекс 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нейрофитнеса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"</w:t>
            </w:r>
            <w:proofErr w:type="spellStart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Нейростарт</w:t>
            </w:r>
            <w:proofErr w:type="spellEnd"/>
            <w:r w:rsidRPr="00033302">
              <w:rPr>
                <w:rFonts w:ascii="Times New Roman" w:hAnsi="Times New Roman" w:cs="Times New Roman"/>
                <w:iCs/>
                <w:sz w:val="28"/>
                <w:szCs w:val="28"/>
              </w:rPr>
              <w:t>" (5-6 мин)</w:t>
            </w:r>
          </w:p>
          <w:p w:rsidR="00976954" w:rsidRDefault="00976954" w:rsidP="00B84D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76954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76954" w:rsidTr="00976954">
        <w:tc>
          <w:tcPr>
            <w:tcW w:w="13008" w:type="dxa"/>
            <w:gridSpan w:val="5"/>
          </w:tcPr>
          <w:p w:rsidR="00976954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DejaVu Sans" w:hAnsi="Times New Roman"/>
                <w:b/>
                <w:sz w:val="24"/>
                <w:szCs w:val="24"/>
                <w:shd w:val="clear" w:color="auto" w:fill="FFFFFF"/>
              </w:rPr>
              <w:lastRenderedPageBreak/>
              <w:t>Танцевальные упражнения 1 ч.</w:t>
            </w:r>
          </w:p>
        </w:tc>
        <w:tc>
          <w:tcPr>
            <w:tcW w:w="1701" w:type="dxa"/>
          </w:tcPr>
          <w:p w:rsidR="00976954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DejaVu Sans" w:hAnsi="Times New Roman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976954" w:rsidRPr="00B84D21" w:rsidTr="00976954">
        <w:tc>
          <w:tcPr>
            <w:tcW w:w="650" w:type="dxa"/>
          </w:tcPr>
          <w:p w:rsidR="00976954" w:rsidRPr="00795929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86" w:type="dxa"/>
          </w:tcPr>
          <w:p w:rsidR="00976954" w:rsidRDefault="00976954" w:rsidP="001A734A">
            <w:pPr>
              <w:pStyle w:val="1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Тема: </w:t>
            </w:r>
            <w:r w:rsidRPr="0084686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Подружились «Пляска»</w:t>
            </w:r>
          </w:p>
          <w:p w:rsidR="00976954" w:rsidRDefault="00976954" w:rsidP="001A734A">
            <w:pPr>
              <w:pStyle w:val="a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F7A11">
              <w:rPr>
                <w:rFonts w:ascii="Times New Roman" w:hAnsi="Times New Roman" w:cs="Times New Roman"/>
                <w:sz w:val="24"/>
                <w:szCs w:val="24"/>
              </w:rPr>
              <w:t>Поскоки с ноги на ногу, легкие поско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ки. шаг с поскоками.</w:t>
            </w:r>
            <w:r>
              <w:rPr>
                <w:rFonts w:ascii="Tahoma" w:hAnsi="Tahoma" w:cs="Tahoma"/>
                <w:color w:val="464646"/>
                <w:shd w:val="clear" w:color="auto" w:fill="F9FAFA"/>
              </w:rPr>
              <w:t xml:space="preserve"> </w:t>
            </w:r>
            <w:r w:rsidRPr="00B64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Выставление ноги на носок и пятку.</w:t>
            </w:r>
          </w:p>
          <w:p w:rsidR="00976954" w:rsidRPr="0084686A" w:rsidRDefault="00976954" w:rsidP="001A734A">
            <w:pPr>
              <w:pStyle w:val="a7"/>
              <w:rPr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 «Ладушки»</w:t>
            </w:r>
          </w:p>
        </w:tc>
        <w:tc>
          <w:tcPr>
            <w:tcW w:w="2740" w:type="dxa"/>
          </w:tcPr>
          <w:p w:rsidR="00976954" w:rsidRDefault="00976954" w:rsidP="001A73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91CD0">
              <w:rPr>
                <w:rFonts w:ascii="Times New Roman" w:eastAsia="Calibri" w:hAnsi="Times New Roman"/>
              </w:rPr>
              <w:t>Выполняет простые танцевальные движения по показу и по словесной инструкции учителя</w:t>
            </w:r>
          </w:p>
        </w:tc>
        <w:tc>
          <w:tcPr>
            <w:tcW w:w="784" w:type="dxa"/>
          </w:tcPr>
          <w:p w:rsidR="00976954" w:rsidRPr="00F80DCD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8" w:type="dxa"/>
          </w:tcPr>
          <w:p w:rsidR="00B84D21" w:rsidRPr="00033302" w:rsidRDefault="00B84D21" w:rsidP="00B84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 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МиниВирус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976954" w:rsidRPr="00A44CAA" w:rsidRDefault="00B84D21" w:rsidP="00B84D2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Велотренажер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SVENSSON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BODY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LABS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HEAVY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RECUMBENT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 w:rsidRPr="00A44C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976954" w:rsidRPr="00A44CAA" w:rsidRDefault="00976954" w:rsidP="001A73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02F4A" w:rsidRPr="00A44CAA" w:rsidRDefault="00A02F4A" w:rsidP="00A02F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2F4A" w:rsidRPr="00A44CAA" w:rsidRDefault="00A02F4A" w:rsidP="00791C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203B" w:rsidRPr="00A44CAA" w:rsidRDefault="00E1203B" w:rsidP="00791C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1CD0" w:rsidRPr="00A44CAA" w:rsidRDefault="00791CD0" w:rsidP="00791CD0">
      <w:pPr>
        <w:spacing w:after="0" w:line="240" w:lineRule="auto"/>
        <w:rPr>
          <w:rFonts w:ascii="Times New Roman" w:eastAsia="DejaVu Sans" w:hAnsi="Times New Roman" w:cs="Times New Roman"/>
          <w:sz w:val="28"/>
          <w:szCs w:val="28"/>
          <w:lang w:eastAsia="ru-RU"/>
        </w:rPr>
        <w:sectPr w:rsidR="00791CD0" w:rsidRPr="00A44CAA" w:rsidSect="00976954">
          <w:pgSz w:w="16838" w:h="11906" w:orient="landscape"/>
          <w:pgMar w:top="851" w:right="709" w:bottom="1701" w:left="1134" w:header="709" w:footer="709" w:gutter="0"/>
          <w:cols w:space="720"/>
        </w:sectPr>
      </w:pPr>
    </w:p>
    <w:p w:rsidR="006725CA" w:rsidRPr="004C5FBE" w:rsidRDefault="006725CA" w:rsidP="003331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C5FB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Учебно-методическая и справочная литература:</w:t>
      </w:r>
    </w:p>
    <w:p w:rsidR="006725CA" w:rsidRPr="00832206" w:rsidRDefault="006725CA" w:rsidP="004C5FBE">
      <w:pPr>
        <w:numPr>
          <w:ilvl w:val="0"/>
          <w:numId w:val="1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>Р.М. Плотникова. Программа по ритмике для детей с нарушением интеллекта специального (коррекционного) образовательного учреждения. Екатеринбург</w:t>
      </w:r>
    </w:p>
    <w:p w:rsidR="006725CA" w:rsidRPr="00832206" w:rsidRDefault="006725CA" w:rsidP="004C5FBE">
      <w:pPr>
        <w:numPr>
          <w:ilvl w:val="0"/>
          <w:numId w:val="1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И.Г. Лопухина. Речь, Ритм, Движение, </w:t>
      </w:r>
      <w:proofErr w:type="gramStart"/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>С-П</w:t>
      </w:r>
      <w:proofErr w:type="gramEnd"/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изд-во «Дельта»</w:t>
      </w:r>
    </w:p>
    <w:p w:rsidR="006725CA" w:rsidRPr="00832206" w:rsidRDefault="006725CA" w:rsidP="004C5FBE">
      <w:pPr>
        <w:numPr>
          <w:ilvl w:val="0"/>
          <w:numId w:val="1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М.А </w:t>
      </w:r>
      <w:proofErr w:type="spellStart"/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Косицина</w:t>
      </w:r>
      <w:proofErr w:type="spellEnd"/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>, И.Г. Бородина Коррекционная ритмика. Комплекс практических материалов и технология работы с детьми  с нарушением интеллекта. – М.; Изд-во «Гном» и Д.</w:t>
      </w:r>
    </w:p>
    <w:p w:rsidR="006725CA" w:rsidRPr="00832206" w:rsidRDefault="006725CA" w:rsidP="004C5FBE">
      <w:pPr>
        <w:numPr>
          <w:ilvl w:val="0"/>
          <w:numId w:val="1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Научно-методический журнал «Коррекционная педагогика: теория и практика» № 2(32), Евтушенко Е.В. «Системный подход к организации работы по музыкальному воспитанию умственно отсталых учащихся».</w:t>
      </w:r>
    </w:p>
    <w:p w:rsidR="006725CA" w:rsidRPr="00832206" w:rsidRDefault="006725CA" w:rsidP="004C5FBE">
      <w:pPr>
        <w:numPr>
          <w:ilvl w:val="0"/>
          <w:numId w:val="1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Элементарное музыкальное воспитание по системе Карла </w:t>
      </w:r>
      <w:proofErr w:type="spellStart"/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Орфа</w:t>
      </w:r>
      <w:proofErr w:type="spellEnd"/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/Под ред.    </w:t>
      </w:r>
      <w:proofErr w:type="spellStart"/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>Л.А.Барейбойма</w:t>
      </w:r>
      <w:proofErr w:type="spellEnd"/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</w:t>
      </w:r>
    </w:p>
    <w:p w:rsidR="006725CA" w:rsidRPr="00832206" w:rsidRDefault="006725CA" w:rsidP="004C5FBE">
      <w:pPr>
        <w:numPr>
          <w:ilvl w:val="0"/>
          <w:numId w:val="1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>Бгажнокова</w:t>
      </w:r>
      <w:proofErr w:type="spellEnd"/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И.М. Психология умственно отсталого школьника. М.</w:t>
      </w:r>
    </w:p>
    <w:p w:rsidR="006725CA" w:rsidRPr="00832206" w:rsidRDefault="006725CA" w:rsidP="004C5FBE">
      <w:pPr>
        <w:numPr>
          <w:ilvl w:val="0"/>
          <w:numId w:val="1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и обучение детей во вспомогательной </w:t>
      </w:r>
      <w:r w:rsidR="00C210E9"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школе /</w:t>
      </w:r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ред. В.В. Воронковой. М.</w:t>
      </w:r>
    </w:p>
    <w:p w:rsidR="006725CA" w:rsidRPr="00832206" w:rsidRDefault="006725CA" w:rsidP="004C5FBE">
      <w:pPr>
        <w:numPr>
          <w:ilvl w:val="0"/>
          <w:numId w:val="1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Гаврилушкина</w:t>
      </w:r>
      <w:proofErr w:type="spellEnd"/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О.М. Об организации воспитания детей с недостатками умственного развития / Дошкольное воспитание. </w:t>
      </w:r>
    </w:p>
    <w:p w:rsidR="006725CA" w:rsidRPr="00832206" w:rsidRDefault="006725CA" w:rsidP="004C5FBE">
      <w:pPr>
        <w:numPr>
          <w:ilvl w:val="0"/>
          <w:numId w:val="1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Волкова Г.А. Логопедическая ритмика. - М.: Просвещение</w:t>
      </w:r>
    </w:p>
    <w:p w:rsidR="006725CA" w:rsidRPr="00832206" w:rsidRDefault="006725CA" w:rsidP="004C5FBE">
      <w:pPr>
        <w:numPr>
          <w:ilvl w:val="0"/>
          <w:numId w:val="12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Медведева Е.А. и др. Музыкальное воспитание детей с проблемами в</w:t>
      </w:r>
    </w:p>
    <w:p w:rsidR="006725CA" w:rsidRPr="00832206" w:rsidRDefault="006725CA" w:rsidP="004C5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развитии и коррекционная ритмика. / Под ред. </w:t>
      </w:r>
      <w:proofErr w:type="spellStart"/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Е.А.Медведевой</w:t>
      </w:r>
      <w:proofErr w:type="spellEnd"/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М.                 Издательский центр «Академия» </w:t>
      </w:r>
    </w:p>
    <w:p w:rsidR="006725CA" w:rsidRPr="00832206" w:rsidRDefault="006725CA" w:rsidP="004C5FBE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учебно-методический комплект (учебное пособие, методическое пособие для учителя, нотные хрестоматии для слушания музыки, хорового исполнительства, коллективного инструментального исполнительства);</w:t>
      </w:r>
    </w:p>
    <w:p w:rsidR="006725CA" w:rsidRPr="00832206" w:rsidRDefault="006725CA" w:rsidP="004C5FBE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демонстрационный комплект: музыкальные инструменты;</w:t>
      </w:r>
    </w:p>
    <w:p w:rsidR="006725CA" w:rsidRPr="00832206" w:rsidRDefault="006725CA" w:rsidP="004C5FBE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дидактический раздаточный материал;</w:t>
      </w:r>
    </w:p>
    <w:p w:rsidR="006725CA" w:rsidRPr="00832206" w:rsidRDefault="006725CA" w:rsidP="004C5FBE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 пособия и наглядно-дидактические материалы:  карточки с изображением нот, ритмическое лото, музыкальные ребусы.</w:t>
      </w:r>
    </w:p>
    <w:p w:rsidR="00A21632" w:rsidRDefault="006725CA" w:rsidP="004C5FBE">
      <w:pPr>
        <w:tabs>
          <w:tab w:val="left" w:pos="709"/>
        </w:tabs>
        <w:suppressAutoHyphens/>
        <w:spacing w:after="0" w:line="240" w:lineRule="auto"/>
        <w:ind w:left="426"/>
        <w:jc w:val="both"/>
        <w:rPr>
          <w:rFonts w:ascii="Times New Roman" w:eastAsia="DejaVu Sans" w:hAnsi="Times New Roman" w:cs="Times New Roman"/>
          <w:i/>
          <w:sz w:val="28"/>
          <w:szCs w:val="28"/>
          <w:lang w:eastAsia="ru-RU"/>
        </w:rPr>
      </w:pPr>
      <w:r w:rsidRPr="00832206">
        <w:rPr>
          <w:rFonts w:ascii="Times New Roman" w:eastAsia="DejaVu Sans" w:hAnsi="Times New Roman" w:cs="Times New Roman"/>
          <w:i/>
          <w:sz w:val="28"/>
          <w:szCs w:val="28"/>
          <w:lang w:eastAsia="ru-RU"/>
        </w:rPr>
        <w:t>Технические средства обучения</w:t>
      </w:r>
    </w:p>
    <w:p w:rsidR="006725CA" w:rsidRPr="00832206" w:rsidRDefault="00A21632" w:rsidP="004C5FBE">
      <w:pPr>
        <w:tabs>
          <w:tab w:val="left" w:pos="709"/>
        </w:tabs>
        <w:suppressAutoHyphens/>
        <w:spacing w:after="0" w:line="240" w:lineRule="auto"/>
        <w:ind w:left="426"/>
        <w:jc w:val="both"/>
        <w:rPr>
          <w:rFonts w:ascii="Times New Roman" w:eastAsia="DejaVu Sans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i/>
          <w:sz w:val="28"/>
          <w:szCs w:val="28"/>
          <w:lang w:eastAsia="ru-RU"/>
        </w:rPr>
        <w:t>Оборудование «ДОБРОШКОЛА»</w:t>
      </w:r>
    </w:p>
    <w:p w:rsidR="006725CA" w:rsidRPr="00832206" w:rsidRDefault="00C2514C" w:rsidP="004C5FBE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Ноутбук, страна происхождения товара, страна происхождения товара: Российская Федерация</w:t>
      </w:r>
    </w:p>
    <w:p w:rsidR="006725CA" w:rsidRPr="00832206" w:rsidRDefault="006725CA" w:rsidP="004C5FBE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2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центр;</w:t>
      </w:r>
    </w:p>
    <w:p w:rsidR="006725CA" w:rsidRPr="00C2514C" w:rsidRDefault="00C2514C" w:rsidP="00C2514C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14C">
        <w:rPr>
          <w:rFonts w:ascii="Times New Roman" w:hAnsi="Times New Roman" w:cs="Times New Roman"/>
          <w:sz w:val="28"/>
          <w:szCs w:val="28"/>
        </w:rPr>
        <w:t>Беговая дорожка В</w:t>
      </w:r>
      <w:proofErr w:type="gramStart"/>
      <w:r w:rsidRPr="00C2514C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C2514C">
        <w:rPr>
          <w:rFonts w:ascii="Times New Roman" w:hAnsi="Times New Roman" w:cs="Times New Roman"/>
          <w:sz w:val="28"/>
          <w:szCs w:val="28"/>
        </w:rPr>
        <w:t xml:space="preserve"> с регулируемыми поручнями, страна происхождения товара: Российская Федерация</w:t>
      </w:r>
    </w:p>
    <w:p w:rsidR="00C2514C" w:rsidRPr="00C2514C" w:rsidRDefault="00C2514C" w:rsidP="00C2514C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Детская полоса препятствия "Лабиринт", страна происхождения товара: Российская Федерация</w:t>
      </w:r>
    </w:p>
    <w:p w:rsidR="00C2514C" w:rsidRPr="00C2514C" w:rsidRDefault="00C2514C" w:rsidP="00C2514C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Спортивное полотно "Гусеница", страна происхождения товара: Российская Федерация</w:t>
      </w:r>
    </w:p>
    <w:p w:rsidR="00C2514C" w:rsidRPr="00C2514C" w:rsidRDefault="00C2514C" w:rsidP="00C2514C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Зеркало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травмобезопасное</w:t>
      </w:r>
      <w:proofErr w:type="spellEnd"/>
      <w:r>
        <w:rPr>
          <w:rFonts w:ascii="Times New Roman" w:hAnsi="Times New Roman" w:cs="Times New Roman"/>
          <w:sz w:val="28"/>
          <w:szCs w:val="28"/>
        </w:rPr>
        <w:t>, страна происхождения товара: Российская Федерация</w:t>
      </w:r>
    </w:p>
    <w:p w:rsidR="00C2514C" w:rsidRPr="00C2514C" w:rsidRDefault="00C2514C" w:rsidP="00C2514C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Шведская стенка металлическая, страна происхождения товара: Российская Федерация</w:t>
      </w:r>
    </w:p>
    <w:p w:rsidR="00C2514C" w:rsidRPr="00C2514C" w:rsidRDefault="00C2514C" w:rsidP="00C2514C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Сетка-ворота</w:t>
      </w:r>
      <w:proofErr w:type="gramEnd"/>
      <w:r>
        <w:rPr>
          <w:rFonts w:ascii="Times New Roman" w:hAnsi="Times New Roman" w:cs="Times New Roman"/>
          <w:sz w:val="28"/>
          <w:szCs w:val="28"/>
        </w:rPr>
        <w:t>, страна происхождения товара: Российская Федерация</w:t>
      </w:r>
    </w:p>
    <w:p w:rsidR="00C2514C" w:rsidRPr="00C2514C" w:rsidRDefault="00C2514C" w:rsidP="00C2514C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нейрофитнеса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Нейростарт</w:t>
      </w:r>
      <w:proofErr w:type="spellEnd"/>
      <w:r>
        <w:rPr>
          <w:rFonts w:ascii="Times New Roman" w:hAnsi="Times New Roman" w:cs="Times New Roman"/>
          <w:sz w:val="28"/>
          <w:szCs w:val="28"/>
        </w:rPr>
        <w:t>", страна происхождения товара: Российская Федерация</w:t>
      </w:r>
    </w:p>
    <w:p w:rsidR="00C2514C" w:rsidRPr="00C2514C" w:rsidRDefault="00C2514C" w:rsidP="00C2514C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Велотренажер "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МиниВирус</w:t>
      </w:r>
      <w:proofErr w:type="spellEnd"/>
      <w:r>
        <w:rPr>
          <w:rFonts w:ascii="Times New Roman" w:hAnsi="Times New Roman" w:cs="Times New Roman"/>
          <w:sz w:val="28"/>
          <w:szCs w:val="28"/>
        </w:rPr>
        <w:t>", страна происхождения товара: Китайская Народная Республика</w:t>
      </w:r>
    </w:p>
    <w:p w:rsidR="00C2514C" w:rsidRPr="00C2514C" w:rsidRDefault="00C2514C" w:rsidP="00C2514C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Велотренажер "</w:t>
      </w:r>
      <w:r>
        <w:rPr>
          <w:rFonts w:ascii="Times New Roman" w:hAnsi="Times New Roman" w:cs="Times New Roman"/>
          <w:sz w:val="28"/>
          <w:szCs w:val="28"/>
          <w:lang w:val="en-US"/>
        </w:rPr>
        <w:t>SVENSSON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BODY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LABS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HEAVY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RECUMBENT</w:t>
      </w:r>
      <w:r>
        <w:rPr>
          <w:rFonts w:ascii="Times New Roman" w:hAnsi="Times New Roman" w:cs="Times New Roman"/>
          <w:sz w:val="28"/>
          <w:szCs w:val="28"/>
        </w:rPr>
        <w:t>", страна происхождения товара: Китайская Народная Республика</w:t>
      </w:r>
    </w:p>
    <w:p w:rsidR="00C2514C" w:rsidRPr="00C2514C" w:rsidRDefault="00C2514C" w:rsidP="00C2514C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Тренажер – балансировочная платформа BOSU </w:t>
      </w:r>
      <w:proofErr w:type="spellStart"/>
      <w:r>
        <w:rPr>
          <w:rFonts w:ascii="Times New Roman" w:hAnsi="Times New Roman" w:cs="Times New Roman"/>
          <w:sz w:val="28"/>
          <w:szCs w:val="28"/>
        </w:rPr>
        <w:t>Balance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Trainer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NexGen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ТМ 350014 / 72-10850-PNGQ, страна происхождения товара: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Соединенные Штаты Америки</w:t>
      </w:r>
    </w:p>
    <w:p w:rsidR="005512F1" w:rsidRPr="00832206" w:rsidRDefault="005512F1" w:rsidP="00832206">
      <w:pPr>
        <w:spacing w:line="240" w:lineRule="auto"/>
        <w:rPr>
          <w:rFonts w:ascii="Times New Roman" w:eastAsia="DejaVu Sans" w:hAnsi="Times New Roman" w:cs="Times New Roman"/>
          <w:sz w:val="28"/>
          <w:szCs w:val="28"/>
          <w:lang w:eastAsia="ru-RU"/>
        </w:rPr>
      </w:pPr>
    </w:p>
    <w:sectPr w:rsidR="005512F1" w:rsidRPr="00832206" w:rsidSect="00976954">
      <w:pgSz w:w="16838" w:h="11906" w:orient="landscape"/>
      <w:pgMar w:top="851" w:right="709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C51" w:rsidRDefault="00640C51" w:rsidP="00832206">
      <w:pPr>
        <w:spacing w:after="0" w:line="240" w:lineRule="auto"/>
      </w:pPr>
      <w:r>
        <w:separator/>
      </w:r>
    </w:p>
  </w:endnote>
  <w:endnote w:type="continuationSeparator" w:id="0">
    <w:p w:rsidR="00640C51" w:rsidRDefault="00640C51" w:rsidP="00832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Gothic"/>
    <w:charset w:val="80"/>
    <w:family w:val="auto"/>
    <w:pitch w:val="variable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302" w:rsidRDefault="0003330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C51" w:rsidRDefault="00640C51" w:rsidP="00832206">
      <w:pPr>
        <w:spacing w:after="0" w:line="240" w:lineRule="auto"/>
      </w:pPr>
      <w:r>
        <w:separator/>
      </w:r>
    </w:p>
  </w:footnote>
  <w:footnote w:type="continuationSeparator" w:id="0">
    <w:p w:rsidR="00640C51" w:rsidRDefault="00640C51" w:rsidP="00832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1C99"/>
    <w:multiLevelType w:val="hybridMultilevel"/>
    <w:tmpl w:val="A492DEB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64F3DA2"/>
    <w:multiLevelType w:val="hybridMultilevel"/>
    <w:tmpl w:val="4E2EB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32C99"/>
    <w:multiLevelType w:val="hybridMultilevel"/>
    <w:tmpl w:val="9716B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80B80"/>
    <w:multiLevelType w:val="hybridMultilevel"/>
    <w:tmpl w:val="CC66EBB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083332C5"/>
    <w:multiLevelType w:val="hybridMultilevel"/>
    <w:tmpl w:val="CAB62F6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9F05CF9"/>
    <w:multiLevelType w:val="hybridMultilevel"/>
    <w:tmpl w:val="EFCC2C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C2A5A4C"/>
    <w:multiLevelType w:val="hybridMultilevel"/>
    <w:tmpl w:val="9C367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C35674"/>
    <w:multiLevelType w:val="hybridMultilevel"/>
    <w:tmpl w:val="B85ACEF4"/>
    <w:lvl w:ilvl="0" w:tplc="D23E4EE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25252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B7357D"/>
    <w:multiLevelType w:val="hybridMultilevel"/>
    <w:tmpl w:val="C65A1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8A723E"/>
    <w:multiLevelType w:val="hybridMultilevel"/>
    <w:tmpl w:val="1A58E02A"/>
    <w:lvl w:ilvl="0" w:tplc="D23E4EE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25252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C05D4D"/>
    <w:multiLevelType w:val="hybridMultilevel"/>
    <w:tmpl w:val="48B82E84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5376B3D"/>
    <w:multiLevelType w:val="multilevel"/>
    <w:tmpl w:val="A226FC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B41364"/>
    <w:multiLevelType w:val="multilevel"/>
    <w:tmpl w:val="3B28D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2B4581"/>
    <w:multiLevelType w:val="hybridMultilevel"/>
    <w:tmpl w:val="66A09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407870"/>
    <w:multiLevelType w:val="hybridMultilevel"/>
    <w:tmpl w:val="6F6AA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821BDC"/>
    <w:multiLevelType w:val="hybridMultilevel"/>
    <w:tmpl w:val="FD0A152C"/>
    <w:lvl w:ilvl="0" w:tplc="D23E4EE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25252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0662C4"/>
    <w:multiLevelType w:val="hybridMultilevel"/>
    <w:tmpl w:val="6382056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8C5ECE"/>
    <w:multiLevelType w:val="hybridMultilevel"/>
    <w:tmpl w:val="925C608C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8">
    <w:nsid w:val="31D85ED2"/>
    <w:multiLevelType w:val="hybridMultilevel"/>
    <w:tmpl w:val="F502E4C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>
    <w:nsid w:val="364F34BB"/>
    <w:multiLevelType w:val="hybridMultilevel"/>
    <w:tmpl w:val="6E02E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99758C"/>
    <w:multiLevelType w:val="hybridMultilevel"/>
    <w:tmpl w:val="0D48CC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AA9348D"/>
    <w:multiLevelType w:val="hybridMultilevel"/>
    <w:tmpl w:val="714C14B4"/>
    <w:lvl w:ilvl="0" w:tplc="1D5C9A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CF5194"/>
    <w:multiLevelType w:val="hybridMultilevel"/>
    <w:tmpl w:val="B38CB596"/>
    <w:lvl w:ilvl="0" w:tplc="B23ADF6C">
      <w:start w:val="8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3BE57C79"/>
    <w:multiLevelType w:val="hybridMultilevel"/>
    <w:tmpl w:val="25929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EC333C"/>
    <w:multiLevelType w:val="hybridMultilevel"/>
    <w:tmpl w:val="9C4A6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3E028F"/>
    <w:multiLevelType w:val="hybridMultilevel"/>
    <w:tmpl w:val="90F489A0"/>
    <w:lvl w:ilvl="0" w:tplc="D23E4EEC">
      <w:start w:val="3"/>
      <w:numFmt w:val="bullet"/>
      <w:lvlText w:val="-"/>
      <w:lvlJc w:val="left"/>
      <w:pPr>
        <w:ind w:left="1428" w:hanging="360"/>
      </w:pPr>
      <w:rPr>
        <w:rFonts w:ascii="Calibri" w:eastAsia="Calibri" w:hAnsi="Calibri" w:cs="Times New Roman" w:hint="default"/>
        <w:color w:val="252525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505A5D88"/>
    <w:multiLevelType w:val="multilevel"/>
    <w:tmpl w:val="E0AEF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6310C8"/>
    <w:multiLevelType w:val="hybridMultilevel"/>
    <w:tmpl w:val="C9FA1E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58644BED"/>
    <w:multiLevelType w:val="hybridMultilevel"/>
    <w:tmpl w:val="0770CC88"/>
    <w:lvl w:ilvl="0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>
    <w:nsid w:val="5D6C4E70"/>
    <w:multiLevelType w:val="hybridMultilevel"/>
    <w:tmpl w:val="CB448108"/>
    <w:lvl w:ilvl="0" w:tplc="7E727D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3E34599"/>
    <w:multiLevelType w:val="hybridMultilevel"/>
    <w:tmpl w:val="6458F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775B7A"/>
    <w:multiLevelType w:val="hybridMultilevel"/>
    <w:tmpl w:val="0784A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D42E84"/>
    <w:multiLevelType w:val="hybridMultilevel"/>
    <w:tmpl w:val="773CD950"/>
    <w:lvl w:ilvl="0" w:tplc="B23ADF6C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0374AC"/>
    <w:multiLevelType w:val="hybridMultilevel"/>
    <w:tmpl w:val="7312FC18"/>
    <w:lvl w:ilvl="0" w:tplc="D23E4EE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25252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464D07"/>
    <w:multiLevelType w:val="hybridMultilevel"/>
    <w:tmpl w:val="9998C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5"/>
  </w:num>
  <w:num w:numId="4">
    <w:abstractNumId w:val="18"/>
  </w:num>
  <w:num w:numId="5">
    <w:abstractNumId w:val="13"/>
  </w:num>
  <w:num w:numId="6">
    <w:abstractNumId w:val="3"/>
  </w:num>
  <w:num w:numId="7">
    <w:abstractNumId w:val="19"/>
  </w:num>
  <w:num w:numId="8">
    <w:abstractNumId w:val="30"/>
  </w:num>
  <w:num w:numId="9">
    <w:abstractNumId w:val="34"/>
  </w:num>
  <w:num w:numId="10">
    <w:abstractNumId w:val="14"/>
  </w:num>
  <w:num w:numId="11">
    <w:abstractNumId w:val="17"/>
  </w:num>
  <w:num w:numId="12">
    <w:abstractNumId w:val="20"/>
  </w:num>
  <w:num w:numId="13">
    <w:abstractNumId w:val="27"/>
  </w:num>
  <w:num w:numId="14">
    <w:abstractNumId w:val="6"/>
  </w:num>
  <w:num w:numId="15">
    <w:abstractNumId w:val="23"/>
  </w:num>
  <w:num w:numId="16">
    <w:abstractNumId w:val="2"/>
  </w:num>
  <w:num w:numId="17">
    <w:abstractNumId w:val="24"/>
  </w:num>
  <w:num w:numId="18">
    <w:abstractNumId w:val="8"/>
  </w:num>
  <w:num w:numId="19">
    <w:abstractNumId w:val="26"/>
  </w:num>
  <w:num w:numId="20">
    <w:abstractNumId w:val="11"/>
  </w:num>
  <w:num w:numId="2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21"/>
  </w:num>
  <w:num w:numId="24">
    <w:abstractNumId w:val="1"/>
  </w:num>
  <w:num w:numId="25">
    <w:abstractNumId w:val="33"/>
  </w:num>
  <w:num w:numId="26">
    <w:abstractNumId w:val="15"/>
  </w:num>
  <w:num w:numId="27">
    <w:abstractNumId w:val="9"/>
  </w:num>
  <w:num w:numId="28">
    <w:abstractNumId w:val="7"/>
  </w:num>
  <w:num w:numId="29">
    <w:abstractNumId w:val="32"/>
  </w:num>
  <w:num w:numId="30">
    <w:abstractNumId w:val="16"/>
  </w:num>
  <w:num w:numId="31">
    <w:abstractNumId w:val="4"/>
  </w:num>
  <w:num w:numId="32">
    <w:abstractNumId w:val="28"/>
  </w:num>
  <w:num w:numId="33">
    <w:abstractNumId w:val="10"/>
  </w:num>
  <w:num w:numId="34">
    <w:abstractNumId w:val="22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5CA"/>
    <w:rsid w:val="00001AED"/>
    <w:rsid w:val="00010CB5"/>
    <w:rsid w:val="0002788B"/>
    <w:rsid w:val="00033302"/>
    <w:rsid w:val="00083B8D"/>
    <w:rsid w:val="000B542D"/>
    <w:rsid w:val="000D2070"/>
    <w:rsid w:val="000E2003"/>
    <w:rsid w:val="000F4FF5"/>
    <w:rsid w:val="000F7A11"/>
    <w:rsid w:val="00114377"/>
    <w:rsid w:val="0016144C"/>
    <w:rsid w:val="001A734A"/>
    <w:rsid w:val="001B2E47"/>
    <w:rsid w:val="001D7447"/>
    <w:rsid w:val="001F1001"/>
    <w:rsid w:val="00210907"/>
    <w:rsid w:val="00211AA4"/>
    <w:rsid w:val="00245E51"/>
    <w:rsid w:val="00285E73"/>
    <w:rsid w:val="002D035E"/>
    <w:rsid w:val="002F1E65"/>
    <w:rsid w:val="0030286C"/>
    <w:rsid w:val="0030750D"/>
    <w:rsid w:val="003331D1"/>
    <w:rsid w:val="00336718"/>
    <w:rsid w:val="003F036D"/>
    <w:rsid w:val="0040504E"/>
    <w:rsid w:val="00450C6C"/>
    <w:rsid w:val="00450D81"/>
    <w:rsid w:val="00497215"/>
    <w:rsid w:val="004A6DE8"/>
    <w:rsid w:val="004B6E73"/>
    <w:rsid w:val="004C5FBE"/>
    <w:rsid w:val="004D1DBE"/>
    <w:rsid w:val="00523EDE"/>
    <w:rsid w:val="005512F1"/>
    <w:rsid w:val="00595344"/>
    <w:rsid w:val="00640C51"/>
    <w:rsid w:val="00655D81"/>
    <w:rsid w:val="00663BBC"/>
    <w:rsid w:val="00664E26"/>
    <w:rsid w:val="006725CA"/>
    <w:rsid w:val="00677449"/>
    <w:rsid w:val="0069429C"/>
    <w:rsid w:val="006C7903"/>
    <w:rsid w:val="006D717C"/>
    <w:rsid w:val="00702BC8"/>
    <w:rsid w:val="007338D9"/>
    <w:rsid w:val="00780F3C"/>
    <w:rsid w:val="0078616C"/>
    <w:rsid w:val="00791CD0"/>
    <w:rsid w:val="00794E03"/>
    <w:rsid w:val="00795929"/>
    <w:rsid w:val="007A4CCD"/>
    <w:rsid w:val="007B0EC9"/>
    <w:rsid w:val="007D7DFA"/>
    <w:rsid w:val="00814CAC"/>
    <w:rsid w:val="00832206"/>
    <w:rsid w:val="00844A57"/>
    <w:rsid w:val="0084686A"/>
    <w:rsid w:val="00863A07"/>
    <w:rsid w:val="00890D81"/>
    <w:rsid w:val="008A5478"/>
    <w:rsid w:val="008E0393"/>
    <w:rsid w:val="00920BC9"/>
    <w:rsid w:val="00927F2F"/>
    <w:rsid w:val="00965C67"/>
    <w:rsid w:val="00976954"/>
    <w:rsid w:val="009B6DAE"/>
    <w:rsid w:val="00A02F4A"/>
    <w:rsid w:val="00A21632"/>
    <w:rsid w:val="00A2680F"/>
    <w:rsid w:val="00A27ACA"/>
    <w:rsid w:val="00A41ABE"/>
    <w:rsid w:val="00A44CAA"/>
    <w:rsid w:val="00A5053E"/>
    <w:rsid w:val="00A65641"/>
    <w:rsid w:val="00B27043"/>
    <w:rsid w:val="00B27132"/>
    <w:rsid w:val="00B275E6"/>
    <w:rsid w:val="00B407AE"/>
    <w:rsid w:val="00B84D21"/>
    <w:rsid w:val="00B9332F"/>
    <w:rsid w:val="00BB6CE4"/>
    <w:rsid w:val="00BC2755"/>
    <w:rsid w:val="00BC39EF"/>
    <w:rsid w:val="00C210E9"/>
    <w:rsid w:val="00C2514C"/>
    <w:rsid w:val="00C70AF8"/>
    <w:rsid w:val="00CB462C"/>
    <w:rsid w:val="00CD06C1"/>
    <w:rsid w:val="00CD0B5F"/>
    <w:rsid w:val="00CF39EB"/>
    <w:rsid w:val="00D36519"/>
    <w:rsid w:val="00D827B3"/>
    <w:rsid w:val="00D85404"/>
    <w:rsid w:val="00D93D2B"/>
    <w:rsid w:val="00DD29FC"/>
    <w:rsid w:val="00E1203B"/>
    <w:rsid w:val="00E13268"/>
    <w:rsid w:val="00E14467"/>
    <w:rsid w:val="00E1730D"/>
    <w:rsid w:val="00E2306F"/>
    <w:rsid w:val="00E34A86"/>
    <w:rsid w:val="00E46FEE"/>
    <w:rsid w:val="00E54009"/>
    <w:rsid w:val="00E63FA2"/>
    <w:rsid w:val="00E75B9A"/>
    <w:rsid w:val="00E80D2B"/>
    <w:rsid w:val="00EA052A"/>
    <w:rsid w:val="00F0330C"/>
    <w:rsid w:val="00F76F08"/>
    <w:rsid w:val="00F77797"/>
    <w:rsid w:val="00F80DCD"/>
    <w:rsid w:val="00F97D63"/>
    <w:rsid w:val="00FC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5CA"/>
  </w:style>
  <w:style w:type="paragraph" w:styleId="3">
    <w:name w:val="heading 3"/>
    <w:basedOn w:val="a"/>
    <w:next w:val="a"/>
    <w:link w:val="30"/>
    <w:uiPriority w:val="9"/>
    <w:unhideWhenUsed/>
    <w:qFormat/>
    <w:rsid w:val="006725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25C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3">
    <w:name w:val="заголовок столбца"/>
    <w:basedOn w:val="a"/>
    <w:rsid w:val="006725CA"/>
    <w:pPr>
      <w:suppressAutoHyphens/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table" w:customStyle="1" w:styleId="35">
    <w:name w:val="Сетка таблицы35"/>
    <w:basedOn w:val="a1"/>
    <w:next w:val="a4"/>
    <w:uiPriority w:val="59"/>
    <w:rsid w:val="006725C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672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C70AF8"/>
    <w:pPr>
      <w:ind w:left="720"/>
      <w:contextualSpacing/>
    </w:pPr>
  </w:style>
  <w:style w:type="table" w:customStyle="1" w:styleId="1">
    <w:name w:val="Сетка таблицы1"/>
    <w:basedOn w:val="a1"/>
    <w:next w:val="a4"/>
    <w:rsid w:val="00C70AF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next w:val="a7"/>
    <w:link w:val="a8"/>
    <w:uiPriority w:val="1"/>
    <w:qFormat/>
    <w:rsid w:val="00C70AF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10"/>
    <w:uiPriority w:val="1"/>
    <w:locked/>
    <w:rsid w:val="00C70AF8"/>
    <w:rPr>
      <w:rFonts w:ascii="Calibri" w:eastAsia="Times New Roman" w:hAnsi="Calibri" w:cs="Times New Roman"/>
      <w:lang w:eastAsia="ru-RU"/>
    </w:rPr>
  </w:style>
  <w:style w:type="paragraph" w:styleId="a7">
    <w:name w:val="No Spacing"/>
    <w:uiPriority w:val="1"/>
    <w:qFormat/>
    <w:rsid w:val="00C70AF8"/>
    <w:pPr>
      <w:spacing w:after="0" w:line="240" w:lineRule="auto"/>
    </w:pPr>
  </w:style>
  <w:style w:type="character" w:customStyle="1" w:styleId="6">
    <w:name w:val="Основной текст (6)_"/>
    <w:basedOn w:val="a0"/>
    <w:link w:val="60"/>
    <w:uiPriority w:val="99"/>
    <w:locked/>
    <w:rsid w:val="00C70AF8"/>
    <w:rPr>
      <w:rFonts w:ascii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70AF8"/>
    <w:pPr>
      <w:widowControl w:val="0"/>
      <w:shd w:val="clear" w:color="auto" w:fill="FFFFFF"/>
      <w:spacing w:after="900" w:line="269" w:lineRule="exact"/>
    </w:pPr>
    <w:rPr>
      <w:rFonts w:ascii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832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32206"/>
  </w:style>
  <w:style w:type="paragraph" w:styleId="ab">
    <w:name w:val="footer"/>
    <w:basedOn w:val="a"/>
    <w:link w:val="ac"/>
    <w:uiPriority w:val="99"/>
    <w:unhideWhenUsed/>
    <w:rsid w:val="00832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32206"/>
  </w:style>
  <w:style w:type="paragraph" w:styleId="ad">
    <w:name w:val="Body Text"/>
    <w:basedOn w:val="a"/>
    <w:link w:val="ae"/>
    <w:uiPriority w:val="1"/>
    <w:qFormat/>
    <w:rsid w:val="001143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114377"/>
    <w:rPr>
      <w:rFonts w:ascii="Times New Roman" w:eastAsia="Times New Roman" w:hAnsi="Times New Roman" w:cs="Times New Roman"/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F77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20BC9"/>
  </w:style>
  <w:style w:type="character" w:customStyle="1" w:styleId="c10">
    <w:name w:val="c10"/>
    <w:basedOn w:val="a0"/>
    <w:rsid w:val="00920BC9"/>
  </w:style>
  <w:style w:type="character" w:customStyle="1" w:styleId="c9">
    <w:name w:val="c9"/>
    <w:basedOn w:val="a0"/>
    <w:rsid w:val="00920BC9"/>
  </w:style>
  <w:style w:type="table" w:customStyle="1" w:styleId="8">
    <w:name w:val="Сетка таблицы8"/>
    <w:basedOn w:val="a1"/>
    <w:next w:val="a4"/>
    <w:rsid w:val="003331D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405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0504E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497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97215"/>
  </w:style>
  <w:style w:type="character" w:customStyle="1" w:styleId="a6">
    <w:name w:val="Абзац списка Знак"/>
    <w:link w:val="a5"/>
    <w:uiPriority w:val="34"/>
    <w:qFormat/>
    <w:locked/>
    <w:rsid w:val="000333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5CA"/>
  </w:style>
  <w:style w:type="paragraph" w:styleId="3">
    <w:name w:val="heading 3"/>
    <w:basedOn w:val="a"/>
    <w:next w:val="a"/>
    <w:link w:val="30"/>
    <w:uiPriority w:val="9"/>
    <w:unhideWhenUsed/>
    <w:qFormat/>
    <w:rsid w:val="006725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25C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3">
    <w:name w:val="заголовок столбца"/>
    <w:basedOn w:val="a"/>
    <w:rsid w:val="006725CA"/>
    <w:pPr>
      <w:suppressAutoHyphens/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table" w:customStyle="1" w:styleId="35">
    <w:name w:val="Сетка таблицы35"/>
    <w:basedOn w:val="a1"/>
    <w:next w:val="a4"/>
    <w:uiPriority w:val="59"/>
    <w:rsid w:val="006725C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672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C70AF8"/>
    <w:pPr>
      <w:ind w:left="720"/>
      <w:contextualSpacing/>
    </w:pPr>
  </w:style>
  <w:style w:type="table" w:customStyle="1" w:styleId="1">
    <w:name w:val="Сетка таблицы1"/>
    <w:basedOn w:val="a1"/>
    <w:next w:val="a4"/>
    <w:rsid w:val="00C70AF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next w:val="a7"/>
    <w:link w:val="a8"/>
    <w:uiPriority w:val="1"/>
    <w:qFormat/>
    <w:rsid w:val="00C70AF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10"/>
    <w:uiPriority w:val="1"/>
    <w:locked/>
    <w:rsid w:val="00C70AF8"/>
    <w:rPr>
      <w:rFonts w:ascii="Calibri" w:eastAsia="Times New Roman" w:hAnsi="Calibri" w:cs="Times New Roman"/>
      <w:lang w:eastAsia="ru-RU"/>
    </w:rPr>
  </w:style>
  <w:style w:type="paragraph" w:styleId="a7">
    <w:name w:val="No Spacing"/>
    <w:uiPriority w:val="1"/>
    <w:qFormat/>
    <w:rsid w:val="00C70AF8"/>
    <w:pPr>
      <w:spacing w:after="0" w:line="240" w:lineRule="auto"/>
    </w:pPr>
  </w:style>
  <w:style w:type="character" w:customStyle="1" w:styleId="6">
    <w:name w:val="Основной текст (6)_"/>
    <w:basedOn w:val="a0"/>
    <w:link w:val="60"/>
    <w:uiPriority w:val="99"/>
    <w:locked/>
    <w:rsid w:val="00C70AF8"/>
    <w:rPr>
      <w:rFonts w:ascii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70AF8"/>
    <w:pPr>
      <w:widowControl w:val="0"/>
      <w:shd w:val="clear" w:color="auto" w:fill="FFFFFF"/>
      <w:spacing w:after="900" w:line="269" w:lineRule="exact"/>
    </w:pPr>
    <w:rPr>
      <w:rFonts w:ascii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832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32206"/>
  </w:style>
  <w:style w:type="paragraph" w:styleId="ab">
    <w:name w:val="footer"/>
    <w:basedOn w:val="a"/>
    <w:link w:val="ac"/>
    <w:uiPriority w:val="99"/>
    <w:unhideWhenUsed/>
    <w:rsid w:val="008322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32206"/>
  </w:style>
  <w:style w:type="paragraph" w:styleId="ad">
    <w:name w:val="Body Text"/>
    <w:basedOn w:val="a"/>
    <w:link w:val="ae"/>
    <w:uiPriority w:val="1"/>
    <w:qFormat/>
    <w:rsid w:val="001143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114377"/>
    <w:rPr>
      <w:rFonts w:ascii="Times New Roman" w:eastAsia="Times New Roman" w:hAnsi="Times New Roman" w:cs="Times New Roman"/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F77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20BC9"/>
  </w:style>
  <w:style w:type="character" w:customStyle="1" w:styleId="c10">
    <w:name w:val="c10"/>
    <w:basedOn w:val="a0"/>
    <w:rsid w:val="00920BC9"/>
  </w:style>
  <w:style w:type="character" w:customStyle="1" w:styleId="c9">
    <w:name w:val="c9"/>
    <w:basedOn w:val="a0"/>
    <w:rsid w:val="00920BC9"/>
  </w:style>
  <w:style w:type="table" w:customStyle="1" w:styleId="8">
    <w:name w:val="Сетка таблицы8"/>
    <w:basedOn w:val="a1"/>
    <w:next w:val="a4"/>
    <w:rsid w:val="003331D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405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0504E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497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97215"/>
  </w:style>
  <w:style w:type="character" w:customStyle="1" w:styleId="a6">
    <w:name w:val="Абзац списка Знак"/>
    <w:link w:val="a5"/>
    <w:uiPriority w:val="34"/>
    <w:qFormat/>
    <w:locked/>
    <w:rsid w:val="00033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8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18</Pages>
  <Words>3463</Words>
  <Characters>19743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10011</dc:creator>
  <cp:lastModifiedBy>Наталья</cp:lastModifiedBy>
  <cp:revision>48</cp:revision>
  <cp:lastPrinted>2024-09-01T23:27:00Z</cp:lastPrinted>
  <dcterms:created xsi:type="dcterms:W3CDTF">2023-04-26T22:43:00Z</dcterms:created>
  <dcterms:modified xsi:type="dcterms:W3CDTF">2025-04-08T07:10:00Z</dcterms:modified>
</cp:coreProperties>
</file>