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103DEC" w14:textId="77777777" w:rsidR="0030674D" w:rsidRDefault="001E47C2">
      <w:r>
        <w:rPr>
          <w:b/>
          <w:bCs/>
        </w:rPr>
        <w:t xml:space="preserve">                       УТВЕРЖДАЮ</w:t>
      </w:r>
    </w:p>
    <w:p w14:paraId="34244321" w14:textId="77777777" w:rsidR="0030674D" w:rsidRDefault="0030674D"/>
    <w:p w14:paraId="6E300BE6" w14:textId="77777777" w:rsidR="0030674D" w:rsidRDefault="001E47C2">
      <w:r>
        <w:rPr>
          <w:b/>
          <w:bCs/>
        </w:rPr>
        <w:t xml:space="preserve">_________________________________            </w:t>
      </w:r>
      <w:r>
        <w:t>Хлебникова Виктория Георгиевна</w:t>
      </w:r>
    </w:p>
    <w:p w14:paraId="44455843" w14:textId="77777777" w:rsidR="0030674D" w:rsidRDefault="0030674D"/>
    <w:p w14:paraId="3357D6C9" w14:textId="77777777" w:rsidR="0030674D" w:rsidRDefault="001E47C2">
      <w:r>
        <w:t>Инфраструктурный лист. Хабаровский край</w:t>
      </w:r>
    </w:p>
    <w:p w14:paraId="4BD7ABB2" w14:textId="77777777" w:rsidR="0030674D" w:rsidRDefault="001E47C2">
      <w:r>
        <w:t xml:space="preserve"> "КГКОУ  "ШКОЛА-ИНТЕРНАТ № 11" —  (ИНН 2709009705, КПП 27090100)"</w:t>
      </w:r>
    </w:p>
    <w:p w14:paraId="2BE29ADD" w14:textId="77777777" w:rsidR="0030674D" w:rsidRDefault="0030674D"/>
    <w:p w14:paraId="2F5BE9E7" w14:textId="77777777" w:rsidR="0030674D" w:rsidRDefault="001E47C2">
      <w:r>
        <w:t>в рамках реализации мероприятия "Получено заключение о соответствии инфраструктурного листа целям реализации Мероприятия «Доброшкола»"</w:t>
      </w:r>
    </w:p>
    <w:p w14:paraId="7428FFAF" w14:textId="77777777" w:rsidR="0030674D" w:rsidRDefault="001E47C2">
      <w:r>
        <w:t>дорожной карты "Обновление материально-технической баз</w:t>
      </w:r>
      <w:r>
        <w:t>ы в коррекционных школах"</w:t>
      </w:r>
    </w:p>
    <w:p w14:paraId="63E5C253" w14:textId="77777777" w:rsidR="0030674D" w:rsidRDefault="001E47C2">
      <w:r>
        <w:t>в 2024 году</w:t>
      </w:r>
    </w:p>
    <w:p w14:paraId="005CDDC5" w14:textId="77777777" w:rsidR="0030674D" w:rsidRDefault="0030674D"/>
    <w:p w14:paraId="05B48C76" w14:textId="77777777" w:rsidR="0030674D" w:rsidRDefault="0030674D"/>
    <w:p w14:paraId="7A7D3FB1" w14:textId="77777777" w:rsidR="0030674D" w:rsidRDefault="001E47C2">
      <w:r>
        <w:rPr>
          <w:b/>
          <w:bCs/>
        </w:rPr>
        <w:t>СВОДНАЯ ИНФОРМАЦИЯ</w:t>
      </w:r>
    </w:p>
    <w:p w14:paraId="320153B0" w14:textId="77777777" w:rsidR="0030674D" w:rsidRDefault="0030674D"/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8489"/>
      </w:tblGrid>
      <w:tr w:rsidR="0030674D" w14:paraId="121BD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7F4474C" w14:textId="77777777" w:rsidR="0030674D" w:rsidRDefault="001E47C2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</w:tcPr>
          <w:p w14:paraId="71602FEF" w14:textId="77777777" w:rsidR="0030674D" w:rsidRDefault="001E47C2">
            <w:pPr>
              <w:jc w:val="center"/>
            </w:pPr>
            <w:r>
              <w:rPr>
                <w:b/>
                <w:bCs/>
              </w:rPr>
              <w:t>Наименование направления</w:t>
            </w:r>
          </w:p>
        </w:tc>
      </w:tr>
      <w:tr w:rsidR="0030674D" w14:paraId="7CFBD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03ED25D" w14:textId="77777777" w:rsidR="0030674D" w:rsidRDefault="001E47C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5190C5C" w14:textId="77777777" w:rsidR="0030674D" w:rsidRDefault="001E47C2">
            <w:r>
              <w:rPr>
                <w:i/>
                <w:iCs/>
              </w:rPr>
              <w:t>Оборудование для учебных мастерских (для реализации предметной области "Технология")</w:t>
            </w:r>
          </w:p>
        </w:tc>
      </w:tr>
      <w:tr w:rsidR="0030674D" w14:paraId="31C11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5B3F61A" w14:textId="77777777" w:rsidR="0030674D" w:rsidRDefault="001E47C2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3F53A0F" w14:textId="77777777" w:rsidR="0030674D" w:rsidRDefault="001E47C2">
            <w:r>
              <w:rPr>
                <w:i/>
                <w:iCs/>
              </w:rPr>
              <w:t>Оборудование для помещений психолого-педагогического сопровождения и коррекционной работы</w:t>
            </w:r>
          </w:p>
        </w:tc>
      </w:tr>
      <w:tr w:rsidR="0030674D" w14:paraId="511CA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7FD4634" w14:textId="77777777" w:rsidR="0030674D" w:rsidRDefault="001E47C2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A7B23E4" w14:textId="77777777" w:rsidR="0030674D" w:rsidRDefault="001E47C2">
            <w:r>
              <w:rPr>
                <w:i/>
                <w:iCs/>
              </w:rPr>
              <w:t>Оборудование для учебных кабинетов</w:t>
            </w:r>
          </w:p>
        </w:tc>
      </w:tr>
      <w:tr w:rsidR="0030674D" w14:paraId="7E187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2CC09A9" w14:textId="77777777" w:rsidR="0030674D" w:rsidRDefault="001E47C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789B6FAF" w14:textId="77777777" w:rsidR="0030674D" w:rsidRDefault="001E47C2">
            <w:r>
              <w:rPr>
                <w:i/>
                <w:iCs/>
              </w:rPr>
              <w:t>Оборудование помещений и учебных каби</w:t>
            </w:r>
            <w:r>
              <w:rPr>
                <w:i/>
                <w:iCs/>
              </w:rPr>
              <w:t>нетов для дополнительного образования</w:t>
            </w:r>
          </w:p>
        </w:tc>
      </w:tr>
      <w:tr w:rsidR="0030674D" w14:paraId="4658F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CA179B4" w14:textId="77777777" w:rsidR="0030674D" w:rsidRDefault="001E47C2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9C6AFF4" w14:textId="77777777" w:rsidR="0030674D" w:rsidRDefault="001E47C2">
            <w:r>
              <w:rPr>
                <w:i/>
                <w:iCs/>
              </w:rPr>
              <w:t>Оборудование для создания медиа пространства</w:t>
            </w:r>
          </w:p>
        </w:tc>
      </w:tr>
      <w:tr w:rsidR="0030674D" w14:paraId="7F7CF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EA24D9F" w14:textId="77777777" w:rsidR="0030674D" w:rsidRDefault="001E47C2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1388BB0F" w14:textId="77777777" w:rsidR="0030674D" w:rsidRDefault="001E47C2">
            <w:r>
              <w:rPr>
                <w:i/>
                <w:iCs/>
              </w:rPr>
              <w:t>Оборудование для издательских центров, мини-типографий</w:t>
            </w:r>
          </w:p>
        </w:tc>
      </w:tr>
    </w:tbl>
    <w:p w14:paraId="771BF9F0" w14:textId="77777777" w:rsidR="0030674D" w:rsidRDefault="0030674D"/>
    <w:p w14:paraId="0750541E" w14:textId="77777777" w:rsidR="0030674D" w:rsidRDefault="0030674D"/>
    <w:p w14:paraId="2FB7B3FA" w14:textId="77777777" w:rsidR="0030674D" w:rsidRDefault="0030674D"/>
    <w:p w14:paraId="358056B0" w14:textId="77777777" w:rsidR="0030674D" w:rsidRDefault="001E47C2">
      <w:r>
        <w:rPr>
          <w:b/>
          <w:bCs/>
        </w:rPr>
        <w:t>Ответственный</w:t>
      </w:r>
    </w:p>
    <w:p w14:paraId="178A61C0" w14:textId="77777777" w:rsidR="0030674D" w:rsidRDefault="001E47C2">
      <w:r>
        <w:rPr>
          <w:b/>
          <w:bCs/>
        </w:rPr>
        <w:t>исполнитель</w:t>
      </w:r>
    </w:p>
    <w:p w14:paraId="32D4C4FD" w14:textId="77777777" w:rsidR="0030674D" w:rsidRDefault="0030674D"/>
    <w:p w14:paraId="2795E744" w14:textId="77777777" w:rsidR="0030674D" w:rsidRDefault="001E47C2">
      <w:r>
        <w:t>__________________________________________________________________________________</w:t>
      </w:r>
    </w:p>
    <w:p w14:paraId="3CD5EEE0" w14:textId="77777777" w:rsidR="0030674D" w:rsidRDefault="001E47C2">
      <w:r>
        <w:rPr>
          <w:b/>
          <w:bCs/>
          <w:sz w:val="15"/>
          <w:szCs w:val="15"/>
        </w:rPr>
        <w:t>(ФИО, должность)</w:t>
      </w:r>
    </w:p>
    <w:p w14:paraId="7639D2AD" w14:textId="77777777" w:rsidR="0030674D" w:rsidRDefault="0030674D">
      <w:pPr>
        <w:pBdr>
          <w:bottom w:val="single" w:sz="12" w:space="1" w:color="auto"/>
        </w:pBdr>
      </w:pPr>
    </w:p>
    <w:p w14:paraId="1E8BA271" w14:textId="6DE38298" w:rsidR="002E3114" w:rsidRDefault="002E3114"/>
    <w:p w14:paraId="4C15EE3D" w14:textId="00617F18" w:rsidR="002E3114" w:rsidRDefault="002E3114"/>
    <w:p w14:paraId="37556288" w14:textId="6643177E" w:rsidR="002E3114" w:rsidRDefault="002E3114">
      <w:r>
        <w:rPr>
          <w:noProof/>
        </w:rPr>
        <w:drawing>
          <wp:inline distT="0" distB="0" distL="0" distR="0" wp14:anchorId="36E93316" wp14:editId="4225038B">
            <wp:extent cx="6316289" cy="355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0055" cy="355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EBFE" w14:textId="7CB46C7A" w:rsidR="002E3114" w:rsidRDefault="002E3114"/>
    <w:p w14:paraId="30B2723E" w14:textId="48D579FB" w:rsidR="002E3114" w:rsidRDefault="002E3114"/>
    <w:p w14:paraId="40B57AA2" w14:textId="77777777" w:rsidR="002E3114" w:rsidRDefault="002E3114"/>
    <w:p w14:paraId="6E38BD44" w14:textId="77777777" w:rsidR="0030674D" w:rsidRDefault="001E47C2">
      <w:r>
        <w:rPr>
          <w:b/>
          <w:bCs/>
          <w:sz w:val="15"/>
          <w:szCs w:val="15"/>
        </w:rPr>
        <w:t>(номер мобильного телефона, email)</w:t>
      </w:r>
    </w:p>
    <w:p w14:paraId="11C1D257" w14:textId="77777777" w:rsidR="0030674D" w:rsidRDefault="0030674D">
      <w:pPr>
        <w:sectPr w:rsidR="0030674D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AF182A" w14:textId="77777777" w:rsidR="0030674D" w:rsidRDefault="001E47C2">
      <w:pPr>
        <w:jc w:val="center"/>
      </w:pPr>
      <w:r>
        <w:rPr>
          <w:b/>
          <w:bCs/>
          <w:sz w:val="25"/>
          <w:szCs w:val="25"/>
        </w:rPr>
        <w:lastRenderedPageBreak/>
        <w:t>Инфраструктурный лист</w:t>
      </w:r>
    </w:p>
    <w:p w14:paraId="7F3EE4D0" w14:textId="77777777" w:rsidR="0030674D" w:rsidRDefault="0030674D"/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680"/>
        <w:gridCol w:w="3945"/>
        <w:gridCol w:w="1020"/>
        <w:gridCol w:w="1080"/>
      </w:tblGrid>
      <w:tr w:rsidR="0030674D" w14:paraId="02921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Align w:val="center"/>
          </w:tcPr>
          <w:p w14:paraId="2ADCEC6F" w14:textId="77777777" w:rsidR="0030674D" w:rsidRDefault="001E47C2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</w:tcPr>
          <w:p w14:paraId="78673550" w14:textId="77777777" w:rsidR="0030674D" w:rsidRDefault="001E47C2">
            <w:pPr>
              <w:jc w:val="center"/>
            </w:pPr>
            <w:r>
              <w:rPr>
                <w:b/>
                <w:bCs/>
              </w:rPr>
              <w:t>Наименование оборудования (РВПО)</w:t>
            </w:r>
          </w:p>
        </w:tc>
        <w:tc>
          <w:tcPr>
            <w:tcW w:w="0" w:type="auto"/>
            <w:vAlign w:val="center"/>
          </w:tcPr>
          <w:p w14:paraId="2A7539D8" w14:textId="77777777" w:rsidR="0030674D" w:rsidRDefault="001E47C2">
            <w:pPr>
              <w:jc w:val="center"/>
            </w:pPr>
            <w:r>
              <w:rPr>
                <w:b/>
                <w:bCs/>
              </w:rPr>
              <w:t>Краткие примерные технические характеристики (РВПО)</w:t>
            </w:r>
          </w:p>
        </w:tc>
        <w:tc>
          <w:tcPr>
            <w:tcW w:w="0" w:type="auto"/>
            <w:vAlign w:val="center"/>
          </w:tcPr>
          <w:p w14:paraId="6E38F001" w14:textId="77777777" w:rsidR="0030674D" w:rsidRDefault="001E47C2">
            <w:pPr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14:paraId="195C3CB8" w14:textId="77777777" w:rsidR="0030674D" w:rsidRDefault="001E47C2">
            <w:pPr>
              <w:jc w:val="center"/>
            </w:pPr>
            <w:r>
              <w:rPr>
                <w:b/>
                <w:bCs/>
              </w:rPr>
              <w:t>Количество</w:t>
            </w:r>
          </w:p>
        </w:tc>
      </w:tr>
      <w:tr w:rsidR="0030674D" w14:paraId="08D3F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14:paraId="398D9D2F" w14:textId="77777777" w:rsidR="0030674D" w:rsidRDefault="001E47C2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"Оборудование для учебных мастерских (для реализации предметной области "Технология")"</w:t>
            </w:r>
          </w:p>
        </w:tc>
      </w:tr>
      <w:tr w:rsidR="0030674D" w14:paraId="01BB2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601CB2F" w14:textId="77777777" w:rsidR="0030674D" w:rsidRDefault="001E47C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DDC918E" w14:textId="77777777" w:rsidR="0030674D" w:rsidRDefault="001E47C2">
            <w:r>
              <w:t>Наименование раздела: "Иное специализированное оборудование"</w:t>
            </w:r>
          </w:p>
        </w:tc>
        <w:tc>
          <w:tcPr>
            <w:tcW w:w="0" w:type="auto"/>
            <w:vAlign w:val="center"/>
          </w:tcPr>
          <w:p w14:paraId="21C8D95E" w14:textId="77777777" w:rsidR="0030674D" w:rsidRDefault="0030674D"/>
        </w:tc>
        <w:tc>
          <w:tcPr>
            <w:tcW w:w="0" w:type="auto"/>
            <w:vAlign w:val="center"/>
          </w:tcPr>
          <w:p w14:paraId="3147AA64" w14:textId="77777777" w:rsidR="0030674D" w:rsidRDefault="0030674D"/>
        </w:tc>
        <w:tc>
          <w:tcPr>
            <w:tcW w:w="0" w:type="auto"/>
            <w:vAlign w:val="center"/>
          </w:tcPr>
          <w:p w14:paraId="25607D7F" w14:textId="77777777" w:rsidR="0030674D" w:rsidRDefault="0030674D"/>
        </w:tc>
      </w:tr>
      <w:tr w:rsidR="0030674D" w14:paraId="4B489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42D8490" w14:textId="77777777" w:rsidR="0030674D" w:rsidRDefault="001E47C2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1434441" w14:textId="77777777" w:rsidR="0030674D" w:rsidRDefault="001E47C2">
            <w:r>
              <w:t>Наименование раздела: "Компьютерное и мультимедийное оборудование"</w:t>
            </w:r>
          </w:p>
        </w:tc>
        <w:tc>
          <w:tcPr>
            <w:tcW w:w="0" w:type="auto"/>
            <w:vAlign w:val="center"/>
          </w:tcPr>
          <w:p w14:paraId="6C9E6E6F" w14:textId="77777777" w:rsidR="0030674D" w:rsidRDefault="0030674D"/>
        </w:tc>
        <w:tc>
          <w:tcPr>
            <w:tcW w:w="0" w:type="auto"/>
            <w:vAlign w:val="center"/>
          </w:tcPr>
          <w:p w14:paraId="14FF7A69" w14:textId="77777777" w:rsidR="0030674D" w:rsidRDefault="0030674D"/>
        </w:tc>
        <w:tc>
          <w:tcPr>
            <w:tcW w:w="0" w:type="auto"/>
            <w:vAlign w:val="center"/>
          </w:tcPr>
          <w:p w14:paraId="2807B8C8" w14:textId="77777777" w:rsidR="0030674D" w:rsidRDefault="0030674D"/>
        </w:tc>
      </w:tr>
      <w:tr w:rsidR="0030674D" w14:paraId="34996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A0A269E" w14:textId="77777777" w:rsidR="0030674D" w:rsidRDefault="001E47C2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327843C8" w14:textId="77777777" w:rsidR="0030674D" w:rsidRDefault="001E47C2">
            <w:r>
              <w:t>Наименование раздела: "Мебель для мастерских"</w:t>
            </w:r>
          </w:p>
        </w:tc>
        <w:tc>
          <w:tcPr>
            <w:tcW w:w="0" w:type="auto"/>
            <w:vAlign w:val="center"/>
          </w:tcPr>
          <w:p w14:paraId="4ACD14F7" w14:textId="77777777" w:rsidR="0030674D" w:rsidRDefault="0030674D"/>
        </w:tc>
        <w:tc>
          <w:tcPr>
            <w:tcW w:w="0" w:type="auto"/>
            <w:vAlign w:val="center"/>
          </w:tcPr>
          <w:p w14:paraId="38AA223F" w14:textId="77777777" w:rsidR="0030674D" w:rsidRDefault="0030674D"/>
        </w:tc>
        <w:tc>
          <w:tcPr>
            <w:tcW w:w="0" w:type="auto"/>
            <w:vAlign w:val="center"/>
          </w:tcPr>
          <w:p w14:paraId="71F08E8B" w14:textId="77777777" w:rsidR="0030674D" w:rsidRDefault="0030674D"/>
        </w:tc>
      </w:tr>
      <w:tr w:rsidR="0030674D" w14:paraId="69C84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CBEC56C" w14:textId="77777777" w:rsidR="0030674D" w:rsidRDefault="001E47C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3DA8C6F5" w14:textId="77777777" w:rsidR="0030674D" w:rsidRDefault="001E47C2">
            <w:r>
              <w:t>Наименование раздела: "Оборудование для гончарной мастерской"</w:t>
            </w:r>
          </w:p>
        </w:tc>
        <w:tc>
          <w:tcPr>
            <w:tcW w:w="0" w:type="auto"/>
            <w:vAlign w:val="center"/>
          </w:tcPr>
          <w:p w14:paraId="0EE56F43" w14:textId="77777777" w:rsidR="0030674D" w:rsidRDefault="0030674D"/>
        </w:tc>
        <w:tc>
          <w:tcPr>
            <w:tcW w:w="0" w:type="auto"/>
            <w:vAlign w:val="center"/>
          </w:tcPr>
          <w:p w14:paraId="12EA110B" w14:textId="77777777" w:rsidR="0030674D" w:rsidRDefault="0030674D"/>
        </w:tc>
        <w:tc>
          <w:tcPr>
            <w:tcW w:w="0" w:type="auto"/>
            <w:vAlign w:val="center"/>
          </w:tcPr>
          <w:p w14:paraId="389C9336" w14:textId="77777777" w:rsidR="0030674D" w:rsidRDefault="0030674D"/>
        </w:tc>
      </w:tr>
      <w:tr w:rsidR="0030674D" w14:paraId="3075C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40AC84A" w14:textId="77777777" w:rsidR="0030674D" w:rsidRDefault="001E47C2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CB2A66E" w14:textId="77777777" w:rsidR="0030674D" w:rsidRDefault="001E47C2">
            <w:r>
              <w:t>Наименование раздела: "Оборудование для кабинета массажного дела"</w:t>
            </w:r>
          </w:p>
        </w:tc>
        <w:tc>
          <w:tcPr>
            <w:tcW w:w="0" w:type="auto"/>
            <w:vAlign w:val="center"/>
          </w:tcPr>
          <w:p w14:paraId="1CA7CB37" w14:textId="77777777" w:rsidR="0030674D" w:rsidRDefault="0030674D"/>
        </w:tc>
        <w:tc>
          <w:tcPr>
            <w:tcW w:w="0" w:type="auto"/>
            <w:vAlign w:val="center"/>
          </w:tcPr>
          <w:p w14:paraId="6C2BBD31" w14:textId="77777777" w:rsidR="0030674D" w:rsidRDefault="0030674D"/>
        </w:tc>
        <w:tc>
          <w:tcPr>
            <w:tcW w:w="0" w:type="auto"/>
            <w:vAlign w:val="center"/>
          </w:tcPr>
          <w:p w14:paraId="6505F430" w14:textId="77777777" w:rsidR="0030674D" w:rsidRDefault="0030674D"/>
        </w:tc>
      </w:tr>
      <w:tr w:rsidR="0030674D" w14:paraId="03C50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1FF585B" w14:textId="77777777" w:rsidR="0030674D" w:rsidRDefault="001E47C2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BED75F3" w14:textId="77777777" w:rsidR="0030674D" w:rsidRDefault="001E47C2">
            <w:r>
              <w:t>Наименование раздела: "Оборудование для швейной мастерской"</w:t>
            </w:r>
          </w:p>
        </w:tc>
        <w:tc>
          <w:tcPr>
            <w:tcW w:w="0" w:type="auto"/>
            <w:vAlign w:val="center"/>
          </w:tcPr>
          <w:p w14:paraId="4FD2AB6A" w14:textId="77777777" w:rsidR="0030674D" w:rsidRDefault="0030674D"/>
        </w:tc>
        <w:tc>
          <w:tcPr>
            <w:tcW w:w="0" w:type="auto"/>
            <w:vAlign w:val="center"/>
          </w:tcPr>
          <w:p w14:paraId="6006EDED" w14:textId="77777777" w:rsidR="0030674D" w:rsidRDefault="0030674D"/>
        </w:tc>
        <w:tc>
          <w:tcPr>
            <w:tcW w:w="0" w:type="auto"/>
            <w:vAlign w:val="center"/>
          </w:tcPr>
          <w:p w14:paraId="04E296EF" w14:textId="77777777" w:rsidR="0030674D" w:rsidRDefault="0030674D"/>
        </w:tc>
      </w:tr>
      <w:tr w:rsidR="0030674D" w14:paraId="3E5D6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9F5BEA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39ED4DF" w14:textId="77777777" w:rsidR="0030674D" w:rsidRDefault="001E47C2">
            <w:r>
              <w:rPr>
                <w:i/>
                <w:iCs/>
              </w:rPr>
              <w:t xml:space="preserve">Стул ученический регулируемый </w:t>
            </w:r>
          </w:p>
        </w:tc>
        <w:tc>
          <w:tcPr>
            <w:tcW w:w="0" w:type="auto"/>
            <w:vAlign w:val="center"/>
          </w:tcPr>
          <w:p w14:paraId="1F593333" w14:textId="77777777" w:rsidR="0030674D" w:rsidRDefault="001E47C2">
            <w:r>
              <w:rPr>
                <w:i/>
                <w:iCs/>
              </w:rPr>
              <w:t xml:space="preserve">Материалы: сталь с порошковой полиэфирной краской, фанера березовая гнутоклееная 9 мм с бесцветным лаком Стул на телескопических стойках с винтами меняет высоту. Каркас выполнен по ГОСТу из металлического профиля сечением 20х20 мм и 25х25 мм.   Посадочное </w:t>
            </w:r>
            <w:r>
              <w:rPr>
                <w:i/>
                <w:iCs/>
              </w:rPr>
              <w:t xml:space="preserve">место (ДхШ 380х380 мм) оснащено углублением, края элемента закруглены.  Дугообразный верх спинки поддерживает лопатки ученика. Т-образные опоры с поперечиной дополнены заглушками. </w:t>
            </w:r>
          </w:p>
        </w:tc>
        <w:tc>
          <w:tcPr>
            <w:tcW w:w="0" w:type="auto"/>
            <w:vAlign w:val="center"/>
          </w:tcPr>
          <w:p w14:paraId="3C0DEA3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CE027A2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1C1AC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1355D1D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741D6BD" w14:textId="77777777" w:rsidR="0030674D" w:rsidRDefault="001E47C2">
            <w:r>
              <w:rPr>
                <w:i/>
                <w:iCs/>
              </w:rPr>
              <w:t>Мышь компьютерная</w:t>
            </w:r>
          </w:p>
        </w:tc>
        <w:tc>
          <w:tcPr>
            <w:tcW w:w="0" w:type="auto"/>
            <w:vAlign w:val="center"/>
          </w:tcPr>
          <w:p w14:paraId="53D7C2C9" w14:textId="77777777" w:rsidR="0030674D" w:rsidRDefault="001E47C2">
            <w:r>
              <w:rPr>
                <w:i/>
                <w:iCs/>
              </w:rPr>
              <w:t xml:space="preserve">интерфейс подключения USB; разрешение сенсора </w:t>
            </w:r>
            <w:r>
              <w:rPr>
                <w:i/>
                <w:iCs/>
              </w:rPr>
              <w:t>800 точек/дюйм; тип сенсора оптический</w:t>
            </w:r>
          </w:p>
        </w:tc>
        <w:tc>
          <w:tcPr>
            <w:tcW w:w="0" w:type="auto"/>
            <w:vAlign w:val="center"/>
          </w:tcPr>
          <w:p w14:paraId="175886B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A34F15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83A8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9F65FA1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BBF8918" w14:textId="77777777" w:rsidR="0030674D" w:rsidRDefault="001E47C2">
            <w:r>
              <w:rPr>
                <w:i/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14:paraId="4DFB1CE2" w14:textId="77777777" w:rsidR="0030674D" w:rsidRDefault="001E47C2">
            <w:r>
              <w:rPr>
                <w:i/>
                <w:iCs/>
              </w:rPr>
              <w:t>Диагональ экрана 15,6 дюйма IPS-типа и полноразмерная клавиатура делают ноутбук удобным в использовании. Модель оснащена семью портами USB, видеовыходами HDMI и VGA, считывателем SD-карт, веб-камеро</w:t>
            </w:r>
            <w:r>
              <w:rPr>
                <w:i/>
                <w:iCs/>
              </w:rPr>
              <w:t xml:space="preserve">й с разрешением 1920 × 1080 пикселей и микрофоном. Подключение к интернету осуществляется с помощью встроенного беспроводного Wi-Fi5-модуля или гигабитного LAN-порта со скоростью передачи данных до 1000 Мбит/с. видеокарты </w:t>
            </w:r>
          </w:p>
        </w:tc>
        <w:tc>
          <w:tcPr>
            <w:tcW w:w="0" w:type="auto"/>
            <w:vAlign w:val="center"/>
          </w:tcPr>
          <w:p w14:paraId="358FE8A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CDD7E1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60C86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77BB41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FB85DB2" w14:textId="77777777" w:rsidR="0030674D" w:rsidRDefault="001E47C2">
            <w:r>
              <w:rPr>
                <w:i/>
                <w:iCs/>
              </w:rPr>
              <w:t>Стол для швейной машин</w:t>
            </w:r>
            <w:r>
              <w:rPr>
                <w:i/>
                <w:iCs/>
              </w:rPr>
              <w:t>ы и оверлока</w:t>
            </w:r>
          </w:p>
        </w:tc>
        <w:tc>
          <w:tcPr>
            <w:tcW w:w="0" w:type="auto"/>
            <w:vAlign w:val="center"/>
          </w:tcPr>
          <w:p w14:paraId="0EEF6E3A" w14:textId="77777777" w:rsidR="0030674D" w:rsidRDefault="001E47C2">
            <w:r>
              <w:rPr>
                <w:i/>
                <w:iCs/>
              </w:rPr>
              <w:t>Конструкция стола предназначена для хранения и использования швейной техники большинства моделей швейных машин. Стол оснащен выдвижной катушечницей на 56 штук, а в секционном ящике можно удобно хранить нитки и различные принадлежности для швейного дела. Та</w:t>
            </w:r>
            <w:r>
              <w:rPr>
                <w:i/>
                <w:iCs/>
              </w:rPr>
              <w:t xml:space="preserve">кже есть выдвижной ящик.  </w:t>
            </w:r>
          </w:p>
        </w:tc>
        <w:tc>
          <w:tcPr>
            <w:tcW w:w="0" w:type="auto"/>
            <w:vAlign w:val="center"/>
          </w:tcPr>
          <w:p w14:paraId="1264649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073AD34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5ADA1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4365B8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4614A71" w14:textId="77777777" w:rsidR="0030674D" w:rsidRDefault="001E47C2">
            <w:r>
              <w:rPr>
                <w:i/>
                <w:iCs/>
              </w:rPr>
              <w:t>Оверлок</w:t>
            </w:r>
          </w:p>
        </w:tc>
        <w:tc>
          <w:tcPr>
            <w:tcW w:w="0" w:type="auto"/>
            <w:vAlign w:val="center"/>
          </w:tcPr>
          <w:p w14:paraId="13719E15" w14:textId="77777777" w:rsidR="0030674D" w:rsidRDefault="001E47C2">
            <w:r>
              <w:rPr>
                <w:i/>
                <w:iCs/>
              </w:rPr>
              <w:t xml:space="preserve"> Вес: 8 кг Виды швов: трикотажный стреч, 3-ниточный широкий, плоский 3-ниточный, плоский 2-ниточный, узкий 3-ниточный, роликовый 3-ниточный, роликовый 2-ниточный, стреч вподгибку, распошивальный 2-ниточный, рас</w:t>
            </w:r>
            <w:r>
              <w:rPr>
                <w:i/>
                <w:iCs/>
              </w:rPr>
              <w:t>пошивальный 2-ниточный широкий, оверлочный шов для одеяла Дифференциальная подача материала Количество нитей: 4 Количество операций: 8 Количество швов: 14 Контроль натяжения нитей: ручное Линейка на корпусе: отсутствует Максимальная высота подъема лапки: 1</w:t>
            </w:r>
            <w:r>
              <w:rPr>
                <w:i/>
                <w:iCs/>
              </w:rPr>
              <w:t>0 мм Максимальная скорость шитья: 850 ст/мин Мусоросборник: есть Нитевдеватель: отсутствует Освещение рабочей поверхности: лампа накаливания Потребляемая мощность: 120 Вт Расположение ножа: нижнее Расположение регуляторов натяжения нитей: продольное Станда</w:t>
            </w:r>
            <w:r>
              <w:rPr>
                <w:i/>
                <w:iCs/>
              </w:rPr>
              <w:t xml:space="preserve">рт игл: 130/705H Тип машины: оверлок Тип смазки : графитовая Число нитей: 2/3/4 Шов Flatlock: есть Прошиваемые материалы: легкие, средние" </w:t>
            </w:r>
          </w:p>
        </w:tc>
        <w:tc>
          <w:tcPr>
            <w:tcW w:w="0" w:type="auto"/>
            <w:vAlign w:val="center"/>
          </w:tcPr>
          <w:p w14:paraId="08CA349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0515296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005CE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CF2B2BD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5BFE916" w14:textId="77777777" w:rsidR="0030674D" w:rsidRDefault="001E47C2">
            <w:r>
              <w:rPr>
                <w:i/>
                <w:iCs/>
              </w:rPr>
              <w:t>Отпариватель</w:t>
            </w:r>
          </w:p>
        </w:tc>
        <w:tc>
          <w:tcPr>
            <w:tcW w:w="0" w:type="auto"/>
            <w:vAlign w:val="center"/>
          </w:tcPr>
          <w:p w14:paraId="2E5D9E2D" w14:textId="77777777" w:rsidR="0030674D" w:rsidRDefault="001E47C2">
            <w:r>
              <w:rPr>
                <w:i/>
                <w:iCs/>
              </w:rPr>
              <w:t>Цвет  белый 1800 Вт, бак 1.5 л, 30 г/мин, время работы - 50 мин. Съемный бак обладает емкост</w:t>
            </w:r>
            <w:r>
              <w:rPr>
                <w:i/>
                <w:iCs/>
              </w:rPr>
              <w:t>ью 1.5 л и при полном заполнении обеспечивает продолжительный процесс отпаривания без необходимости добавления воды. В комплекте поставляются аксессуары: насадка-щетка, насадка с мелким ворсом, зажимы для брюк и юбок, защитная варежка из термостойкого мате</w:t>
            </w:r>
            <w:r>
              <w:rPr>
                <w:i/>
                <w:iCs/>
              </w:rPr>
              <w:t xml:space="preserve">риала. </w:t>
            </w:r>
          </w:p>
        </w:tc>
        <w:tc>
          <w:tcPr>
            <w:tcW w:w="0" w:type="auto"/>
            <w:vAlign w:val="center"/>
          </w:tcPr>
          <w:p w14:paraId="5889EC21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E348847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4458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62D31AD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ED763F6" w14:textId="77777777" w:rsidR="0030674D" w:rsidRDefault="001E47C2">
            <w:r>
              <w:rPr>
                <w:i/>
                <w:iCs/>
              </w:rPr>
              <w:t>Швейная машина</w:t>
            </w:r>
          </w:p>
        </w:tc>
        <w:tc>
          <w:tcPr>
            <w:tcW w:w="0" w:type="auto"/>
            <w:vAlign w:val="center"/>
          </w:tcPr>
          <w:p w14:paraId="7822995C" w14:textId="77777777" w:rsidR="0030674D" w:rsidRDefault="001E47C2">
            <w:r>
              <w:rPr>
                <w:i/>
                <w:iCs/>
              </w:rPr>
              <w:t xml:space="preserve"> Устройство относится к электромеханическому типу швейных машин. Горизонтальный челнок обеспечит ровные стежки и плавное шитье. Лапка швейной машины  может подниматься максимум на 9 мм, благодаря чему вы без труда прошьете сложенную в несколько раз ткань п</w:t>
            </w:r>
            <w:r>
              <w:rPr>
                <w:i/>
                <w:iCs/>
              </w:rPr>
              <w:t xml:space="preserve">лотной фактуры. Параметры длины и ширины стежка могут регулироваться максимально на 4 и 5 мм соответственно.  Швейная машина предоставляет 17 швейных операций. Петля выполняется в полуавтоматическом режиме. Предусматривается плавная регулировка шитья. </w:t>
            </w:r>
          </w:p>
        </w:tc>
        <w:tc>
          <w:tcPr>
            <w:tcW w:w="0" w:type="auto"/>
            <w:vAlign w:val="center"/>
          </w:tcPr>
          <w:p w14:paraId="626252E5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1131625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65C4E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B28ABD3" w14:textId="77777777" w:rsidR="0030674D" w:rsidRDefault="001E47C2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254BE61" w14:textId="77777777" w:rsidR="0030674D" w:rsidRDefault="001E47C2">
            <w:r>
              <w:t>Наименование раздела: "Оборудование для картонажно-переплетной мастерской / полиграфической мастерской"</w:t>
            </w:r>
          </w:p>
        </w:tc>
        <w:tc>
          <w:tcPr>
            <w:tcW w:w="0" w:type="auto"/>
            <w:vAlign w:val="center"/>
          </w:tcPr>
          <w:p w14:paraId="68186B79" w14:textId="77777777" w:rsidR="0030674D" w:rsidRDefault="0030674D"/>
        </w:tc>
        <w:tc>
          <w:tcPr>
            <w:tcW w:w="0" w:type="auto"/>
            <w:vAlign w:val="center"/>
          </w:tcPr>
          <w:p w14:paraId="0BDFF1CD" w14:textId="77777777" w:rsidR="0030674D" w:rsidRDefault="0030674D"/>
        </w:tc>
        <w:tc>
          <w:tcPr>
            <w:tcW w:w="0" w:type="auto"/>
            <w:vAlign w:val="center"/>
          </w:tcPr>
          <w:p w14:paraId="294C0E14" w14:textId="77777777" w:rsidR="0030674D" w:rsidRDefault="0030674D"/>
        </w:tc>
      </w:tr>
      <w:tr w:rsidR="0030674D" w14:paraId="42C31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F240FD5" w14:textId="77777777" w:rsidR="0030674D" w:rsidRDefault="001E47C2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35804987" w14:textId="77777777" w:rsidR="0030674D" w:rsidRDefault="001E47C2">
            <w:r>
              <w:t xml:space="preserve">Наименование раздела: "Оборудование для мастерской агропромышленного профиля/ </w:t>
            </w:r>
            <w:r>
              <w:lastRenderedPageBreak/>
              <w:t>сити-фермерства"</w:t>
            </w:r>
          </w:p>
        </w:tc>
        <w:tc>
          <w:tcPr>
            <w:tcW w:w="0" w:type="auto"/>
            <w:vAlign w:val="center"/>
          </w:tcPr>
          <w:p w14:paraId="15919025" w14:textId="77777777" w:rsidR="0030674D" w:rsidRDefault="0030674D"/>
        </w:tc>
        <w:tc>
          <w:tcPr>
            <w:tcW w:w="0" w:type="auto"/>
            <w:vAlign w:val="center"/>
          </w:tcPr>
          <w:p w14:paraId="0C539597" w14:textId="77777777" w:rsidR="0030674D" w:rsidRDefault="0030674D"/>
        </w:tc>
        <w:tc>
          <w:tcPr>
            <w:tcW w:w="0" w:type="auto"/>
            <w:vAlign w:val="center"/>
          </w:tcPr>
          <w:p w14:paraId="7D9E7388" w14:textId="77777777" w:rsidR="0030674D" w:rsidRDefault="0030674D"/>
        </w:tc>
      </w:tr>
      <w:tr w:rsidR="0030674D" w14:paraId="4B42A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0AF806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7DD2922" w14:textId="77777777" w:rsidR="0030674D" w:rsidRDefault="001E47C2">
            <w:r>
              <w:rPr>
                <w:i/>
                <w:iCs/>
              </w:rPr>
              <w:t>Стол ученический одноместный регулиру</w:t>
            </w:r>
            <w:r>
              <w:rPr>
                <w:i/>
                <w:iCs/>
              </w:rPr>
              <w:t xml:space="preserve">емый </w:t>
            </w:r>
          </w:p>
        </w:tc>
        <w:tc>
          <w:tcPr>
            <w:tcW w:w="0" w:type="auto"/>
            <w:vAlign w:val="center"/>
          </w:tcPr>
          <w:p w14:paraId="7A7FEF04" w14:textId="77777777" w:rsidR="0030674D" w:rsidRDefault="001E47C2">
            <w:r>
              <w:rPr>
                <w:i/>
                <w:iCs/>
              </w:rPr>
              <w:t>"Одноместная парта с регулировкой по высоте  4-6 р.г.(113-157 см; 128-172 см; 143-выше175 см.)   Парта с перфорированным экраном. Синяя.        Конструкция парты включает полочку для учебников, пенала и тетрадей. Материал полки - ЛДСП 16 мм.      Основа па</w:t>
            </w:r>
            <w:r>
              <w:rPr>
                <w:i/>
                <w:iCs/>
              </w:rPr>
              <w:t>рты - металлокаркас на круглой трубе - две боковые металлические опоры,  окрашенный износостойким полимерным покрытием серого цвета с крючком для портфеля,  к которым крепится горизонтальная столешница эргономичной  формы.  Ножки имеют пластиковые заглушки</w:t>
            </w:r>
            <w:r>
              <w:rPr>
                <w:i/>
                <w:iCs/>
              </w:rPr>
              <w:t xml:space="preserve"> для предотвращения преждевременной порчи напольного покрытия.      Столешница изготовлена из МДФ толщиной 19 мм. и покрыта пленкой ПВХ цвета бук, углы скруглены, столешница имеет эргономичный вырез со стороны посадки ученика и желобком " </w:t>
            </w:r>
          </w:p>
        </w:tc>
        <w:tc>
          <w:tcPr>
            <w:tcW w:w="0" w:type="auto"/>
            <w:vAlign w:val="center"/>
          </w:tcPr>
          <w:p w14:paraId="19015B6D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41D1885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619F1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645F62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5006D30" w14:textId="77777777" w:rsidR="0030674D" w:rsidRDefault="001E47C2">
            <w:r>
              <w:rPr>
                <w:i/>
                <w:iCs/>
              </w:rPr>
              <w:t xml:space="preserve">Мышь </w:t>
            </w:r>
            <w:r>
              <w:rPr>
                <w:i/>
                <w:iCs/>
              </w:rPr>
              <w:t>компьютерная</w:t>
            </w:r>
          </w:p>
        </w:tc>
        <w:tc>
          <w:tcPr>
            <w:tcW w:w="0" w:type="auto"/>
            <w:vAlign w:val="center"/>
          </w:tcPr>
          <w:p w14:paraId="0C69A76D" w14:textId="77777777" w:rsidR="0030674D" w:rsidRDefault="001E47C2">
            <w:r>
              <w:rPr>
                <w:i/>
                <w:iCs/>
              </w:rPr>
              <w:t>интерфейс подключения USB; разрешение сенсора 800 точек/дюйм; тип сенсора оптический</w:t>
            </w:r>
          </w:p>
        </w:tc>
        <w:tc>
          <w:tcPr>
            <w:tcW w:w="0" w:type="auto"/>
            <w:vAlign w:val="center"/>
          </w:tcPr>
          <w:p w14:paraId="4C48C40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E955308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AE0A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E6F532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FD628CD" w14:textId="77777777" w:rsidR="0030674D" w:rsidRDefault="001E47C2">
            <w:r>
              <w:rPr>
                <w:i/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14:paraId="55E849AA" w14:textId="77777777" w:rsidR="0030674D" w:rsidRDefault="001E47C2">
            <w:r>
              <w:rPr>
                <w:i/>
                <w:iCs/>
              </w:rPr>
              <w:t>Широкий набор интерфейсов и портов, а также большая диагональ экрана 15,6 дюйма IPS-типа и полноразмерная клавиатура делают ноутбук удобным в использовании. Модель оснащена семью портами USB, видеовыходами HDMI и VGA, считывателем SD-карт, веб-камерой с ра</w:t>
            </w:r>
            <w:r>
              <w:rPr>
                <w:i/>
                <w:iCs/>
              </w:rPr>
              <w:t xml:space="preserve">зрешением 1920 × 1080 пикселей и микрофоном. Подключение к интернету осуществляется с помощью встроенного беспроводного Wi-Fi5-модуля или гигабитного LAN-порта со скоростью передачи данных до 1000 Мбит/с. видеокарты  </w:t>
            </w:r>
          </w:p>
        </w:tc>
        <w:tc>
          <w:tcPr>
            <w:tcW w:w="0" w:type="auto"/>
            <w:vAlign w:val="center"/>
          </w:tcPr>
          <w:p w14:paraId="4B5EEF1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406907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FCCB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7C7FB6A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E05154E" w14:textId="77777777" w:rsidR="0030674D" w:rsidRDefault="001E47C2">
            <w:r>
              <w:rPr>
                <w:i/>
                <w:iCs/>
              </w:rPr>
              <w:t>Многофункциональное устройс</w:t>
            </w:r>
            <w:r>
              <w:rPr>
                <w:i/>
                <w:iCs/>
              </w:rPr>
              <w:t xml:space="preserve">тво </w:t>
            </w:r>
          </w:p>
        </w:tc>
        <w:tc>
          <w:tcPr>
            <w:tcW w:w="0" w:type="auto"/>
            <w:vAlign w:val="center"/>
          </w:tcPr>
          <w:p w14:paraId="340F3EA8" w14:textId="77777777" w:rsidR="0030674D" w:rsidRDefault="001E47C2">
            <w:r>
              <w:rPr>
                <w:i/>
                <w:iCs/>
              </w:rPr>
              <w:t xml:space="preserve">Высокопроизводительное МФУ Kyocera ECOSYS M2040dn позволяет печатать с разрешением 1200 точек на дюйм и скоростью 40 страниц в минуту формата А4, отличается быстрым выводом первой страницы (6,4 сек.) благодаря усовершенствованному быстрому контроллеру 800 </w:t>
            </w:r>
            <w:r>
              <w:rPr>
                <w:i/>
                <w:iCs/>
              </w:rPr>
              <w:t xml:space="preserve">MHz. Объём оперативной памяти 512 Мб, сетевое сканирование, сетевые печать и копирование ускорят выполнение большого объёма работы, а две опциональные кассеты для бумаги по 250 листов позволят уменьшить временные затраты на добавление бумаги. </w:t>
            </w:r>
          </w:p>
        </w:tc>
        <w:tc>
          <w:tcPr>
            <w:tcW w:w="0" w:type="auto"/>
            <w:vAlign w:val="center"/>
          </w:tcPr>
          <w:p w14:paraId="47E38D65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FB437C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49CB9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A90656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08DED58" w14:textId="77777777" w:rsidR="0030674D" w:rsidRDefault="001E47C2"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ресло для учителя</w:t>
            </w:r>
          </w:p>
        </w:tc>
        <w:tc>
          <w:tcPr>
            <w:tcW w:w="0" w:type="auto"/>
            <w:vAlign w:val="center"/>
          </w:tcPr>
          <w:p w14:paraId="5FD6F7CC" w14:textId="77777777" w:rsidR="0030674D" w:rsidRDefault="001E47C2">
            <w:r>
              <w:rPr>
                <w:i/>
                <w:iCs/>
              </w:rPr>
              <w:t>Тип обивки: Ткань Ширина: 56 см Ширина сиденья: 46 см Глубина: 60 см Глубина сиденья: 43 см Высота: 93 см Высота max: 106 см Высота сиденья: 46 см Высота сиденья max: 59 см Материал крестовин: Пластиковая Стиль:</w:t>
            </w:r>
            <w:r>
              <w:rPr>
                <w:i/>
                <w:iCs/>
              </w:rPr>
              <w:tab/>
              <w:t xml:space="preserve">Современный Цвет: </w:t>
            </w:r>
            <w:r>
              <w:rPr>
                <w:i/>
                <w:iCs/>
              </w:rPr>
              <w:lastRenderedPageBreak/>
              <w:t xml:space="preserve">Зеленый </w:t>
            </w:r>
            <w:r>
              <w:rPr>
                <w:i/>
                <w:iCs/>
              </w:rPr>
              <w:t xml:space="preserve">Тип базы офисного стула: Крестовина с роликами Габариты: 560х600х980 </w:t>
            </w:r>
          </w:p>
        </w:tc>
        <w:tc>
          <w:tcPr>
            <w:tcW w:w="0" w:type="auto"/>
            <w:vAlign w:val="center"/>
          </w:tcPr>
          <w:p w14:paraId="54ED3B1B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2C0152A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D841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2CB662A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01B1D5D" w14:textId="77777777" w:rsidR="0030674D" w:rsidRDefault="001E47C2">
            <w:r>
              <w:rPr>
                <w:i/>
                <w:iCs/>
              </w:rPr>
              <w:t>Стул ученический (Стул серии С)</w:t>
            </w:r>
          </w:p>
        </w:tc>
        <w:tc>
          <w:tcPr>
            <w:tcW w:w="0" w:type="auto"/>
            <w:vAlign w:val="center"/>
          </w:tcPr>
          <w:p w14:paraId="5B427D42" w14:textId="77777777" w:rsidR="0030674D" w:rsidRDefault="001E47C2">
            <w:r>
              <w:rPr>
                <w:i/>
                <w:iCs/>
              </w:rPr>
              <w:t>Вид материала спинки/сиденья: пластик; регулировка по высоте – да; ростовая группа 4 – 6; тип каркаса: металлический; цвет материала спинки и с</w:t>
            </w:r>
            <w:r>
              <w:rPr>
                <w:i/>
                <w:iCs/>
              </w:rPr>
              <w:t xml:space="preserve">идения: (Голубой-Пастельный) </w:t>
            </w:r>
          </w:p>
        </w:tc>
        <w:tc>
          <w:tcPr>
            <w:tcW w:w="0" w:type="auto"/>
            <w:vAlign w:val="center"/>
          </w:tcPr>
          <w:p w14:paraId="20CC2C36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3C8E849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76FC0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036D448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27AA8E5" w14:textId="77777777" w:rsidR="0030674D" w:rsidRDefault="001E47C2">
            <w:r>
              <w:rPr>
                <w:i/>
                <w:iCs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14:paraId="76AE31C1" w14:textId="77777777" w:rsidR="0030674D" w:rsidRDefault="001E47C2">
            <w:r>
              <w:rPr>
                <w:i/>
                <w:iCs/>
              </w:rPr>
              <w:t xml:space="preserve">предназначен для хранения документации. Габаритные размеры (Ш х Г х В) 724х362х1848 мм Серия Фреш. Цвет фасада серый. Цвет корпуса— Серый </w:t>
            </w:r>
          </w:p>
        </w:tc>
        <w:tc>
          <w:tcPr>
            <w:tcW w:w="0" w:type="auto"/>
            <w:vAlign w:val="center"/>
          </w:tcPr>
          <w:p w14:paraId="13B7ADC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8927E18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EE9E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DAC4CD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60CF248" w14:textId="77777777" w:rsidR="0030674D" w:rsidRDefault="001E47C2">
            <w:r>
              <w:rPr>
                <w:i/>
                <w:iCs/>
              </w:rPr>
              <w:t>Стол учителя</w:t>
            </w:r>
          </w:p>
        </w:tc>
        <w:tc>
          <w:tcPr>
            <w:tcW w:w="0" w:type="auto"/>
            <w:vAlign w:val="center"/>
          </w:tcPr>
          <w:p w14:paraId="09B778A5" w14:textId="77777777" w:rsidR="0030674D" w:rsidRDefault="001E47C2">
            <w:r>
              <w:rPr>
                <w:i/>
                <w:iCs/>
              </w:rPr>
              <w:t xml:space="preserve">Стол для преподавателя, угловой, на металлическом каркасе, с приставной тумбой. Столешница изготовлена из ЛДСП с краями скругленной формы. Ножки стола расположены под углом для устойчивого положения конструкции. Каркас изготовлен из круглой трубы покрытой </w:t>
            </w:r>
            <w:r>
              <w:rPr>
                <w:i/>
                <w:iCs/>
              </w:rPr>
              <w:t>износостойкой, порошковой краской. Приставная тумба оснащена тремя выдвижными ящиками и имеет квадратные опоры. Стол комплектуется царгой двух видов Материал торцевых поверхностей Кромка ПВХ Габаритные размеры (Ш х Г х В) 1200х650/850х750 мм</w:t>
            </w:r>
          </w:p>
        </w:tc>
        <w:tc>
          <w:tcPr>
            <w:tcW w:w="0" w:type="auto"/>
            <w:vAlign w:val="center"/>
          </w:tcPr>
          <w:p w14:paraId="5E9C062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2A56A4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D906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FA110B8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10B31BE" w14:textId="77777777" w:rsidR="0030674D" w:rsidRDefault="001E47C2">
            <w:r>
              <w:rPr>
                <w:i/>
                <w:iCs/>
              </w:rPr>
              <w:t>Сте</w:t>
            </w:r>
            <w:r>
              <w:rPr>
                <w:i/>
                <w:iCs/>
              </w:rPr>
              <w:t xml:space="preserve">ллаж для растений (с подсветкой) </w:t>
            </w:r>
          </w:p>
        </w:tc>
        <w:tc>
          <w:tcPr>
            <w:tcW w:w="0" w:type="auto"/>
            <w:vAlign w:val="center"/>
          </w:tcPr>
          <w:p w14:paraId="35802A21" w14:textId="77777777" w:rsidR="0030674D" w:rsidRDefault="001E47C2">
            <w:r>
              <w:rPr>
                <w:i/>
                <w:iCs/>
              </w:rPr>
              <w:t>Размеры:  900х400х1800 мм. Кол-во полок: 3 внутренних + топ. Металлический стеллаж с фитолампами.   Каждый из светодиодных фитосветильников имеет выключатель, соединен общим шнуром с другими. Источники света идентичны фито</w:t>
            </w:r>
            <w:r>
              <w:rPr>
                <w:i/>
                <w:iCs/>
              </w:rPr>
              <w:t>светильникам, работают вместе и по отдельности.</w:t>
            </w:r>
          </w:p>
        </w:tc>
        <w:tc>
          <w:tcPr>
            <w:tcW w:w="0" w:type="auto"/>
            <w:vAlign w:val="center"/>
          </w:tcPr>
          <w:p w14:paraId="10DD013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985656B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0CA01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8F37EA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04F8ECA" w14:textId="77777777" w:rsidR="0030674D" w:rsidRDefault="001E47C2">
            <w:r>
              <w:rPr>
                <w:i/>
                <w:iCs/>
              </w:rPr>
              <w:t>Гидропонная установка 8 ячеек с фитолампой</w:t>
            </w:r>
          </w:p>
        </w:tc>
        <w:tc>
          <w:tcPr>
            <w:tcW w:w="0" w:type="auto"/>
            <w:vAlign w:val="center"/>
          </w:tcPr>
          <w:p w14:paraId="072589FE" w14:textId="77777777" w:rsidR="0030674D" w:rsidRDefault="001E47C2">
            <w:r>
              <w:rPr>
                <w:i/>
                <w:iCs/>
              </w:rPr>
              <w:t>В комплекте: белый резервуар для воды размером 50х18х20 см (6,5 л), зеленый резервуар с 8 контейнерами для растений с вермикулитом и крышками для проращивания, световые индикаторы подключения и уровня воды, таймер, сетевой адаптер 220 Вт, дополнительный ка</w:t>
            </w:r>
            <w:r>
              <w:rPr>
                <w:i/>
                <w:iCs/>
              </w:rPr>
              <w:t xml:space="preserve">бель для подключения лампы и резервуара, LED-лампа, металлические стойки для установки лампы, инструкция на русском. </w:t>
            </w:r>
          </w:p>
        </w:tc>
        <w:tc>
          <w:tcPr>
            <w:tcW w:w="0" w:type="auto"/>
            <w:vAlign w:val="center"/>
          </w:tcPr>
          <w:p w14:paraId="462B8800" w14:textId="77777777" w:rsidR="0030674D" w:rsidRDefault="001E47C2">
            <w:pPr>
              <w:jc w:val="center"/>
            </w:pPr>
            <w:r>
              <w:rPr>
                <w:i/>
                <w:iCs/>
              </w:rPr>
              <w:t>комплект</w:t>
            </w:r>
          </w:p>
        </w:tc>
        <w:tc>
          <w:tcPr>
            <w:tcW w:w="0" w:type="auto"/>
            <w:vAlign w:val="center"/>
          </w:tcPr>
          <w:p w14:paraId="0F0D4F18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09710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4274F2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313FEF5" w14:textId="77777777" w:rsidR="0030674D" w:rsidRDefault="001E47C2">
            <w:r>
              <w:rPr>
                <w:i/>
                <w:iCs/>
              </w:rPr>
              <w:t xml:space="preserve">Теплица настольная </w:t>
            </w:r>
          </w:p>
        </w:tc>
        <w:tc>
          <w:tcPr>
            <w:tcW w:w="0" w:type="auto"/>
            <w:vAlign w:val="center"/>
          </w:tcPr>
          <w:p w14:paraId="5128BF9D" w14:textId="77777777" w:rsidR="0030674D" w:rsidRDefault="001E47C2">
            <w:r>
              <w:rPr>
                <w:i/>
                <w:iCs/>
              </w:rPr>
              <w:t>"Робототехнический комплекс для создания настольной модели теплицы.Набор-конструктор позволяет создать</w:t>
            </w:r>
            <w:r>
              <w:rPr>
                <w:i/>
                <w:iCs/>
              </w:rPr>
              <w:t xml:space="preserve"> теплицу для выращивания растений. Она состоит из 2-х отсеков с емкостями, датчиками и подсветкой. Автоматически отслеживаются основные показатели: влажность почвы, уровень воды, температура. Полив автоматический. Пользователь наблюдает за процессами через</w:t>
            </w:r>
            <w:r>
              <w:rPr>
                <w:i/>
                <w:iCs/>
              </w:rPr>
              <w:t xml:space="preserve"> пленку, которая откидывается для доступа к растениям. Сценарии работы устройства программируются на языке Scratch. На внешней стороне теплицы есть </w:t>
            </w:r>
            <w:r>
              <w:rPr>
                <w:i/>
                <w:iCs/>
              </w:rPr>
              <w:lastRenderedPageBreak/>
              <w:t>микрокомпьютер и кнопки, внутри устанавливаются дисплеи. Цветовая гамма и уровень яркости светодиодов регули</w:t>
            </w:r>
            <w:r>
              <w:rPr>
                <w:i/>
                <w:iCs/>
              </w:rPr>
              <w:t>руются. "</w:t>
            </w:r>
          </w:p>
        </w:tc>
        <w:tc>
          <w:tcPr>
            <w:tcW w:w="0" w:type="auto"/>
            <w:vAlign w:val="center"/>
          </w:tcPr>
          <w:p w14:paraId="234BD63C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2F667A5D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7C3A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157D0A7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0EC75FA" w14:textId="77777777" w:rsidR="0030674D" w:rsidRDefault="001E47C2">
            <w:r>
              <w:rPr>
                <w:i/>
                <w:iCs/>
              </w:rPr>
              <w:t>Стол производственный</w:t>
            </w:r>
          </w:p>
        </w:tc>
        <w:tc>
          <w:tcPr>
            <w:tcW w:w="0" w:type="auto"/>
            <w:vAlign w:val="center"/>
          </w:tcPr>
          <w:p w14:paraId="7A76D374" w14:textId="77777777" w:rsidR="0030674D" w:rsidRDefault="001E47C2">
            <w:r>
              <w:rPr>
                <w:i/>
                <w:iCs/>
              </w:rPr>
              <w:t>Вид: разделочный; вид материала каркаса - нержавеющая сталь; наличие полок – да; наличие борта –да; высота – 850 мм; длина – 1500 мм; ширина – 700 мм</w:t>
            </w:r>
          </w:p>
        </w:tc>
        <w:tc>
          <w:tcPr>
            <w:tcW w:w="0" w:type="auto"/>
            <w:vAlign w:val="center"/>
          </w:tcPr>
          <w:p w14:paraId="3B9B0EF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699DD17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5B5C9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6F17D4F" w14:textId="77777777" w:rsidR="0030674D" w:rsidRDefault="001E47C2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14:paraId="3961109F" w14:textId="77777777" w:rsidR="0030674D" w:rsidRDefault="001E47C2">
            <w:r>
              <w:t xml:space="preserve">Наименование раздела: "Оборудование для мастерской </w:t>
            </w:r>
            <w:r>
              <w:t>декоративно-прикладного искусства"</w:t>
            </w:r>
          </w:p>
        </w:tc>
        <w:tc>
          <w:tcPr>
            <w:tcW w:w="0" w:type="auto"/>
            <w:vAlign w:val="center"/>
          </w:tcPr>
          <w:p w14:paraId="5BC78431" w14:textId="77777777" w:rsidR="0030674D" w:rsidRDefault="0030674D"/>
        </w:tc>
        <w:tc>
          <w:tcPr>
            <w:tcW w:w="0" w:type="auto"/>
            <w:vAlign w:val="center"/>
          </w:tcPr>
          <w:p w14:paraId="1027433D" w14:textId="77777777" w:rsidR="0030674D" w:rsidRDefault="0030674D"/>
        </w:tc>
        <w:tc>
          <w:tcPr>
            <w:tcW w:w="0" w:type="auto"/>
            <w:vAlign w:val="center"/>
          </w:tcPr>
          <w:p w14:paraId="4D4B432A" w14:textId="77777777" w:rsidR="0030674D" w:rsidRDefault="0030674D"/>
        </w:tc>
      </w:tr>
      <w:tr w:rsidR="0030674D" w14:paraId="27C66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944D7E6" w14:textId="77777777" w:rsidR="0030674D" w:rsidRDefault="001E47C2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311B5458" w14:textId="77777777" w:rsidR="0030674D" w:rsidRDefault="001E47C2">
            <w:r>
              <w:t>Наименование раздела: "Оборудование для мастерской обувного дела"</w:t>
            </w:r>
          </w:p>
        </w:tc>
        <w:tc>
          <w:tcPr>
            <w:tcW w:w="0" w:type="auto"/>
            <w:vAlign w:val="center"/>
          </w:tcPr>
          <w:p w14:paraId="007F79E2" w14:textId="77777777" w:rsidR="0030674D" w:rsidRDefault="0030674D"/>
        </w:tc>
        <w:tc>
          <w:tcPr>
            <w:tcW w:w="0" w:type="auto"/>
            <w:vAlign w:val="center"/>
          </w:tcPr>
          <w:p w14:paraId="35737246" w14:textId="77777777" w:rsidR="0030674D" w:rsidRDefault="0030674D"/>
        </w:tc>
        <w:tc>
          <w:tcPr>
            <w:tcW w:w="0" w:type="auto"/>
            <w:vAlign w:val="center"/>
          </w:tcPr>
          <w:p w14:paraId="28F3B07D" w14:textId="77777777" w:rsidR="0030674D" w:rsidRDefault="0030674D"/>
        </w:tc>
      </w:tr>
      <w:tr w:rsidR="0030674D" w14:paraId="3E33D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27D61C2" w14:textId="77777777" w:rsidR="0030674D" w:rsidRDefault="001E47C2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1F1C05CD" w14:textId="77777777" w:rsidR="0030674D" w:rsidRDefault="001E47C2">
            <w:r>
              <w:t>Наименование раздела: "Оборудование для мастерской повара"</w:t>
            </w:r>
          </w:p>
        </w:tc>
        <w:tc>
          <w:tcPr>
            <w:tcW w:w="0" w:type="auto"/>
            <w:vAlign w:val="center"/>
          </w:tcPr>
          <w:p w14:paraId="11175767" w14:textId="77777777" w:rsidR="0030674D" w:rsidRDefault="0030674D"/>
        </w:tc>
        <w:tc>
          <w:tcPr>
            <w:tcW w:w="0" w:type="auto"/>
            <w:vAlign w:val="center"/>
          </w:tcPr>
          <w:p w14:paraId="4780D14D" w14:textId="77777777" w:rsidR="0030674D" w:rsidRDefault="0030674D"/>
        </w:tc>
        <w:tc>
          <w:tcPr>
            <w:tcW w:w="0" w:type="auto"/>
            <w:vAlign w:val="center"/>
          </w:tcPr>
          <w:p w14:paraId="33EA4A5E" w14:textId="77777777" w:rsidR="0030674D" w:rsidRDefault="0030674D"/>
        </w:tc>
      </w:tr>
      <w:tr w:rsidR="0030674D" w14:paraId="6BD4E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5FFFD9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8B05E3A" w14:textId="77777777" w:rsidR="0030674D" w:rsidRDefault="001E47C2">
            <w:r>
              <w:rPr>
                <w:i/>
                <w:iCs/>
              </w:rPr>
              <w:t>Интерактивная панель</w:t>
            </w:r>
          </w:p>
        </w:tc>
        <w:tc>
          <w:tcPr>
            <w:tcW w:w="0" w:type="auto"/>
            <w:vAlign w:val="center"/>
          </w:tcPr>
          <w:p w14:paraId="111B9EC8" w14:textId="77777777" w:rsidR="0030674D" w:rsidRDefault="001E47C2">
            <w:r>
              <w:rPr>
                <w:i/>
                <w:iCs/>
              </w:rPr>
              <w:t>"Интерактивный программно-аппаратный комплекс мобильный с возможностью проведения онлайн-трансляций, диагональю 75"" дюймов Состав: Мобильная стойка Интерактивный программно-аппаратный комплекс 75"" диагональ Дополнительный вычислительный блок OPS 505 на C</w:t>
            </w:r>
            <w:r>
              <w:rPr>
                <w:i/>
                <w:iCs/>
              </w:rPr>
              <w:t xml:space="preserve">ore i5Процессор: Intel® Core™ i5 8400 (9 МБ кэш-памяти, до 4,00 ГГц) Количество ядер:          6 Количество потоков:    6 Базовая тактовая частота процессора 2,8 GHz Максимальная тактовая частота с технологией Turbo Boost   4,00 GHz Кэш-память       9 MB  </w:t>
            </w:r>
            <w:r>
              <w:rPr>
                <w:i/>
                <w:iCs/>
              </w:rPr>
              <w:t xml:space="preserve">Intel® Smart Cache Оперативная память: 8 Gb, DDR4 2666 МГц Жёсткий диск: SSD 256 Gb Wi-Fi: Есть Bluetooth: Есть Размер: 195х180х30мм Разъем питания: 80 pin " </w:t>
            </w:r>
          </w:p>
        </w:tc>
        <w:tc>
          <w:tcPr>
            <w:tcW w:w="0" w:type="auto"/>
            <w:vAlign w:val="center"/>
          </w:tcPr>
          <w:p w14:paraId="6BA70B9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2755F47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241A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1B4C47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EE31A52" w14:textId="77777777" w:rsidR="0030674D" w:rsidRDefault="001E47C2">
            <w:r>
              <w:rPr>
                <w:i/>
                <w:iCs/>
              </w:rPr>
              <w:t>МФУ струйное цветное</w:t>
            </w:r>
          </w:p>
        </w:tc>
        <w:tc>
          <w:tcPr>
            <w:tcW w:w="0" w:type="auto"/>
            <w:vAlign w:val="center"/>
          </w:tcPr>
          <w:p w14:paraId="1975A1FE" w14:textId="77777777" w:rsidR="0030674D" w:rsidRDefault="001E47C2">
            <w:r>
              <w:rPr>
                <w:i/>
                <w:iCs/>
              </w:rPr>
              <w:t>Автоматическая двухсторонняя печать - да Вес - 23.6 кг Габаритные размеры (В*Ш*Г) - 7.4*57.5*47.7 см Картриджей в комплекте - 4 Макс. размер бумаги - А3 Макс. разреш. фотопечати - 4800 х 1200 т/д Макс. разреш. фотопечати(высота) - 4800 т/д Макс. разреш. фо</w:t>
            </w:r>
            <w:r>
              <w:rPr>
                <w:i/>
                <w:iCs/>
              </w:rPr>
              <w:t>топечати(ширина) - 1200 т/д Оптическое разреш. сканера - 1200x2400 т/д Оптическое разреш. сканера (высота) - 1200 т/д Оптическое разреш. сканера (ширина) - 2400 т/д Печать с цифр. носителей - да Поддержка Wi-Fi - да Полностраничная цв. печать до - 20 стр/м</w:t>
            </w:r>
            <w:r>
              <w:rPr>
                <w:i/>
                <w:iCs/>
              </w:rPr>
              <w:t>ин Скорость печати текста до - 22 стр/мин Тип дисплея - цветной Тип принтера - струйный цветной Тип цветной печати - 4-х цветная</w:t>
            </w:r>
          </w:p>
        </w:tc>
        <w:tc>
          <w:tcPr>
            <w:tcW w:w="0" w:type="auto"/>
            <w:vAlign w:val="center"/>
          </w:tcPr>
          <w:p w14:paraId="50D45DD2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E20253D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221C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AD20E1A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773B67E" w14:textId="77777777" w:rsidR="0030674D" w:rsidRDefault="001E47C2">
            <w:r>
              <w:rPr>
                <w:i/>
                <w:iCs/>
              </w:rPr>
              <w:t>Мышь компьютерная</w:t>
            </w:r>
          </w:p>
        </w:tc>
        <w:tc>
          <w:tcPr>
            <w:tcW w:w="0" w:type="auto"/>
            <w:vAlign w:val="center"/>
          </w:tcPr>
          <w:p w14:paraId="7D2CB857" w14:textId="77777777" w:rsidR="0030674D" w:rsidRDefault="001E47C2">
            <w:r>
              <w:rPr>
                <w:i/>
                <w:iCs/>
              </w:rPr>
              <w:t>интерфейс подключения USB; разрешение сенсора 800 точек/дюйм; тип сенсора оптический</w:t>
            </w:r>
          </w:p>
        </w:tc>
        <w:tc>
          <w:tcPr>
            <w:tcW w:w="0" w:type="auto"/>
            <w:vAlign w:val="center"/>
          </w:tcPr>
          <w:p w14:paraId="37A8E721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5B7AAD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7A18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5376ED1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AA34D4C" w14:textId="77777777" w:rsidR="0030674D" w:rsidRDefault="001E47C2">
            <w:r>
              <w:rPr>
                <w:i/>
                <w:iCs/>
              </w:rPr>
              <w:t>Но</w:t>
            </w:r>
            <w:r>
              <w:rPr>
                <w:i/>
                <w:iCs/>
              </w:rPr>
              <w:t>утбук</w:t>
            </w:r>
          </w:p>
        </w:tc>
        <w:tc>
          <w:tcPr>
            <w:tcW w:w="0" w:type="auto"/>
            <w:vAlign w:val="center"/>
          </w:tcPr>
          <w:p w14:paraId="15D942BD" w14:textId="77777777" w:rsidR="0030674D" w:rsidRDefault="001E47C2">
            <w:r>
              <w:rPr>
                <w:i/>
                <w:iCs/>
              </w:rPr>
              <w:t xml:space="preserve"> Диагональ экрана 15,6 дюйма IPS-типа и полноразмерная клавиатура делают ноутбук удобным в использовании. </w:t>
            </w:r>
            <w:r>
              <w:rPr>
                <w:i/>
                <w:iCs/>
              </w:rPr>
              <w:t xml:space="preserve">Модель оснащена </w:t>
            </w:r>
            <w:r>
              <w:rPr>
                <w:i/>
                <w:iCs/>
              </w:rPr>
              <w:lastRenderedPageBreak/>
              <w:t>семью портами USB, видеовыходами HDMI и VGA, считывателем SD-карт, веб-камерой с разрешением 1920 × 1080 пикселей и микрофоном. Подключение к интернету осуществляется с помощью встроенного беспроводного Wi-Fi5-модуля или гигабитного LAN-пор</w:t>
            </w:r>
            <w:r>
              <w:rPr>
                <w:i/>
                <w:iCs/>
              </w:rPr>
              <w:t xml:space="preserve">та со скоростью передачи данных до 1000 Мбит/с. видеокарты </w:t>
            </w:r>
          </w:p>
        </w:tc>
        <w:tc>
          <w:tcPr>
            <w:tcW w:w="0" w:type="auto"/>
            <w:vAlign w:val="center"/>
          </w:tcPr>
          <w:p w14:paraId="4AE2163D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5E7C0A3C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2823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A7C001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21CAE20" w14:textId="77777777" w:rsidR="0030674D" w:rsidRDefault="001E47C2">
            <w:r>
              <w:rPr>
                <w:i/>
                <w:iCs/>
              </w:rPr>
              <w:t>Стол ученический</w:t>
            </w:r>
          </w:p>
        </w:tc>
        <w:tc>
          <w:tcPr>
            <w:tcW w:w="0" w:type="auto"/>
            <w:vAlign w:val="center"/>
          </w:tcPr>
          <w:p w14:paraId="1150E2CF" w14:textId="77777777" w:rsidR="0030674D" w:rsidRDefault="001E47C2">
            <w:r>
              <w:rPr>
                <w:i/>
                <w:iCs/>
              </w:rPr>
              <w:t xml:space="preserve">каркас на прямоугольной трубе, цвет: серый парта школьная 1х местная </w:t>
            </w:r>
          </w:p>
        </w:tc>
        <w:tc>
          <w:tcPr>
            <w:tcW w:w="0" w:type="auto"/>
            <w:vAlign w:val="center"/>
          </w:tcPr>
          <w:p w14:paraId="6719E93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8154197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65696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796CE0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F6A2301" w14:textId="77777777" w:rsidR="0030674D" w:rsidRDefault="001E47C2">
            <w:r>
              <w:rPr>
                <w:i/>
                <w:iCs/>
              </w:rPr>
              <w:t>Стул ученичекий</w:t>
            </w:r>
          </w:p>
        </w:tc>
        <w:tc>
          <w:tcPr>
            <w:tcW w:w="0" w:type="auto"/>
            <w:vAlign w:val="center"/>
          </w:tcPr>
          <w:p w14:paraId="05CDB602" w14:textId="77777777" w:rsidR="0030674D" w:rsidRDefault="001E47C2">
            <w:r>
              <w:rPr>
                <w:i/>
                <w:iCs/>
              </w:rPr>
              <w:t xml:space="preserve">Стул пластиковый регулируемый </w:t>
            </w:r>
          </w:p>
        </w:tc>
        <w:tc>
          <w:tcPr>
            <w:tcW w:w="0" w:type="auto"/>
            <w:vAlign w:val="center"/>
          </w:tcPr>
          <w:p w14:paraId="3FCC19A2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4002A74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48495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86F564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24C91A5" w14:textId="77777777" w:rsidR="0030674D" w:rsidRDefault="001E47C2">
            <w:r>
              <w:rPr>
                <w:i/>
                <w:iCs/>
              </w:rPr>
              <w:t>Диван</w:t>
            </w:r>
          </w:p>
        </w:tc>
        <w:tc>
          <w:tcPr>
            <w:tcW w:w="0" w:type="auto"/>
            <w:vAlign w:val="center"/>
          </w:tcPr>
          <w:p w14:paraId="4E7C29DA" w14:textId="77777777" w:rsidR="0030674D" w:rsidRDefault="001E47C2">
            <w:r>
              <w:rPr>
                <w:i/>
                <w:iCs/>
              </w:rPr>
              <w:t xml:space="preserve">габариты1420 / 735 / 823  материал Винилкожа" </w:t>
            </w:r>
          </w:p>
        </w:tc>
        <w:tc>
          <w:tcPr>
            <w:tcW w:w="0" w:type="auto"/>
            <w:vAlign w:val="center"/>
          </w:tcPr>
          <w:p w14:paraId="0C5E71E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E44965E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7129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105378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02F030B" w14:textId="77777777" w:rsidR="0030674D" w:rsidRDefault="001E47C2">
            <w:r>
              <w:rPr>
                <w:i/>
                <w:iCs/>
              </w:rPr>
              <w:t>Кресло</w:t>
            </w:r>
          </w:p>
        </w:tc>
        <w:tc>
          <w:tcPr>
            <w:tcW w:w="0" w:type="auto"/>
            <w:vAlign w:val="center"/>
          </w:tcPr>
          <w:p w14:paraId="269472CC" w14:textId="77777777" w:rsidR="0030674D" w:rsidRDefault="001E47C2">
            <w:r>
              <w:rPr>
                <w:i/>
                <w:iCs/>
              </w:rPr>
              <w:t xml:space="preserve">Габариты820 / 685 / 815Материал  Винилкожа" </w:t>
            </w:r>
          </w:p>
        </w:tc>
        <w:tc>
          <w:tcPr>
            <w:tcW w:w="0" w:type="auto"/>
            <w:vAlign w:val="center"/>
          </w:tcPr>
          <w:p w14:paraId="2804BF9F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93811E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127C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EAE4FED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03D320F" w14:textId="77777777" w:rsidR="0030674D" w:rsidRDefault="001E47C2">
            <w:r>
              <w:rPr>
                <w:i/>
                <w:iCs/>
              </w:rPr>
              <w:t>Стол</w:t>
            </w:r>
          </w:p>
        </w:tc>
        <w:tc>
          <w:tcPr>
            <w:tcW w:w="0" w:type="auto"/>
            <w:vAlign w:val="center"/>
          </w:tcPr>
          <w:p w14:paraId="46B61FC6" w14:textId="77777777" w:rsidR="0030674D" w:rsidRDefault="001E47C2">
            <w:r>
              <w:rPr>
                <w:i/>
                <w:iCs/>
              </w:rPr>
              <w:t xml:space="preserve">Стол учителя </w:t>
            </w:r>
          </w:p>
        </w:tc>
        <w:tc>
          <w:tcPr>
            <w:tcW w:w="0" w:type="auto"/>
            <w:vAlign w:val="center"/>
          </w:tcPr>
          <w:p w14:paraId="53EDBCDB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273022F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0290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D74AA38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FB2DDDE" w14:textId="77777777" w:rsidR="0030674D" w:rsidRDefault="001E47C2">
            <w:r>
              <w:rPr>
                <w:i/>
                <w:iCs/>
              </w:rPr>
              <w:t>Кресло для учителя</w:t>
            </w:r>
          </w:p>
        </w:tc>
        <w:tc>
          <w:tcPr>
            <w:tcW w:w="0" w:type="auto"/>
            <w:vAlign w:val="center"/>
          </w:tcPr>
          <w:p w14:paraId="2BF657FB" w14:textId="77777777" w:rsidR="0030674D" w:rsidRDefault="001E47C2">
            <w:r>
              <w:rPr>
                <w:i/>
                <w:iCs/>
              </w:rPr>
              <w:t xml:space="preserve">Тип обивки: Ткань Ширина: 56 см Ширина сиденья: 46 см Глубина: 60 см </w:t>
            </w:r>
            <w:r>
              <w:rPr>
                <w:i/>
                <w:iCs/>
              </w:rPr>
              <w:t>Глубина сиденья: 43 см Высота: 93 см Высота max: 106 см Высота сиденья: 46 см Высота сиденья max: 59 см Материал крестовин: Пластиковая Стиль:</w:t>
            </w:r>
            <w:r>
              <w:rPr>
                <w:i/>
                <w:iCs/>
              </w:rPr>
              <w:tab/>
              <w:t xml:space="preserve">Современный Цвет: Зеленый Тип базы офисного стула: Крестовина с роликами Габариты: 560х600х980" </w:t>
            </w:r>
          </w:p>
        </w:tc>
        <w:tc>
          <w:tcPr>
            <w:tcW w:w="0" w:type="auto"/>
            <w:vAlign w:val="center"/>
          </w:tcPr>
          <w:p w14:paraId="2499F2DB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10677A7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945B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233F15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DBF7619" w14:textId="77777777" w:rsidR="0030674D" w:rsidRDefault="001E47C2">
            <w:r>
              <w:rPr>
                <w:i/>
                <w:iCs/>
              </w:rPr>
              <w:t>Шкаф</w:t>
            </w:r>
          </w:p>
        </w:tc>
        <w:tc>
          <w:tcPr>
            <w:tcW w:w="0" w:type="auto"/>
            <w:vAlign w:val="center"/>
          </w:tcPr>
          <w:p w14:paraId="0522537C" w14:textId="77777777" w:rsidR="0030674D" w:rsidRDefault="001E47C2">
            <w:r>
              <w:rPr>
                <w:i/>
                <w:iCs/>
              </w:rPr>
              <w:t xml:space="preserve">Шкаф купе </w:t>
            </w:r>
          </w:p>
        </w:tc>
        <w:tc>
          <w:tcPr>
            <w:tcW w:w="0" w:type="auto"/>
            <w:vAlign w:val="center"/>
          </w:tcPr>
          <w:p w14:paraId="10E96A95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5AA81E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E95B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3A26BD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90FBEBE" w14:textId="77777777" w:rsidR="0030674D" w:rsidRDefault="001E47C2">
            <w:r>
              <w:rPr>
                <w:i/>
                <w:iCs/>
              </w:rPr>
              <w:t>Вытяжка наклонная</w:t>
            </w:r>
          </w:p>
        </w:tc>
        <w:tc>
          <w:tcPr>
            <w:tcW w:w="0" w:type="auto"/>
            <w:vAlign w:val="center"/>
          </w:tcPr>
          <w:p w14:paraId="1C155C3D" w14:textId="77777777" w:rsidR="0030674D" w:rsidRDefault="001E47C2">
            <w:r>
              <w:rPr>
                <w:i/>
                <w:iCs/>
              </w:rPr>
              <w:t>Вытяжка наклонная со стеклянной лицевой панелью. Оборудование оснащено двигателем на 110 Вт, развивающим производительность системы до 600 м³/ч. Прибор уверенно отводит из помещения неприятные запахи и действует в ре</w:t>
            </w:r>
            <w:r>
              <w:rPr>
                <w:i/>
                <w:iCs/>
              </w:rPr>
              <w:t xml:space="preserve">жиме циркуляции свежего воздуха. </w:t>
            </w:r>
          </w:p>
        </w:tc>
        <w:tc>
          <w:tcPr>
            <w:tcW w:w="0" w:type="auto"/>
            <w:vAlign w:val="center"/>
          </w:tcPr>
          <w:p w14:paraId="7A804222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576187A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1596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0EE617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41E1C2D" w14:textId="77777777" w:rsidR="0030674D" w:rsidRDefault="001E47C2">
            <w:r>
              <w:rPr>
                <w:i/>
                <w:iCs/>
              </w:rPr>
              <w:t>Стул</w:t>
            </w:r>
          </w:p>
        </w:tc>
        <w:tc>
          <w:tcPr>
            <w:tcW w:w="0" w:type="auto"/>
            <w:vAlign w:val="center"/>
          </w:tcPr>
          <w:p w14:paraId="322BAD2F" w14:textId="77777777" w:rsidR="0030674D" w:rsidRDefault="001E47C2">
            <w:r>
              <w:rPr>
                <w:i/>
                <w:iCs/>
              </w:rPr>
              <w:t>Стул состоит из двух частей, спинки с сиденьем и ножек. Спинка с сиденьем закреплены на металлическом каркасе. Каркас сварной, из круглой трубы диаметром 22 мм. Основание сиденья изготовлено из шлифованного ДСП толщиной 16 мм. Сиденье и спинка обшиты винил</w:t>
            </w:r>
            <w:r>
              <w:rPr>
                <w:i/>
                <w:iCs/>
              </w:rPr>
              <w:t>кожей. Наполнитель поролон толщиной 30 мм. Нижняя часть сиденья закрыта прокламелином. На спинке имеются горизонтальные прострочки. Ножки стула изготовлены из трубы 22 мм и соединены между собой перемычками из трубы диаметром 30*15 мм. Каркас окрашен порош</w:t>
            </w:r>
            <w:r>
              <w:rPr>
                <w:i/>
                <w:iCs/>
              </w:rPr>
              <w:t xml:space="preserve">ковой полиэфирной полимерной краской. Крепление спинки и сидения к ножкам осуществляется с помощью винтов. Опоры изготовлены из полиамида. </w:t>
            </w:r>
          </w:p>
        </w:tc>
        <w:tc>
          <w:tcPr>
            <w:tcW w:w="0" w:type="auto"/>
            <w:vAlign w:val="center"/>
          </w:tcPr>
          <w:p w14:paraId="509FBED0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B680A21" w14:textId="77777777" w:rsidR="0030674D" w:rsidRDefault="001E47C2">
            <w:pPr>
              <w:jc w:val="center"/>
            </w:pPr>
            <w:r>
              <w:rPr>
                <w:i/>
                <w:iCs/>
              </w:rPr>
              <w:t>8.00</w:t>
            </w:r>
          </w:p>
        </w:tc>
      </w:tr>
      <w:tr w:rsidR="0030674D" w14:paraId="640F5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D1C839A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9F1992B" w14:textId="77777777" w:rsidR="0030674D" w:rsidRDefault="001E47C2">
            <w:r>
              <w:rPr>
                <w:i/>
                <w:iCs/>
              </w:rPr>
              <w:t>Кухонная мойка</w:t>
            </w:r>
          </w:p>
        </w:tc>
        <w:tc>
          <w:tcPr>
            <w:tcW w:w="0" w:type="auto"/>
            <w:vAlign w:val="center"/>
          </w:tcPr>
          <w:p w14:paraId="348DCCFB" w14:textId="77777777" w:rsidR="0030674D" w:rsidRDefault="001E47C2">
            <w:r>
              <w:rPr>
                <w:i/>
                <w:iCs/>
              </w:rPr>
              <w:t xml:space="preserve">Антишумовое покрытие переливное отверстие. Размеры установки (см): 52*42   Основной материал нержавеющая сталь. Толщина материала 1 мм. Вид монтажа кухонных моек. Врезная.  </w:t>
            </w:r>
          </w:p>
        </w:tc>
        <w:tc>
          <w:tcPr>
            <w:tcW w:w="0" w:type="auto"/>
            <w:vAlign w:val="center"/>
          </w:tcPr>
          <w:p w14:paraId="3EFD822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E775BF4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6D015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BDD4D18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3E37693" w14:textId="77777777" w:rsidR="0030674D" w:rsidRDefault="001E47C2">
            <w:r>
              <w:rPr>
                <w:i/>
                <w:iCs/>
              </w:rPr>
              <w:t>Мультиварка</w:t>
            </w:r>
          </w:p>
        </w:tc>
        <w:tc>
          <w:tcPr>
            <w:tcW w:w="0" w:type="auto"/>
            <w:vAlign w:val="center"/>
          </w:tcPr>
          <w:p w14:paraId="3848AB9C" w14:textId="77777777" w:rsidR="0030674D" w:rsidRDefault="001E47C2">
            <w:r>
              <w:rPr>
                <w:i/>
                <w:iCs/>
              </w:rPr>
              <w:t xml:space="preserve">оборудована чашей объемом 5 л с </w:t>
            </w:r>
            <w:r>
              <w:rPr>
                <w:i/>
                <w:iCs/>
              </w:rPr>
              <w:lastRenderedPageBreak/>
              <w:t xml:space="preserve">антипригарным керамическим </w:t>
            </w:r>
            <w:r>
              <w:rPr>
                <w:i/>
                <w:iCs/>
              </w:rPr>
              <w:t>покрытием. На панели управления расположены поворотный переключатель, сенсорные кнопки и дисплей с подсветкой, что обеспечивает простую настройку параметров. Таймер отложенного запуска до 24 часов предусматривает программирование определенного времени нача</w:t>
            </w:r>
            <w:r>
              <w:rPr>
                <w:i/>
                <w:iCs/>
              </w:rPr>
              <w:t xml:space="preserve">ла приготовления. Функция поддержания температуры помогает сохранять блюдо теплым на протяжении 12 часов </w:t>
            </w:r>
          </w:p>
        </w:tc>
        <w:tc>
          <w:tcPr>
            <w:tcW w:w="0" w:type="auto"/>
            <w:vAlign w:val="center"/>
          </w:tcPr>
          <w:p w14:paraId="56EC6114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45551B3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23081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6CDF7A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6A20FFF" w14:textId="77777777" w:rsidR="0030674D" w:rsidRDefault="001E47C2">
            <w:r>
              <w:rPr>
                <w:i/>
                <w:iCs/>
              </w:rPr>
              <w:t>Стол обеденный</w:t>
            </w:r>
          </w:p>
        </w:tc>
        <w:tc>
          <w:tcPr>
            <w:tcW w:w="0" w:type="auto"/>
            <w:vAlign w:val="center"/>
          </w:tcPr>
          <w:p w14:paraId="124C4CB5" w14:textId="77777777" w:rsidR="0030674D" w:rsidRDefault="001E47C2">
            <w:r>
              <w:rPr>
                <w:i/>
                <w:iCs/>
              </w:rPr>
              <w:t xml:space="preserve">Стол обеденный. Габаритные размеры 1200*800*750 мм. </w:t>
            </w:r>
          </w:p>
        </w:tc>
        <w:tc>
          <w:tcPr>
            <w:tcW w:w="0" w:type="auto"/>
            <w:vAlign w:val="center"/>
          </w:tcPr>
          <w:p w14:paraId="14276F8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7EE7B97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12A81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8AAC091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9AA3858" w14:textId="77777777" w:rsidR="0030674D" w:rsidRDefault="001E47C2">
            <w:r>
              <w:rPr>
                <w:i/>
                <w:iCs/>
              </w:rPr>
              <w:t xml:space="preserve">Сковорода </w:t>
            </w:r>
          </w:p>
        </w:tc>
        <w:tc>
          <w:tcPr>
            <w:tcW w:w="0" w:type="auto"/>
            <w:vAlign w:val="center"/>
          </w:tcPr>
          <w:p w14:paraId="32404E41" w14:textId="77777777" w:rsidR="0030674D" w:rsidRDefault="001E47C2">
            <w:r>
              <w:rPr>
                <w:i/>
                <w:iCs/>
              </w:rPr>
              <w:t xml:space="preserve">Материал –нержавеющая сталь,  объем - не менее 3 и не более 4,5 литров , крышка в комплекте </w:t>
            </w:r>
          </w:p>
        </w:tc>
        <w:tc>
          <w:tcPr>
            <w:tcW w:w="0" w:type="auto"/>
            <w:vAlign w:val="center"/>
          </w:tcPr>
          <w:p w14:paraId="6806D59F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93E35F0" w14:textId="77777777" w:rsidR="0030674D" w:rsidRDefault="001E47C2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30674D" w14:paraId="08AE8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5A2DE6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43A4F0F" w14:textId="77777777" w:rsidR="0030674D" w:rsidRDefault="001E47C2">
            <w:r>
              <w:rPr>
                <w:i/>
                <w:iCs/>
              </w:rPr>
              <w:t xml:space="preserve">Кастрюля </w:t>
            </w:r>
          </w:p>
        </w:tc>
        <w:tc>
          <w:tcPr>
            <w:tcW w:w="0" w:type="auto"/>
            <w:vAlign w:val="center"/>
          </w:tcPr>
          <w:p w14:paraId="2BF7DD26" w14:textId="77777777" w:rsidR="0030674D" w:rsidRDefault="001E47C2">
            <w:r>
              <w:rPr>
                <w:i/>
                <w:iCs/>
              </w:rPr>
              <w:t xml:space="preserve">Материал –нержавеющая сталь, объём  - не менее 3 и не более 4,5литров, крышка в комплекте </w:t>
            </w:r>
          </w:p>
        </w:tc>
        <w:tc>
          <w:tcPr>
            <w:tcW w:w="0" w:type="auto"/>
            <w:vAlign w:val="center"/>
          </w:tcPr>
          <w:p w14:paraId="5EEBC774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64FA661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4445B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A71272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1F73B76" w14:textId="77777777" w:rsidR="0030674D" w:rsidRDefault="001E47C2">
            <w:r>
              <w:rPr>
                <w:i/>
                <w:iCs/>
              </w:rPr>
              <w:t xml:space="preserve">Кастрюля  </w:t>
            </w:r>
          </w:p>
        </w:tc>
        <w:tc>
          <w:tcPr>
            <w:tcW w:w="0" w:type="auto"/>
            <w:vAlign w:val="center"/>
          </w:tcPr>
          <w:p w14:paraId="14B0FE3A" w14:textId="77777777" w:rsidR="0030674D" w:rsidRDefault="001E47C2">
            <w:r>
              <w:rPr>
                <w:i/>
                <w:iCs/>
              </w:rPr>
              <w:t xml:space="preserve">Материал –нержавеющая сталь, объём  - не менее 2 и не более 2,5 литров, крышка в комплекте </w:t>
            </w:r>
          </w:p>
        </w:tc>
        <w:tc>
          <w:tcPr>
            <w:tcW w:w="0" w:type="auto"/>
            <w:vAlign w:val="center"/>
          </w:tcPr>
          <w:p w14:paraId="6515C12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EA0A77A" w14:textId="77777777" w:rsidR="0030674D" w:rsidRDefault="001E47C2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30674D" w14:paraId="44D43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2418D9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7E0F06E" w14:textId="77777777" w:rsidR="0030674D" w:rsidRDefault="001E47C2">
            <w:r>
              <w:rPr>
                <w:i/>
                <w:iCs/>
              </w:rPr>
              <w:t>Набор хозяйственных ножей</w:t>
            </w:r>
          </w:p>
        </w:tc>
        <w:tc>
          <w:tcPr>
            <w:tcW w:w="0" w:type="auto"/>
            <w:vAlign w:val="center"/>
          </w:tcPr>
          <w:p w14:paraId="3B74965C" w14:textId="77777777" w:rsidR="0030674D" w:rsidRDefault="001E47C2">
            <w:r>
              <w:rPr>
                <w:i/>
                <w:iCs/>
              </w:rPr>
              <w:t xml:space="preserve">Материал клинка нержавеющая сталь </w:t>
            </w:r>
          </w:p>
        </w:tc>
        <w:tc>
          <w:tcPr>
            <w:tcW w:w="0" w:type="auto"/>
            <w:vAlign w:val="center"/>
          </w:tcPr>
          <w:p w14:paraId="02B91E91" w14:textId="77777777" w:rsidR="0030674D" w:rsidRDefault="001E47C2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14:paraId="12D65DAC" w14:textId="77777777" w:rsidR="0030674D" w:rsidRDefault="001E47C2">
            <w:pPr>
              <w:jc w:val="center"/>
            </w:pPr>
            <w:r>
              <w:rPr>
                <w:i/>
                <w:iCs/>
              </w:rPr>
              <w:t>5000.00</w:t>
            </w:r>
          </w:p>
        </w:tc>
      </w:tr>
      <w:tr w:rsidR="0030674D" w14:paraId="59AC8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D45099D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C8E9A68" w14:textId="77777777" w:rsidR="0030674D" w:rsidRDefault="001E47C2">
            <w:r>
              <w:rPr>
                <w:i/>
                <w:iCs/>
              </w:rPr>
              <w:t>Набор разделочных досок</w:t>
            </w:r>
          </w:p>
        </w:tc>
        <w:tc>
          <w:tcPr>
            <w:tcW w:w="0" w:type="auto"/>
            <w:vAlign w:val="center"/>
          </w:tcPr>
          <w:p w14:paraId="05C687D6" w14:textId="77777777" w:rsidR="0030674D" w:rsidRDefault="001E47C2">
            <w:r>
              <w:rPr>
                <w:i/>
                <w:iCs/>
              </w:rPr>
              <w:t xml:space="preserve">Материал пластик, количество не менее 4 шт. </w:t>
            </w:r>
          </w:p>
        </w:tc>
        <w:tc>
          <w:tcPr>
            <w:tcW w:w="0" w:type="auto"/>
            <w:vAlign w:val="center"/>
          </w:tcPr>
          <w:p w14:paraId="2C55E08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59469D2" w14:textId="77777777" w:rsidR="0030674D" w:rsidRDefault="001E47C2">
            <w:pPr>
              <w:jc w:val="center"/>
            </w:pPr>
            <w:r>
              <w:rPr>
                <w:i/>
                <w:iCs/>
              </w:rPr>
              <w:t>7.0</w:t>
            </w:r>
            <w:r>
              <w:rPr>
                <w:i/>
                <w:iCs/>
              </w:rPr>
              <w:t>0</w:t>
            </w:r>
          </w:p>
        </w:tc>
      </w:tr>
      <w:tr w:rsidR="0030674D" w14:paraId="6AABE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BAA58F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1241ABA" w14:textId="77777777" w:rsidR="0030674D" w:rsidRDefault="001E47C2">
            <w:r>
              <w:rPr>
                <w:i/>
                <w:iCs/>
              </w:rPr>
              <w:t>Сервиз чайный</w:t>
            </w:r>
          </w:p>
        </w:tc>
        <w:tc>
          <w:tcPr>
            <w:tcW w:w="0" w:type="auto"/>
            <w:vAlign w:val="center"/>
          </w:tcPr>
          <w:p w14:paraId="41223C58" w14:textId="77777777" w:rsidR="0030674D" w:rsidRDefault="001E47C2">
            <w:r>
              <w:rPr>
                <w:i/>
                <w:iCs/>
              </w:rPr>
              <w:t xml:space="preserve">Материал посуды – стекло, количество чашек не менее 6щт., количество блюдца не менее 6 шт. </w:t>
            </w:r>
          </w:p>
        </w:tc>
        <w:tc>
          <w:tcPr>
            <w:tcW w:w="0" w:type="auto"/>
            <w:vAlign w:val="center"/>
          </w:tcPr>
          <w:p w14:paraId="5971CF96" w14:textId="77777777" w:rsidR="0030674D" w:rsidRDefault="001E47C2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14:paraId="7E35A29A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4BADE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04F1FF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68A11CF" w14:textId="77777777" w:rsidR="0030674D" w:rsidRDefault="001E47C2">
            <w:r>
              <w:rPr>
                <w:i/>
                <w:iCs/>
              </w:rPr>
              <w:t>Сервиз столовый</w:t>
            </w:r>
          </w:p>
        </w:tc>
        <w:tc>
          <w:tcPr>
            <w:tcW w:w="0" w:type="auto"/>
            <w:vAlign w:val="center"/>
          </w:tcPr>
          <w:p w14:paraId="09DA0C31" w14:textId="77777777" w:rsidR="0030674D" w:rsidRDefault="001E47C2">
            <w:r>
              <w:rPr>
                <w:i/>
                <w:iCs/>
              </w:rPr>
              <w:t xml:space="preserve">Сервиз столовый на 12 персон </w:t>
            </w:r>
          </w:p>
        </w:tc>
        <w:tc>
          <w:tcPr>
            <w:tcW w:w="0" w:type="auto"/>
            <w:vAlign w:val="center"/>
          </w:tcPr>
          <w:p w14:paraId="0D126D0D" w14:textId="77777777" w:rsidR="0030674D" w:rsidRDefault="001E47C2">
            <w:pPr>
              <w:jc w:val="center"/>
            </w:pPr>
            <w:r>
              <w:rPr>
                <w:i/>
                <w:iCs/>
              </w:rPr>
              <w:t>набор</w:t>
            </w:r>
          </w:p>
        </w:tc>
        <w:tc>
          <w:tcPr>
            <w:tcW w:w="0" w:type="auto"/>
            <w:vAlign w:val="center"/>
          </w:tcPr>
          <w:p w14:paraId="16EE3682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2677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9B1D79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6A8F813" w14:textId="77777777" w:rsidR="0030674D" w:rsidRDefault="001E47C2">
            <w:r>
              <w:rPr>
                <w:i/>
                <w:iCs/>
              </w:rPr>
              <w:t>Кухонный гарнитур</w:t>
            </w:r>
          </w:p>
        </w:tc>
        <w:tc>
          <w:tcPr>
            <w:tcW w:w="0" w:type="auto"/>
            <w:vAlign w:val="center"/>
          </w:tcPr>
          <w:p w14:paraId="7B41D587" w14:textId="77777777" w:rsidR="0030674D" w:rsidRDefault="001E47C2">
            <w:r>
              <w:rPr>
                <w:i/>
                <w:iCs/>
              </w:rPr>
              <w:t xml:space="preserve">Размеры 2700 см*3000 см, включает в себя: - столы и шкафы, фасады, внутренняя фурнитура, все необходимые направляющие, цельная столешница 26 мм. " </w:t>
            </w:r>
          </w:p>
        </w:tc>
        <w:tc>
          <w:tcPr>
            <w:tcW w:w="0" w:type="auto"/>
            <w:vAlign w:val="center"/>
          </w:tcPr>
          <w:p w14:paraId="27A99A1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088927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68FB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7633EBB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56A71D7" w14:textId="77777777" w:rsidR="0030674D" w:rsidRDefault="001E47C2">
            <w:r>
              <w:rPr>
                <w:i/>
                <w:iCs/>
              </w:rPr>
              <w:t>Термопот</w:t>
            </w:r>
          </w:p>
        </w:tc>
        <w:tc>
          <w:tcPr>
            <w:tcW w:w="0" w:type="auto"/>
            <w:vAlign w:val="center"/>
          </w:tcPr>
          <w:p w14:paraId="2F9E10C9" w14:textId="77777777" w:rsidR="0030674D" w:rsidRDefault="001E47C2">
            <w:r>
              <w:rPr>
                <w:i/>
                <w:iCs/>
              </w:rPr>
              <w:t>Оснащен кнопкой блокировки подачи кипятка для защиты от случайного обжигания. Конструкция дополнена поворотной подставкой для свободного вращения корпуса в любую сторону. Электронасос ускоряет подачу воды, прочная ручка помогает переносить тяжелый термопот</w:t>
            </w:r>
            <w:r>
              <w:rPr>
                <w:i/>
                <w:iCs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5DF6B40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C65558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43532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15FEF87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874EDBB" w14:textId="77777777" w:rsidR="0030674D" w:rsidRDefault="001E47C2">
            <w:r>
              <w:rPr>
                <w:i/>
                <w:iCs/>
              </w:rPr>
              <w:t>Кухонные весы</w:t>
            </w:r>
          </w:p>
        </w:tc>
        <w:tc>
          <w:tcPr>
            <w:tcW w:w="0" w:type="auto"/>
            <w:vAlign w:val="center"/>
          </w:tcPr>
          <w:p w14:paraId="58D0D0AF" w14:textId="77777777" w:rsidR="0030674D" w:rsidRDefault="001E47C2">
            <w:r>
              <w:rPr>
                <w:i/>
                <w:iCs/>
              </w:rPr>
              <w:t xml:space="preserve">Единицы измерения грамм, миллилитр, стаканы, унция, фунт.  Максимальный предел взвешивания 5 кг.Минимальный предел взвешивания 2г. </w:t>
            </w:r>
          </w:p>
        </w:tc>
        <w:tc>
          <w:tcPr>
            <w:tcW w:w="0" w:type="auto"/>
            <w:vAlign w:val="center"/>
          </w:tcPr>
          <w:p w14:paraId="5DE2BAC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E24C2D4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0A89E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8A4FBE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C61D95E" w14:textId="77777777" w:rsidR="0030674D" w:rsidRDefault="001E47C2">
            <w:r>
              <w:rPr>
                <w:i/>
                <w:iCs/>
              </w:rPr>
              <w:t>Пылесос бытовой</w:t>
            </w:r>
          </w:p>
        </w:tc>
        <w:tc>
          <w:tcPr>
            <w:tcW w:w="0" w:type="auto"/>
            <w:vAlign w:val="center"/>
          </w:tcPr>
          <w:p w14:paraId="70DCA0F2" w14:textId="77777777" w:rsidR="0030674D" w:rsidRDefault="001E47C2">
            <w:r>
              <w:rPr>
                <w:i/>
                <w:iCs/>
              </w:rPr>
              <w:t>"обеспечивает идеальную уборку в квартире или загородном доме. Беспроводное устройство автоматиче</w:t>
            </w:r>
            <w:r>
              <w:rPr>
                <w:i/>
                <w:iCs/>
              </w:rPr>
              <w:t>ски определяет уровень загрязнения и эффективно удаляет мусор. Модель можно использовать для влажной и сухой уборки. Емкость пылесборника составляет 0.5 л, а бака для жидкости – 0.9 л. Пылесос мощностью 200 Вт работает от литиево-ионной батареи. Фильтр тон</w:t>
            </w:r>
            <w:r>
              <w:rPr>
                <w:i/>
                <w:iCs/>
              </w:rPr>
              <w:t xml:space="preserve">кой очистки улавливает даже мельчайшие частицы и бактерии. С помощью светодиодного дисплея можно </w:t>
            </w:r>
            <w:r>
              <w:rPr>
                <w:i/>
                <w:iCs/>
              </w:rPr>
              <w:lastRenderedPageBreak/>
              <w:t xml:space="preserve">контролировать статус уборки.  " </w:t>
            </w:r>
          </w:p>
        </w:tc>
        <w:tc>
          <w:tcPr>
            <w:tcW w:w="0" w:type="auto"/>
            <w:vAlign w:val="center"/>
          </w:tcPr>
          <w:p w14:paraId="5B174DC9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28100B3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3943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804ADA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686B96F" w14:textId="77777777" w:rsidR="0030674D" w:rsidRDefault="001E47C2">
            <w:r>
              <w:rPr>
                <w:i/>
                <w:iCs/>
              </w:rPr>
              <w:t>Электрический духовой шкаф</w:t>
            </w:r>
          </w:p>
        </w:tc>
        <w:tc>
          <w:tcPr>
            <w:tcW w:w="0" w:type="auto"/>
            <w:vAlign w:val="center"/>
          </w:tcPr>
          <w:p w14:paraId="4984A207" w14:textId="77777777" w:rsidR="0030674D" w:rsidRDefault="001E47C2">
            <w:r>
              <w:rPr>
                <w:i/>
                <w:iCs/>
              </w:rPr>
              <w:t>"Электрический духовой шкаф с объемом 71 литр обеспечивает качественное и комфортное приготовление.  Оборудован 9 автоматическими программами, среди которых: «Быстрый нагрев», «Гриль», «Конвекция», «Пицца», «Щадящее приготовление». Управление режимами осущ</w:t>
            </w:r>
            <w:r>
              <w:rPr>
                <w:i/>
                <w:iCs/>
              </w:rPr>
              <w:t>ествляется с помощью утапливаемых поворотных переключателей и сенсорного дисплея. Таймер с автоотключением помогает запрограммировать определенное время работы. Покрытие EcoClean легко очищается от загрязнений и повышает удобство в уходе за духовым шкафом.</w:t>
            </w:r>
            <w:r>
              <w:rPr>
                <w:i/>
                <w:iCs/>
              </w:rPr>
              <w:t xml:space="preserve"> Телескопические направляющие повышают удобство извлечения противней. Подсветка ярко освещает внутреннее пространство. В комплекте поставляются противень и решетка. " </w:t>
            </w:r>
          </w:p>
        </w:tc>
        <w:tc>
          <w:tcPr>
            <w:tcW w:w="0" w:type="auto"/>
            <w:vAlign w:val="center"/>
          </w:tcPr>
          <w:p w14:paraId="0048C40F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2961AF1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98B8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846F5D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55179F1" w14:textId="77777777" w:rsidR="0030674D" w:rsidRDefault="001E47C2">
            <w:r>
              <w:rPr>
                <w:i/>
                <w:iCs/>
              </w:rPr>
              <w:t>Микроволновая печь</w:t>
            </w:r>
          </w:p>
        </w:tc>
        <w:tc>
          <w:tcPr>
            <w:tcW w:w="0" w:type="auto"/>
            <w:vAlign w:val="center"/>
          </w:tcPr>
          <w:p w14:paraId="31BFE7BF" w14:textId="77777777" w:rsidR="0030674D" w:rsidRDefault="001E47C2">
            <w:r>
              <w:rPr>
                <w:i/>
                <w:iCs/>
              </w:rPr>
              <w:t xml:space="preserve">"Микроволновая печь 28 л, 900 Вт, переключатели - кнопки, </w:t>
            </w:r>
            <w:r>
              <w:rPr>
                <w:i/>
                <w:iCs/>
              </w:rPr>
              <w:t>поворотный механизм, гриль, конвекция, дисплей, 51.7 см x 31 см x 47.6 см Микроволновая печь обладает увеличенным по сравнению с другими моделями объемом камеры – 28 л. Учитывая, что прибор подходит не только для разогревания пищи, но и для ее приготовлени</w:t>
            </w:r>
            <w:r>
              <w:rPr>
                <w:i/>
                <w:iCs/>
              </w:rPr>
              <w:t xml:space="preserve">я, это особенно актуально. " </w:t>
            </w:r>
          </w:p>
        </w:tc>
        <w:tc>
          <w:tcPr>
            <w:tcW w:w="0" w:type="auto"/>
            <w:vAlign w:val="center"/>
          </w:tcPr>
          <w:p w14:paraId="2A2A5205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499562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F2DC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9AC5F7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4D70975" w14:textId="77777777" w:rsidR="0030674D" w:rsidRDefault="001E47C2">
            <w:r>
              <w:rPr>
                <w:i/>
                <w:iCs/>
              </w:rPr>
              <w:t>Электрочайник бытовой</w:t>
            </w:r>
          </w:p>
        </w:tc>
        <w:tc>
          <w:tcPr>
            <w:tcW w:w="0" w:type="auto"/>
            <w:vAlign w:val="center"/>
          </w:tcPr>
          <w:p w14:paraId="2892B462" w14:textId="77777777" w:rsidR="0030674D" w:rsidRDefault="001E47C2">
            <w:r>
              <w:rPr>
                <w:i/>
                <w:iCs/>
              </w:rPr>
              <w:t xml:space="preserve">мощность - больше 2000 и меньше или равно 3000 Вт, объем -   больше или равно 1.5 и  меньше 2.0  Л </w:t>
            </w:r>
          </w:p>
        </w:tc>
        <w:tc>
          <w:tcPr>
            <w:tcW w:w="0" w:type="auto"/>
            <w:vAlign w:val="center"/>
          </w:tcPr>
          <w:p w14:paraId="1F1ED624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D09E1F1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2F3D7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9B5B7E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B5CBB02" w14:textId="77777777" w:rsidR="0030674D" w:rsidRDefault="001E47C2">
            <w:r>
              <w:rPr>
                <w:i/>
                <w:iCs/>
              </w:rPr>
              <w:t>Мясорубка электрическая</w:t>
            </w:r>
          </w:p>
        </w:tc>
        <w:tc>
          <w:tcPr>
            <w:tcW w:w="0" w:type="auto"/>
            <w:vAlign w:val="center"/>
          </w:tcPr>
          <w:p w14:paraId="5F7F2E5E" w14:textId="77777777" w:rsidR="0030674D" w:rsidRDefault="001E47C2">
            <w:r>
              <w:rPr>
                <w:i/>
                <w:iCs/>
              </w:rPr>
              <w:t xml:space="preserve">мясорубка электрическая многоскоростная, мощность максимальная 1600 ВТ, реверс </w:t>
            </w:r>
          </w:p>
        </w:tc>
        <w:tc>
          <w:tcPr>
            <w:tcW w:w="0" w:type="auto"/>
            <w:vAlign w:val="center"/>
          </w:tcPr>
          <w:p w14:paraId="2D22A2B1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4C8324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4E02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3F1589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CE19903" w14:textId="77777777" w:rsidR="0030674D" w:rsidRDefault="001E47C2">
            <w:r>
              <w:rPr>
                <w:i/>
                <w:iCs/>
              </w:rPr>
              <w:t>Посудомоечная машина</w:t>
            </w:r>
          </w:p>
        </w:tc>
        <w:tc>
          <w:tcPr>
            <w:tcW w:w="0" w:type="auto"/>
            <w:vAlign w:val="center"/>
          </w:tcPr>
          <w:p w14:paraId="35B7EC58" w14:textId="77777777" w:rsidR="0030674D" w:rsidRDefault="001E47C2">
            <w:r>
              <w:rPr>
                <w:i/>
                <w:iCs/>
              </w:rPr>
              <w:t>"Расход воды - 9.5 л, кол-во комплектов - 12, дисплей, защита от протечек, 84.5 см x 60 см x 60 см В посудомоечных машинах с технологией бережно</w:t>
            </w:r>
            <w:r>
              <w:rPr>
                <w:i/>
                <w:iCs/>
              </w:rPr>
              <w:t xml:space="preserve">го мытья стекла автоматически регулируется степень жесткости воды в моечной камере не ниже 5 pH с помощью добавления водопроводной воды при необходимости. Мотор эффективный, исключительно тихий, исключительно надежный. " </w:t>
            </w:r>
          </w:p>
        </w:tc>
        <w:tc>
          <w:tcPr>
            <w:tcW w:w="0" w:type="auto"/>
            <w:vAlign w:val="center"/>
          </w:tcPr>
          <w:p w14:paraId="6BF2C72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BCF258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51EF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56F744C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FCD3A55" w14:textId="77777777" w:rsidR="0030674D" w:rsidRDefault="001E47C2">
            <w:r>
              <w:rPr>
                <w:i/>
                <w:iCs/>
              </w:rPr>
              <w:t xml:space="preserve">Электрическая варочная </w:t>
            </w:r>
            <w:r>
              <w:rPr>
                <w:i/>
                <w:iCs/>
              </w:rPr>
              <w:t>панель</w:t>
            </w:r>
          </w:p>
        </w:tc>
        <w:tc>
          <w:tcPr>
            <w:tcW w:w="0" w:type="auto"/>
            <w:vAlign w:val="center"/>
          </w:tcPr>
          <w:p w14:paraId="2F43CDF5" w14:textId="77777777" w:rsidR="0030674D" w:rsidRDefault="001E47C2">
            <w:r>
              <w:rPr>
                <w:i/>
                <w:iCs/>
              </w:rPr>
              <w:t>Электрическая варочная поверхность с 4 конфорками выполнена на основе стеклокерамики. Отличительная черта подобного материала – устойчивость к регулярному температурному воздействию и быстрое удаление пятен любой сложности. Легкое касание по сенсорн</w:t>
            </w:r>
            <w:r>
              <w:rPr>
                <w:i/>
                <w:iCs/>
              </w:rPr>
              <w:t xml:space="preserve">ой панели, и вы установили мощность нагрева или подходящую опцию. </w:t>
            </w:r>
          </w:p>
        </w:tc>
        <w:tc>
          <w:tcPr>
            <w:tcW w:w="0" w:type="auto"/>
            <w:vAlign w:val="center"/>
          </w:tcPr>
          <w:p w14:paraId="57410C3D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57F710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E735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0B5336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2810BB8" w14:textId="77777777" w:rsidR="0030674D" w:rsidRDefault="001E47C2">
            <w:r>
              <w:rPr>
                <w:i/>
                <w:iCs/>
              </w:rPr>
              <w:t xml:space="preserve">Холодильник </w:t>
            </w:r>
          </w:p>
        </w:tc>
        <w:tc>
          <w:tcPr>
            <w:tcW w:w="0" w:type="auto"/>
            <w:vAlign w:val="center"/>
          </w:tcPr>
          <w:p w14:paraId="6BAB78DE" w14:textId="77777777" w:rsidR="0030674D" w:rsidRDefault="001E47C2">
            <w:r>
              <w:rPr>
                <w:i/>
                <w:iCs/>
              </w:rPr>
              <w:t xml:space="preserve">Холодильник обладает двухкамерной конструкцией с общим объемом 419 л.  </w:t>
            </w:r>
          </w:p>
        </w:tc>
        <w:tc>
          <w:tcPr>
            <w:tcW w:w="0" w:type="auto"/>
            <w:vAlign w:val="center"/>
          </w:tcPr>
          <w:p w14:paraId="2C48DEF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29DE55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81AA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A710B6E" w14:textId="77777777" w:rsidR="0030674D" w:rsidRDefault="001E47C2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4DD04836" w14:textId="77777777" w:rsidR="0030674D" w:rsidRDefault="001E47C2">
            <w:r>
              <w:t>Наименование раздела: "Оборудование для мастерской робототехники"</w:t>
            </w:r>
          </w:p>
        </w:tc>
        <w:tc>
          <w:tcPr>
            <w:tcW w:w="0" w:type="auto"/>
            <w:vAlign w:val="center"/>
          </w:tcPr>
          <w:p w14:paraId="4A6F23DF" w14:textId="77777777" w:rsidR="0030674D" w:rsidRDefault="0030674D"/>
        </w:tc>
        <w:tc>
          <w:tcPr>
            <w:tcW w:w="0" w:type="auto"/>
            <w:vAlign w:val="center"/>
          </w:tcPr>
          <w:p w14:paraId="24BFFD34" w14:textId="77777777" w:rsidR="0030674D" w:rsidRDefault="0030674D"/>
        </w:tc>
        <w:tc>
          <w:tcPr>
            <w:tcW w:w="0" w:type="auto"/>
            <w:vAlign w:val="center"/>
          </w:tcPr>
          <w:p w14:paraId="74616989" w14:textId="77777777" w:rsidR="0030674D" w:rsidRDefault="0030674D"/>
        </w:tc>
      </w:tr>
      <w:tr w:rsidR="0030674D" w14:paraId="7B008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2BB1A96" w14:textId="77777777" w:rsidR="0030674D" w:rsidRDefault="001E47C2">
            <w:pPr>
              <w:jc w:val="center"/>
            </w:pPr>
            <w:r>
              <w:lastRenderedPageBreak/>
              <w:t>13</w:t>
            </w:r>
          </w:p>
        </w:tc>
        <w:tc>
          <w:tcPr>
            <w:tcW w:w="0" w:type="auto"/>
            <w:vAlign w:val="center"/>
          </w:tcPr>
          <w:p w14:paraId="2EF7A630" w14:textId="77777777" w:rsidR="0030674D" w:rsidRDefault="001E47C2">
            <w:r>
              <w:t>Наименование раздела: "Оборудование для мастерской строительного профиля"</w:t>
            </w:r>
          </w:p>
        </w:tc>
        <w:tc>
          <w:tcPr>
            <w:tcW w:w="0" w:type="auto"/>
            <w:vAlign w:val="center"/>
          </w:tcPr>
          <w:p w14:paraId="6DAF5407" w14:textId="77777777" w:rsidR="0030674D" w:rsidRDefault="0030674D"/>
        </w:tc>
        <w:tc>
          <w:tcPr>
            <w:tcW w:w="0" w:type="auto"/>
            <w:vAlign w:val="center"/>
          </w:tcPr>
          <w:p w14:paraId="7A379384" w14:textId="77777777" w:rsidR="0030674D" w:rsidRDefault="0030674D"/>
        </w:tc>
        <w:tc>
          <w:tcPr>
            <w:tcW w:w="0" w:type="auto"/>
            <w:vAlign w:val="center"/>
          </w:tcPr>
          <w:p w14:paraId="41231C46" w14:textId="77777777" w:rsidR="0030674D" w:rsidRDefault="0030674D"/>
        </w:tc>
      </w:tr>
      <w:tr w:rsidR="0030674D" w14:paraId="2E489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DCFBEB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5D3DE54" w14:textId="77777777" w:rsidR="0030674D" w:rsidRDefault="001E47C2">
            <w:r>
              <w:rPr>
                <w:i/>
                <w:iCs/>
              </w:rPr>
              <w:t>Интерактивная панель</w:t>
            </w:r>
          </w:p>
        </w:tc>
        <w:tc>
          <w:tcPr>
            <w:tcW w:w="0" w:type="auto"/>
            <w:vAlign w:val="center"/>
          </w:tcPr>
          <w:p w14:paraId="2C04F550" w14:textId="77777777" w:rsidR="0030674D" w:rsidRDefault="001E47C2">
            <w:r>
              <w:rPr>
                <w:i/>
                <w:iCs/>
              </w:rPr>
              <w:t>"Интерактивный программно-аппаратный комплекс мобильный 75"" Ops Core i5Интерактивный программно-аппаратный комплекс мобильный с возможностью проведения онлайн-трансляций, диагональю 75"" дюймов с OPS 505 на Core i5,Состав: Мобильная стойка Интерактивный п</w:t>
            </w:r>
            <w:r>
              <w:rPr>
                <w:i/>
                <w:iCs/>
              </w:rPr>
              <w:t>рограммно-аппаратный комплекс 75"" диагональ Дополнительный вычислительный блок OPS 505 на Core i5Процессор: Intel® Core™ i5 8400 (9 МБ кэш-памяти, до 4,00 ГГц) Количество ядер:          6 Количество потоков:    6 Базовая тактовая частота процессора 2,8 GH</w:t>
            </w:r>
            <w:r>
              <w:rPr>
                <w:i/>
                <w:iCs/>
              </w:rPr>
              <w:t>z Максимальная тактовая частота с технологией Turbo Boost   4,00 GHz Кэш-память       9 MB  Intel® Smart Cache Оперативная память: 8 Gb, DDR4 2666 МГц Жёсткий диск: SSD 256 Gb Wi-Fi: Есть Bluetooth: Есть Операционная система: Windows 10 Pro OEM Размер: 195</w:t>
            </w:r>
            <w:r>
              <w:rPr>
                <w:i/>
                <w:iCs/>
              </w:rPr>
              <w:t xml:space="preserve">х180х30мм Разъем питания: 80 pin " </w:t>
            </w:r>
          </w:p>
        </w:tc>
        <w:tc>
          <w:tcPr>
            <w:tcW w:w="0" w:type="auto"/>
            <w:vAlign w:val="center"/>
          </w:tcPr>
          <w:p w14:paraId="5543CBC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4ECDF8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69660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2472A4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F2D3982" w14:textId="77777777" w:rsidR="0030674D" w:rsidRDefault="001E47C2">
            <w:r>
              <w:rPr>
                <w:i/>
                <w:iCs/>
              </w:rPr>
              <w:t>Мышь компьютерная</w:t>
            </w:r>
          </w:p>
        </w:tc>
        <w:tc>
          <w:tcPr>
            <w:tcW w:w="0" w:type="auto"/>
            <w:vAlign w:val="center"/>
          </w:tcPr>
          <w:p w14:paraId="35042305" w14:textId="77777777" w:rsidR="0030674D" w:rsidRDefault="001E47C2">
            <w:r>
              <w:rPr>
                <w:i/>
                <w:iCs/>
              </w:rPr>
              <w:t>"интерфейс подключения USB; разрешение сенсора 800 точек/дюйм; тип сенсора оптический</w:t>
            </w:r>
          </w:p>
        </w:tc>
        <w:tc>
          <w:tcPr>
            <w:tcW w:w="0" w:type="auto"/>
            <w:vAlign w:val="center"/>
          </w:tcPr>
          <w:p w14:paraId="7AC034C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AB5BED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69ED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A8B433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B9D9E5F" w14:textId="77777777" w:rsidR="0030674D" w:rsidRDefault="001E47C2">
            <w:r>
              <w:rPr>
                <w:i/>
                <w:iCs/>
              </w:rPr>
              <w:t>МФУ</w:t>
            </w:r>
          </w:p>
        </w:tc>
        <w:tc>
          <w:tcPr>
            <w:tcW w:w="0" w:type="auto"/>
            <w:vAlign w:val="center"/>
          </w:tcPr>
          <w:p w14:paraId="08D167C0" w14:textId="77777777" w:rsidR="0030674D" w:rsidRDefault="001E47C2">
            <w:r>
              <w:rPr>
                <w:i/>
                <w:iCs/>
              </w:rPr>
              <w:t xml:space="preserve">Высокопроизводительное МФУ Kyocera ECOSYS M2040dn позволяет печатать с разрешением 1200 точек на дюйм и скоростью 40 страниц в минуту формата А4, отличается быстрым выводом первой страницы (6,4 сек.) благодаря усовершенствованному быстрому контроллеру 800 </w:t>
            </w:r>
            <w:r>
              <w:rPr>
                <w:i/>
                <w:iCs/>
              </w:rPr>
              <w:t xml:space="preserve">MHz. Объём оперативной памяти 512 Мб, сетевое сканирование, сетевые печать и копирование ускорят выполнение большого объёма работы, а две опциональные кассеты для бумаги по 250 листов позволят уменьшить временные затраты на добавление бумаги. </w:t>
            </w:r>
          </w:p>
        </w:tc>
        <w:tc>
          <w:tcPr>
            <w:tcW w:w="0" w:type="auto"/>
            <w:vAlign w:val="center"/>
          </w:tcPr>
          <w:p w14:paraId="6485DDE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E9FE19A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52B8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5DBAFC7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7F32CEC" w14:textId="77777777" w:rsidR="0030674D" w:rsidRDefault="001E47C2"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оутбук</w:t>
            </w:r>
          </w:p>
        </w:tc>
        <w:tc>
          <w:tcPr>
            <w:tcW w:w="0" w:type="auto"/>
            <w:vAlign w:val="center"/>
          </w:tcPr>
          <w:p w14:paraId="470F4C73" w14:textId="77777777" w:rsidR="0030674D" w:rsidRDefault="001E47C2">
            <w:r>
              <w:rPr>
                <w:i/>
                <w:iCs/>
              </w:rPr>
              <w:t xml:space="preserve"> Ноутбук поддерживает установку отечественных операционных систем на базе Linux. Широкий набор интерфейсов и портов, а также большая диагональ экрана 15,6 дюйма IPS-типа и полноразмерная клавиатура делают ноутбук удобным в использовании. Модель оснащена се</w:t>
            </w:r>
            <w:r>
              <w:rPr>
                <w:i/>
                <w:iCs/>
              </w:rPr>
              <w:t>мью портами USB, видеовыходами HDMI и VGA, считывателем SD-карт, веб-камерой с разрешением 1920 × 1080 пикселей и микрофоном. Подключение к интернету осуществляется с помощью встроенного беспроводного Wi-Fi5-модуля или гигабитного LAN-порта со скоростью пе</w:t>
            </w:r>
            <w:r>
              <w:rPr>
                <w:i/>
                <w:iCs/>
              </w:rPr>
              <w:t>редачи данных до 1000 Мбит/с. видеокарты</w:t>
            </w:r>
          </w:p>
        </w:tc>
        <w:tc>
          <w:tcPr>
            <w:tcW w:w="0" w:type="auto"/>
            <w:vAlign w:val="center"/>
          </w:tcPr>
          <w:p w14:paraId="30F4B53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6D8C5DD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2124D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1412D6B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C784467" w14:textId="77777777" w:rsidR="0030674D" w:rsidRDefault="001E47C2">
            <w:r>
              <w:rPr>
                <w:i/>
                <w:iCs/>
              </w:rPr>
              <w:t>Кресло для учителя</w:t>
            </w:r>
          </w:p>
        </w:tc>
        <w:tc>
          <w:tcPr>
            <w:tcW w:w="0" w:type="auto"/>
            <w:vAlign w:val="center"/>
          </w:tcPr>
          <w:p w14:paraId="4CE4F7C9" w14:textId="77777777" w:rsidR="0030674D" w:rsidRDefault="001E47C2">
            <w:r>
              <w:rPr>
                <w:i/>
                <w:iCs/>
              </w:rPr>
              <w:t>Тип обивки: Ткань Ширина: 56 см Ширина сиденья: 46 см Глубина: 60 см Глубина сиденья: 43 см Высота: 93 см Высота max: 106 см Высота сиденья: 46 см Высота сиденья max: 59 см Материал кре</w:t>
            </w:r>
            <w:r>
              <w:rPr>
                <w:i/>
                <w:iCs/>
              </w:rPr>
              <w:t>стовин: Пластиковая Стиль:</w:t>
            </w:r>
            <w:r>
              <w:rPr>
                <w:i/>
                <w:iCs/>
              </w:rPr>
              <w:tab/>
              <w:t>Современный Цвет: Зеленый Тип базы офисного стула: Крестовина с роликами Габариты: 560х600х980</w:t>
            </w:r>
          </w:p>
        </w:tc>
        <w:tc>
          <w:tcPr>
            <w:tcW w:w="0" w:type="auto"/>
            <w:vAlign w:val="center"/>
          </w:tcPr>
          <w:p w14:paraId="0702C81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0C2EDAE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BF5D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E8F35A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709CEEF" w14:textId="77777777" w:rsidR="0030674D" w:rsidRDefault="001E47C2">
            <w:r>
              <w:rPr>
                <w:i/>
                <w:iCs/>
              </w:rPr>
              <w:t xml:space="preserve">Верстак комбинированный </w:t>
            </w:r>
          </w:p>
        </w:tc>
        <w:tc>
          <w:tcPr>
            <w:tcW w:w="0" w:type="auto"/>
            <w:vAlign w:val="center"/>
          </w:tcPr>
          <w:p w14:paraId="4E54986A" w14:textId="77777777" w:rsidR="0030674D" w:rsidRDefault="001E47C2">
            <w:r>
              <w:rPr>
                <w:i/>
                <w:iCs/>
              </w:rPr>
              <w:t>Габариты (ШxГxВ), мм 1000x500x650(÷900) Тип конструкцииСборная Сборно-разборный каркас. В комплект</w:t>
            </w:r>
            <w:r>
              <w:rPr>
                <w:i/>
                <w:iCs/>
              </w:rPr>
              <w:t xml:space="preserve">е:тиски слесарные (100мм),тиски столярные,защитный экран,табурет регулируемый 460-620мм. Габариты: 1000х500х650 (900) Столешница - массив дерева хвойных пород толщ. 40мм БЕЗ центральной вставки из фанеры (повышенной надежности). Укомплектован ящиком-нишей </w:t>
            </w:r>
            <w:r>
              <w:rPr>
                <w:i/>
                <w:iCs/>
              </w:rPr>
              <w:t>для инструмента. Ступенчатая регулировка высоты столешницы. Наличие упоров в столешнице 6 шт, Отверстия для крепления в пол - есть. Цвет каркаса-основания и защитных экранов – синий.</w:t>
            </w:r>
          </w:p>
        </w:tc>
        <w:tc>
          <w:tcPr>
            <w:tcW w:w="0" w:type="auto"/>
            <w:vAlign w:val="center"/>
          </w:tcPr>
          <w:p w14:paraId="1E680270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73233B2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61C04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2806F7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440C3BB" w14:textId="77777777" w:rsidR="0030674D" w:rsidRDefault="001E47C2">
            <w:r>
              <w:rPr>
                <w:i/>
                <w:iCs/>
              </w:rPr>
              <w:t>Тиски слесарные</w:t>
            </w:r>
          </w:p>
        </w:tc>
        <w:tc>
          <w:tcPr>
            <w:tcW w:w="0" w:type="auto"/>
            <w:vAlign w:val="center"/>
          </w:tcPr>
          <w:p w14:paraId="33A1A9D0" w14:textId="77777777" w:rsidR="0030674D" w:rsidRDefault="001E47C2">
            <w:r>
              <w:rPr>
                <w:i/>
                <w:iCs/>
              </w:rPr>
              <w:t xml:space="preserve">"Материал сталь. Ширина губок 100 </w:t>
            </w:r>
          </w:p>
        </w:tc>
        <w:tc>
          <w:tcPr>
            <w:tcW w:w="0" w:type="auto"/>
            <w:vAlign w:val="center"/>
          </w:tcPr>
          <w:p w14:paraId="5BFC51F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9E1AD3F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68BFA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8F2A59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FC73B5D" w14:textId="77777777" w:rsidR="0030674D" w:rsidRDefault="001E47C2">
            <w:r>
              <w:rPr>
                <w:i/>
                <w:iCs/>
              </w:rPr>
              <w:t>Подставка под оборудование СМ-02-03</w:t>
            </w:r>
          </w:p>
        </w:tc>
        <w:tc>
          <w:tcPr>
            <w:tcW w:w="0" w:type="auto"/>
            <w:vAlign w:val="center"/>
          </w:tcPr>
          <w:p w14:paraId="193D50C1" w14:textId="77777777" w:rsidR="0030674D" w:rsidRDefault="001E47C2">
            <w:r>
              <w:rPr>
                <w:i/>
                <w:iCs/>
              </w:rPr>
              <w:t>Рабочий стол-подставка  прочной цельносварной конструкции из стальных труб квадратного сечения; -столешницы из металлического листа толщиной 3 мм. Характеристики Габариты (Шx</w:t>
            </w:r>
            <w:r>
              <w:rPr>
                <w:i/>
                <w:iCs/>
              </w:rPr>
              <w:t>ГxВ), мм 620x500x600 Тип покрытия полимерно-порошковое покрытие Тип конструкции сварная</w:t>
            </w:r>
          </w:p>
        </w:tc>
        <w:tc>
          <w:tcPr>
            <w:tcW w:w="0" w:type="auto"/>
            <w:vAlign w:val="center"/>
          </w:tcPr>
          <w:p w14:paraId="604FBA3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DA83329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5CBC5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AB31E6B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4A2C03E" w14:textId="77777777" w:rsidR="0030674D" w:rsidRDefault="001E47C2">
            <w:r>
              <w:rPr>
                <w:i/>
                <w:iCs/>
              </w:rPr>
              <w:t>Шкаф для хранения спецодежды</w:t>
            </w:r>
          </w:p>
        </w:tc>
        <w:tc>
          <w:tcPr>
            <w:tcW w:w="0" w:type="auto"/>
            <w:vAlign w:val="center"/>
          </w:tcPr>
          <w:p w14:paraId="52B5EE67" w14:textId="77777777" w:rsidR="0030674D" w:rsidRDefault="001E47C2">
            <w:r>
              <w:rPr>
                <w:i/>
                <w:iCs/>
              </w:rPr>
              <w:t>Шкаф металлический одностворчатый с полкой и замком. Габариты (ШxГxВ), мм 530x490x1850. Цвет серый.Тип покрытия - полимерно-поро</w:t>
            </w:r>
            <w:r>
              <w:rPr>
                <w:i/>
                <w:iCs/>
              </w:rPr>
              <w:t>шковое покрытие. Тип конструкции -сборная на заклепках</w:t>
            </w:r>
          </w:p>
        </w:tc>
        <w:tc>
          <w:tcPr>
            <w:tcW w:w="0" w:type="auto"/>
            <w:vAlign w:val="center"/>
          </w:tcPr>
          <w:p w14:paraId="2887C421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B7BF03D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11E9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005E538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D37704F" w14:textId="77777777" w:rsidR="0030674D" w:rsidRDefault="001E47C2">
            <w:r>
              <w:rPr>
                <w:i/>
                <w:iCs/>
              </w:rPr>
              <w:t xml:space="preserve">Шкаф металлический </w:t>
            </w:r>
          </w:p>
        </w:tc>
        <w:tc>
          <w:tcPr>
            <w:tcW w:w="0" w:type="auto"/>
            <w:vAlign w:val="center"/>
          </w:tcPr>
          <w:p w14:paraId="12DC4DCF" w14:textId="77777777" w:rsidR="0030674D" w:rsidRDefault="001E47C2">
            <w:r>
              <w:rPr>
                <w:i/>
                <w:iCs/>
              </w:rPr>
              <w:t xml:space="preserve">Шкаф металлический с полками и с пластиковыми ящиками, запираемый ригельный замок. Распределенная нагрузка на полку до 60 кг. Габариты (ШxГxВ), мм </w:t>
            </w:r>
            <w:r>
              <w:rPr>
                <w:i/>
                <w:iCs/>
              </w:rPr>
              <w:t>850x385x1850 Цвет Серый Тип покрытия полимерно-порошковое покрытие Тип конструкции Сборная В комплекте:- 5 полок,- 12 лотков 12.403 р-ром 350*225*150,- 48 лотков 12.401 р-ром 165*100*75.</w:t>
            </w:r>
          </w:p>
        </w:tc>
        <w:tc>
          <w:tcPr>
            <w:tcW w:w="0" w:type="auto"/>
            <w:vAlign w:val="center"/>
          </w:tcPr>
          <w:p w14:paraId="28A1C02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054D28F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7FD97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E44531C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E355628" w14:textId="77777777" w:rsidR="0030674D" w:rsidRDefault="001E47C2">
            <w:r>
              <w:rPr>
                <w:i/>
                <w:iCs/>
              </w:rPr>
              <w:t>Прибор для выжигания по дереву</w:t>
            </w:r>
          </w:p>
        </w:tc>
        <w:tc>
          <w:tcPr>
            <w:tcW w:w="0" w:type="auto"/>
            <w:vAlign w:val="center"/>
          </w:tcPr>
          <w:p w14:paraId="7F36EF1B" w14:textId="77777777" w:rsidR="0030674D" w:rsidRDefault="001E47C2">
            <w:r>
              <w:rPr>
                <w:i/>
                <w:iCs/>
              </w:rPr>
              <w:t>Ручной прибор для выжигания</w:t>
            </w:r>
            <w:r>
              <w:rPr>
                <w:i/>
                <w:iCs/>
              </w:rPr>
              <w:t xml:space="preserve"> по различным типам дерева, а также древесных материалов.Устройство отличается универсальностью и может использоваться в школьных мастерских для декоративного творчества. Прибор удобен, надежен и максимально безопасен в работе. Отличительной особенностью д</w:t>
            </w:r>
            <w:r>
              <w:rPr>
                <w:i/>
                <w:iCs/>
              </w:rPr>
              <w:t xml:space="preserve">анной модели является датчик контроля температуры, а также возможность ее выбора. Это позволит подобрать </w:t>
            </w:r>
            <w:r>
              <w:rPr>
                <w:i/>
                <w:iCs/>
              </w:rPr>
              <w:lastRenderedPageBreak/>
              <w:t>оптимальный режим для каждой породы дерева и типа проводимых работ. Игла нагревается до нужной температуры за 15 – 25 секунд. Температура нагрева легко</w:t>
            </w:r>
            <w:r>
              <w:rPr>
                <w:i/>
                <w:iCs/>
              </w:rPr>
              <w:t xml:space="preserve"> регулируется в диапазоне 450-750 °С.</w:t>
            </w:r>
          </w:p>
        </w:tc>
        <w:tc>
          <w:tcPr>
            <w:tcW w:w="0" w:type="auto"/>
            <w:vAlign w:val="center"/>
          </w:tcPr>
          <w:p w14:paraId="797FCFF2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375981E8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1E30E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504A98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EE9866D" w14:textId="77777777" w:rsidR="0030674D" w:rsidRDefault="001E47C2">
            <w:r>
              <w:rPr>
                <w:i/>
                <w:iCs/>
              </w:rPr>
              <w:t xml:space="preserve">Верстак </w:t>
            </w:r>
          </w:p>
        </w:tc>
        <w:tc>
          <w:tcPr>
            <w:tcW w:w="0" w:type="auto"/>
            <w:vAlign w:val="center"/>
          </w:tcPr>
          <w:p w14:paraId="4FD6D545" w14:textId="77777777" w:rsidR="0030674D" w:rsidRDefault="001E47C2">
            <w:r>
              <w:rPr>
                <w:i/>
                <w:iCs/>
              </w:rPr>
              <w:t>Металлические слесарные (столярные) верстаки серии W предназначены для удобной организации рабочего места на производстве, в учебных заведениях, мастерских Тумба укомплектована 5-ю выдвижными ящикам</w:t>
            </w:r>
            <w:r>
              <w:rPr>
                <w:i/>
                <w:iCs/>
              </w:rPr>
              <w:t xml:space="preserve">и. Телескопические направляющие. Нагрузка на ящик 30 кг. Все ящики закрываются на центральный ключевой замок. Внешние размеры (ВхШхГ), мм. 870x1600x700 </w:t>
            </w:r>
          </w:p>
        </w:tc>
        <w:tc>
          <w:tcPr>
            <w:tcW w:w="0" w:type="auto"/>
            <w:vAlign w:val="center"/>
          </w:tcPr>
          <w:p w14:paraId="7FC09174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99903B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0BFC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55B73EA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07AB8E4" w14:textId="77777777" w:rsidR="0030674D" w:rsidRDefault="001E47C2">
            <w:r>
              <w:rPr>
                <w:i/>
                <w:iCs/>
              </w:rPr>
              <w:t xml:space="preserve">Верстак слесарный </w:t>
            </w:r>
          </w:p>
        </w:tc>
        <w:tc>
          <w:tcPr>
            <w:tcW w:w="0" w:type="auto"/>
            <w:vAlign w:val="center"/>
          </w:tcPr>
          <w:p w14:paraId="6F13D758" w14:textId="77777777" w:rsidR="0030674D" w:rsidRDefault="001E47C2">
            <w:r>
              <w:rPr>
                <w:i/>
                <w:iCs/>
              </w:rPr>
              <w:t>максимальная распределенная нагрузка на верстак - 300 кг столешница изготовлена из МДФ 16 мм с накладкой из оцинкованного листа металла толщиной 1.2 мм опоры изготовлены из стойки стеллажа MS Hard , профиль сечением 40х40 мм, толщина стали 1,5 мм. Шаг перф</w:t>
            </w:r>
            <w:r>
              <w:rPr>
                <w:i/>
                <w:iCs/>
              </w:rPr>
              <w:t>орации 25 мм комплект верстака оснащен двумя полками с нагрузкой (100 кг) на опорах установлены пластиковые подпятники Внешние размеры (ВхШхГ), мм.920x1000x500 Высота, мм 920 Ширина, мм 1000 Глубина, мм 500 Количество полок, шт.2 Вес в упаковке, кг.20</w:t>
            </w:r>
          </w:p>
        </w:tc>
        <w:tc>
          <w:tcPr>
            <w:tcW w:w="0" w:type="auto"/>
            <w:vAlign w:val="center"/>
          </w:tcPr>
          <w:p w14:paraId="673946F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B64AFFA" w14:textId="77777777" w:rsidR="0030674D" w:rsidRDefault="001E47C2">
            <w:pPr>
              <w:jc w:val="center"/>
            </w:pPr>
            <w:r>
              <w:rPr>
                <w:i/>
                <w:iCs/>
              </w:rPr>
              <w:t>4.00</w:t>
            </w:r>
          </w:p>
        </w:tc>
      </w:tr>
      <w:tr w:rsidR="0030674D" w14:paraId="16286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7DEF1F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EF6952A" w14:textId="77777777" w:rsidR="0030674D" w:rsidRDefault="001E47C2">
            <w:r>
              <w:rPr>
                <w:i/>
                <w:iCs/>
              </w:rPr>
              <w:t>Строительный пылесос</w:t>
            </w:r>
          </w:p>
        </w:tc>
        <w:tc>
          <w:tcPr>
            <w:tcW w:w="0" w:type="auto"/>
            <w:vAlign w:val="center"/>
          </w:tcPr>
          <w:p w14:paraId="74C51CCF" w14:textId="77777777" w:rsidR="0030674D" w:rsidRDefault="001E47C2">
            <w:r>
              <w:rPr>
                <w:i/>
                <w:iCs/>
              </w:rPr>
              <w:t>Используется для уборки строительных площадок и производственных помещений. Тип  сухая уборка + сбор влажного мусора Тип питания сеть Тип пылесборника мешок/контейнер Диаметр всасывающего шланга 32 мм. Мощность 1400 Вт. Объем ба</w:t>
            </w:r>
            <w:r>
              <w:rPr>
                <w:i/>
                <w:iCs/>
              </w:rPr>
              <w:t>ка 30 л. Расход воздуха  40 л/с Система очистки фильтра Ручная. Уровень шума 78 дБ. Возможность сбора жидкости  Возможность работы без мешка  Возможность влажной уборки  Вес нетто 6.5 кг.</w:t>
            </w:r>
          </w:p>
        </w:tc>
        <w:tc>
          <w:tcPr>
            <w:tcW w:w="0" w:type="auto"/>
            <w:vAlign w:val="center"/>
          </w:tcPr>
          <w:p w14:paraId="48EF260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99221D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7DDF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64D75A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4A884E8" w14:textId="77777777" w:rsidR="0030674D" w:rsidRDefault="001E47C2">
            <w:r>
              <w:rPr>
                <w:i/>
                <w:iCs/>
              </w:rPr>
              <w:t>Стружкоотсос</w:t>
            </w:r>
          </w:p>
        </w:tc>
        <w:tc>
          <w:tcPr>
            <w:tcW w:w="0" w:type="auto"/>
            <w:vAlign w:val="center"/>
          </w:tcPr>
          <w:p w14:paraId="4FFF72F3" w14:textId="77777777" w:rsidR="0030674D" w:rsidRDefault="001E47C2">
            <w:r>
              <w:rPr>
                <w:i/>
                <w:iCs/>
              </w:rPr>
              <w:t>используется для наведения порядка на рабоче</w:t>
            </w:r>
            <w:r>
              <w:rPr>
                <w:i/>
                <w:iCs/>
              </w:rPr>
              <w:t xml:space="preserve">м месте в деревообрабатывающих цехах. Два режима работы делают станок универсальным: уборка стружки и пыли с пола или совместная работа с деревообрабатывающим станком для удаления стружки с рабочего стола. Тип электродвигателя асинхронный Мощность (Вт)750 </w:t>
            </w:r>
            <w:r>
              <w:rPr>
                <w:i/>
                <w:iCs/>
              </w:rPr>
              <w:t>Кол-во пылесборных мешков 1 шт Кол-во фильтрующих мешков 1 шт Объем пылесборных мешков  64 л Объем фильтрующих мешков 64 л Количество всасывающих отверстий 1 шт. Напряжение 220 В. Диаметр патрубка пылесоса100 мм. Сбор стружки из дерева Вес нетто 25 кг. Габ</w:t>
            </w:r>
            <w:r>
              <w:rPr>
                <w:i/>
                <w:iCs/>
              </w:rPr>
              <w:t>ариты без упаковки 760х450х460 мм Тип фильтрующего элемента картридж с ручной регенерацией</w:t>
            </w:r>
          </w:p>
        </w:tc>
        <w:tc>
          <w:tcPr>
            <w:tcW w:w="0" w:type="auto"/>
            <w:vAlign w:val="center"/>
          </w:tcPr>
          <w:p w14:paraId="15E9B6B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21417B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D13D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9C71981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62A46A0" w14:textId="77777777" w:rsidR="0030674D" w:rsidRDefault="001E47C2">
            <w:r>
              <w:rPr>
                <w:i/>
                <w:iCs/>
              </w:rPr>
              <w:t xml:space="preserve">Вертикально-сверлильный станок </w:t>
            </w:r>
          </w:p>
        </w:tc>
        <w:tc>
          <w:tcPr>
            <w:tcW w:w="0" w:type="auto"/>
            <w:vAlign w:val="center"/>
          </w:tcPr>
          <w:p w14:paraId="3EE43D05" w14:textId="77777777" w:rsidR="0030674D" w:rsidRDefault="001E47C2">
            <w:r>
              <w:rPr>
                <w:i/>
                <w:iCs/>
              </w:rPr>
              <w:t xml:space="preserve">Мощность (Вт):550 Напряжение:220 В </w:t>
            </w:r>
            <w:r>
              <w:rPr>
                <w:i/>
                <w:iCs/>
              </w:rPr>
              <w:t>Частота вращения шпинделя:500, 790, 1330, 1870, 2450 об/мин Число скоростей:5 Настольный:есть Длина:470 мм Ширина:320 мм</w:t>
            </w:r>
          </w:p>
        </w:tc>
        <w:tc>
          <w:tcPr>
            <w:tcW w:w="0" w:type="auto"/>
            <w:vAlign w:val="center"/>
          </w:tcPr>
          <w:p w14:paraId="5505BAF0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7E1660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3DCA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C2103F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9A32AED" w14:textId="77777777" w:rsidR="0030674D" w:rsidRDefault="001E47C2">
            <w:r>
              <w:rPr>
                <w:i/>
                <w:iCs/>
              </w:rPr>
              <w:t xml:space="preserve">Деревообрабатывающий станок многофункциональный </w:t>
            </w:r>
          </w:p>
        </w:tc>
        <w:tc>
          <w:tcPr>
            <w:tcW w:w="0" w:type="auto"/>
            <w:vAlign w:val="center"/>
          </w:tcPr>
          <w:p w14:paraId="23B27F1F" w14:textId="77777777" w:rsidR="0030674D" w:rsidRDefault="001E47C2">
            <w:r>
              <w:rPr>
                <w:i/>
                <w:iCs/>
              </w:rPr>
              <w:t>Основные функции изделия: распиловка, строгание, рейсмусование, фрезеровани</w:t>
            </w:r>
            <w:r>
              <w:rPr>
                <w:i/>
                <w:iCs/>
              </w:rPr>
              <w:t>е Мощность двигателя  2500 Вт Напряжение питания 220 В Тип электродвигателя асинхронный Число оборотов 2850 об/мин Max глубина пропила 117 мм Материал обработки дерево Max ширина заготовки 280 мм Диаметр аспирационного отверстия 63 мм Частота вращения стро</w:t>
            </w:r>
            <w:r>
              <w:rPr>
                <w:i/>
                <w:iCs/>
              </w:rPr>
              <w:t>гального вала 7700 об/мин Max глубина строгания/фугования 3 мм</w:t>
            </w:r>
          </w:p>
        </w:tc>
        <w:tc>
          <w:tcPr>
            <w:tcW w:w="0" w:type="auto"/>
            <w:vAlign w:val="center"/>
          </w:tcPr>
          <w:p w14:paraId="11C38482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4BF2434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48D1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251F60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D57CD2B" w14:textId="77777777" w:rsidR="0030674D" w:rsidRDefault="001E47C2">
            <w:r>
              <w:rPr>
                <w:i/>
                <w:iCs/>
              </w:rPr>
              <w:t>Рейсмусовый станок</w:t>
            </w:r>
          </w:p>
        </w:tc>
        <w:tc>
          <w:tcPr>
            <w:tcW w:w="0" w:type="auto"/>
            <w:vAlign w:val="center"/>
          </w:tcPr>
          <w:p w14:paraId="0C66E309" w14:textId="77777777" w:rsidR="0030674D" w:rsidRDefault="001E47C2">
            <w:r>
              <w:rPr>
                <w:i/>
                <w:iCs/>
              </w:rPr>
              <w:t>Напряжение:220 В Потребляемая мощность:1500 Вт Скорость движения детали (рейсмус):8 м/мин Max ширина обработки:318 мм Глубина строгания:2.5 мм Max глубина строгани</w:t>
            </w:r>
            <w:r>
              <w:rPr>
                <w:i/>
                <w:iCs/>
              </w:rPr>
              <w:t xml:space="preserve">я (рейсмус):2.5 мм Габариты без упаковки: 610x350x465 мм Напряжение 220 В Потребляемая мощность  1500 Вт Частота вращения строгального вала 9000 об/мин Глубина строгания 2.5 мм Max глубина строгания (рейсмус) 2.5 мм Min толщина заготовки (рейсмус)7 мм Max </w:t>
            </w:r>
            <w:r>
              <w:rPr>
                <w:i/>
                <w:iCs/>
              </w:rPr>
              <w:t>толщина заготовки (рейсмус)153 мм</w:t>
            </w:r>
          </w:p>
        </w:tc>
        <w:tc>
          <w:tcPr>
            <w:tcW w:w="0" w:type="auto"/>
            <w:vAlign w:val="center"/>
          </w:tcPr>
          <w:p w14:paraId="62207FC6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3D2AEEA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6D23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35D6B97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1F52013" w14:textId="77777777" w:rsidR="0030674D" w:rsidRDefault="001E47C2">
            <w:r>
              <w:rPr>
                <w:i/>
                <w:iCs/>
              </w:rPr>
              <w:t>Станок шлифовальный ленточно-дисковый</w:t>
            </w:r>
          </w:p>
        </w:tc>
        <w:tc>
          <w:tcPr>
            <w:tcW w:w="0" w:type="auto"/>
            <w:vAlign w:val="center"/>
          </w:tcPr>
          <w:p w14:paraId="23DC56CA" w14:textId="77777777" w:rsidR="0030674D" w:rsidRDefault="001E47C2">
            <w:r>
              <w:rPr>
                <w:i/>
                <w:iCs/>
              </w:rPr>
              <w:t>Станок предназначен для обработки заготовок абразивным инструментом (шлифованием) из древесины и древесных материалов. Высота, мм 680 Размер рабочего стола, Д×Ш, мм190×125 Диаметр шлифовального диска, мм 152 Длина шлифовальной ленты, мм 912</w:t>
            </w:r>
          </w:p>
        </w:tc>
        <w:tc>
          <w:tcPr>
            <w:tcW w:w="0" w:type="auto"/>
            <w:vAlign w:val="center"/>
          </w:tcPr>
          <w:p w14:paraId="56FA4DB6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B84202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6C7D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92BBBBD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DCE33EE" w14:textId="77777777" w:rsidR="0030674D" w:rsidRDefault="001E47C2">
            <w:r>
              <w:rPr>
                <w:i/>
                <w:iCs/>
              </w:rPr>
              <w:t>Точи</w:t>
            </w:r>
            <w:r>
              <w:rPr>
                <w:i/>
                <w:iCs/>
              </w:rPr>
              <w:t>льно-шлифовальный станок</w:t>
            </w:r>
          </w:p>
        </w:tc>
        <w:tc>
          <w:tcPr>
            <w:tcW w:w="0" w:type="auto"/>
            <w:vAlign w:val="center"/>
          </w:tcPr>
          <w:p w14:paraId="0AAAE517" w14:textId="77777777" w:rsidR="0030674D" w:rsidRDefault="001E47C2">
            <w:r>
              <w:rPr>
                <w:i/>
                <w:iCs/>
              </w:rPr>
              <w:t>Жесткая, надежная и массивная конструкция шлифовального станка по металлу OPTIgrind позволяет эксплуатировать его без остановок. Центральная часть шлифовального станка изготовлена из алюминия, способного наиболее эффективно отводит</w:t>
            </w:r>
            <w:r>
              <w:rPr>
                <w:i/>
                <w:iCs/>
              </w:rPr>
              <w:t>ь тепло в процессе работы электродвигателя. Длительный срок службы и надежность двух- дискового заточного станка обеспечивается сбалансированным ротором и качественными подшипниками. Жесткая, регулируемая опора заготовки.Вес нетто, кг 10.7 кг Габариты (ДхШ</w:t>
            </w:r>
            <w:r>
              <w:rPr>
                <w:i/>
                <w:iCs/>
              </w:rPr>
              <w:t>хВ), мм 394х163х229,5 мм Габариты упаковки (ДхШхВ) 310х460х320 мм Диаметр вытяжного воздуховода 34 мм Макс. скорость шлифования 22 м/с Мощность, Вт 0,45 кВт Напряжение, В/Гц 220 В Посадочное отверстие круга 16 мм Размер шлифовального круга Ø 150 x 20 м/с Ч</w:t>
            </w:r>
            <w:r>
              <w:rPr>
                <w:i/>
                <w:iCs/>
              </w:rPr>
              <w:t>исло оборотов, об/мин 2850 об/мин</w:t>
            </w:r>
          </w:p>
        </w:tc>
        <w:tc>
          <w:tcPr>
            <w:tcW w:w="0" w:type="auto"/>
            <w:vAlign w:val="center"/>
          </w:tcPr>
          <w:p w14:paraId="59235C9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CA45118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D863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B37756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99EAD01" w14:textId="77777777" w:rsidR="0030674D" w:rsidRDefault="001E47C2">
            <w:r>
              <w:rPr>
                <w:i/>
                <w:iCs/>
              </w:rPr>
              <w:t>Кромкооблицовочный станок</w:t>
            </w:r>
          </w:p>
        </w:tc>
        <w:tc>
          <w:tcPr>
            <w:tcW w:w="0" w:type="auto"/>
            <w:vAlign w:val="center"/>
          </w:tcPr>
          <w:p w14:paraId="375FE3FE" w14:textId="77777777" w:rsidR="0030674D" w:rsidRDefault="001E47C2">
            <w:r>
              <w:rPr>
                <w:i/>
                <w:iCs/>
              </w:rPr>
              <w:t xml:space="preserve">Ручной кромкоблицовочный станок с двумя </w:t>
            </w:r>
            <w:r>
              <w:rPr>
                <w:i/>
                <w:iCs/>
              </w:rPr>
              <w:lastRenderedPageBreak/>
              <w:t>клеевыми валами. Питание от сети в 220 вольт. Станок имеет регулировку скорости подачи кромки от 2 до 6 метров в минуту. Большая клеевая ванна, п</w:t>
            </w:r>
            <w:r>
              <w:rPr>
                <w:i/>
                <w:iCs/>
              </w:rPr>
              <w:t xml:space="preserve">озволяет долго работать на одной загрузке клея, а мощные ТЭНы быстро подготавливают станок. </w:t>
            </w:r>
          </w:p>
        </w:tc>
        <w:tc>
          <w:tcPr>
            <w:tcW w:w="0" w:type="auto"/>
            <w:vAlign w:val="center"/>
          </w:tcPr>
          <w:p w14:paraId="74BA5EF0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2CD90AF5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B487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0F49328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1BE4691" w14:textId="77777777" w:rsidR="0030674D" w:rsidRDefault="001E47C2">
            <w:r>
              <w:rPr>
                <w:i/>
                <w:iCs/>
              </w:rPr>
              <w:t>Станок токарный по дереву</w:t>
            </w:r>
          </w:p>
        </w:tc>
        <w:tc>
          <w:tcPr>
            <w:tcW w:w="0" w:type="auto"/>
            <w:vAlign w:val="center"/>
          </w:tcPr>
          <w:p w14:paraId="7BA5E4C4" w14:textId="77777777" w:rsidR="0030674D" w:rsidRDefault="001E47C2">
            <w:r>
              <w:rPr>
                <w:i/>
                <w:iCs/>
              </w:rPr>
              <w:t xml:space="preserve">Станок применяется для обработки древесины c целью придания ей необходимых форм и размеров методом точения. На станке выполняют черновое и чистовое точение цилиндрических, конических, фасонных поверхностей и т. п. 1750х510х1160 </w:t>
            </w:r>
          </w:p>
        </w:tc>
        <w:tc>
          <w:tcPr>
            <w:tcW w:w="0" w:type="auto"/>
            <w:vAlign w:val="center"/>
          </w:tcPr>
          <w:p w14:paraId="264626F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C51DAEC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B14B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762778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7916558" w14:textId="77777777" w:rsidR="0030674D" w:rsidRDefault="001E47C2">
            <w:r>
              <w:rPr>
                <w:i/>
                <w:iCs/>
              </w:rPr>
              <w:t>Электролобзик</w:t>
            </w:r>
          </w:p>
        </w:tc>
        <w:tc>
          <w:tcPr>
            <w:tcW w:w="0" w:type="auto"/>
            <w:vAlign w:val="center"/>
          </w:tcPr>
          <w:p w14:paraId="0FE9A3E2" w14:textId="77777777" w:rsidR="0030674D" w:rsidRDefault="001E47C2">
            <w:r>
              <w:rPr>
                <w:i/>
                <w:iCs/>
              </w:rPr>
              <w:t>Ло</w:t>
            </w:r>
            <w:r>
              <w:rPr>
                <w:i/>
                <w:iCs/>
              </w:rPr>
              <w:t>бзик электрический предназначен для повышения производительности ручного труда при прямолинейном и фигурном пилении дерева, пластмассы, чёрных и цветных металлов, строительных материалов. Инструмент  прост в эксплуатации, благодаря удобной рукоятке. Исполь</w:t>
            </w:r>
            <w:r>
              <w:rPr>
                <w:i/>
                <w:iCs/>
              </w:rPr>
              <w:t>зуется для оснащения столярной школьной мастерской. Инструмент без труда справляется с резкой древесины толщиной до 55 мм. Число оборотов регулируется.</w:t>
            </w:r>
          </w:p>
        </w:tc>
        <w:tc>
          <w:tcPr>
            <w:tcW w:w="0" w:type="auto"/>
            <w:vAlign w:val="center"/>
          </w:tcPr>
          <w:p w14:paraId="1140D07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E8979DB" w14:textId="77777777" w:rsidR="0030674D" w:rsidRDefault="001E47C2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30674D" w14:paraId="2E016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56DABE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B69B116" w14:textId="77777777" w:rsidR="0030674D" w:rsidRDefault="001E47C2">
            <w:r>
              <w:rPr>
                <w:i/>
                <w:iCs/>
              </w:rPr>
              <w:t>Шуруповерт</w:t>
            </w:r>
          </w:p>
        </w:tc>
        <w:tc>
          <w:tcPr>
            <w:tcW w:w="0" w:type="auto"/>
            <w:vAlign w:val="center"/>
          </w:tcPr>
          <w:p w14:paraId="60BB7AD9" w14:textId="77777777" w:rsidR="0030674D" w:rsidRDefault="001E47C2">
            <w:r>
              <w:rPr>
                <w:i/>
                <w:iCs/>
              </w:rPr>
              <w:t>Дрель аккумуляторная предназначена для выполнения следующих работ: сверление отвер</w:t>
            </w:r>
            <w:r>
              <w:rPr>
                <w:i/>
                <w:iCs/>
              </w:rPr>
              <w:t>стий в дереве, металле и пластике закручивания и выкручивания винтов и шурупов с резьбой. Подходит для учащихся в школьных столярных и слесарных мастерских. Дрель оснащена быстрозажимным патроном. Рукоятка имеет мягкие накладки, что обеспечивает надежное и</w:t>
            </w:r>
            <w:r>
              <w:rPr>
                <w:i/>
                <w:iCs/>
              </w:rPr>
              <w:t xml:space="preserve"> комфортное удержание его при работе. Для качественного выполнения крепежных работ в материалах различной плотности, на муфте-регуляторе расположено 20 позиций крутящего момента</w:t>
            </w:r>
          </w:p>
        </w:tc>
        <w:tc>
          <w:tcPr>
            <w:tcW w:w="0" w:type="auto"/>
            <w:vAlign w:val="center"/>
          </w:tcPr>
          <w:p w14:paraId="1364B93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A22396A" w14:textId="77777777" w:rsidR="0030674D" w:rsidRDefault="001E47C2">
            <w:pPr>
              <w:jc w:val="center"/>
            </w:pPr>
            <w:r>
              <w:rPr>
                <w:i/>
                <w:iCs/>
              </w:rPr>
              <w:t>3.00</w:t>
            </w:r>
          </w:p>
        </w:tc>
      </w:tr>
      <w:tr w:rsidR="0030674D" w14:paraId="2E995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6EAC61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7BDA72F" w14:textId="77777777" w:rsidR="0030674D" w:rsidRDefault="001E47C2">
            <w:r>
              <w:rPr>
                <w:i/>
                <w:iCs/>
              </w:rPr>
              <w:t>Дрель</w:t>
            </w:r>
          </w:p>
        </w:tc>
        <w:tc>
          <w:tcPr>
            <w:tcW w:w="0" w:type="auto"/>
            <w:vAlign w:val="center"/>
          </w:tcPr>
          <w:p w14:paraId="41C39F93" w14:textId="77777777" w:rsidR="0030674D" w:rsidRDefault="001E47C2">
            <w:r>
              <w:rPr>
                <w:i/>
                <w:iCs/>
              </w:rPr>
              <w:t xml:space="preserve">Напряжение изделия, В 20 </w:t>
            </w:r>
            <w:r>
              <w:rPr>
                <w:i/>
                <w:iCs/>
              </w:rPr>
              <w:t>Частота вращения шпинделя, об/мин 0-400/0-1350 Число скоростей 2 Жесткий крутящий момент, Н×м 50 Мягкий крутящий момент, Н×м 25 Кол-во ступеней крутящего момента 18+1 Макс диаметр сверления (дерево), мм 35</w:t>
            </w:r>
          </w:p>
        </w:tc>
        <w:tc>
          <w:tcPr>
            <w:tcW w:w="0" w:type="auto"/>
            <w:vAlign w:val="center"/>
          </w:tcPr>
          <w:p w14:paraId="08CD9AA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2B2C0C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670E7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B73C6DB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3A0A816" w14:textId="77777777" w:rsidR="0030674D" w:rsidRDefault="001E47C2">
            <w:r>
              <w:rPr>
                <w:i/>
                <w:iCs/>
              </w:rPr>
              <w:t xml:space="preserve">Лобзиковый станок </w:t>
            </w:r>
          </w:p>
        </w:tc>
        <w:tc>
          <w:tcPr>
            <w:tcW w:w="0" w:type="auto"/>
            <w:vAlign w:val="center"/>
          </w:tcPr>
          <w:p w14:paraId="355D1661" w14:textId="77777777" w:rsidR="0030674D" w:rsidRDefault="001E47C2">
            <w:r>
              <w:rPr>
                <w:i/>
                <w:iCs/>
              </w:rPr>
              <w:t xml:space="preserve">Регулировка наклона </w:t>
            </w:r>
            <w:r>
              <w:rPr>
                <w:i/>
                <w:iCs/>
              </w:rPr>
              <w:t>пильного полотна Наличие Регулируемый прижим заготовки Наличие Максимальная частота ходов пилки, ходов в минуту 1600 Длина пильного полотна, миллиметр 133 Максимальная глубина пропила, миллиметр 51 Регулируемый воздуховод в комплекте Наличие</w:t>
            </w:r>
          </w:p>
        </w:tc>
        <w:tc>
          <w:tcPr>
            <w:tcW w:w="0" w:type="auto"/>
            <w:vAlign w:val="center"/>
          </w:tcPr>
          <w:p w14:paraId="4F305E8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DA75257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CFE2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1501A1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906017A" w14:textId="77777777" w:rsidR="0030674D" w:rsidRDefault="001E47C2">
            <w:r>
              <w:rPr>
                <w:i/>
                <w:iCs/>
              </w:rPr>
              <w:t>Мыш</w:t>
            </w:r>
            <w:r>
              <w:rPr>
                <w:i/>
                <w:iCs/>
              </w:rPr>
              <w:t xml:space="preserve">ь компьютерная </w:t>
            </w:r>
          </w:p>
        </w:tc>
        <w:tc>
          <w:tcPr>
            <w:tcW w:w="0" w:type="auto"/>
            <w:vAlign w:val="center"/>
          </w:tcPr>
          <w:p w14:paraId="2673A1B4" w14:textId="77777777" w:rsidR="0030674D" w:rsidRDefault="001E47C2">
            <w:r>
              <w:rPr>
                <w:i/>
                <w:iCs/>
              </w:rPr>
              <w:t>интерфейс подключения USB; разрешение сенсора 800 точек/дюйм; тип сенсора оптический</w:t>
            </w:r>
          </w:p>
        </w:tc>
        <w:tc>
          <w:tcPr>
            <w:tcW w:w="0" w:type="auto"/>
            <w:vAlign w:val="center"/>
          </w:tcPr>
          <w:p w14:paraId="3D0F3DF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CC858AA" w14:textId="77777777" w:rsidR="0030674D" w:rsidRDefault="001E47C2">
            <w:pPr>
              <w:jc w:val="center"/>
            </w:pPr>
            <w:r>
              <w:rPr>
                <w:i/>
                <w:iCs/>
              </w:rPr>
              <w:t>7.00</w:t>
            </w:r>
          </w:p>
        </w:tc>
      </w:tr>
      <w:tr w:rsidR="0030674D" w14:paraId="6DE2C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E0C7347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EAF45D4" w14:textId="77777777" w:rsidR="0030674D" w:rsidRDefault="001E47C2">
            <w:r>
              <w:rPr>
                <w:i/>
                <w:iCs/>
              </w:rPr>
              <w:t>МФУ струйное цветное</w:t>
            </w:r>
          </w:p>
        </w:tc>
        <w:tc>
          <w:tcPr>
            <w:tcW w:w="0" w:type="auto"/>
            <w:vAlign w:val="center"/>
          </w:tcPr>
          <w:p w14:paraId="2516CA75" w14:textId="77777777" w:rsidR="0030674D" w:rsidRDefault="001E47C2">
            <w:r>
              <w:rPr>
                <w:i/>
                <w:iCs/>
              </w:rPr>
              <w:t xml:space="preserve">Автоматическая двухсторонняя печать - да Вес - 23.6 кг </w:t>
            </w:r>
            <w:r>
              <w:rPr>
                <w:i/>
                <w:iCs/>
              </w:rPr>
              <w:t xml:space="preserve">Габаритные размеры (В*Ш*Г) - 7.4*57.5*47.7 см Картриджей в комплекте - 4 Макс. размер бумаги - А3 Макс. разреш. фотопечати - 4800 х 1200 т/д Макс. разреш. фотопечати(высота) - 4800 т/д Макс. разреш. фотопечати(ширина) - 1200 т/д Оптическое разреш. сканера </w:t>
            </w:r>
            <w:r>
              <w:rPr>
                <w:i/>
                <w:iCs/>
              </w:rPr>
              <w:t>- 1200x2400 т/д Оптическое разреш. сканера (высота) - 1200 т/д Оптическое разреш. сканера (ширина) - 2400 т/д Печать с цифр. носителей - да Поддержка Wi-Fi - да Полностраничная цв. печать до - 20 стр/мин Скорость печати текста до - 22 стр/мин Тип дисплея -</w:t>
            </w:r>
            <w:r>
              <w:rPr>
                <w:i/>
                <w:iCs/>
              </w:rPr>
              <w:t xml:space="preserve"> цветной Тип принтера - струйный цветной Тип цветной печати - 4-х цветная</w:t>
            </w:r>
          </w:p>
        </w:tc>
        <w:tc>
          <w:tcPr>
            <w:tcW w:w="0" w:type="auto"/>
            <w:vAlign w:val="center"/>
          </w:tcPr>
          <w:p w14:paraId="7661A87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B88E5C1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6636C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12405A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DF8E135" w14:textId="77777777" w:rsidR="0030674D" w:rsidRDefault="001E47C2">
            <w:r>
              <w:rPr>
                <w:i/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14:paraId="5FE4816C" w14:textId="77777777" w:rsidR="0030674D" w:rsidRDefault="001E47C2">
            <w:r>
              <w:rPr>
                <w:i/>
                <w:iCs/>
              </w:rPr>
              <w:t>Широкий набор интерфейсов и портов, а также большая диагональ экрана 15,6 дюйма IPS-типа и полноразмерная клавиатура делают ноутбук удобным в использовании. Модель</w:t>
            </w:r>
            <w:r>
              <w:rPr>
                <w:i/>
                <w:iCs/>
              </w:rPr>
              <w:t xml:space="preserve"> оснащена семью портами USB, видеовыходами HDMI и VGA, считывателем SD-карт, веб-камерой с разрешением 1920 × 1080 пикселей и микрофоном. Подключение к интернету осуществляется с помощью встроенного беспроводного Wi-Fi5-модуля или гигабитного LAN-порта со </w:t>
            </w:r>
            <w:r>
              <w:rPr>
                <w:i/>
                <w:iCs/>
              </w:rPr>
              <w:t>скоростью передачи данных до 1000 Мбит/с. видеокарты</w:t>
            </w:r>
          </w:p>
        </w:tc>
        <w:tc>
          <w:tcPr>
            <w:tcW w:w="0" w:type="auto"/>
            <w:vAlign w:val="center"/>
          </w:tcPr>
          <w:p w14:paraId="5C45FDE6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42A4F74" w14:textId="77777777" w:rsidR="0030674D" w:rsidRDefault="001E47C2">
            <w:pPr>
              <w:jc w:val="center"/>
            </w:pPr>
            <w:r>
              <w:rPr>
                <w:i/>
                <w:iCs/>
              </w:rPr>
              <w:t>7.00</w:t>
            </w:r>
          </w:p>
        </w:tc>
      </w:tr>
      <w:tr w:rsidR="0030674D" w14:paraId="7D20F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DBE327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4A2508C" w14:textId="77777777" w:rsidR="0030674D" w:rsidRDefault="001E47C2">
            <w:r>
              <w:rPr>
                <w:i/>
                <w:iCs/>
              </w:rPr>
              <w:t>Интерактивная панель</w:t>
            </w:r>
          </w:p>
        </w:tc>
        <w:tc>
          <w:tcPr>
            <w:tcW w:w="0" w:type="auto"/>
            <w:vAlign w:val="center"/>
          </w:tcPr>
          <w:p w14:paraId="41F904D8" w14:textId="77777777" w:rsidR="0030674D" w:rsidRDefault="001E47C2">
            <w:r>
              <w:rPr>
                <w:i/>
                <w:iCs/>
              </w:rPr>
              <w:t xml:space="preserve">Интерактивный программно-аппаратный комплекс мобильный 75"" Ops Core i5Интерактивный программно-аппаратный комплекс мобильный с возможностью проведения онлайн-трансляций, </w:t>
            </w:r>
            <w:r>
              <w:rPr>
                <w:i/>
                <w:iCs/>
              </w:rPr>
              <w:t xml:space="preserve">диагональю 75"" дюймов с OPS 505 на Core i5,Состав: Мобильная стойка Интерактивный программно-аппаратный комплекс 75"" диагональ Дополнительный вычислительный блок OPS 505 на Core i5Процессор: Intel® Core™ i5 8400 (9 МБ кэш-памяти, до 4,00 ГГц) Количество </w:t>
            </w:r>
            <w:r>
              <w:rPr>
                <w:i/>
                <w:iCs/>
              </w:rPr>
              <w:t>ядер:          6 Количество потоков:    6 Базовая тактовая частота процессора 2,8 GHz Максимальная тактовая частота с технологией Turbo Boost   4,00 GHz Кэш-память       9 MB  Intel® Smart Cache Оперативная память: 8 Gb, DDR4 2666 МГц Жёсткий диск: SSD 256</w:t>
            </w:r>
            <w:r>
              <w:rPr>
                <w:i/>
                <w:iCs/>
              </w:rPr>
              <w:t xml:space="preserve"> Gb Wi-Fi: Есть Bluetooth: Есть Операционная система: Windows 10 Pro OEM Размер: 195х180х30мм Разъем питания: 80 pin </w:t>
            </w:r>
          </w:p>
        </w:tc>
        <w:tc>
          <w:tcPr>
            <w:tcW w:w="0" w:type="auto"/>
            <w:vAlign w:val="center"/>
          </w:tcPr>
          <w:p w14:paraId="093BA13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FA4B78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6A49A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3F3F321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0C34194" w14:textId="77777777" w:rsidR="0030674D" w:rsidRDefault="001E47C2">
            <w:r>
              <w:rPr>
                <w:i/>
                <w:iCs/>
              </w:rPr>
              <w:t xml:space="preserve">Шкаф </w:t>
            </w:r>
          </w:p>
        </w:tc>
        <w:tc>
          <w:tcPr>
            <w:tcW w:w="0" w:type="auto"/>
            <w:vAlign w:val="center"/>
          </w:tcPr>
          <w:p w14:paraId="0DB7D011" w14:textId="77777777" w:rsidR="0030674D" w:rsidRDefault="001E47C2">
            <w:r>
              <w:rPr>
                <w:i/>
                <w:iCs/>
              </w:rPr>
              <w:t xml:space="preserve">Габариты (ШxГxВ), мм 400x500x1850 Цвет Серый Тип покрытия полимерно-порошковое покрытие Тип конструкции </w:t>
            </w:r>
            <w:r>
              <w:rPr>
                <w:i/>
                <w:iCs/>
              </w:rPr>
              <w:t xml:space="preserve">Сборная на винтах и саморезах" </w:t>
            </w:r>
          </w:p>
        </w:tc>
        <w:tc>
          <w:tcPr>
            <w:tcW w:w="0" w:type="auto"/>
            <w:vAlign w:val="center"/>
          </w:tcPr>
          <w:p w14:paraId="5FB5D50B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DBB0207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4AC6E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710507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7EB999B" w14:textId="77777777" w:rsidR="0030674D" w:rsidRDefault="001E47C2">
            <w:r>
              <w:rPr>
                <w:i/>
                <w:iCs/>
              </w:rPr>
              <w:t xml:space="preserve">Система хранения </w:t>
            </w:r>
          </w:p>
        </w:tc>
        <w:tc>
          <w:tcPr>
            <w:tcW w:w="0" w:type="auto"/>
            <w:vAlign w:val="center"/>
          </w:tcPr>
          <w:p w14:paraId="6470A7DF" w14:textId="77777777" w:rsidR="0030674D" w:rsidRDefault="001E47C2">
            <w:r>
              <w:rPr>
                <w:i/>
                <w:iCs/>
              </w:rPr>
              <w:t xml:space="preserve">Шкаф металлический с полками и с пластиковыми ящиками, запираемый ригельный замок. Распределенная нагрузка на </w:t>
            </w:r>
            <w:r>
              <w:rPr>
                <w:i/>
                <w:iCs/>
              </w:rPr>
              <w:lastRenderedPageBreak/>
              <w:t>полку до 60 кг. Габариты (ШxГxВ), мм 850x385x1850 ЦветСерый Тип покрытия полимерно-по</w:t>
            </w:r>
            <w:r>
              <w:rPr>
                <w:i/>
                <w:iCs/>
              </w:rPr>
              <w:t>рошковое покрытие Тип конструкции Сборная В комплекте: - 5 полок,- 12 лотков 12.403 р-ром 350*225*150,- 48 лотков 12.401 р-ром 165*100*75.</w:t>
            </w:r>
          </w:p>
        </w:tc>
        <w:tc>
          <w:tcPr>
            <w:tcW w:w="0" w:type="auto"/>
            <w:vAlign w:val="center"/>
          </w:tcPr>
          <w:p w14:paraId="50E50AAD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7DD76191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1B7F2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B6E638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4ECE3A5" w14:textId="77777777" w:rsidR="0030674D" w:rsidRDefault="001E47C2">
            <w:r>
              <w:rPr>
                <w:i/>
                <w:iCs/>
              </w:rPr>
              <w:t xml:space="preserve">Стол-трансформер </w:t>
            </w:r>
          </w:p>
        </w:tc>
        <w:tc>
          <w:tcPr>
            <w:tcW w:w="0" w:type="auto"/>
            <w:vAlign w:val="center"/>
          </w:tcPr>
          <w:p w14:paraId="6EE61438" w14:textId="77777777" w:rsidR="0030674D" w:rsidRDefault="001E47C2">
            <w:r>
              <w:rPr>
                <w:i/>
                <w:iCs/>
              </w:rPr>
              <w:t>Материал столешницы ЛДСП Материал торцевых поверхностей Кромка ПВХ Габаритные размеры (Ш</w:t>
            </w:r>
            <w:r>
              <w:rPr>
                <w:i/>
                <w:iCs/>
              </w:rPr>
              <w:t xml:space="preserve"> х Г х В) 1200х600х760 Серия Трансформер</w:t>
            </w:r>
          </w:p>
        </w:tc>
        <w:tc>
          <w:tcPr>
            <w:tcW w:w="0" w:type="auto"/>
            <w:vAlign w:val="center"/>
          </w:tcPr>
          <w:p w14:paraId="0BA29C0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848CA20" w14:textId="77777777" w:rsidR="0030674D" w:rsidRDefault="001E47C2">
            <w:pPr>
              <w:jc w:val="center"/>
            </w:pPr>
            <w:r>
              <w:rPr>
                <w:i/>
                <w:iCs/>
              </w:rPr>
              <w:t>5.00</w:t>
            </w:r>
          </w:p>
        </w:tc>
      </w:tr>
      <w:tr w:rsidR="0030674D" w14:paraId="3D042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8A3949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6897E1D" w14:textId="77777777" w:rsidR="0030674D" w:rsidRDefault="001E47C2">
            <w:r>
              <w:rPr>
                <w:i/>
                <w:iCs/>
              </w:rPr>
              <w:t xml:space="preserve">Стул школьный </w:t>
            </w:r>
          </w:p>
        </w:tc>
        <w:tc>
          <w:tcPr>
            <w:tcW w:w="0" w:type="auto"/>
            <w:vAlign w:val="center"/>
          </w:tcPr>
          <w:p w14:paraId="53B7FD2B" w14:textId="77777777" w:rsidR="0030674D" w:rsidRDefault="001E47C2">
            <w:r>
              <w:rPr>
                <w:i/>
                <w:iCs/>
              </w:rPr>
              <w:t xml:space="preserve">Вид материала спинки/сиденья  Пластик Регулировка по высоте  Да Ростовая группа  5 Ростовая группа  6 Ростовая группа  7 Тип каркаса  Металлический </w:t>
            </w:r>
            <w:r>
              <w:rPr>
                <w:i/>
                <w:iCs/>
              </w:rPr>
              <w:t>Цвет материала спинки и сидения: серый  Наличие</w:t>
            </w:r>
          </w:p>
        </w:tc>
        <w:tc>
          <w:tcPr>
            <w:tcW w:w="0" w:type="auto"/>
            <w:vAlign w:val="center"/>
          </w:tcPr>
          <w:p w14:paraId="54784445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4DFE941" w14:textId="77777777" w:rsidR="0030674D" w:rsidRDefault="001E47C2">
            <w:pPr>
              <w:jc w:val="center"/>
            </w:pPr>
            <w:r>
              <w:rPr>
                <w:i/>
                <w:iCs/>
              </w:rPr>
              <w:t>10.00</w:t>
            </w:r>
          </w:p>
        </w:tc>
      </w:tr>
      <w:tr w:rsidR="0030674D" w14:paraId="157EB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2AA8CB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3E41FE4" w14:textId="77777777" w:rsidR="0030674D" w:rsidRDefault="001E47C2">
            <w:r>
              <w:rPr>
                <w:i/>
                <w:iCs/>
              </w:rPr>
              <w:t xml:space="preserve">Шкаф для одежды </w:t>
            </w:r>
          </w:p>
        </w:tc>
        <w:tc>
          <w:tcPr>
            <w:tcW w:w="0" w:type="auto"/>
            <w:vAlign w:val="center"/>
          </w:tcPr>
          <w:p w14:paraId="21A85382" w14:textId="77777777" w:rsidR="0030674D" w:rsidRDefault="001E47C2">
            <w:r>
              <w:rPr>
                <w:i/>
                <w:iCs/>
              </w:rPr>
              <w:t>"Шкаф для одежды двустворчатый серии ""ФРЕШ"" предназначен для хранения Одежды. Шкаф оснащен полкой для головных уборов и перекладиной для хранения верхней одежды. Габаритные разм</w:t>
            </w:r>
            <w:r>
              <w:rPr>
                <w:i/>
                <w:iCs/>
              </w:rPr>
              <w:t xml:space="preserve">еры (Ш х Г х В) 724х362х1848 мм Серия Фреш. Цвет фасада серый. Цвет корпуса— Серый" </w:t>
            </w:r>
          </w:p>
        </w:tc>
        <w:tc>
          <w:tcPr>
            <w:tcW w:w="0" w:type="auto"/>
            <w:vAlign w:val="center"/>
          </w:tcPr>
          <w:p w14:paraId="5198685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EE86BDC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F5E7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9B18A9B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B1F2D87" w14:textId="77777777" w:rsidR="0030674D" w:rsidRDefault="001E47C2">
            <w:r>
              <w:rPr>
                <w:i/>
                <w:iCs/>
              </w:rPr>
              <w:t>Система хранения</w:t>
            </w:r>
          </w:p>
        </w:tc>
        <w:tc>
          <w:tcPr>
            <w:tcW w:w="0" w:type="auto"/>
            <w:vAlign w:val="center"/>
          </w:tcPr>
          <w:p w14:paraId="2622905A" w14:textId="77777777" w:rsidR="0030674D" w:rsidRDefault="001E47C2">
            <w:r>
              <w:rPr>
                <w:i/>
                <w:iCs/>
              </w:rPr>
              <w:t xml:space="preserve">Модульные системы хранения серии ФРЕШ сочетают в себе необходимые критерии комфорта, эстетики и функциональности школьной мебели. </w:t>
            </w:r>
          </w:p>
        </w:tc>
        <w:tc>
          <w:tcPr>
            <w:tcW w:w="0" w:type="auto"/>
            <w:vAlign w:val="center"/>
          </w:tcPr>
          <w:p w14:paraId="17088D5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E23D2E5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9B55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635402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3EAB791" w14:textId="77777777" w:rsidR="0030674D" w:rsidRDefault="001E47C2"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ресло для учителя</w:t>
            </w:r>
          </w:p>
        </w:tc>
        <w:tc>
          <w:tcPr>
            <w:tcW w:w="0" w:type="auto"/>
            <w:vAlign w:val="center"/>
          </w:tcPr>
          <w:p w14:paraId="7E90ED45" w14:textId="77777777" w:rsidR="0030674D" w:rsidRDefault="001E47C2">
            <w:r>
              <w:rPr>
                <w:i/>
                <w:iCs/>
              </w:rPr>
              <w:t xml:space="preserve">Тип обивки: Ткань Ширина: 56 см Ширина сиденья: 46 см Глубина: 60 см Глубина сиденья: 43 см Высота: 93 см Высота max: 106 см Высота сиденья: 46 см Высота сиденья max: 59 см Материал крестовин: Пластиковая </w:t>
            </w:r>
            <w:r>
              <w:rPr>
                <w:i/>
                <w:iCs/>
              </w:rPr>
              <w:t>Стиль:</w:t>
            </w:r>
            <w:r>
              <w:rPr>
                <w:i/>
                <w:iCs/>
              </w:rPr>
              <w:tab/>
              <w:t>Современный Цвет: Зеленый Тип базы офисного стула: Крестовина с роликами Габариты: 560х600х980</w:t>
            </w:r>
          </w:p>
        </w:tc>
        <w:tc>
          <w:tcPr>
            <w:tcW w:w="0" w:type="auto"/>
            <w:vAlign w:val="center"/>
          </w:tcPr>
          <w:p w14:paraId="18EB67BB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9F7278F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C234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DA607B8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583222A" w14:textId="77777777" w:rsidR="0030674D" w:rsidRDefault="001E47C2">
            <w:r>
              <w:rPr>
                <w:i/>
                <w:iCs/>
              </w:rPr>
              <w:t>Стол письменный</w:t>
            </w:r>
          </w:p>
        </w:tc>
        <w:tc>
          <w:tcPr>
            <w:tcW w:w="0" w:type="auto"/>
            <w:vAlign w:val="center"/>
          </w:tcPr>
          <w:p w14:paraId="72C29D11" w14:textId="77777777" w:rsidR="0030674D" w:rsidRDefault="001E47C2">
            <w:r>
              <w:rPr>
                <w:i/>
                <w:iCs/>
              </w:rPr>
              <w:t>"""Назначение стола  Для персонала Тип каркаса  Металлический Вид материала каркаса  Металл Вид материала столешницы  ЛДСП Высо</w:t>
            </w:r>
            <w:r>
              <w:rPr>
                <w:i/>
                <w:iCs/>
              </w:rPr>
              <w:t>та ММ Больше или равно 750 и меньше 800 Глубина ММ Больше или равно 1000 и меньше 1400 Ширина ММ Больше или равно 1600 и меньше 1800 Конфигурация стола  Угловой Тип стола  Правосторонний Толщина материала столешницы ММ Больше или равно 20 и меньше 24 Эргон</w:t>
            </w:r>
            <w:r>
              <w:rPr>
                <w:i/>
                <w:iCs/>
              </w:rPr>
              <w:t xml:space="preserve">омичный  Да Экран  Наличие Вид материала экрана  Металл Цвет столешницы: белый   </w:t>
            </w:r>
          </w:p>
        </w:tc>
        <w:tc>
          <w:tcPr>
            <w:tcW w:w="0" w:type="auto"/>
            <w:vAlign w:val="center"/>
          </w:tcPr>
          <w:p w14:paraId="2F108006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70C40E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29EF1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1BE787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3212621" w14:textId="77777777" w:rsidR="0030674D" w:rsidRDefault="001E47C2">
            <w:r>
              <w:rPr>
                <w:i/>
                <w:iCs/>
              </w:rPr>
              <w:t xml:space="preserve">Мольберт </w:t>
            </w:r>
          </w:p>
        </w:tc>
        <w:tc>
          <w:tcPr>
            <w:tcW w:w="0" w:type="auto"/>
            <w:vAlign w:val="center"/>
          </w:tcPr>
          <w:p w14:paraId="39C0AE35" w14:textId="77777777" w:rsidR="0030674D" w:rsidRDefault="001E47C2">
            <w:r>
              <w:rPr>
                <w:i/>
                <w:iCs/>
              </w:rPr>
              <w:t xml:space="preserve">Размер мольберта – 61*65,5*137(174) см, максимальный размер холста для работы – 155 см. </w:t>
            </w:r>
          </w:p>
        </w:tc>
        <w:tc>
          <w:tcPr>
            <w:tcW w:w="0" w:type="auto"/>
            <w:vAlign w:val="center"/>
          </w:tcPr>
          <w:p w14:paraId="2FE8088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39B5A96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05249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3DB052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46124D3" w14:textId="77777777" w:rsidR="0030674D" w:rsidRDefault="001E47C2">
            <w:r>
              <w:rPr>
                <w:i/>
                <w:iCs/>
              </w:rPr>
              <w:t>Тележка</w:t>
            </w:r>
          </w:p>
        </w:tc>
        <w:tc>
          <w:tcPr>
            <w:tcW w:w="0" w:type="auto"/>
            <w:vAlign w:val="center"/>
          </w:tcPr>
          <w:p w14:paraId="6DCE77F5" w14:textId="77777777" w:rsidR="0030674D" w:rsidRDefault="001E47C2">
            <w:r>
              <w:rPr>
                <w:i/>
                <w:iCs/>
              </w:rPr>
              <w:t xml:space="preserve">Габариты (ШxГxВ), мм 750x486x850 </w:t>
            </w:r>
            <w:r>
              <w:rPr>
                <w:i/>
                <w:iCs/>
              </w:rPr>
              <w:t>Цвет Синий/светло-серый Тип покрытия полимерно-порошковое покрытие Тип конструкции Сборная конструкция на болтах</w:t>
            </w:r>
          </w:p>
        </w:tc>
        <w:tc>
          <w:tcPr>
            <w:tcW w:w="0" w:type="auto"/>
            <w:vAlign w:val="center"/>
          </w:tcPr>
          <w:p w14:paraId="24DCF2E2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B5E8BC3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040CE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715307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2F0F14A" w14:textId="77777777" w:rsidR="0030674D" w:rsidRDefault="001E47C2">
            <w:r>
              <w:rPr>
                <w:i/>
                <w:iCs/>
              </w:rPr>
              <w:t>Плиткорез</w:t>
            </w:r>
          </w:p>
        </w:tc>
        <w:tc>
          <w:tcPr>
            <w:tcW w:w="0" w:type="auto"/>
            <w:vAlign w:val="center"/>
          </w:tcPr>
          <w:p w14:paraId="6065763A" w14:textId="77777777" w:rsidR="0030674D" w:rsidRDefault="001E47C2">
            <w:r>
              <w:rPr>
                <w:i/>
                <w:iCs/>
              </w:rPr>
              <w:t xml:space="preserve">Рельсовый плиткорез Глубина резания :16 мм Длина реза:600 мм Режущий элемент:ролик </w:t>
            </w:r>
            <w:r>
              <w:rPr>
                <w:i/>
                <w:iCs/>
              </w:rPr>
              <w:lastRenderedPageBreak/>
              <w:t>Лазерный указатель:нет Вид упаковки:кор</w:t>
            </w:r>
            <w:r>
              <w:rPr>
                <w:i/>
                <w:iCs/>
              </w:rPr>
              <w:t>обка Вес нетто:7.828 кг"</w:t>
            </w:r>
          </w:p>
        </w:tc>
        <w:tc>
          <w:tcPr>
            <w:tcW w:w="0" w:type="auto"/>
            <w:vAlign w:val="center"/>
          </w:tcPr>
          <w:p w14:paraId="2F7580D0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49DB7B1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69C25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D9140D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87112A1" w14:textId="77777777" w:rsidR="0030674D" w:rsidRDefault="001E47C2">
            <w:r>
              <w:rPr>
                <w:i/>
                <w:iCs/>
              </w:rPr>
              <w:t>Плиткорез электрический</w:t>
            </w:r>
          </w:p>
        </w:tc>
        <w:tc>
          <w:tcPr>
            <w:tcW w:w="0" w:type="auto"/>
            <w:vAlign w:val="center"/>
          </w:tcPr>
          <w:p w14:paraId="34E49004" w14:textId="77777777" w:rsidR="0030674D" w:rsidRDefault="001E47C2">
            <w:r>
              <w:rPr>
                <w:i/>
                <w:iCs/>
              </w:rPr>
              <w:t>Напряжение: 220 В. Длина реза: 920 мм. Мощность: 1200 Вт. Частота вращения шпинделя: 2950 об/мин. Материал обработки:все виды плитки из керамики, натурального и искусственного камня Max глубина пр</w:t>
            </w:r>
            <w:r>
              <w:rPr>
                <w:i/>
                <w:iCs/>
              </w:rPr>
              <w:t>опила под углом 90°:32 мм Max глубина пропила под углом 45°:28 мм Диаметр диска 200 мм. Диаметр диска (дюйм)7 Напряжение 220 В. Длина реза 920 мм. Мощность 1200 Вт. Частота вращения шпинделя 2950 об./мин. Материал обработки все виды плитки из керамики, нат</w:t>
            </w:r>
            <w:r>
              <w:rPr>
                <w:i/>
                <w:iCs/>
              </w:rPr>
              <w:t>урального и искусственного камня</w:t>
            </w:r>
          </w:p>
        </w:tc>
        <w:tc>
          <w:tcPr>
            <w:tcW w:w="0" w:type="auto"/>
            <w:vAlign w:val="center"/>
          </w:tcPr>
          <w:p w14:paraId="3F75C80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486FDC6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2CD16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EA560D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980EC2E" w14:textId="77777777" w:rsidR="0030674D" w:rsidRDefault="001E47C2">
            <w:r>
              <w:rPr>
                <w:i/>
                <w:iCs/>
              </w:rPr>
              <w:t>Стремянка</w:t>
            </w:r>
          </w:p>
        </w:tc>
        <w:tc>
          <w:tcPr>
            <w:tcW w:w="0" w:type="auto"/>
            <w:vAlign w:val="center"/>
          </w:tcPr>
          <w:p w14:paraId="31F14C8C" w14:textId="77777777" w:rsidR="0030674D" w:rsidRDefault="001E47C2">
            <w:r>
              <w:rPr>
                <w:i/>
                <w:iCs/>
              </w:rPr>
              <w:t>Размер ступеней-30х20см. Макс. нагрузка-120 кг. Макс.достижимая рабочая высота-315см. Высота до верхней ступени 115см. Размер в открытом (разложенном) виде: 45,598155см. Вес-8,23кг</w:t>
            </w:r>
          </w:p>
        </w:tc>
        <w:tc>
          <w:tcPr>
            <w:tcW w:w="0" w:type="auto"/>
            <w:vAlign w:val="center"/>
          </w:tcPr>
          <w:p w14:paraId="1112544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738E5B8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36D7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9238A3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37B7CFC" w14:textId="77777777" w:rsidR="0030674D" w:rsidRDefault="001E47C2">
            <w:r>
              <w:rPr>
                <w:i/>
                <w:iCs/>
              </w:rPr>
              <w:t xml:space="preserve">Стремянка </w:t>
            </w:r>
          </w:p>
        </w:tc>
        <w:tc>
          <w:tcPr>
            <w:tcW w:w="0" w:type="auto"/>
            <w:vAlign w:val="center"/>
          </w:tcPr>
          <w:p w14:paraId="1376B12E" w14:textId="77777777" w:rsidR="0030674D" w:rsidRDefault="001E47C2">
            <w:r>
              <w:rPr>
                <w:i/>
                <w:iCs/>
              </w:rPr>
              <w:t xml:space="preserve">Макс. нагрузка на стремянку 150 кг. Макс. достижимая </w:t>
            </w:r>
            <w:r>
              <w:rPr>
                <w:i/>
                <w:iCs/>
              </w:rPr>
              <w:t>высота 328 см. Рабочий размер 50х116х190 см. Вес 5.5 кг.</w:t>
            </w:r>
          </w:p>
        </w:tc>
        <w:tc>
          <w:tcPr>
            <w:tcW w:w="0" w:type="auto"/>
            <w:vAlign w:val="center"/>
          </w:tcPr>
          <w:p w14:paraId="4B77FF30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585A73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16DE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992EBE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470A7EE" w14:textId="77777777" w:rsidR="0030674D" w:rsidRDefault="001E47C2">
            <w:r>
              <w:rPr>
                <w:i/>
                <w:iCs/>
              </w:rPr>
              <w:t xml:space="preserve">Миксер строительный </w:t>
            </w:r>
          </w:p>
        </w:tc>
        <w:tc>
          <w:tcPr>
            <w:tcW w:w="0" w:type="auto"/>
            <w:vAlign w:val="center"/>
          </w:tcPr>
          <w:p w14:paraId="60E712FA" w14:textId="77777777" w:rsidR="0030674D" w:rsidRDefault="001E47C2">
            <w:r>
              <w:rPr>
                <w:i/>
                <w:iCs/>
              </w:rPr>
              <w:t>Мощность, Вт   1400..... Число скоростей    1 Частота вращения шпинделя, об/мин 0-520 Максимальный крутящий момент, Нм 50 Патрон резьбовой Длина насадки, мм  570 Напря</w:t>
            </w:r>
            <w:r>
              <w:rPr>
                <w:i/>
                <w:iCs/>
              </w:rPr>
              <w:t>жение питания, В/Гц   220±10% /50..... Габариты, см 59.5x33x25..... Масса изделия, кг  7</w:t>
            </w:r>
          </w:p>
        </w:tc>
        <w:tc>
          <w:tcPr>
            <w:tcW w:w="0" w:type="auto"/>
            <w:vAlign w:val="center"/>
          </w:tcPr>
          <w:p w14:paraId="1BCFDF8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0BF2EAA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7993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FBBE61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67680A8" w14:textId="77777777" w:rsidR="0030674D" w:rsidRDefault="001E47C2">
            <w:r>
              <w:rPr>
                <w:i/>
                <w:iCs/>
              </w:rPr>
              <w:t>Подмости алюминиевые строительные</w:t>
            </w:r>
          </w:p>
        </w:tc>
        <w:tc>
          <w:tcPr>
            <w:tcW w:w="0" w:type="auto"/>
            <w:vAlign w:val="center"/>
          </w:tcPr>
          <w:p w14:paraId="2B327C62" w14:textId="77777777" w:rsidR="0030674D" w:rsidRDefault="001E47C2">
            <w:r>
              <w:rPr>
                <w:i/>
                <w:iCs/>
              </w:rPr>
              <w:t xml:space="preserve">Размер площадки  (ДхШ) 0,93х0,46 м Высота до площадки 0,58 м Гарантия производителя 2 года </w:t>
            </w:r>
            <w:r>
              <w:rPr>
                <w:i/>
                <w:iCs/>
              </w:rPr>
              <w:t>Рабочая высота 2,58 м Вес 10,00 кг Рекомендованная нагрузка 150 кг Материал изготовления Алюминий</w:t>
            </w:r>
          </w:p>
        </w:tc>
        <w:tc>
          <w:tcPr>
            <w:tcW w:w="0" w:type="auto"/>
            <w:vAlign w:val="center"/>
          </w:tcPr>
          <w:p w14:paraId="4ADA7CC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AF22C45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4A209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C425C1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8D3FEA1" w14:textId="77777777" w:rsidR="0030674D" w:rsidRDefault="001E47C2">
            <w:r>
              <w:rPr>
                <w:i/>
                <w:iCs/>
              </w:rPr>
              <w:t>Портативный пылесос</w:t>
            </w:r>
          </w:p>
        </w:tc>
        <w:tc>
          <w:tcPr>
            <w:tcW w:w="0" w:type="auto"/>
            <w:vAlign w:val="center"/>
          </w:tcPr>
          <w:p w14:paraId="67DC2E44" w14:textId="77777777" w:rsidR="0030674D" w:rsidRDefault="001E47C2">
            <w:r>
              <w:rPr>
                <w:i/>
                <w:iCs/>
              </w:rPr>
              <w:t>Производительность, м3/ч    165  Мощность пылесоса, Вт  1200  Мощность подключаемого оборудования, Вт  2400  Электропитание, В/</w:t>
            </w:r>
            <w:r>
              <w:rPr>
                <w:i/>
                <w:iCs/>
              </w:rPr>
              <w:t>Гц  1ф.х220-230/50  Макс. рабочее давление воздуха, бар  6  Макс. потребление воздуха, л/мин  1450  Вместимость пылесборника  5 кг/45 л  Создаваемое разрежение, мм вод.ст.  2000  Категория выходного фильтра  L  Уровень шума, дБ(А)  73  Исполнение  IPх4  Ра</w:t>
            </w:r>
            <w:r>
              <w:rPr>
                <w:i/>
                <w:iCs/>
              </w:rPr>
              <w:t xml:space="preserve">змеры, мм  470х450х635  Вес, кг  13.5 </w:t>
            </w:r>
          </w:p>
        </w:tc>
        <w:tc>
          <w:tcPr>
            <w:tcW w:w="0" w:type="auto"/>
            <w:vAlign w:val="center"/>
          </w:tcPr>
          <w:p w14:paraId="04E7E75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FA3632D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F8C1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01BDF5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8543652" w14:textId="77777777" w:rsidR="0030674D" w:rsidRDefault="001E47C2">
            <w:r>
              <w:rPr>
                <w:i/>
                <w:iCs/>
              </w:rPr>
              <w:t xml:space="preserve">Краскораспылитель </w:t>
            </w:r>
          </w:p>
        </w:tc>
        <w:tc>
          <w:tcPr>
            <w:tcW w:w="0" w:type="auto"/>
            <w:vAlign w:val="center"/>
          </w:tcPr>
          <w:p w14:paraId="41B4AB3A" w14:textId="77777777" w:rsidR="0030674D" w:rsidRDefault="001E47C2">
            <w:r>
              <w:rPr>
                <w:i/>
                <w:iCs/>
              </w:rPr>
              <w:t xml:space="preserve">Количество цилиндров 1 Максимальная производительность, л/мин240 Мощность, Вт 1600 Напряжение питающей сети,220 В Номинальное давление компрессора, Бар81600 Тип компрессора поршневой Тип </w:t>
            </w:r>
            <w:r>
              <w:rPr>
                <w:i/>
                <w:iCs/>
              </w:rPr>
              <w:t>смазки масляный Вид передачи прямая Вес, кг 24,5</w:t>
            </w:r>
          </w:p>
        </w:tc>
        <w:tc>
          <w:tcPr>
            <w:tcW w:w="0" w:type="auto"/>
            <w:vAlign w:val="center"/>
          </w:tcPr>
          <w:p w14:paraId="4B1995D4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F95C3FA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84BA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D929EC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CE34E07" w14:textId="77777777" w:rsidR="0030674D" w:rsidRDefault="001E47C2">
            <w:r>
              <w:rPr>
                <w:i/>
                <w:iCs/>
              </w:rPr>
              <w:t xml:space="preserve">Краскопульт </w:t>
            </w:r>
          </w:p>
        </w:tc>
        <w:tc>
          <w:tcPr>
            <w:tcW w:w="0" w:type="auto"/>
            <w:vAlign w:val="center"/>
          </w:tcPr>
          <w:p w14:paraId="173552CA" w14:textId="77777777" w:rsidR="0030674D" w:rsidRDefault="001E47C2">
            <w:r>
              <w:rPr>
                <w:i/>
                <w:iCs/>
              </w:rPr>
              <w:t xml:space="preserve"> Диаметр сопла, мм 1,4  Расход краски, л/мин 0,2  Модель краскопульта СО  Объем, л 2,5  Вес 6.84 Габариты, мм 300х125х650  Производительность, л/мин 1,4 </w:t>
            </w:r>
            <w:r>
              <w:rPr>
                <w:i/>
                <w:iCs/>
              </w:rPr>
              <w:t xml:space="preserve"> Давление, атм 5,0  Марка СО-20В  </w:t>
            </w:r>
          </w:p>
        </w:tc>
        <w:tc>
          <w:tcPr>
            <w:tcW w:w="0" w:type="auto"/>
            <w:vAlign w:val="center"/>
          </w:tcPr>
          <w:p w14:paraId="73B5C69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F90FD21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464D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931940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E08F8C1" w14:textId="77777777" w:rsidR="0030674D" w:rsidRDefault="001E47C2">
            <w:r>
              <w:rPr>
                <w:i/>
                <w:iCs/>
              </w:rPr>
              <w:t xml:space="preserve">Окрасочный аппарат </w:t>
            </w:r>
          </w:p>
        </w:tc>
        <w:tc>
          <w:tcPr>
            <w:tcW w:w="0" w:type="auto"/>
            <w:vAlign w:val="center"/>
          </w:tcPr>
          <w:p w14:paraId="693BFBFF" w14:textId="77777777" w:rsidR="0030674D" w:rsidRDefault="001E47C2">
            <w:r>
              <w:rPr>
                <w:i/>
                <w:iCs/>
              </w:rPr>
              <w:t>Устройство насоса поршневой Мощность двигателя, Вт 1300 Макс.давление, Бар 200 Произв-ть, л/мин2.0 Макс. сопло, дюйм0.019 Длина эл.кабеля, м3 Вес нетто, кг13 Вес брутто, кг15 Размер, см49х42</w:t>
            </w:r>
            <w:r>
              <w:rPr>
                <w:i/>
                <w:iCs/>
              </w:rPr>
              <w:t>х47</w:t>
            </w:r>
          </w:p>
        </w:tc>
        <w:tc>
          <w:tcPr>
            <w:tcW w:w="0" w:type="auto"/>
            <w:vAlign w:val="center"/>
          </w:tcPr>
          <w:p w14:paraId="3D3F5774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20AD39C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876B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AF309D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8CE6D60" w14:textId="77777777" w:rsidR="0030674D" w:rsidRDefault="001E47C2">
            <w:r>
              <w:rPr>
                <w:i/>
                <w:iCs/>
              </w:rPr>
              <w:t>Пневмошлифовальная машинка</w:t>
            </w:r>
          </w:p>
        </w:tc>
        <w:tc>
          <w:tcPr>
            <w:tcW w:w="0" w:type="auto"/>
            <w:vAlign w:val="center"/>
          </w:tcPr>
          <w:p w14:paraId="2246F303" w14:textId="77777777" w:rsidR="0030674D" w:rsidRDefault="001E47C2">
            <w:r>
              <w:rPr>
                <w:i/>
                <w:iCs/>
              </w:rPr>
              <w:t>Пневматическая орбитальная шлифовальная машинка 150 мм, орбитальный ход 6 мм, 0-11 тыс об/мин, 340 л/мин, с  Материал корпуса композитный материал Привод пневматическая Тип оборудования свободное вращение Ход эксце</w:t>
            </w:r>
            <w:r>
              <w:rPr>
                <w:i/>
                <w:iCs/>
              </w:rPr>
              <w:t xml:space="preserve">нтрика, мм  6 Рабочая основа диск 150 мм / MULTI Крепление основы на шпиндель M8 Крепление абразива на "липучке" Контроль скорости + Отвод пыли через фитинг 29 мм Частота хода эксцентрика 0 - 11000 Рабочее давление воздуха, бар 6 Расход воздуха, л/мин 340 </w:t>
            </w:r>
            <w:r>
              <w:rPr>
                <w:i/>
                <w:iCs/>
              </w:rPr>
              <w:t xml:space="preserve">Вес нетто, кг 0,8 </w:t>
            </w:r>
          </w:p>
        </w:tc>
        <w:tc>
          <w:tcPr>
            <w:tcW w:w="0" w:type="auto"/>
            <w:vAlign w:val="center"/>
          </w:tcPr>
          <w:p w14:paraId="16E58CBD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F54EF8B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66BF4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CC6FBDB" w14:textId="77777777" w:rsidR="0030674D" w:rsidRDefault="001E47C2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78B8F285" w14:textId="77777777" w:rsidR="0030674D" w:rsidRDefault="001E47C2">
            <w:r>
              <w:t>Наименование раздела: "Оборудование для фото/видео мастерской"</w:t>
            </w:r>
          </w:p>
        </w:tc>
        <w:tc>
          <w:tcPr>
            <w:tcW w:w="0" w:type="auto"/>
            <w:vAlign w:val="center"/>
          </w:tcPr>
          <w:p w14:paraId="6A3CE328" w14:textId="77777777" w:rsidR="0030674D" w:rsidRDefault="0030674D"/>
        </w:tc>
        <w:tc>
          <w:tcPr>
            <w:tcW w:w="0" w:type="auto"/>
            <w:vAlign w:val="center"/>
          </w:tcPr>
          <w:p w14:paraId="3CE365B3" w14:textId="77777777" w:rsidR="0030674D" w:rsidRDefault="0030674D"/>
        </w:tc>
        <w:tc>
          <w:tcPr>
            <w:tcW w:w="0" w:type="auto"/>
            <w:vAlign w:val="center"/>
          </w:tcPr>
          <w:p w14:paraId="7AC15AA4" w14:textId="77777777" w:rsidR="0030674D" w:rsidRDefault="0030674D"/>
        </w:tc>
      </w:tr>
      <w:tr w:rsidR="0030674D" w14:paraId="41889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2C25CF4" w14:textId="77777777" w:rsidR="0030674D" w:rsidRDefault="001E47C2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0574E817" w14:textId="77777777" w:rsidR="0030674D" w:rsidRDefault="001E47C2">
            <w:r>
              <w:t>Наименование раздела: "Оборудование мастерской "Рабочий по обслуживанию зданий""</w:t>
            </w:r>
          </w:p>
        </w:tc>
        <w:tc>
          <w:tcPr>
            <w:tcW w:w="0" w:type="auto"/>
            <w:vAlign w:val="center"/>
          </w:tcPr>
          <w:p w14:paraId="70F87FF6" w14:textId="77777777" w:rsidR="0030674D" w:rsidRDefault="0030674D"/>
        </w:tc>
        <w:tc>
          <w:tcPr>
            <w:tcW w:w="0" w:type="auto"/>
            <w:vAlign w:val="center"/>
          </w:tcPr>
          <w:p w14:paraId="0851F6C2" w14:textId="77777777" w:rsidR="0030674D" w:rsidRDefault="0030674D"/>
        </w:tc>
        <w:tc>
          <w:tcPr>
            <w:tcW w:w="0" w:type="auto"/>
            <w:vAlign w:val="center"/>
          </w:tcPr>
          <w:p w14:paraId="4B7423A7" w14:textId="77777777" w:rsidR="0030674D" w:rsidRDefault="0030674D"/>
        </w:tc>
      </w:tr>
      <w:tr w:rsidR="0030674D" w14:paraId="4350B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08243E4" w14:textId="77777777" w:rsidR="0030674D" w:rsidRDefault="001E47C2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10734E8F" w14:textId="77777777" w:rsidR="0030674D" w:rsidRDefault="001E47C2">
            <w:r>
              <w:t>Наименование раздела: "Рабочее место педагога"</w:t>
            </w:r>
          </w:p>
        </w:tc>
        <w:tc>
          <w:tcPr>
            <w:tcW w:w="0" w:type="auto"/>
            <w:vAlign w:val="center"/>
          </w:tcPr>
          <w:p w14:paraId="3299776D" w14:textId="77777777" w:rsidR="0030674D" w:rsidRDefault="0030674D"/>
        </w:tc>
        <w:tc>
          <w:tcPr>
            <w:tcW w:w="0" w:type="auto"/>
            <w:vAlign w:val="center"/>
          </w:tcPr>
          <w:p w14:paraId="44876245" w14:textId="77777777" w:rsidR="0030674D" w:rsidRDefault="0030674D"/>
        </w:tc>
        <w:tc>
          <w:tcPr>
            <w:tcW w:w="0" w:type="auto"/>
            <w:vAlign w:val="center"/>
          </w:tcPr>
          <w:p w14:paraId="18D1CA75" w14:textId="77777777" w:rsidR="0030674D" w:rsidRDefault="0030674D"/>
        </w:tc>
      </w:tr>
      <w:tr w:rsidR="0030674D" w14:paraId="7A655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ACBA9B1" w14:textId="77777777" w:rsidR="0030674D" w:rsidRDefault="001E47C2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423990EA" w14:textId="77777777" w:rsidR="0030674D" w:rsidRDefault="001E47C2">
            <w:r>
              <w:t>Наименование раздела: "Специализированное оборудование для обучающихся с нарушениями опорно-двигательного аппарата</w:t>
            </w:r>
            <w:r>
              <w:t>"</w:t>
            </w:r>
          </w:p>
        </w:tc>
        <w:tc>
          <w:tcPr>
            <w:tcW w:w="0" w:type="auto"/>
            <w:vAlign w:val="center"/>
          </w:tcPr>
          <w:p w14:paraId="357941E4" w14:textId="77777777" w:rsidR="0030674D" w:rsidRDefault="0030674D"/>
        </w:tc>
        <w:tc>
          <w:tcPr>
            <w:tcW w:w="0" w:type="auto"/>
            <w:vAlign w:val="center"/>
          </w:tcPr>
          <w:p w14:paraId="07E19C5A" w14:textId="77777777" w:rsidR="0030674D" w:rsidRDefault="0030674D"/>
        </w:tc>
        <w:tc>
          <w:tcPr>
            <w:tcW w:w="0" w:type="auto"/>
            <w:vAlign w:val="center"/>
          </w:tcPr>
          <w:p w14:paraId="7537D7F9" w14:textId="77777777" w:rsidR="0030674D" w:rsidRDefault="0030674D"/>
        </w:tc>
      </w:tr>
      <w:tr w:rsidR="0030674D" w14:paraId="02793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DA9BDB2" w14:textId="77777777" w:rsidR="0030674D" w:rsidRDefault="001E47C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13DF1CED" w14:textId="77777777" w:rsidR="0030674D" w:rsidRDefault="001E47C2">
            <w:r>
              <w:t>Наименование раздела: "Специализированное оборудование для обучающихся с нарушениями слуха"</w:t>
            </w:r>
          </w:p>
        </w:tc>
        <w:tc>
          <w:tcPr>
            <w:tcW w:w="0" w:type="auto"/>
            <w:vAlign w:val="center"/>
          </w:tcPr>
          <w:p w14:paraId="7165599B" w14:textId="77777777" w:rsidR="0030674D" w:rsidRDefault="0030674D"/>
        </w:tc>
        <w:tc>
          <w:tcPr>
            <w:tcW w:w="0" w:type="auto"/>
            <w:vAlign w:val="center"/>
          </w:tcPr>
          <w:p w14:paraId="582B8146" w14:textId="77777777" w:rsidR="0030674D" w:rsidRDefault="0030674D"/>
        </w:tc>
        <w:tc>
          <w:tcPr>
            <w:tcW w:w="0" w:type="auto"/>
            <w:vAlign w:val="center"/>
          </w:tcPr>
          <w:p w14:paraId="180B3EE9" w14:textId="77777777" w:rsidR="0030674D" w:rsidRDefault="0030674D"/>
        </w:tc>
      </w:tr>
      <w:tr w:rsidR="0030674D" w14:paraId="11FF2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FC14485" w14:textId="77777777" w:rsidR="0030674D" w:rsidRDefault="001E47C2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14:paraId="346EA5BE" w14:textId="77777777" w:rsidR="0030674D" w:rsidRDefault="001E47C2">
            <w:r>
              <w:t>Наименование раздела: "Специализированное оборудование для обучающихся с нарушениями зрения"</w:t>
            </w:r>
          </w:p>
        </w:tc>
        <w:tc>
          <w:tcPr>
            <w:tcW w:w="0" w:type="auto"/>
            <w:vAlign w:val="center"/>
          </w:tcPr>
          <w:p w14:paraId="13D94B82" w14:textId="77777777" w:rsidR="0030674D" w:rsidRDefault="0030674D"/>
        </w:tc>
        <w:tc>
          <w:tcPr>
            <w:tcW w:w="0" w:type="auto"/>
            <w:vAlign w:val="center"/>
          </w:tcPr>
          <w:p w14:paraId="123279C5" w14:textId="77777777" w:rsidR="0030674D" w:rsidRDefault="0030674D"/>
        </w:tc>
        <w:tc>
          <w:tcPr>
            <w:tcW w:w="0" w:type="auto"/>
            <w:vAlign w:val="center"/>
          </w:tcPr>
          <w:p w14:paraId="35762F3E" w14:textId="77777777" w:rsidR="0030674D" w:rsidRDefault="0030674D"/>
        </w:tc>
      </w:tr>
      <w:tr w:rsidR="0030674D" w14:paraId="614AB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14:paraId="053870C4" w14:textId="77777777" w:rsidR="0030674D" w:rsidRDefault="001E47C2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"Оборудование для помещений психолого-педагогического сопровождения и коррекционной работы"</w:t>
            </w:r>
          </w:p>
        </w:tc>
      </w:tr>
      <w:tr w:rsidR="0030674D" w14:paraId="279F1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B43C896" w14:textId="77777777" w:rsidR="0030674D" w:rsidRDefault="001E47C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272D7B1" w14:textId="77777777" w:rsidR="0030674D" w:rsidRDefault="001E47C2">
            <w:r>
              <w:t>Наименование раздела: "Дидактическое, методическое оборудование для обучения и коррекционно-развивающей работы"</w:t>
            </w:r>
          </w:p>
        </w:tc>
        <w:tc>
          <w:tcPr>
            <w:tcW w:w="0" w:type="auto"/>
            <w:vAlign w:val="center"/>
          </w:tcPr>
          <w:p w14:paraId="4AC979CA" w14:textId="77777777" w:rsidR="0030674D" w:rsidRDefault="0030674D"/>
        </w:tc>
        <w:tc>
          <w:tcPr>
            <w:tcW w:w="0" w:type="auto"/>
            <w:vAlign w:val="center"/>
          </w:tcPr>
          <w:p w14:paraId="2E522814" w14:textId="77777777" w:rsidR="0030674D" w:rsidRDefault="0030674D"/>
        </w:tc>
        <w:tc>
          <w:tcPr>
            <w:tcW w:w="0" w:type="auto"/>
            <w:vAlign w:val="center"/>
          </w:tcPr>
          <w:p w14:paraId="20D85E1C" w14:textId="77777777" w:rsidR="0030674D" w:rsidRDefault="0030674D"/>
        </w:tc>
      </w:tr>
      <w:tr w:rsidR="0030674D" w14:paraId="77B47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E8E2E73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F98B104" w14:textId="77777777" w:rsidR="0030674D" w:rsidRDefault="001E47C2">
            <w:r>
              <w:rPr>
                <w:i/>
                <w:iCs/>
              </w:rPr>
              <w:t xml:space="preserve"> Логопедическое зеркало </w:t>
            </w:r>
          </w:p>
        </w:tc>
        <w:tc>
          <w:tcPr>
            <w:tcW w:w="0" w:type="auto"/>
            <w:vAlign w:val="center"/>
          </w:tcPr>
          <w:p w14:paraId="2FCBCBFB" w14:textId="77777777" w:rsidR="0030674D" w:rsidRDefault="001E47C2">
            <w:r>
              <w:rPr>
                <w:i/>
                <w:iCs/>
              </w:rPr>
              <w:t xml:space="preserve">Детский игровой комплекс предназначен для развивающих и коррекционных занятий. Развития артикуляции, произношения </w:t>
            </w:r>
            <w:r>
              <w:rPr>
                <w:i/>
                <w:iCs/>
              </w:rPr>
              <w:t xml:space="preserve">звуков. На зеркальную панель выводятся интерактивные изображения. Ребенок видит свое отражение и созданный мир. Для работы используются фотографии, картинки, аудио и видеоматериалы. </w:t>
            </w:r>
            <w:r>
              <w:rPr>
                <w:i/>
                <w:iCs/>
              </w:rPr>
              <w:lastRenderedPageBreak/>
              <w:t>Устройство подходит для применения в детских садах, школах. А также в лого</w:t>
            </w:r>
            <w:r>
              <w:rPr>
                <w:i/>
                <w:iCs/>
              </w:rPr>
              <w:t xml:space="preserve">педических кабинетах, инклюзивных центрах. Оборудование позволяет записывать и сохранять занятия. Создавать индивидуальные уроки и темы. Инструмент снабжен ПО с широким выбором игр и дидактических материалов. </w:t>
            </w:r>
          </w:p>
        </w:tc>
        <w:tc>
          <w:tcPr>
            <w:tcW w:w="0" w:type="auto"/>
            <w:vAlign w:val="center"/>
          </w:tcPr>
          <w:p w14:paraId="385D3ABE" w14:textId="77777777" w:rsidR="0030674D" w:rsidRDefault="001E47C2">
            <w:pPr>
              <w:jc w:val="center"/>
            </w:pPr>
            <w:r>
              <w:rPr>
                <w:i/>
                <w:iCs/>
              </w:rPr>
              <w:lastRenderedPageBreak/>
              <w:t>шт.</w:t>
            </w:r>
          </w:p>
        </w:tc>
        <w:tc>
          <w:tcPr>
            <w:tcW w:w="0" w:type="auto"/>
            <w:vAlign w:val="center"/>
          </w:tcPr>
          <w:p w14:paraId="6BA36DB4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DD23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0EDB67D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A7ED3EC" w14:textId="77777777" w:rsidR="0030674D" w:rsidRDefault="001E47C2">
            <w:r>
              <w:rPr>
                <w:i/>
                <w:iCs/>
              </w:rPr>
              <w:t>Стол логопеда с зеркалом «Индивидуальный»</w:t>
            </w:r>
          </w:p>
        </w:tc>
        <w:tc>
          <w:tcPr>
            <w:tcW w:w="0" w:type="auto"/>
            <w:vAlign w:val="center"/>
          </w:tcPr>
          <w:p w14:paraId="0E94B78A" w14:textId="77777777" w:rsidR="0030674D" w:rsidRDefault="001E47C2">
            <w:r>
              <w:rPr>
                <w:i/>
                <w:iCs/>
              </w:rPr>
              <w:t>"Стол в форме домика - компактный и подходит для индивидуальных занятий с ребёнком. Например в спальне или игровой. Имеет шторку, подсветку, безопасное зеркало. Удобная выкатная тумбочка для хранения материалов. Ст</w:t>
            </w:r>
            <w:r>
              <w:rPr>
                <w:i/>
                <w:iCs/>
              </w:rPr>
              <w:t xml:space="preserve">ул в комплект не входит.  Размер: 1200*500 мм. Материал: ЛДСП. Цвет: натуральный." </w:t>
            </w:r>
          </w:p>
        </w:tc>
        <w:tc>
          <w:tcPr>
            <w:tcW w:w="0" w:type="auto"/>
            <w:vAlign w:val="center"/>
          </w:tcPr>
          <w:p w14:paraId="7A51E27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2695442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0342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3F4DA76" w14:textId="77777777" w:rsidR="0030674D" w:rsidRDefault="001E47C2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36DCCD6" w14:textId="77777777" w:rsidR="0030674D" w:rsidRDefault="001E47C2">
            <w:r>
              <w:t>Наименование раздела: "Иное специализированное оборудование"</w:t>
            </w:r>
          </w:p>
        </w:tc>
        <w:tc>
          <w:tcPr>
            <w:tcW w:w="0" w:type="auto"/>
            <w:vAlign w:val="center"/>
          </w:tcPr>
          <w:p w14:paraId="56582421" w14:textId="77777777" w:rsidR="0030674D" w:rsidRDefault="0030674D"/>
        </w:tc>
        <w:tc>
          <w:tcPr>
            <w:tcW w:w="0" w:type="auto"/>
            <w:vAlign w:val="center"/>
          </w:tcPr>
          <w:p w14:paraId="0E6EDF88" w14:textId="77777777" w:rsidR="0030674D" w:rsidRDefault="0030674D"/>
        </w:tc>
        <w:tc>
          <w:tcPr>
            <w:tcW w:w="0" w:type="auto"/>
            <w:vAlign w:val="center"/>
          </w:tcPr>
          <w:p w14:paraId="4E821A34" w14:textId="77777777" w:rsidR="0030674D" w:rsidRDefault="0030674D"/>
        </w:tc>
      </w:tr>
      <w:tr w:rsidR="0030674D" w14:paraId="29E3B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BBFF9EF" w14:textId="77777777" w:rsidR="0030674D" w:rsidRDefault="001E47C2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EE3F94D" w14:textId="77777777" w:rsidR="0030674D" w:rsidRDefault="001E47C2">
            <w:r>
              <w:t>Наименование раздела: "Компьютерное и мультимедийное оборудование"</w:t>
            </w:r>
          </w:p>
        </w:tc>
        <w:tc>
          <w:tcPr>
            <w:tcW w:w="0" w:type="auto"/>
            <w:vAlign w:val="center"/>
          </w:tcPr>
          <w:p w14:paraId="7ADFD0A4" w14:textId="77777777" w:rsidR="0030674D" w:rsidRDefault="0030674D"/>
        </w:tc>
        <w:tc>
          <w:tcPr>
            <w:tcW w:w="0" w:type="auto"/>
            <w:vAlign w:val="center"/>
          </w:tcPr>
          <w:p w14:paraId="77542354" w14:textId="77777777" w:rsidR="0030674D" w:rsidRDefault="0030674D"/>
        </w:tc>
        <w:tc>
          <w:tcPr>
            <w:tcW w:w="0" w:type="auto"/>
            <w:vAlign w:val="center"/>
          </w:tcPr>
          <w:p w14:paraId="71DC422D" w14:textId="77777777" w:rsidR="0030674D" w:rsidRDefault="0030674D"/>
        </w:tc>
      </w:tr>
      <w:tr w:rsidR="0030674D" w14:paraId="1D0B6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F1D9721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D3B8ABB" w14:textId="77777777" w:rsidR="0030674D" w:rsidRDefault="001E47C2">
            <w:r>
              <w:rPr>
                <w:i/>
                <w:iCs/>
              </w:rPr>
              <w:t>Интерактивная панель</w:t>
            </w:r>
          </w:p>
        </w:tc>
        <w:tc>
          <w:tcPr>
            <w:tcW w:w="0" w:type="auto"/>
            <w:vAlign w:val="center"/>
          </w:tcPr>
          <w:p w14:paraId="0045F530" w14:textId="77777777" w:rsidR="0030674D" w:rsidRDefault="001E47C2">
            <w:r>
              <w:rPr>
                <w:i/>
                <w:iCs/>
              </w:rPr>
              <w:t>"Интерактивный программно-аппаратный комплекс мобильный диагональю 75"" дюймов  Состав: Мобильная стойка Интерактивный программно-аппаратный комплекс 75"" диагональ Дополнительный вычислительный блок OPS 505 на Core i5Процессор: Intel®</w:t>
            </w:r>
            <w:r>
              <w:rPr>
                <w:i/>
                <w:iCs/>
              </w:rPr>
              <w:t xml:space="preserve"> Core™ i5 8400 (9 МБ кэш-памяти, до 4,00 ГГц) Количество ядер:          6 Количество потоков:    6 Базовая тактовая частота процессора 2,8 GHz Максимальная тактовая частота с технологией Turbo Boost   4,00 GHz Кэш-память       9 MB  Intel® Smart Cache Опер</w:t>
            </w:r>
            <w:r>
              <w:rPr>
                <w:i/>
                <w:iCs/>
              </w:rPr>
              <w:t xml:space="preserve">ативная память: 8 Gb, DDR4 2666 МГц Жёсткий диск: SSD 256 Gb Wi-Fi: Есть Bluetooth: Есть Размер: 195х180х30мм Разъем питания: 80 pin " </w:t>
            </w:r>
          </w:p>
        </w:tc>
        <w:tc>
          <w:tcPr>
            <w:tcW w:w="0" w:type="auto"/>
            <w:vAlign w:val="center"/>
          </w:tcPr>
          <w:p w14:paraId="16DBF055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E9FA1B5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4991B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88C448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82EE995" w14:textId="77777777" w:rsidR="0030674D" w:rsidRDefault="001E47C2">
            <w:r>
              <w:rPr>
                <w:i/>
                <w:iCs/>
              </w:rPr>
              <w:t>МФУ струйное цветное</w:t>
            </w:r>
          </w:p>
        </w:tc>
        <w:tc>
          <w:tcPr>
            <w:tcW w:w="0" w:type="auto"/>
            <w:vAlign w:val="center"/>
          </w:tcPr>
          <w:p w14:paraId="5AC3C57B" w14:textId="77777777" w:rsidR="0030674D" w:rsidRDefault="001E47C2">
            <w:r>
              <w:rPr>
                <w:i/>
                <w:iCs/>
              </w:rPr>
              <w:t>Принтер да Сканер да Копир да Факс да Тип печати цветная струйная Формат печати A3 Скоро</w:t>
            </w:r>
            <w:r>
              <w:rPr>
                <w:i/>
                <w:iCs/>
              </w:rPr>
              <w:t xml:space="preserve">сть печати (А4, ч/б) 22 стр/мин Скорость печати (цвет) 20 стр/мин Двусторонняя печать да Автоподатчик да Емкость автоподатчика 50 листов Память 512 Мб Интерфейс подключения USB 2.0 / Ethernet /Wi-Fi Наличие Wi-Fi да" </w:t>
            </w:r>
          </w:p>
        </w:tc>
        <w:tc>
          <w:tcPr>
            <w:tcW w:w="0" w:type="auto"/>
            <w:vAlign w:val="center"/>
          </w:tcPr>
          <w:p w14:paraId="237BDD0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1DBD545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7B47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5FDE4B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83D5971" w14:textId="77777777" w:rsidR="0030674D" w:rsidRDefault="001E47C2">
            <w:r>
              <w:rPr>
                <w:i/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14:paraId="549D06D0" w14:textId="77777777" w:rsidR="0030674D" w:rsidRDefault="001E47C2">
            <w:r>
              <w:rPr>
                <w:i/>
                <w:iCs/>
              </w:rPr>
              <w:t>Диагональ экрана 15</w:t>
            </w:r>
            <w:r>
              <w:rPr>
                <w:i/>
                <w:iCs/>
              </w:rPr>
              <w:t>,6 дюйма IPS-типа и полноразмерная клавиатура делают ноутбук удобным в использовании. Модель оснащена семью портами USB, видеовыходами HDMI и VGA, считывателем SD-карт, веб-камерой с разрешением 1920 × 1080 пикселей и микрофоном. Подключение к интернету ос</w:t>
            </w:r>
            <w:r>
              <w:rPr>
                <w:i/>
                <w:iCs/>
              </w:rPr>
              <w:t xml:space="preserve">уществляется с помощью встроенного беспроводного Wi-Fi5-модуля или гигабитного LAN-порта со скоростью передачи данных до 1000 Мбит/с. видеокарты </w:t>
            </w:r>
          </w:p>
        </w:tc>
        <w:tc>
          <w:tcPr>
            <w:tcW w:w="0" w:type="auto"/>
            <w:vAlign w:val="center"/>
          </w:tcPr>
          <w:p w14:paraId="271B2D56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8A6F29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B265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09D5431" w14:textId="77777777" w:rsidR="0030674D" w:rsidRDefault="001E47C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2EB391E7" w14:textId="77777777" w:rsidR="0030674D" w:rsidRDefault="001E47C2">
            <w:r>
              <w:t>Наименование раздела: "Мебель"</w:t>
            </w:r>
          </w:p>
        </w:tc>
        <w:tc>
          <w:tcPr>
            <w:tcW w:w="0" w:type="auto"/>
            <w:vAlign w:val="center"/>
          </w:tcPr>
          <w:p w14:paraId="39F103F1" w14:textId="77777777" w:rsidR="0030674D" w:rsidRDefault="0030674D"/>
        </w:tc>
        <w:tc>
          <w:tcPr>
            <w:tcW w:w="0" w:type="auto"/>
            <w:vAlign w:val="center"/>
          </w:tcPr>
          <w:p w14:paraId="6E30FC4B" w14:textId="77777777" w:rsidR="0030674D" w:rsidRDefault="0030674D"/>
        </w:tc>
        <w:tc>
          <w:tcPr>
            <w:tcW w:w="0" w:type="auto"/>
            <w:vAlign w:val="center"/>
          </w:tcPr>
          <w:p w14:paraId="684BB331" w14:textId="77777777" w:rsidR="0030674D" w:rsidRDefault="0030674D"/>
        </w:tc>
      </w:tr>
      <w:tr w:rsidR="0030674D" w14:paraId="50CC1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931856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BD6CA69" w14:textId="77777777" w:rsidR="0030674D" w:rsidRDefault="001E47C2">
            <w:r>
              <w:rPr>
                <w:i/>
                <w:iCs/>
              </w:rPr>
              <w:t>Рабочее место учителя:стол</w:t>
            </w:r>
          </w:p>
        </w:tc>
        <w:tc>
          <w:tcPr>
            <w:tcW w:w="0" w:type="auto"/>
            <w:vAlign w:val="center"/>
          </w:tcPr>
          <w:p w14:paraId="4A1FCE66" w14:textId="77777777" w:rsidR="0030674D" w:rsidRDefault="001E47C2">
            <w:r>
              <w:rPr>
                <w:i/>
                <w:iCs/>
              </w:rPr>
              <w:t xml:space="preserve">"Стол письменный  </w:t>
            </w:r>
            <w:r>
              <w:rPr>
                <w:i/>
                <w:iCs/>
              </w:rPr>
              <w:t xml:space="preserve">980х720х750 мм Цвет белый Письменный стол оснащается сплошными боковыми опорами, царгой и прямоугольной столешницей с 2-мя пластиковыми заглушками для кабель-каналов. Детали из ЛДСП отделаны кромками толщиной 0,4 мм и 2 мм. Опоры с пластиковыми элементами </w:t>
            </w:r>
            <w:r>
              <w:rPr>
                <w:i/>
                <w:iCs/>
              </w:rPr>
              <w:t xml:space="preserve">и винтами регулируются под неровности пола.     " </w:t>
            </w:r>
          </w:p>
        </w:tc>
        <w:tc>
          <w:tcPr>
            <w:tcW w:w="0" w:type="auto"/>
            <w:vAlign w:val="center"/>
          </w:tcPr>
          <w:p w14:paraId="413DF7FF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015FBC6B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4687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0013DA4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AA697B2" w14:textId="77777777" w:rsidR="0030674D" w:rsidRDefault="001E47C2">
            <w:r>
              <w:rPr>
                <w:i/>
                <w:iCs/>
              </w:rPr>
              <w:t>Кресло для учителя</w:t>
            </w:r>
          </w:p>
        </w:tc>
        <w:tc>
          <w:tcPr>
            <w:tcW w:w="0" w:type="auto"/>
            <w:vAlign w:val="center"/>
          </w:tcPr>
          <w:p w14:paraId="34163658" w14:textId="77777777" w:rsidR="0030674D" w:rsidRDefault="001E47C2">
            <w:r>
              <w:rPr>
                <w:i/>
                <w:iCs/>
              </w:rPr>
              <w:t>Тип обивки: Ткань Ширина: 56 см Ширина сиденья: 46 см Глубина: 60 см Глубина сиденья: 43 см Высота: 93 см Высота max: 106 см Высота сиденья: 46 см Высота сиденья max: 59 см Ма</w:t>
            </w:r>
            <w:r>
              <w:rPr>
                <w:i/>
                <w:iCs/>
              </w:rPr>
              <w:t>териал крестовин: Пластиковая Стиль:</w:t>
            </w:r>
            <w:r>
              <w:rPr>
                <w:i/>
                <w:iCs/>
              </w:rPr>
              <w:tab/>
              <w:t xml:space="preserve">Современный Цвет: Зеленый Тип базы офисного стула: Крестовина с роликами Габариты: 560х600х980" </w:t>
            </w:r>
          </w:p>
        </w:tc>
        <w:tc>
          <w:tcPr>
            <w:tcW w:w="0" w:type="auto"/>
            <w:vAlign w:val="center"/>
          </w:tcPr>
          <w:p w14:paraId="532FAE07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7341723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42AF7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6903B7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6466B53" w14:textId="77777777" w:rsidR="0030674D" w:rsidRDefault="001E47C2">
            <w:r>
              <w:rPr>
                <w:i/>
                <w:iCs/>
              </w:rPr>
              <w:t xml:space="preserve">Пуф  </w:t>
            </w:r>
          </w:p>
        </w:tc>
        <w:tc>
          <w:tcPr>
            <w:tcW w:w="0" w:type="auto"/>
            <w:vAlign w:val="center"/>
          </w:tcPr>
          <w:p w14:paraId="769004DF" w14:textId="77777777" w:rsidR="0030674D" w:rsidRDefault="001E47C2">
            <w:r>
              <w:rPr>
                <w:i/>
                <w:iCs/>
              </w:rPr>
              <w:t>Тип изделия Пуф Название обивки ecotex ШxГxВ (мм) 410х410х410 Вес (кг)6 Объём (м3) 0,07</w:t>
            </w:r>
          </w:p>
        </w:tc>
        <w:tc>
          <w:tcPr>
            <w:tcW w:w="0" w:type="auto"/>
            <w:vAlign w:val="center"/>
          </w:tcPr>
          <w:p w14:paraId="0E17E84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636E301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366C2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06E783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9067741" w14:textId="77777777" w:rsidR="0030674D" w:rsidRDefault="001E47C2">
            <w:r>
              <w:rPr>
                <w:i/>
                <w:iCs/>
              </w:rPr>
              <w:t xml:space="preserve">Стеллаж высокий узкий </w:t>
            </w:r>
          </w:p>
        </w:tc>
        <w:tc>
          <w:tcPr>
            <w:tcW w:w="0" w:type="auto"/>
            <w:vAlign w:val="center"/>
          </w:tcPr>
          <w:p w14:paraId="58199E9A" w14:textId="77777777" w:rsidR="0030674D" w:rsidRDefault="001E47C2">
            <w:r>
              <w:rPr>
                <w:i/>
                <w:iCs/>
              </w:rPr>
              <w:t xml:space="preserve">Стеллаж высокий узкий , 400х420х1977 мм </w:t>
            </w:r>
          </w:p>
        </w:tc>
        <w:tc>
          <w:tcPr>
            <w:tcW w:w="0" w:type="auto"/>
            <w:vAlign w:val="center"/>
          </w:tcPr>
          <w:p w14:paraId="69E6574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4B0319D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61ED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ECFA00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E3C1F24" w14:textId="77777777" w:rsidR="0030674D" w:rsidRDefault="001E47C2">
            <w:r>
              <w:rPr>
                <w:i/>
                <w:iCs/>
              </w:rPr>
              <w:t xml:space="preserve">Шкаф для документов полуоткрытый </w:t>
            </w:r>
          </w:p>
        </w:tc>
        <w:tc>
          <w:tcPr>
            <w:tcW w:w="0" w:type="auto"/>
            <w:vAlign w:val="center"/>
          </w:tcPr>
          <w:p w14:paraId="53836AD7" w14:textId="77777777" w:rsidR="0030674D" w:rsidRDefault="001E47C2">
            <w:r>
              <w:rPr>
                <w:i/>
                <w:iCs/>
              </w:rPr>
              <w:t xml:space="preserve">Шкаф для документов полуоткрытый узкий, 400х420х1977 мм </w:t>
            </w:r>
          </w:p>
        </w:tc>
        <w:tc>
          <w:tcPr>
            <w:tcW w:w="0" w:type="auto"/>
            <w:vAlign w:val="center"/>
          </w:tcPr>
          <w:p w14:paraId="73A68DDF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79DA70F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CC05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956AEC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0D7BBA46" w14:textId="77777777" w:rsidR="0030674D" w:rsidRDefault="001E47C2">
            <w:r>
              <w:rPr>
                <w:i/>
                <w:iCs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14:paraId="5EA5C8E6" w14:textId="77777777" w:rsidR="0030674D" w:rsidRDefault="001E47C2">
            <w:r>
              <w:rPr>
                <w:i/>
                <w:iCs/>
              </w:rPr>
              <w:t xml:space="preserve">Шкаф для документов высокий широкий, 800х420х1977мм </w:t>
            </w:r>
          </w:p>
        </w:tc>
        <w:tc>
          <w:tcPr>
            <w:tcW w:w="0" w:type="auto"/>
            <w:vAlign w:val="center"/>
          </w:tcPr>
          <w:p w14:paraId="1919059C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FF8F448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B702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A5713A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998AE4D" w14:textId="77777777" w:rsidR="0030674D" w:rsidRDefault="001E47C2">
            <w:r>
              <w:rPr>
                <w:i/>
                <w:iCs/>
              </w:rPr>
              <w:t>Стул ученический</w:t>
            </w:r>
          </w:p>
        </w:tc>
        <w:tc>
          <w:tcPr>
            <w:tcW w:w="0" w:type="auto"/>
            <w:vAlign w:val="center"/>
          </w:tcPr>
          <w:p w14:paraId="31639D42" w14:textId="77777777" w:rsidR="0030674D" w:rsidRDefault="001E47C2">
            <w:r>
              <w:rPr>
                <w:i/>
                <w:iCs/>
              </w:rPr>
              <w:t xml:space="preserve">Стул ученический регулируемый, полиуретан ШС-04, серый,  ростовая группа 4-6 </w:t>
            </w:r>
          </w:p>
        </w:tc>
        <w:tc>
          <w:tcPr>
            <w:tcW w:w="0" w:type="auto"/>
            <w:vAlign w:val="center"/>
          </w:tcPr>
          <w:p w14:paraId="5594CC4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86DE828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2882A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86E447C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9462044" w14:textId="77777777" w:rsidR="0030674D" w:rsidRDefault="001E47C2">
            <w:r>
              <w:rPr>
                <w:i/>
                <w:iCs/>
              </w:rPr>
              <w:t xml:space="preserve">"Стол-трансформер регулируемый Лепесток </w:t>
            </w:r>
          </w:p>
        </w:tc>
        <w:tc>
          <w:tcPr>
            <w:tcW w:w="0" w:type="auto"/>
            <w:vAlign w:val="center"/>
          </w:tcPr>
          <w:p w14:paraId="325094AA" w14:textId="77777777" w:rsidR="0030674D" w:rsidRDefault="001E47C2">
            <w:r>
              <w:rPr>
                <w:i/>
                <w:iCs/>
              </w:rPr>
              <w:t>Размеры столешницы (ШхГ): 708х606 мм. Материа</w:t>
            </w:r>
            <w:r>
              <w:rPr>
                <w:i/>
                <w:iCs/>
              </w:rPr>
              <w:t xml:space="preserve">лы: столешница - фанера, каркас - металл. Цвет столешницы на выбор: белый  Ростовая группа 4-6. </w:t>
            </w:r>
          </w:p>
        </w:tc>
        <w:tc>
          <w:tcPr>
            <w:tcW w:w="0" w:type="auto"/>
            <w:vAlign w:val="center"/>
          </w:tcPr>
          <w:p w14:paraId="58640DE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1774AF1" w14:textId="77777777" w:rsidR="0030674D" w:rsidRDefault="001E47C2">
            <w:pPr>
              <w:jc w:val="center"/>
            </w:pPr>
            <w:r>
              <w:rPr>
                <w:i/>
                <w:iCs/>
              </w:rPr>
              <w:t>6.00</w:t>
            </w:r>
          </w:p>
        </w:tc>
      </w:tr>
      <w:tr w:rsidR="0030674D" w14:paraId="6D47E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837CF6F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01D9B02" w14:textId="77777777" w:rsidR="0030674D" w:rsidRDefault="001E47C2">
            <w:r>
              <w:rPr>
                <w:i/>
                <w:iCs/>
              </w:rPr>
              <w:t>Тумба</w:t>
            </w:r>
          </w:p>
        </w:tc>
        <w:tc>
          <w:tcPr>
            <w:tcW w:w="0" w:type="auto"/>
            <w:vAlign w:val="center"/>
          </w:tcPr>
          <w:p w14:paraId="1AD072B9" w14:textId="77777777" w:rsidR="0030674D" w:rsidRDefault="001E47C2">
            <w:r>
              <w:rPr>
                <w:i/>
                <w:iCs/>
              </w:rPr>
              <w:t>Тумба мобильная офисная  без ручек (TIP-ON), 432х460х633 мм Цвет белый</w:t>
            </w:r>
          </w:p>
        </w:tc>
        <w:tc>
          <w:tcPr>
            <w:tcW w:w="0" w:type="auto"/>
            <w:vAlign w:val="center"/>
          </w:tcPr>
          <w:p w14:paraId="49CDD243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80830E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56CA2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A91A934" w14:textId="77777777" w:rsidR="0030674D" w:rsidRDefault="001E47C2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4115199D" w14:textId="77777777" w:rsidR="0030674D" w:rsidRDefault="001E47C2">
            <w:r>
              <w:t>Наименование раздела: "Оборудование для внеурочной деятельности/зоны отдыха (рекреация)"</w:t>
            </w:r>
          </w:p>
        </w:tc>
        <w:tc>
          <w:tcPr>
            <w:tcW w:w="0" w:type="auto"/>
            <w:vAlign w:val="center"/>
          </w:tcPr>
          <w:p w14:paraId="61848143" w14:textId="77777777" w:rsidR="0030674D" w:rsidRDefault="0030674D"/>
        </w:tc>
        <w:tc>
          <w:tcPr>
            <w:tcW w:w="0" w:type="auto"/>
            <w:vAlign w:val="center"/>
          </w:tcPr>
          <w:p w14:paraId="335FD064" w14:textId="77777777" w:rsidR="0030674D" w:rsidRDefault="0030674D"/>
        </w:tc>
        <w:tc>
          <w:tcPr>
            <w:tcW w:w="0" w:type="auto"/>
            <w:vAlign w:val="center"/>
          </w:tcPr>
          <w:p w14:paraId="7DCA5920" w14:textId="77777777" w:rsidR="0030674D" w:rsidRDefault="0030674D"/>
        </w:tc>
      </w:tr>
      <w:tr w:rsidR="0030674D" w14:paraId="14EA4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4658AAA" w14:textId="77777777" w:rsidR="0030674D" w:rsidRDefault="001E47C2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66854F28" w14:textId="77777777" w:rsidR="0030674D" w:rsidRDefault="001E47C2">
            <w:r>
              <w:t>Наименование раздела: "Оборудование для сенсорной комнаты"</w:t>
            </w:r>
          </w:p>
        </w:tc>
        <w:tc>
          <w:tcPr>
            <w:tcW w:w="0" w:type="auto"/>
            <w:vAlign w:val="center"/>
          </w:tcPr>
          <w:p w14:paraId="233AA29A" w14:textId="77777777" w:rsidR="0030674D" w:rsidRDefault="0030674D"/>
        </w:tc>
        <w:tc>
          <w:tcPr>
            <w:tcW w:w="0" w:type="auto"/>
            <w:vAlign w:val="center"/>
          </w:tcPr>
          <w:p w14:paraId="1B7CA518" w14:textId="77777777" w:rsidR="0030674D" w:rsidRDefault="0030674D"/>
        </w:tc>
        <w:tc>
          <w:tcPr>
            <w:tcW w:w="0" w:type="auto"/>
            <w:vAlign w:val="center"/>
          </w:tcPr>
          <w:p w14:paraId="17D65792" w14:textId="77777777" w:rsidR="0030674D" w:rsidRDefault="0030674D"/>
        </w:tc>
      </w:tr>
      <w:tr w:rsidR="0030674D" w14:paraId="2A39C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B581CA4" w14:textId="77777777" w:rsidR="0030674D" w:rsidRDefault="001E47C2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7E4FC4F2" w14:textId="77777777" w:rsidR="0030674D" w:rsidRDefault="001E47C2">
            <w:r>
              <w:t>Наименование раздела: "Рабочее место педагога"</w:t>
            </w:r>
          </w:p>
        </w:tc>
        <w:tc>
          <w:tcPr>
            <w:tcW w:w="0" w:type="auto"/>
            <w:vAlign w:val="center"/>
          </w:tcPr>
          <w:p w14:paraId="55438467" w14:textId="77777777" w:rsidR="0030674D" w:rsidRDefault="0030674D"/>
        </w:tc>
        <w:tc>
          <w:tcPr>
            <w:tcW w:w="0" w:type="auto"/>
            <w:vAlign w:val="center"/>
          </w:tcPr>
          <w:p w14:paraId="1A3B5370" w14:textId="77777777" w:rsidR="0030674D" w:rsidRDefault="0030674D"/>
        </w:tc>
        <w:tc>
          <w:tcPr>
            <w:tcW w:w="0" w:type="auto"/>
            <w:vAlign w:val="center"/>
          </w:tcPr>
          <w:p w14:paraId="70FCB85E" w14:textId="77777777" w:rsidR="0030674D" w:rsidRDefault="0030674D"/>
        </w:tc>
      </w:tr>
      <w:tr w:rsidR="0030674D" w14:paraId="26BDF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6D3B9FD" w14:textId="77777777" w:rsidR="0030674D" w:rsidRDefault="001E47C2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0392C4AE" w14:textId="77777777" w:rsidR="0030674D" w:rsidRDefault="001E47C2">
            <w:r>
              <w:t>Наименование раздела: "Специализированное оборудование для обучающихся с нарушениями зрения"</w:t>
            </w:r>
          </w:p>
        </w:tc>
        <w:tc>
          <w:tcPr>
            <w:tcW w:w="0" w:type="auto"/>
            <w:vAlign w:val="center"/>
          </w:tcPr>
          <w:p w14:paraId="308FE94E" w14:textId="77777777" w:rsidR="0030674D" w:rsidRDefault="0030674D"/>
        </w:tc>
        <w:tc>
          <w:tcPr>
            <w:tcW w:w="0" w:type="auto"/>
            <w:vAlign w:val="center"/>
          </w:tcPr>
          <w:p w14:paraId="1BF6219E" w14:textId="77777777" w:rsidR="0030674D" w:rsidRDefault="0030674D"/>
        </w:tc>
        <w:tc>
          <w:tcPr>
            <w:tcW w:w="0" w:type="auto"/>
            <w:vAlign w:val="center"/>
          </w:tcPr>
          <w:p w14:paraId="4C745A6D" w14:textId="77777777" w:rsidR="0030674D" w:rsidRDefault="0030674D"/>
        </w:tc>
      </w:tr>
      <w:tr w:rsidR="0030674D" w14:paraId="5BA2E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FF99AC7" w14:textId="77777777" w:rsidR="0030674D" w:rsidRDefault="001E47C2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14:paraId="05B3A7A7" w14:textId="77777777" w:rsidR="0030674D" w:rsidRDefault="001E47C2">
            <w:r>
              <w:t>Наименование раздела: "Специализированное оборудование для обучающихся с нарушениями опорно-двигательного аппарата"</w:t>
            </w:r>
          </w:p>
        </w:tc>
        <w:tc>
          <w:tcPr>
            <w:tcW w:w="0" w:type="auto"/>
            <w:vAlign w:val="center"/>
          </w:tcPr>
          <w:p w14:paraId="58335F99" w14:textId="77777777" w:rsidR="0030674D" w:rsidRDefault="0030674D"/>
        </w:tc>
        <w:tc>
          <w:tcPr>
            <w:tcW w:w="0" w:type="auto"/>
            <w:vAlign w:val="center"/>
          </w:tcPr>
          <w:p w14:paraId="45E757AF" w14:textId="77777777" w:rsidR="0030674D" w:rsidRDefault="0030674D"/>
        </w:tc>
        <w:tc>
          <w:tcPr>
            <w:tcW w:w="0" w:type="auto"/>
            <w:vAlign w:val="center"/>
          </w:tcPr>
          <w:p w14:paraId="571BAC04" w14:textId="77777777" w:rsidR="0030674D" w:rsidRDefault="0030674D"/>
        </w:tc>
      </w:tr>
      <w:tr w:rsidR="0030674D" w14:paraId="455BD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49D839A" w14:textId="77777777" w:rsidR="0030674D" w:rsidRDefault="001E47C2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79CE6D2E" w14:textId="77777777" w:rsidR="0030674D" w:rsidRDefault="001E47C2">
            <w:r>
              <w:t>Наименование раздела: "Специализированное оборудование для обучающихся с нарушениями слуха"</w:t>
            </w:r>
          </w:p>
        </w:tc>
        <w:tc>
          <w:tcPr>
            <w:tcW w:w="0" w:type="auto"/>
            <w:vAlign w:val="center"/>
          </w:tcPr>
          <w:p w14:paraId="7F3F6D6D" w14:textId="77777777" w:rsidR="0030674D" w:rsidRDefault="0030674D"/>
        </w:tc>
        <w:tc>
          <w:tcPr>
            <w:tcW w:w="0" w:type="auto"/>
            <w:vAlign w:val="center"/>
          </w:tcPr>
          <w:p w14:paraId="3F55E835" w14:textId="77777777" w:rsidR="0030674D" w:rsidRDefault="0030674D"/>
        </w:tc>
        <w:tc>
          <w:tcPr>
            <w:tcW w:w="0" w:type="auto"/>
            <w:vAlign w:val="center"/>
          </w:tcPr>
          <w:p w14:paraId="5DBA0B99" w14:textId="77777777" w:rsidR="0030674D" w:rsidRDefault="0030674D"/>
        </w:tc>
      </w:tr>
      <w:tr w:rsidR="0030674D" w14:paraId="1CB30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14:paraId="706CE5A6" w14:textId="77777777" w:rsidR="0030674D" w:rsidRDefault="001E47C2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"Оборудование для учебных кабинетов"</w:t>
            </w:r>
          </w:p>
        </w:tc>
      </w:tr>
      <w:tr w:rsidR="0030674D" w14:paraId="677C0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B186C65" w14:textId="77777777" w:rsidR="0030674D" w:rsidRDefault="001E47C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13031F95" w14:textId="77777777" w:rsidR="0030674D" w:rsidRDefault="001E47C2">
            <w:r>
              <w:t>Наименование раздела: " Оборудование для кабинета физической культурой, в том числе ЛФК"</w:t>
            </w:r>
          </w:p>
        </w:tc>
        <w:tc>
          <w:tcPr>
            <w:tcW w:w="0" w:type="auto"/>
            <w:vAlign w:val="center"/>
          </w:tcPr>
          <w:p w14:paraId="79DF5624" w14:textId="77777777" w:rsidR="0030674D" w:rsidRDefault="0030674D"/>
        </w:tc>
        <w:tc>
          <w:tcPr>
            <w:tcW w:w="0" w:type="auto"/>
            <w:vAlign w:val="center"/>
          </w:tcPr>
          <w:p w14:paraId="07F89A11" w14:textId="77777777" w:rsidR="0030674D" w:rsidRDefault="0030674D"/>
        </w:tc>
        <w:tc>
          <w:tcPr>
            <w:tcW w:w="0" w:type="auto"/>
            <w:vAlign w:val="center"/>
          </w:tcPr>
          <w:p w14:paraId="673B42BC" w14:textId="77777777" w:rsidR="0030674D" w:rsidRDefault="0030674D"/>
        </w:tc>
      </w:tr>
      <w:tr w:rsidR="0030674D" w14:paraId="0293C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C46231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9BC1A18" w14:textId="77777777" w:rsidR="0030674D" w:rsidRDefault="001E47C2">
            <w:r>
              <w:rPr>
                <w:i/>
                <w:iCs/>
              </w:rPr>
              <w:t>Мышь компьютерная</w:t>
            </w:r>
          </w:p>
        </w:tc>
        <w:tc>
          <w:tcPr>
            <w:tcW w:w="0" w:type="auto"/>
            <w:vAlign w:val="center"/>
          </w:tcPr>
          <w:p w14:paraId="5041D92B" w14:textId="77777777" w:rsidR="0030674D" w:rsidRDefault="001E47C2">
            <w:r>
              <w:rPr>
                <w:i/>
                <w:iCs/>
              </w:rPr>
              <w:t>интерфейс подключения USB; разрешение сенсора 800 точек/дюйм; тип сенсора оптический</w:t>
            </w:r>
          </w:p>
        </w:tc>
        <w:tc>
          <w:tcPr>
            <w:tcW w:w="0" w:type="auto"/>
            <w:vAlign w:val="center"/>
          </w:tcPr>
          <w:p w14:paraId="09352748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5730B4C5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FB3E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AF5905A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9AFD79E" w14:textId="77777777" w:rsidR="0030674D" w:rsidRDefault="001E47C2">
            <w:r>
              <w:rPr>
                <w:i/>
                <w:iCs/>
              </w:rPr>
              <w:t>Ноутбук</w:t>
            </w:r>
          </w:p>
        </w:tc>
        <w:tc>
          <w:tcPr>
            <w:tcW w:w="0" w:type="auto"/>
            <w:vAlign w:val="center"/>
          </w:tcPr>
          <w:p w14:paraId="29EF89D0" w14:textId="77777777" w:rsidR="0030674D" w:rsidRDefault="001E47C2">
            <w:r>
              <w:rPr>
                <w:i/>
                <w:iCs/>
              </w:rPr>
              <w:t>Диагональ экрана 15,6 дюйма IPS-типа и полноразмерная клавиатура делают ноутбук удобным в использовании. Модель оснащена семью портами USB, видеовыходами HDMI и VGA, считывателем SD-карт, веб-камерой с разрешением 1920 × 1080 пикселей и микрофоном. Подключ</w:t>
            </w:r>
            <w:r>
              <w:rPr>
                <w:i/>
                <w:iCs/>
              </w:rPr>
              <w:t>ение к интернету осуществляется с помощью встроенного беспроводного Wi-Fi5-модуля или гигабитного LAN-порта со скоростью передачи данных до 1000 Мбит/с. видеокарты</w:t>
            </w:r>
          </w:p>
        </w:tc>
        <w:tc>
          <w:tcPr>
            <w:tcW w:w="0" w:type="auto"/>
            <w:vAlign w:val="center"/>
          </w:tcPr>
          <w:p w14:paraId="6586B9F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C9A1F69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9584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48C0B5A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B9C7FB8" w14:textId="77777777" w:rsidR="0030674D" w:rsidRDefault="001E47C2">
            <w:r>
              <w:rPr>
                <w:i/>
                <w:iCs/>
              </w:rPr>
              <w:t>Рабочее место учителя:стол</w:t>
            </w:r>
          </w:p>
        </w:tc>
        <w:tc>
          <w:tcPr>
            <w:tcW w:w="0" w:type="auto"/>
            <w:vAlign w:val="center"/>
          </w:tcPr>
          <w:p w14:paraId="7DDC91C7" w14:textId="77777777" w:rsidR="0030674D" w:rsidRDefault="001E47C2">
            <w:r>
              <w:rPr>
                <w:i/>
                <w:iCs/>
              </w:rPr>
              <w:t>Письменный стол оснащается сплошными боковыми опорами,</w:t>
            </w:r>
            <w:r>
              <w:rPr>
                <w:i/>
                <w:iCs/>
              </w:rPr>
              <w:t xml:space="preserve"> царгой и прямоугольной столешницей с 2-мя пластиковыми заглушками для кабель-каналов. Детали из ЛДСП отделаны кромками толщиной 0,4 мм и 2 мм. Опоры с пластиковыми элементами и винтами регулируются под неровности пола.      </w:t>
            </w:r>
          </w:p>
        </w:tc>
        <w:tc>
          <w:tcPr>
            <w:tcW w:w="0" w:type="auto"/>
            <w:vAlign w:val="center"/>
          </w:tcPr>
          <w:p w14:paraId="11D17AA1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C5A255E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10F1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AB967A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5CB6FCD" w14:textId="77777777" w:rsidR="0030674D" w:rsidRDefault="001E47C2">
            <w:r>
              <w:rPr>
                <w:i/>
                <w:iCs/>
              </w:rPr>
              <w:t>Кресло для учителя</w:t>
            </w:r>
          </w:p>
        </w:tc>
        <w:tc>
          <w:tcPr>
            <w:tcW w:w="0" w:type="auto"/>
            <w:vAlign w:val="center"/>
          </w:tcPr>
          <w:p w14:paraId="488CF366" w14:textId="77777777" w:rsidR="0030674D" w:rsidRDefault="001E47C2">
            <w:r>
              <w:rPr>
                <w:i/>
                <w:iCs/>
              </w:rPr>
              <w:t>Тип обивки: Ткань Ширина: 56 см Ширина сиденья: 46 см Глубина: 60 см Глубина сиденья: 43 см Высота: 93 см Высота max: 106 см Высота сиденья: 46 см Высота сиденья max: 59 см Материал крестовин: Пластиковая Стиль:</w:t>
            </w:r>
            <w:r>
              <w:rPr>
                <w:i/>
                <w:iCs/>
              </w:rPr>
              <w:tab/>
              <w:t xml:space="preserve">Современный Цвет: Зеленый Тип базы офисного </w:t>
            </w:r>
            <w:r>
              <w:rPr>
                <w:i/>
                <w:iCs/>
              </w:rPr>
              <w:t xml:space="preserve">стула: Крестовина с роликами Габариты: 560х600х980 </w:t>
            </w:r>
          </w:p>
        </w:tc>
        <w:tc>
          <w:tcPr>
            <w:tcW w:w="0" w:type="auto"/>
            <w:vAlign w:val="center"/>
          </w:tcPr>
          <w:p w14:paraId="6262676B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4266C21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787F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BBCDE62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7AC227A" w14:textId="77777777" w:rsidR="0030674D" w:rsidRDefault="001E47C2">
            <w:r>
              <w:rPr>
                <w:i/>
                <w:iCs/>
              </w:rPr>
              <w:t>Детская полоса препятствия Лабиринт</w:t>
            </w:r>
          </w:p>
        </w:tc>
        <w:tc>
          <w:tcPr>
            <w:tcW w:w="0" w:type="auto"/>
            <w:vAlign w:val="center"/>
          </w:tcPr>
          <w:p w14:paraId="01B39590" w14:textId="77777777" w:rsidR="0030674D" w:rsidRDefault="001E47C2">
            <w:r>
              <w:rPr>
                <w:i/>
                <w:iCs/>
              </w:rPr>
              <w:t xml:space="preserve">"Комплектация: мат 100*40*5 см. - 1 шт., цилиндр 90*30 см. - 1 шт., опора 60*60*30 см. - 2 шт., туннель 60*70*60 см. - 1 шт., </w:t>
            </w:r>
            <w:r>
              <w:rPr>
                <w:i/>
                <w:iCs/>
              </w:rPr>
              <w:t xml:space="preserve">полукольцо 60*70*60 см. - 1 шт." </w:t>
            </w:r>
          </w:p>
        </w:tc>
        <w:tc>
          <w:tcPr>
            <w:tcW w:w="0" w:type="auto"/>
            <w:vAlign w:val="center"/>
          </w:tcPr>
          <w:p w14:paraId="617D76B9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5408701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3FEF8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6E0D58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2A6D98AE" w14:textId="77777777" w:rsidR="0030674D" w:rsidRDefault="001E47C2">
            <w:r>
              <w:rPr>
                <w:i/>
                <w:iCs/>
              </w:rPr>
              <w:t>Спортивное полотно Гусеница</w:t>
            </w:r>
          </w:p>
        </w:tc>
        <w:tc>
          <w:tcPr>
            <w:tcW w:w="0" w:type="auto"/>
            <w:vAlign w:val="center"/>
          </w:tcPr>
          <w:p w14:paraId="49871ADC" w14:textId="77777777" w:rsidR="0030674D" w:rsidRDefault="001E47C2">
            <w:r>
              <w:rPr>
                <w:i/>
                <w:iCs/>
              </w:rPr>
              <w:t>"Размеры: L 7000 мм, ширина 500 мм.  Материалы: полиэстер. Вместимость: 5 человек    Спортполотно  не имеет острых краев, двигается назад и вперед. Изделие подходит для эстафет и акти</w:t>
            </w:r>
            <w:r>
              <w:rPr>
                <w:i/>
                <w:iCs/>
              </w:rPr>
              <w:t xml:space="preserve">вных игр, в ходе которых улучшаются опорно-двигательные функции. " </w:t>
            </w:r>
          </w:p>
        </w:tc>
        <w:tc>
          <w:tcPr>
            <w:tcW w:w="0" w:type="auto"/>
            <w:vAlign w:val="center"/>
          </w:tcPr>
          <w:p w14:paraId="5F1E46FB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2795FBF4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CA58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23F5F2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43142C4" w14:textId="77777777" w:rsidR="0030674D" w:rsidRDefault="001E47C2">
            <w:r>
              <w:rPr>
                <w:i/>
                <w:iCs/>
              </w:rPr>
              <w:t>Беговая дорожка</w:t>
            </w:r>
          </w:p>
        </w:tc>
        <w:tc>
          <w:tcPr>
            <w:tcW w:w="0" w:type="auto"/>
            <w:vAlign w:val="center"/>
          </w:tcPr>
          <w:p w14:paraId="60DB2182" w14:textId="77777777" w:rsidR="0030674D" w:rsidRDefault="001E47C2">
            <w:r>
              <w:rPr>
                <w:i/>
                <w:iCs/>
              </w:rPr>
              <w:t>"Складная беговая дорожка со встроенными программами и изменяемым углом наклона полотна. Подходит для домашних тренировок детей с ДЦП и общефизических тренировок</w:t>
            </w:r>
            <w:r>
              <w:rPr>
                <w:i/>
                <w:iCs/>
              </w:rPr>
              <w:t xml:space="preserve"> взрослых. Данная дорожка имеет довольно скромные габариты и оптимальный размер бегового полотна 116*40 см, позволяющий комфортно заниматься людям с ростом до 170 см.  Параметры тренировки может контролировать сам пациент, повышая и понижая скорость во вре</w:t>
            </w:r>
            <w:r>
              <w:rPr>
                <w:i/>
                <w:iCs/>
              </w:rPr>
              <w:t>мя бега. Благодаря встроенным программам можно оптимально нагрузить организм во время тренировок. Также имеется возможность изменять угол наклона беговой дорожки, это позволяет имитировать бег «в гору», что значительно повышает нагрузку и позволяет трениро</w:t>
            </w:r>
            <w:r>
              <w:rPr>
                <w:i/>
                <w:iCs/>
              </w:rPr>
              <w:t xml:space="preserve">вать другие группы мышц.  При сложенном беговом полотне тренажер занимает не более 1 кв. метра площади. Опускание полотна также оптимизировано газовыми доводчиками, чтобы случайно не повредить покрытие пола. Доводчики плавно и бесшумно опускают полотно на </w:t>
            </w:r>
            <w:r>
              <w:rPr>
                <w:i/>
                <w:iCs/>
              </w:rPr>
              <w:t xml:space="preserve">пол.  Универсальные поручни для беговых дорожек . Поручни представляют собой элемент ограждения бегового полотна тренажера, обеспечивая безопасность и удобство тренировки на беговой дорожке. Высота поручней регулируется удобными быстросъемными фиксаторами </w:t>
            </w:r>
            <w:r>
              <w:rPr>
                <w:i/>
                <w:iCs/>
              </w:rPr>
              <w:t xml:space="preserve">на следующих уровнях от бегового полотна: 68, 71, 79, 87, 95 см. Ширина поручней изменяется в диапазоне 50-80 см. Изготовлено из металла с порошковым покрытием." </w:t>
            </w:r>
          </w:p>
        </w:tc>
        <w:tc>
          <w:tcPr>
            <w:tcW w:w="0" w:type="auto"/>
            <w:vAlign w:val="center"/>
          </w:tcPr>
          <w:p w14:paraId="51A15CE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676F519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4544F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4AD8B5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50C72215" w14:textId="77777777" w:rsidR="0030674D" w:rsidRDefault="001E47C2">
            <w:r>
              <w:rPr>
                <w:i/>
                <w:iCs/>
              </w:rPr>
              <w:t>Велотренажер</w:t>
            </w:r>
          </w:p>
        </w:tc>
        <w:tc>
          <w:tcPr>
            <w:tcW w:w="0" w:type="auto"/>
            <w:vAlign w:val="center"/>
          </w:tcPr>
          <w:p w14:paraId="0273502E" w14:textId="77777777" w:rsidR="0030674D" w:rsidRDefault="001E47C2">
            <w:r>
              <w:rPr>
                <w:i/>
                <w:iCs/>
              </w:rPr>
              <w:t>Посадка вертикальная Рама высокопрочная с двухслойной покраской "металлик" и лакировкой Система нагружения электромагнитная (EMS генератор) Кол-во уровней нагрузки 16 (10-350 Ватт) Маховик 12 кг. Сидение эргономичное повышенной комфортности Регулировка пол</w:t>
            </w:r>
            <w:r>
              <w:rPr>
                <w:i/>
                <w:iCs/>
              </w:rPr>
              <w:t>ожения сидения по вертикали и горизонтали Регулировка положения руля нет Измерение пульса дублирующие сенсорные датчики Консоль цветной многофункциональный LED дисплей с профилем тренировки и сенсорными клавишами Показания консоли профиль, время, дистанция</w:t>
            </w:r>
            <w:r>
              <w:rPr>
                <w:i/>
                <w:iCs/>
              </w:rPr>
              <w:t>, скорость, калории, обороты в мин., пульс, Ватты, фитнес-тест (Recovery), жироанализатор (Body Fat) Кол-во программ 22 (в т.ч. пульсозависимые) Спецификации программ 12 тренировочных профилей, ручной режим, 1 Ватт-фиксированная, 4 пользовательские, 4 пуль</w:t>
            </w:r>
            <w:r>
              <w:rPr>
                <w:i/>
                <w:iCs/>
              </w:rPr>
              <w:t>созависимые Специальные программные возможности нет Мультимедиа нет Интеграция нет Многоязычный интерфейс нет Вентилятор нет Складывание нет Размер в рабочем состоянии (Д*Ш*В) 119*57*146 см. Размер в упаковке (Д*Ш*В) 130*66*85 см. Вес нетто 56 кг. Вес брут</w:t>
            </w:r>
            <w:r>
              <w:rPr>
                <w:i/>
                <w:iCs/>
              </w:rPr>
              <w:t xml:space="preserve">то 76 кг. Макс. вес пользователя 180 кг. Питание автономно от сети/сеть 220 Вольт (опционально) </w:t>
            </w:r>
          </w:p>
        </w:tc>
        <w:tc>
          <w:tcPr>
            <w:tcW w:w="0" w:type="auto"/>
            <w:vAlign w:val="center"/>
          </w:tcPr>
          <w:p w14:paraId="1CD7B24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19E019A8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194A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209C836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C527D22" w14:textId="77777777" w:rsidR="0030674D" w:rsidRDefault="001E47C2">
            <w:r>
              <w:rPr>
                <w:i/>
                <w:iCs/>
              </w:rPr>
              <w:t>Тренажер-карусель</w:t>
            </w:r>
          </w:p>
        </w:tc>
        <w:tc>
          <w:tcPr>
            <w:tcW w:w="0" w:type="auto"/>
            <w:vAlign w:val="center"/>
          </w:tcPr>
          <w:p w14:paraId="13976011" w14:textId="77777777" w:rsidR="0030674D" w:rsidRDefault="001E47C2">
            <w:r>
              <w:rPr>
                <w:i/>
                <w:iCs/>
              </w:rPr>
              <w:t>"Размеры: d 400 мм, высота 200 мм.   Игровой элемент для тренировки вестибулярного аппарата представлен опорой, на которую устанав</w:t>
            </w:r>
            <w:r>
              <w:rPr>
                <w:i/>
                <w:iCs/>
              </w:rPr>
              <w:t xml:space="preserve">ливается балансировочный диск, и противоскользящей подкладкой. Занятия сопровождаются плавным изменением наклона тела, что позволяет работать над координацией движений." </w:t>
            </w:r>
          </w:p>
        </w:tc>
        <w:tc>
          <w:tcPr>
            <w:tcW w:w="0" w:type="auto"/>
            <w:vAlign w:val="center"/>
          </w:tcPr>
          <w:p w14:paraId="314D2712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77E0AE89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20D86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E9155F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89AA091" w14:textId="77777777" w:rsidR="0030674D" w:rsidRDefault="001E47C2">
            <w:r>
              <w:rPr>
                <w:i/>
                <w:iCs/>
              </w:rPr>
              <w:t>Велотренажер</w:t>
            </w:r>
          </w:p>
        </w:tc>
        <w:tc>
          <w:tcPr>
            <w:tcW w:w="0" w:type="auto"/>
            <w:vAlign w:val="center"/>
          </w:tcPr>
          <w:p w14:paraId="0F0ED1D1" w14:textId="77777777" w:rsidR="0030674D" w:rsidRDefault="001E47C2">
            <w:r>
              <w:rPr>
                <w:i/>
                <w:iCs/>
              </w:rPr>
              <w:t>"Характеристики Тип механизма торможения - фрикционный плавна</w:t>
            </w:r>
            <w:r>
              <w:rPr>
                <w:i/>
                <w:iCs/>
              </w:rPr>
              <w:t>я винтовая регулировка нагрузки, регулировка вылета сиденья и руля. Возможно комплектование вело компьютером. Материалы: стальная профильная труба 50х50, 40х40, 30х30, 40х20; стальная круглая труба диаметр. 48, 27, 20 мм, пруток 10, 12, 20 мм, лист 3, 4мм,</w:t>
            </w:r>
            <w:r>
              <w:rPr>
                <w:i/>
                <w:iCs/>
              </w:rPr>
              <w:t xml:space="preserve"> сиденье мягкое ППУ+ иск. кожа ручки - пенорезина, в узлах вращения - подшипники качения, педали, заглушки - пластик Габариты Вес 25 кг габариты ДхШхВ миним. : 820х490х810 габариты ДхШхВ макс. : 990х490х980" </w:t>
            </w:r>
          </w:p>
        </w:tc>
        <w:tc>
          <w:tcPr>
            <w:tcW w:w="0" w:type="auto"/>
            <w:vAlign w:val="center"/>
          </w:tcPr>
          <w:p w14:paraId="4693EB0F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3AD77C4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0DC2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81FBBBE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647233A0" w14:textId="77777777" w:rsidR="0030674D" w:rsidRDefault="001E47C2">
            <w:r>
              <w:rPr>
                <w:i/>
                <w:iCs/>
              </w:rPr>
              <w:t>Шкаф-локер для инвентаря</w:t>
            </w:r>
          </w:p>
        </w:tc>
        <w:tc>
          <w:tcPr>
            <w:tcW w:w="0" w:type="auto"/>
            <w:vAlign w:val="center"/>
          </w:tcPr>
          <w:p w14:paraId="0C336588" w14:textId="77777777" w:rsidR="0030674D" w:rsidRDefault="001E47C2">
            <w:r>
              <w:rPr>
                <w:i/>
                <w:iCs/>
              </w:rPr>
              <w:t>Шкаф-локер для инвентаря, 600х500х1850 мм. Шкаф предназначен для хранения хозяйственного и спортивного инвентаря. С левой стороны расположены три полки, с правой - полка и перекладина. Закрывается на два замка.</w:t>
            </w:r>
          </w:p>
        </w:tc>
        <w:tc>
          <w:tcPr>
            <w:tcW w:w="0" w:type="auto"/>
            <w:vAlign w:val="center"/>
          </w:tcPr>
          <w:p w14:paraId="2ACAD52B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260A664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223E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8D19260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4AE9697B" w14:textId="77777777" w:rsidR="0030674D" w:rsidRDefault="001E47C2">
            <w:r>
              <w:rPr>
                <w:i/>
                <w:iCs/>
              </w:rPr>
              <w:t>Зеркало</w:t>
            </w:r>
          </w:p>
        </w:tc>
        <w:tc>
          <w:tcPr>
            <w:tcW w:w="0" w:type="auto"/>
            <w:vAlign w:val="center"/>
          </w:tcPr>
          <w:p w14:paraId="77807024" w14:textId="77777777" w:rsidR="0030674D" w:rsidRDefault="001E47C2">
            <w:r>
              <w:rPr>
                <w:i/>
                <w:iCs/>
              </w:rPr>
              <w:t>З</w:t>
            </w:r>
            <w:r>
              <w:rPr>
                <w:i/>
                <w:iCs/>
              </w:rPr>
              <w:t xml:space="preserve">еркало травмобезопасное 2550х1605х6 мм с отверстиями и крепежом </w:t>
            </w:r>
          </w:p>
        </w:tc>
        <w:tc>
          <w:tcPr>
            <w:tcW w:w="0" w:type="auto"/>
            <w:vAlign w:val="center"/>
          </w:tcPr>
          <w:p w14:paraId="155B1AD4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320F355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1EBE2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6427EE7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300B37FE" w14:textId="77777777" w:rsidR="0030674D" w:rsidRDefault="001E47C2">
            <w:r>
              <w:rPr>
                <w:i/>
                <w:iCs/>
              </w:rPr>
              <w:t>Шведская стенка с опорой на пол</w:t>
            </w:r>
          </w:p>
        </w:tc>
        <w:tc>
          <w:tcPr>
            <w:tcW w:w="0" w:type="auto"/>
            <w:vAlign w:val="center"/>
          </w:tcPr>
          <w:p w14:paraId="396FCE1C" w14:textId="77777777" w:rsidR="0030674D" w:rsidRDefault="001E47C2">
            <w:r>
              <w:rPr>
                <w:i/>
                <w:iCs/>
              </w:rPr>
              <w:t xml:space="preserve">Шведская стенка металлическая 240 см х 71 см х 16 см  </w:t>
            </w:r>
          </w:p>
        </w:tc>
        <w:tc>
          <w:tcPr>
            <w:tcW w:w="0" w:type="auto"/>
            <w:vAlign w:val="center"/>
          </w:tcPr>
          <w:p w14:paraId="1142E2EA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4E07DD36" w14:textId="77777777" w:rsidR="0030674D" w:rsidRDefault="001E47C2">
            <w:pPr>
              <w:jc w:val="center"/>
            </w:pPr>
            <w:r>
              <w:rPr>
                <w:i/>
                <w:iCs/>
              </w:rPr>
              <w:t>2.00</w:t>
            </w:r>
          </w:p>
        </w:tc>
      </w:tr>
      <w:tr w:rsidR="0030674D" w14:paraId="228EE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11AC019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7A482092" w14:textId="77777777" w:rsidR="0030674D" w:rsidRDefault="001E47C2">
            <w:r>
              <w:rPr>
                <w:i/>
                <w:iCs/>
              </w:rPr>
              <w:t>Сетка-ворота</w:t>
            </w:r>
          </w:p>
        </w:tc>
        <w:tc>
          <w:tcPr>
            <w:tcW w:w="0" w:type="auto"/>
            <w:vAlign w:val="center"/>
          </w:tcPr>
          <w:p w14:paraId="3C1688A9" w14:textId="77777777" w:rsidR="0030674D" w:rsidRDefault="001E47C2">
            <w:r>
              <w:rPr>
                <w:i/>
                <w:iCs/>
              </w:rPr>
              <w:t>"Сетка подходит для индивидуальной игры с мячом, для развития внимания и ответной реакции. Применяется в терапии и реабилитации детей и взрослых, в том числе на инвалидных колясках. Представляет собой прочный каркас, устанавливаемый под углом 55-65 градусо</w:t>
            </w:r>
            <w:r>
              <w:rPr>
                <w:i/>
                <w:iCs/>
              </w:rPr>
              <w:t xml:space="preserve">в." </w:t>
            </w:r>
          </w:p>
        </w:tc>
        <w:tc>
          <w:tcPr>
            <w:tcW w:w="0" w:type="auto"/>
            <w:vAlign w:val="center"/>
          </w:tcPr>
          <w:p w14:paraId="478597E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6B226BD0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7A509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F8F4D25" w14:textId="77777777" w:rsidR="0030674D" w:rsidRDefault="0030674D">
            <w:pPr>
              <w:jc w:val="center"/>
            </w:pPr>
          </w:p>
        </w:tc>
        <w:tc>
          <w:tcPr>
            <w:tcW w:w="0" w:type="auto"/>
            <w:vAlign w:val="center"/>
          </w:tcPr>
          <w:p w14:paraId="178F71D7" w14:textId="77777777" w:rsidR="0030674D" w:rsidRDefault="001E47C2">
            <w:r>
              <w:rPr>
                <w:i/>
                <w:iCs/>
              </w:rPr>
              <w:t>Комплекс "Нейростарт"</w:t>
            </w:r>
          </w:p>
        </w:tc>
        <w:tc>
          <w:tcPr>
            <w:tcW w:w="0" w:type="auto"/>
            <w:vAlign w:val="center"/>
          </w:tcPr>
          <w:p w14:paraId="750F0012" w14:textId="77777777" w:rsidR="0030674D" w:rsidRDefault="001E47C2">
            <w:r>
              <w:rPr>
                <w:i/>
                <w:iCs/>
              </w:rPr>
              <w:t>Размеры: ШхВ 1000х2000 мм. Материалы: металл, дерево, ВИК, экокожа (чехол). Цвет: серый и желтый. Длина :2.5 м, вес 91 кг. Комплекс включает в себя тренажеры для сенсорного развития. Спортивное оборудование позволяет у</w:t>
            </w:r>
            <w:r>
              <w:rPr>
                <w:i/>
                <w:iCs/>
              </w:rPr>
              <w:t xml:space="preserve">силить чувствительность тела, снять напряжение, повысить концентрацию. Съемные элементы при необходимости меняются местами, выстраиваются в полосу препятствий </w:t>
            </w:r>
          </w:p>
        </w:tc>
        <w:tc>
          <w:tcPr>
            <w:tcW w:w="0" w:type="auto"/>
            <w:vAlign w:val="center"/>
          </w:tcPr>
          <w:p w14:paraId="5B82B0DE" w14:textId="77777777" w:rsidR="0030674D" w:rsidRDefault="001E47C2">
            <w:pPr>
              <w:jc w:val="center"/>
            </w:pPr>
            <w:r>
              <w:rPr>
                <w:i/>
                <w:iCs/>
              </w:rPr>
              <w:t>шт.</w:t>
            </w:r>
          </w:p>
        </w:tc>
        <w:tc>
          <w:tcPr>
            <w:tcW w:w="0" w:type="auto"/>
            <w:vAlign w:val="center"/>
          </w:tcPr>
          <w:p w14:paraId="3FC81814" w14:textId="77777777" w:rsidR="0030674D" w:rsidRDefault="001E47C2">
            <w:pPr>
              <w:jc w:val="center"/>
            </w:pPr>
            <w:r>
              <w:rPr>
                <w:i/>
                <w:iCs/>
              </w:rPr>
              <w:t>1.00</w:t>
            </w:r>
          </w:p>
        </w:tc>
      </w:tr>
      <w:tr w:rsidR="0030674D" w14:paraId="09D88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0122807" w14:textId="77777777" w:rsidR="0030674D" w:rsidRDefault="001E47C2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3964612" w14:textId="77777777" w:rsidR="0030674D" w:rsidRDefault="001E47C2">
            <w:r>
              <w:t>Наименование раздела: "Иное специализированное оборудование"</w:t>
            </w:r>
          </w:p>
        </w:tc>
        <w:tc>
          <w:tcPr>
            <w:tcW w:w="0" w:type="auto"/>
            <w:vAlign w:val="center"/>
          </w:tcPr>
          <w:p w14:paraId="470AFCDA" w14:textId="77777777" w:rsidR="0030674D" w:rsidRDefault="0030674D"/>
        </w:tc>
        <w:tc>
          <w:tcPr>
            <w:tcW w:w="0" w:type="auto"/>
            <w:vAlign w:val="center"/>
          </w:tcPr>
          <w:p w14:paraId="0B931648" w14:textId="77777777" w:rsidR="0030674D" w:rsidRDefault="0030674D"/>
        </w:tc>
        <w:tc>
          <w:tcPr>
            <w:tcW w:w="0" w:type="auto"/>
            <w:vAlign w:val="center"/>
          </w:tcPr>
          <w:p w14:paraId="24CA8EE4" w14:textId="77777777" w:rsidR="0030674D" w:rsidRDefault="0030674D"/>
        </w:tc>
      </w:tr>
      <w:tr w:rsidR="0030674D" w14:paraId="786FE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2A486F8" w14:textId="77777777" w:rsidR="0030674D" w:rsidRDefault="001E47C2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0CDAB9E1" w14:textId="77777777" w:rsidR="0030674D" w:rsidRDefault="001E47C2">
            <w:r>
              <w:t>Наименование раздела: "Компьютерное и мультимедийное оборудование"</w:t>
            </w:r>
          </w:p>
        </w:tc>
        <w:tc>
          <w:tcPr>
            <w:tcW w:w="0" w:type="auto"/>
            <w:vAlign w:val="center"/>
          </w:tcPr>
          <w:p w14:paraId="3E19A1CA" w14:textId="77777777" w:rsidR="0030674D" w:rsidRDefault="0030674D"/>
        </w:tc>
        <w:tc>
          <w:tcPr>
            <w:tcW w:w="0" w:type="auto"/>
            <w:vAlign w:val="center"/>
          </w:tcPr>
          <w:p w14:paraId="78608CEF" w14:textId="77777777" w:rsidR="0030674D" w:rsidRDefault="0030674D"/>
        </w:tc>
        <w:tc>
          <w:tcPr>
            <w:tcW w:w="0" w:type="auto"/>
            <w:vAlign w:val="center"/>
          </w:tcPr>
          <w:p w14:paraId="2B0BA2C3" w14:textId="77777777" w:rsidR="0030674D" w:rsidRDefault="0030674D"/>
        </w:tc>
      </w:tr>
      <w:tr w:rsidR="0030674D" w14:paraId="7A1E7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84DA716" w14:textId="77777777" w:rsidR="0030674D" w:rsidRDefault="001E47C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60FFCE3" w14:textId="77777777" w:rsidR="0030674D" w:rsidRDefault="001E47C2">
            <w:r>
              <w:t>Наименование раздела: "Мебель"</w:t>
            </w:r>
          </w:p>
        </w:tc>
        <w:tc>
          <w:tcPr>
            <w:tcW w:w="0" w:type="auto"/>
            <w:vAlign w:val="center"/>
          </w:tcPr>
          <w:p w14:paraId="3E658115" w14:textId="77777777" w:rsidR="0030674D" w:rsidRDefault="0030674D"/>
        </w:tc>
        <w:tc>
          <w:tcPr>
            <w:tcW w:w="0" w:type="auto"/>
            <w:vAlign w:val="center"/>
          </w:tcPr>
          <w:p w14:paraId="5715DCB1" w14:textId="77777777" w:rsidR="0030674D" w:rsidRDefault="0030674D"/>
        </w:tc>
        <w:tc>
          <w:tcPr>
            <w:tcW w:w="0" w:type="auto"/>
            <w:vAlign w:val="center"/>
          </w:tcPr>
          <w:p w14:paraId="7CC058E0" w14:textId="77777777" w:rsidR="0030674D" w:rsidRDefault="0030674D"/>
        </w:tc>
      </w:tr>
      <w:tr w:rsidR="0030674D" w14:paraId="258B8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EA53A8C" w14:textId="77777777" w:rsidR="0030674D" w:rsidRDefault="001E47C2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3C41ADA" w14:textId="77777777" w:rsidR="0030674D" w:rsidRDefault="001E47C2">
            <w:r>
              <w:t>Наименование раздела: "Оборудование для кабинета биологии"</w:t>
            </w:r>
          </w:p>
        </w:tc>
        <w:tc>
          <w:tcPr>
            <w:tcW w:w="0" w:type="auto"/>
            <w:vAlign w:val="center"/>
          </w:tcPr>
          <w:p w14:paraId="3546D8C4" w14:textId="77777777" w:rsidR="0030674D" w:rsidRDefault="0030674D"/>
        </w:tc>
        <w:tc>
          <w:tcPr>
            <w:tcW w:w="0" w:type="auto"/>
            <w:vAlign w:val="center"/>
          </w:tcPr>
          <w:p w14:paraId="79F69A30" w14:textId="77777777" w:rsidR="0030674D" w:rsidRDefault="0030674D"/>
        </w:tc>
        <w:tc>
          <w:tcPr>
            <w:tcW w:w="0" w:type="auto"/>
            <w:vAlign w:val="center"/>
          </w:tcPr>
          <w:p w14:paraId="04860C1E" w14:textId="77777777" w:rsidR="0030674D" w:rsidRDefault="0030674D"/>
        </w:tc>
      </w:tr>
      <w:tr w:rsidR="0030674D" w14:paraId="2117A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4779AD7" w14:textId="77777777" w:rsidR="0030674D" w:rsidRDefault="001E47C2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B7C1807" w14:textId="77777777" w:rsidR="0030674D" w:rsidRDefault="001E47C2">
            <w:r>
              <w:t>Наименование раздела: "Оборудование для кабинета географии"</w:t>
            </w:r>
          </w:p>
        </w:tc>
        <w:tc>
          <w:tcPr>
            <w:tcW w:w="0" w:type="auto"/>
            <w:vAlign w:val="center"/>
          </w:tcPr>
          <w:p w14:paraId="52B28A00" w14:textId="77777777" w:rsidR="0030674D" w:rsidRDefault="0030674D"/>
        </w:tc>
        <w:tc>
          <w:tcPr>
            <w:tcW w:w="0" w:type="auto"/>
            <w:vAlign w:val="center"/>
          </w:tcPr>
          <w:p w14:paraId="26650A74" w14:textId="77777777" w:rsidR="0030674D" w:rsidRDefault="0030674D"/>
        </w:tc>
        <w:tc>
          <w:tcPr>
            <w:tcW w:w="0" w:type="auto"/>
            <w:vAlign w:val="center"/>
          </w:tcPr>
          <w:p w14:paraId="0D4EBF90" w14:textId="77777777" w:rsidR="0030674D" w:rsidRDefault="0030674D"/>
        </w:tc>
      </w:tr>
      <w:tr w:rsidR="0030674D" w14:paraId="6D8C9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43C3657" w14:textId="77777777" w:rsidR="0030674D" w:rsidRDefault="001E47C2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34FD772E" w14:textId="77777777" w:rsidR="0030674D" w:rsidRDefault="001E47C2">
            <w:r>
              <w:t>Наименование раздела: "Оборудование для кабинета истории"</w:t>
            </w:r>
          </w:p>
        </w:tc>
        <w:tc>
          <w:tcPr>
            <w:tcW w:w="0" w:type="auto"/>
            <w:vAlign w:val="center"/>
          </w:tcPr>
          <w:p w14:paraId="7AD1F5CD" w14:textId="77777777" w:rsidR="0030674D" w:rsidRDefault="0030674D"/>
        </w:tc>
        <w:tc>
          <w:tcPr>
            <w:tcW w:w="0" w:type="auto"/>
            <w:vAlign w:val="center"/>
          </w:tcPr>
          <w:p w14:paraId="63CFAE5C" w14:textId="77777777" w:rsidR="0030674D" w:rsidRDefault="0030674D"/>
        </w:tc>
        <w:tc>
          <w:tcPr>
            <w:tcW w:w="0" w:type="auto"/>
            <w:vAlign w:val="center"/>
          </w:tcPr>
          <w:p w14:paraId="3160E70D" w14:textId="77777777" w:rsidR="0030674D" w:rsidRDefault="0030674D"/>
        </w:tc>
      </w:tr>
      <w:tr w:rsidR="0030674D" w14:paraId="2052C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5DEB55C" w14:textId="77777777" w:rsidR="0030674D" w:rsidRDefault="001E47C2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0BE0774C" w14:textId="77777777" w:rsidR="0030674D" w:rsidRDefault="001E47C2">
            <w:r>
              <w:t>Наименование раздела: "Оборудование для кабинета социально-бытовой ориентировки / Основы социальной жизни"</w:t>
            </w:r>
          </w:p>
        </w:tc>
        <w:tc>
          <w:tcPr>
            <w:tcW w:w="0" w:type="auto"/>
            <w:vAlign w:val="center"/>
          </w:tcPr>
          <w:p w14:paraId="3D4D4F2A" w14:textId="77777777" w:rsidR="0030674D" w:rsidRDefault="0030674D"/>
        </w:tc>
        <w:tc>
          <w:tcPr>
            <w:tcW w:w="0" w:type="auto"/>
            <w:vAlign w:val="center"/>
          </w:tcPr>
          <w:p w14:paraId="59E2CCB5" w14:textId="77777777" w:rsidR="0030674D" w:rsidRDefault="0030674D"/>
        </w:tc>
        <w:tc>
          <w:tcPr>
            <w:tcW w:w="0" w:type="auto"/>
            <w:vAlign w:val="center"/>
          </w:tcPr>
          <w:p w14:paraId="6CD41C69" w14:textId="77777777" w:rsidR="0030674D" w:rsidRDefault="0030674D"/>
        </w:tc>
      </w:tr>
      <w:tr w:rsidR="0030674D" w14:paraId="54F89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3BA5D58" w14:textId="77777777" w:rsidR="0030674D" w:rsidRDefault="001E47C2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14:paraId="3F9BC9E4" w14:textId="77777777" w:rsidR="0030674D" w:rsidRDefault="001E47C2">
            <w:r>
              <w:t>Наименование раздела: "Оборудование для кабинета физики"</w:t>
            </w:r>
          </w:p>
        </w:tc>
        <w:tc>
          <w:tcPr>
            <w:tcW w:w="0" w:type="auto"/>
            <w:vAlign w:val="center"/>
          </w:tcPr>
          <w:p w14:paraId="569D1043" w14:textId="77777777" w:rsidR="0030674D" w:rsidRDefault="0030674D"/>
        </w:tc>
        <w:tc>
          <w:tcPr>
            <w:tcW w:w="0" w:type="auto"/>
            <w:vAlign w:val="center"/>
          </w:tcPr>
          <w:p w14:paraId="6285AB69" w14:textId="77777777" w:rsidR="0030674D" w:rsidRDefault="0030674D"/>
        </w:tc>
        <w:tc>
          <w:tcPr>
            <w:tcW w:w="0" w:type="auto"/>
            <w:vAlign w:val="center"/>
          </w:tcPr>
          <w:p w14:paraId="3D0DC984" w14:textId="77777777" w:rsidR="0030674D" w:rsidRDefault="0030674D"/>
        </w:tc>
      </w:tr>
      <w:tr w:rsidR="0030674D" w14:paraId="47B0D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F9708C6" w14:textId="77777777" w:rsidR="0030674D" w:rsidRDefault="001E47C2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40387C15" w14:textId="77777777" w:rsidR="0030674D" w:rsidRDefault="001E47C2">
            <w:r>
              <w:t>Наименование раздела: "Оборудование для кабинета химии"</w:t>
            </w:r>
          </w:p>
        </w:tc>
        <w:tc>
          <w:tcPr>
            <w:tcW w:w="0" w:type="auto"/>
            <w:vAlign w:val="center"/>
          </w:tcPr>
          <w:p w14:paraId="51FCF789" w14:textId="77777777" w:rsidR="0030674D" w:rsidRDefault="0030674D"/>
        </w:tc>
        <w:tc>
          <w:tcPr>
            <w:tcW w:w="0" w:type="auto"/>
            <w:vAlign w:val="center"/>
          </w:tcPr>
          <w:p w14:paraId="70B12EAA" w14:textId="77777777" w:rsidR="0030674D" w:rsidRDefault="0030674D"/>
        </w:tc>
        <w:tc>
          <w:tcPr>
            <w:tcW w:w="0" w:type="auto"/>
            <w:vAlign w:val="center"/>
          </w:tcPr>
          <w:p w14:paraId="58581F2D" w14:textId="77777777" w:rsidR="0030674D" w:rsidRDefault="0030674D"/>
        </w:tc>
      </w:tr>
      <w:tr w:rsidR="0030674D" w14:paraId="7E595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76B0B62" w14:textId="77777777" w:rsidR="0030674D" w:rsidRDefault="001E47C2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10A097E1" w14:textId="77777777" w:rsidR="0030674D" w:rsidRDefault="001E47C2">
            <w:r>
              <w:t>Наименование раздела: "Рабочее место педагога"</w:t>
            </w:r>
          </w:p>
        </w:tc>
        <w:tc>
          <w:tcPr>
            <w:tcW w:w="0" w:type="auto"/>
            <w:vAlign w:val="center"/>
          </w:tcPr>
          <w:p w14:paraId="7BEF4E14" w14:textId="77777777" w:rsidR="0030674D" w:rsidRDefault="0030674D"/>
        </w:tc>
        <w:tc>
          <w:tcPr>
            <w:tcW w:w="0" w:type="auto"/>
            <w:vAlign w:val="center"/>
          </w:tcPr>
          <w:p w14:paraId="26935013" w14:textId="77777777" w:rsidR="0030674D" w:rsidRDefault="0030674D"/>
        </w:tc>
        <w:tc>
          <w:tcPr>
            <w:tcW w:w="0" w:type="auto"/>
            <w:vAlign w:val="center"/>
          </w:tcPr>
          <w:p w14:paraId="7C73B7A6" w14:textId="77777777" w:rsidR="0030674D" w:rsidRDefault="0030674D"/>
        </w:tc>
      </w:tr>
      <w:tr w:rsidR="0030674D" w14:paraId="47E52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48B8263" w14:textId="77777777" w:rsidR="0030674D" w:rsidRDefault="001E47C2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3715DB1E" w14:textId="77777777" w:rsidR="0030674D" w:rsidRDefault="001E47C2">
            <w:r>
              <w:t>Наименование раздела: "Специализированное оборудование для обучающихся с нарушениями зрения "</w:t>
            </w:r>
          </w:p>
        </w:tc>
        <w:tc>
          <w:tcPr>
            <w:tcW w:w="0" w:type="auto"/>
            <w:vAlign w:val="center"/>
          </w:tcPr>
          <w:p w14:paraId="5C83EEDB" w14:textId="77777777" w:rsidR="0030674D" w:rsidRDefault="0030674D"/>
        </w:tc>
        <w:tc>
          <w:tcPr>
            <w:tcW w:w="0" w:type="auto"/>
            <w:vAlign w:val="center"/>
          </w:tcPr>
          <w:p w14:paraId="4C6F230C" w14:textId="77777777" w:rsidR="0030674D" w:rsidRDefault="0030674D"/>
        </w:tc>
        <w:tc>
          <w:tcPr>
            <w:tcW w:w="0" w:type="auto"/>
            <w:vAlign w:val="center"/>
          </w:tcPr>
          <w:p w14:paraId="5EA054E1" w14:textId="77777777" w:rsidR="0030674D" w:rsidRDefault="0030674D"/>
        </w:tc>
      </w:tr>
      <w:tr w:rsidR="0030674D" w14:paraId="528E9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E11770E" w14:textId="77777777" w:rsidR="0030674D" w:rsidRDefault="001E47C2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3F111F17" w14:textId="77777777" w:rsidR="0030674D" w:rsidRDefault="001E47C2">
            <w:r>
              <w:t>Наименование раздела: "Специализированное оборудование для обучающихся с нарушениями опорно-двигательного аппарата"</w:t>
            </w:r>
          </w:p>
        </w:tc>
        <w:tc>
          <w:tcPr>
            <w:tcW w:w="0" w:type="auto"/>
            <w:vAlign w:val="center"/>
          </w:tcPr>
          <w:p w14:paraId="0EE28861" w14:textId="77777777" w:rsidR="0030674D" w:rsidRDefault="0030674D"/>
        </w:tc>
        <w:tc>
          <w:tcPr>
            <w:tcW w:w="0" w:type="auto"/>
            <w:vAlign w:val="center"/>
          </w:tcPr>
          <w:p w14:paraId="2396AE9B" w14:textId="77777777" w:rsidR="0030674D" w:rsidRDefault="0030674D"/>
        </w:tc>
        <w:tc>
          <w:tcPr>
            <w:tcW w:w="0" w:type="auto"/>
            <w:vAlign w:val="center"/>
          </w:tcPr>
          <w:p w14:paraId="66B54114" w14:textId="77777777" w:rsidR="0030674D" w:rsidRDefault="0030674D"/>
        </w:tc>
      </w:tr>
      <w:tr w:rsidR="0030674D" w14:paraId="67484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2FBC5F1" w14:textId="77777777" w:rsidR="0030674D" w:rsidRDefault="001E47C2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4FE575CF" w14:textId="77777777" w:rsidR="0030674D" w:rsidRDefault="001E47C2">
            <w:r>
              <w:t>Наименование раздела: "Специализ</w:t>
            </w:r>
            <w:r>
              <w:t>ированное оборудование для обучающихся с нарушениями слуха "</w:t>
            </w:r>
          </w:p>
        </w:tc>
        <w:tc>
          <w:tcPr>
            <w:tcW w:w="0" w:type="auto"/>
            <w:vAlign w:val="center"/>
          </w:tcPr>
          <w:p w14:paraId="30E55613" w14:textId="77777777" w:rsidR="0030674D" w:rsidRDefault="0030674D"/>
        </w:tc>
        <w:tc>
          <w:tcPr>
            <w:tcW w:w="0" w:type="auto"/>
            <w:vAlign w:val="center"/>
          </w:tcPr>
          <w:p w14:paraId="6923E281" w14:textId="77777777" w:rsidR="0030674D" w:rsidRDefault="0030674D"/>
        </w:tc>
        <w:tc>
          <w:tcPr>
            <w:tcW w:w="0" w:type="auto"/>
            <w:vAlign w:val="center"/>
          </w:tcPr>
          <w:p w14:paraId="20B55345" w14:textId="77777777" w:rsidR="0030674D" w:rsidRDefault="0030674D"/>
        </w:tc>
      </w:tr>
      <w:tr w:rsidR="0030674D" w14:paraId="47E87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14:paraId="59EBD8C9" w14:textId="77777777" w:rsidR="0030674D" w:rsidRDefault="001E47C2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"Оборудование помещений и учебных кабинетов для дополнительного образования"</w:t>
            </w:r>
          </w:p>
        </w:tc>
      </w:tr>
      <w:tr w:rsidR="0030674D" w14:paraId="44995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BABB4AE" w14:textId="77777777" w:rsidR="0030674D" w:rsidRDefault="001E47C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53F4D74" w14:textId="77777777" w:rsidR="0030674D" w:rsidRDefault="001E47C2">
            <w:r>
              <w:t>Наименование раздела: "Оборудование для фото/видео студии"</w:t>
            </w:r>
          </w:p>
        </w:tc>
        <w:tc>
          <w:tcPr>
            <w:tcW w:w="0" w:type="auto"/>
            <w:vAlign w:val="center"/>
          </w:tcPr>
          <w:p w14:paraId="288B379B" w14:textId="77777777" w:rsidR="0030674D" w:rsidRDefault="0030674D"/>
        </w:tc>
        <w:tc>
          <w:tcPr>
            <w:tcW w:w="0" w:type="auto"/>
            <w:vAlign w:val="center"/>
          </w:tcPr>
          <w:p w14:paraId="7FE0EE53" w14:textId="77777777" w:rsidR="0030674D" w:rsidRDefault="0030674D"/>
        </w:tc>
        <w:tc>
          <w:tcPr>
            <w:tcW w:w="0" w:type="auto"/>
            <w:vAlign w:val="center"/>
          </w:tcPr>
          <w:p w14:paraId="7323EF1E" w14:textId="77777777" w:rsidR="0030674D" w:rsidRDefault="0030674D"/>
        </w:tc>
      </w:tr>
      <w:tr w:rsidR="0030674D" w14:paraId="37087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928FE9B" w14:textId="77777777" w:rsidR="0030674D" w:rsidRDefault="001E47C2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4BC5AF9" w14:textId="77777777" w:rsidR="0030674D" w:rsidRDefault="001E47C2">
            <w:r>
              <w:t>Наименование раздела: "Иное специализированное оборудование"</w:t>
            </w:r>
          </w:p>
        </w:tc>
        <w:tc>
          <w:tcPr>
            <w:tcW w:w="0" w:type="auto"/>
            <w:vAlign w:val="center"/>
          </w:tcPr>
          <w:p w14:paraId="08FAD40F" w14:textId="77777777" w:rsidR="0030674D" w:rsidRDefault="0030674D"/>
        </w:tc>
        <w:tc>
          <w:tcPr>
            <w:tcW w:w="0" w:type="auto"/>
            <w:vAlign w:val="center"/>
          </w:tcPr>
          <w:p w14:paraId="19A5EF82" w14:textId="77777777" w:rsidR="0030674D" w:rsidRDefault="0030674D"/>
        </w:tc>
        <w:tc>
          <w:tcPr>
            <w:tcW w:w="0" w:type="auto"/>
            <w:vAlign w:val="center"/>
          </w:tcPr>
          <w:p w14:paraId="0DE22093" w14:textId="77777777" w:rsidR="0030674D" w:rsidRDefault="0030674D"/>
        </w:tc>
      </w:tr>
      <w:tr w:rsidR="0030674D" w14:paraId="3740E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A283227" w14:textId="77777777" w:rsidR="0030674D" w:rsidRDefault="001E47C2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318F7A8" w14:textId="77777777" w:rsidR="0030674D" w:rsidRDefault="001E47C2">
            <w:r>
              <w:t>Наименование раздела: "Компьютерное и мультимедийное оборудование"</w:t>
            </w:r>
          </w:p>
        </w:tc>
        <w:tc>
          <w:tcPr>
            <w:tcW w:w="0" w:type="auto"/>
            <w:vAlign w:val="center"/>
          </w:tcPr>
          <w:p w14:paraId="7FE1BAAC" w14:textId="77777777" w:rsidR="0030674D" w:rsidRDefault="0030674D"/>
        </w:tc>
        <w:tc>
          <w:tcPr>
            <w:tcW w:w="0" w:type="auto"/>
            <w:vAlign w:val="center"/>
          </w:tcPr>
          <w:p w14:paraId="11C3661A" w14:textId="77777777" w:rsidR="0030674D" w:rsidRDefault="0030674D"/>
        </w:tc>
        <w:tc>
          <w:tcPr>
            <w:tcW w:w="0" w:type="auto"/>
            <w:vAlign w:val="center"/>
          </w:tcPr>
          <w:p w14:paraId="1030B29D" w14:textId="77777777" w:rsidR="0030674D" w:rsidRDefault="0030674D"/>
        </w:tc>
      </w:tr>
      <w:tr w:rsidR="0030674D" w14:paraId="30FE1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0405F1D" w14:textId="77777777" w:rsidR="0030674D" w:rsidRDefault="001E47C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08DBDD7" w14:textId="77777777" w:rsidR="0030674D" w:rsidRDefault="001E47C2">
            <w:r>
              <w:t>Наименование раздела: "Мебель для мастерских"</w:t>
            </w:r>
          </w:p>
        </w:tc>
        <w:tc>
          <w:tcPr>
            <w:tcW w:w="0" w:type="auto"/>
            <w:vAlign w:val="center"/>
          </w:tcPr>
          <w:p w14:paraId="68B8C6EE" w14:textId="77777777" w:rsidR="0030674D" w:rsidRDefault="0030674D"/>
        </w:tc>
        <w:tc>
          <w:tcPr>
            <w:tcW w:w="0" w:type="auto"/>
            <w:vAlign w:val="center"/>
          </w:tcPr>
          <w:p w14:paraId="13B492E6" w14:textId="77777777" w:rsidR="0030674D" w:rsidRDefault="0030674D"/>
        </w:tc>
        <w:tc>
          <w:tcPr>
            <w:tcW w:w="0" w:type="auto"/>
            <w:vAlign w:val="center"/>
          </w:tcPr>
          <w:p w14:paraId="11742D64" w14:textId="77777777" w:rsidR="0030674D" w:rsidRDefault="0030674D"/>
        </w:tc>
      </w:tr>
      <w:tr w:rsidR="0030674D" w14:paraId="08971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E22E74F" w14:textId="77777777" w:rsidR="0030674D" w:rsidRDefault="001E47C2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3C109013" w14:textId="77777777" w:rsidR="0030674D" w:rsidRDefault="001E47C2">
            <w:r>
              <w:t>Наименование раздела: "Оборудование для гончарной студии"</w:t>
            </w:r>
          </w:p>
        </w:tc>
        <w:tc>
          <w:tcPr>
            <w:tcW w:w="0" w:type="auto"/>
            <w:vAlign w:val="center"/>
          </w:tcPr>
          <w:p w14:paraId="62740297" w14:textId="77777777" w:rsidR="0030674D" w:rsidRDefault="0030674D"/>
        </w:tc>
        <w:tc>
          <w:tcPr>
            <w:tcW w:w="0" w:type="auto"/>
            <w:vAlign w:val="center"/>
          </w:tcPr>
          <w:p w14:paraId="179444F5" w14:textId="77777777" w:rsidR="0030674D" w:rsidRDefault="0030674D"/>
        </w:tc>
        <w:tc>
          <w:tcPr>
            <w:tcW w:w="0" w:type="auto"/>
            <w:vAlign w:val="center"/>
          </w:tcPr>
          <w:p w14:paraId="2E262646" w14:textId="77777777" w:rsidR="0030674D" w:rsidRDefault="0030674D"/>
        </w:tc>
      </w:tr>
      <w:tr w:rsidR="0030674D" w14:paraId="5556E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7A34F14" w14:textId="77777777" w:rsidR="0030674D" w:rsidRDefault="001E47C2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3F1D8117" w14:textId="77777777" w:rsidR="0030674D" w:rsidRDefault="001E47C2">
            <w:r>
              <w:t>Наименование раздела: "Оборудование для картонажно-переплетной студии / полиграфической студии"</w:t>
            </w:r>
          </w:p>
        </w:tc>
        <w:tc>
          <w:tcPr>
            <w:tcW w:w="0" w:type="auto"/>
            <w:vAlign w:val="center"/>
          </w:tcPr>
          <w:p w14:paraId="69EE2C7D" w14:textId="77777777" w:rsidR="0030674D" w:rsidRDefault="0030674D"/>
        </w:tc>
        <w:tc>
          <w:tcPr>
            <w:tcW w:w="0" w:type="auto"/>
            <w:vAlign w:val="center"/>
          </w:tcPr>
          <w:p w14:paraId="712DAF25" w14:textId="77777777" w:rsidR="0030674D" w:rsidRDefault="0030674D"/>
        </w:tc>
        <w:tc>
          <w:tcPr>
            <w:tcW w:w="0" w:type="auto"/>
            <w:vAlign w:val="center"/>
          </w:tcPr>
          <w:p w14:paraId="00A50253" w14:textId="77777777" w:rsidR="0030674D" w:rsidRDefault="0030674D"/>
        </w:tc>
      </w:tr>
      <w:tr w:rsidR="0030674D" w14:paraId="1F98E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13EF2A1" w14:textId="77777777" w:rsidR="0030674D" w:rsidRDefault="001E47C2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6EEC588" w14:textId="77777777" w:rsidR="0030674D" w:rsidRDefault="001E47C2">
            <w:r>
              <w:t>Наименование раздела: "Оборудование для музыкальной студии"</w:t>
            </w:r>
          </w:p>
        </w:tc>
        <w:tc>
          <w:tcPr>
            <w:tcW w:w="0" w:type="auto"/>
            <w:vAlign w:val="center"/>
          </w:tcPr>
          <w:p w14:paraId="711CD157" w14:textId="77777777" w:rsidR="0030674D" w:rsidRDefault="0030674D"/>
        </w:tc>
        <w:tc>
          <w:tcPr>
            <w:tcW w:w="0" w:type="auto"/>
            <w:vAlign w:val="center"/>
          </w:tcPr>
          <w:p w14:paraId="7997E13A" w14:textId="77777777" w:rsidR="0030674D" w:rsidRDefault="0030674D"/>
        </w:tc>
        <w:tc>
          <w:tcPr>
            <w:tcW w:w="0" w:type="auto"/>
            <w:vAlign w:val="center"/>
          </w:tcPr>
          <w:p w14:paraId="52A85A31" w14:textId="77777777" w:rsidR="0030674D" w:rsidRDefault="0030674D"/>
        </w:tc>
      </w:tr>
      <w:tr w:rsidR="0030674D" w14:paraId="5B776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802D502" w14:textId="77777777" w:rsidR="0030674D" w:rsidRDefault="001E47C2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2FB28685" w14:textId="77777777" w:rsidR="0030674D" w:rsidRDefault="001E47C2">
            <w:r>
              <w:t>Наименование раздела: "Оборудование для студии анимации "</w:t>
            </w:r>
          </w:p>
        </w:tc>
        <w:tc>
          <w:tcPr>
            <w:tcW w:w="0" w:type="auto"/>
            <w:vAlign w:val="center"/>
          </w:tcPr>
          <w:p w14:paraId="6EDF5928" w14:textId="77777777" w:rsidR="0030674D" w:rsidRDefault="0030674D"/>
        </w:tc>
        <w:tc>
          <w:tcPr>
            <w:tcW w:w="0" w:type="auto"/>
            <w:vAlign w:val="center"/>
          </w:tcPr>
          <w:p w14:paraId="096C4042" w14:textId="77777777" w:rsidR="0030674D" w:rsidRDefault="0030674D"/>
        </w:tc>
        <w:tc>
          <w:tcPr>
            <w:tcW w:w="0" w:type="auto"/>
            <w:vAlign w:val="center"/>
          </w:tcPr>
          <w:p w14:paraId="18E9C6AC" w14:textId="77777777" w:rsidR="0030674D" w:rsidRDefault="0030674D"/>
        </w:tc>
      </w:tr>
      <w:tr w:rsidR="0030674D" w14:paraId="2EE45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F6EB372" w14:textId="77777777" w:rsidR="0030674D" w:rsidRDefault="001E47C2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14:paraId="24E6E373" w14:textId="77777777" w:rsidR="0030674D" w:rsidRDefault="001E47C2">
            <w:r>
              <w:t>Наименование раздела: "Оборудование для студии бисероплетения"</w:t>
            </w:r>
          </w:p>
        </w:tc>
        <w:tc>
          <w:tcPr>
            <w:tcW w:w="0" w:type="auto"/>
            <w:vAlign w:val="center"/>
          </w:tcPr>
          <w:p w14:paraId="48B06DBF" w14:textId="77777777" w:rsidR="0030674D" w:rsidRDefault="0030674D"/>
        </w:tc>
        <w:tc>
          <w:tcPr>
            <w:tcW w:w="0" w:type="auto"/>
            <w:vAlign w:val="center"/>
          </w:tcPr>
          <w:p w14:paraId="336F105B" w14:textId="77777777" w:rsidR="0030674D" w:rsidRDefault="0030674D"/>
        </w:tc>
        <w:tc>
          <w:tcPr>
            <w:tcW w:w="0" w:type="auto"/>
            <w:vAlign w:val="center"/>
          </w:tcPr>
          <w:p w14:paraId="46D32FFA" w14:textId="77777777" w:rsidR="0030674D" w:rsidRDefault="0030674D"/>
        </w:tc>
      </w:tr>
      <w:tr w:rsidR="0030674D" w14:paraId="67A42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8F011AB" w14:textId="77777777" w:rsidR="0030674D" w:rsidRDefault="001E47C2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14:paraId="7CE27DD2" w14:textId="77777777" w:rsidR="0030674D" w:rsidRDefault="001E47C2">
            <w:r>
              <w:t>Наименование раздела: "Оборудование для студии валяния"</w:t>
            </w:r>
          </w:p>
        </w:tc>
        <w:tc>
          <w:tcPr>
            <w:tcW w:w="0" w:type="auto"/>
            <w:vAlign w:val="center"/>
          </w:tcPr>
          <w:p w14:paraId="1801E40B" w14:textId="77777777" w:rsidR="0030674D" w:rsidRDefault="0030674D"/>
        </w:tc>
        <w:tc>
          <w:tcPr>
            <w:tcW w:w="0" w:type="auto"/>
            <w:vAlign w:val="center"/>
          </w:tcPr>
          <w:p w14:paraId="1B962C20" w14:textId="77777777" w:rsidR="0030674D" w:rsidRDefault="0030674D"/>
        </w:tc>
        <w:tc>
          <w:tcPr>
            <w:tcW w:w="0" w:type="auto"/>
            <w:vAlign w:val="center"/>
          </w:tcPr>
          <w:p w14:paraId="6B278EF4" w14:textId="77777777" w:rsidR="0030674D" w:rsidRDefault="0030674D"/>
        </w:tc>
      </w:tr>
      <w:tr w:rsidR="0030674D" w14:paraId="05CA9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F000364" w14:textId="77777777" w:rsidR="0030674D" w:rsidRDefault="001E47C2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14:paraId="5E8ED8B6" w14:textId="77777777" w:rsidR="0030674D" w:rsidRDefault="001E47C2">
            <w:r>
              <w:t>Наименование раздела: "Оборудование для студии вышивания"</w:t>
            </w:r>
          </w:p>
        </w:tc>
        <w:tc>
          <w:tcPr>
            <w:tcW w:w="0" w:type="auto"/>
            <w:vAlign w:val="center"/>
          </w:tcPr>
          <w:p w14:paraId="291C9F9A" w14:textId="77777777" w:rsidR="0030674D" w:rsidRDefault="0030674D"/>
        </w:tc>
        <w:tc>
          <w:tcPr>
            <w:tcW w:w="0" w:type="auto"/>
            <w:vAlign w:val="center"/>
          </w:tcPr>
          <w:p w14:paraId="4A23967C" w14:textId="77777777" w:rsidR="0030674D" w:rsidRDefault="0030674D"/>
        </w:tc>
        <w:tc>
          <w:tcPr>
            <w:tcW w:w="0" w:type="auto"/>
            <w:vAlign w:val="center"/>
          </w:tcPr>
          <w:p w14:paraId="5250EE15" w14:textId="77777777" w:rsidR="0030674D" w:rsidRDefault="0030674D"/>
        </w:tc>
      </w:tr>
      <w:tr w:rsidR="0030674D" w14:paraId="11287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705C05B" w14:textId="77777777" w:rsidR="0030674D" w:rsidRDefault="001E47C2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42B13747" w14:textId="77777777" w:rsidR="0030674D" w:rsidRDefault="001E47C2">
            <w:r>
              <w:t>Наименование раздела: "Оборудование для студии декоративно-прикладного искусства"</w:t>
            </w:r>
          </w:p>
        </w:tc>
        <w:tc>
          <w:tcPr>
            <w:tcW w:w="0" w:type="auto"/>
            <w:vAlign w:val="center"/>
          </w:tcPr>
          <w:p w14:paraId="23A27EEE" w14:textId="77777777" w:rsidR="0030674D" w:rsidRDefault="0030674D"/>
        </w:tc>
        <w:tc>
          <w:tcPr>
            <w:tcW w:w="0" w:type="auto"/>
            <w:vAlign w:val="center"/>
          </w:tcPr>
          <w:p w14:paraId="2BEC25A9" w14:textId="77777777" w:rsidR="0030674D" w:rsidRDefault="0030674D"/>
        </w:tc>
        <w:tc>
          <w:tcPr>
            <w:tcW w:w="0" w:type="auto"/>
            <w:vAlign w:val="center"/>
          </w:tcPr>
          <w:p w14:paraId="1D6D9CE3" w14:textId="77777777" w:rsidR="0030674D" w:rsidRDefault="0030674D"/>
        </w:tc>
      </w:tr>
      <w:tr w:rsidR="0030674D" w14:paraId="0AA88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888A3F3" w14:textId="77777777" w:rsidR="0030674D" w:rsidRDefault="001E47C2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0D068F20" w14:textId="77777777" w:rsidR="0030674D" w:rsidRDefault="001E47C2">
            <w:r>
              <w:t>Наименование раздела: "Оборудование для студии изготовления свечей"</w:t>
            </w:r>
          </w:p>
        </w:tc>
        <w:tc>
          <w:tcPr>
            <w:tcW w:w="0" w:type="auto"/>
            <w:vAlign w:val="center"/>
          </w:tcPr>
          <w:p w14:paraId="4FAD7D0A" w14:textId="77777777" w:rsidR="0030674D" w:rsidRDefault="0030674D"/>
        </w:tc>
        <w:tc>
          <w:tcPr>
            <w:tcW w:w="0" w:type="auto"/>
            <w:vAlign w:val="center"/>
          </w:tcPr>
          <w:p w14:paraId="4DA2CE3C" w14:textId="77777777" w:rsidR="0030674D" w:rsidRDefault="0030674D"/>
        </w:tc>
        <w:tc>
          <w:tcPr>
            <w:tcW w:w="0" w:type="auto"/>
            <w:vAlign w:val="center"/>
          </w:tcPr>
          <w:p w14:paraId="79CEB952" w14:textId="77777777" w:rsidR="0030674D" w:rsidRDefault="0030674D"/>
        </w:tc>
      </w:tr>
      <w:tr w:rsidR="0030674D" w14:paraId="4F358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DD1BFF2" w14:textId="77777777" w:rsidR="0030674D" w:rsidRDefault="001E47C2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14:paraId="72BD9727" w14:textId="77777777" w:rsidR="0030674D" w:rsidRDefault="001E47C2">
            <w:r>
              <w:t>Наименование раздела: "Оборудование для студии лепки"</w:t>
            </w:r>
          </w:p>
        </w:tc>
        <w:tc>
          <w:tcPr>
            <w:tcW w:w="0" w:type="auto"/>
            <w:vAlign w:val="center"/>
          </w:tcPr>
          <w:p w14:paraId="6E5CB744" w14:textId="77777777" w:rsidR="0030674D" w:rsidRDefault="0030674D"/>
        </w:tc>
        <w:tc>
          <w:tcPr>
            <w:tcW w:w="0" w:type="auto"/>
            <w:vAlign w:val="center"/>
          </w:tcPr>
          <w:p w14:paraId="75EF8E88" w14:textId="77777777" w:rsidR="0030674D" w:rsidRDefault="0030674D"/>
        </w:tc>
        <w:tc>
          <w:tcPr>
            <w:tcW w:w="0" w:type="auto"/>
            <w:vAlign w:val="center"/>
          </w:tcPr>
          <w:p w14:paraId="023BE7BA" w14:textId="77777777" w:rsidR="0030674D" w:rsidRDefault="0030674D"/>
        </w:tc>
      </w:tr>
      <w:tr w:rsidR="0030674D" w14:paraId="19463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3CF5169" w14:textId="77777777" w:rsidR="0030674D" w:rsidRDefault="001E47C2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14:paraId="5373078E" w14:textId="77777777" w:rsidR="0030674D" w:rsidRDefault="001E47C2">
            <w:r>
              <w:t>Наименование раздела: "Оборудование для студии мыловарения"</w:t>
            </w:r>
          </w:p>
        </w:tc>
        <w:tc>
          <w:tcPr>
            <w:tcW w:w="0" w:type="auto"/>
            <w:vAlign w:val="center"/>
          </w:tcPr>
          <w:p w14:paraId="7EF5A754" w14:textId="77777777" w:rsidR="0030674D" w:rsidRDefault="0030674D"/>
        </w:tc>
        <w:tc>
          <w:tcPr>
            <w:tcW w:w="0" w:type="auto"/>
            <w:vAlign w:val="center"/>
          </w:tcPr>
          <w:p w14:paraId="31212C11" w14:textId="77777777" w:rsidR="0030674D" w:rsidRDefault="0030674D"/>
        </w:tc>
        <w:tc>
          <w:tcPr>
            <w:tcW w:w="0" w:type="auto"/>
            <w:vAlign w:val="center"/>
          </w:tcPr>
          <w:p w14:paraId="60A4470A" w14:textId="77777777" w:rsidR="0030674D" w:rsidRDefault="0030674D"/>
        </w:tc>
      </w:tr>
      <w:tr w:rsidR="0030674D" w14:paraId="07E99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5398D60" w14:textId="77777777" w:rsidR="0030674D" w:rsidRDefault="001E47C2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7BF17CAE" w14:textId="77777777" w:rsidR="0030674D" w:rsidRDefault="001E47C2">
            <w:r>
              <w:t>Наименование раздела: "Оборудование для студии робототехники"</w:t>
            </w:r>
          </w:p>
        </w:tc>
        <w:tc>
          <w:tcPr>
            <w:tcW w:w="0" w:type="auto"/>
            <w:vAlign w:val="center"/>
          </w:tcPr>
          <w:p w14:paraId="7A49131F" w14:textId="77777777" w:rsidR="0030674D" w:rsidRDefault="0030674D"/>
        </w:tc>
        <w:tc>
          <w:tcPr>
            <w:tcW w:w="0" w:type="auto"/>
            <w:vAlign w:val="center"/>
          </w:tcPr>
          <w:p w14:paraId="606F8C76" w14:textId="77777777" w:rsidR="0030674D" w:rsidRDefault="0030674D"/>
        </w:tc>
        <w:tc>
          <w:tcPr>
            <w:tcW w:w="0" w:type="auto"/>
            <w:vAlign w:val="center"/>
          </w:tcPr>
          <w:p w14:paraId="326C82FA" w14:textId="77777777" w:rsidR="0030674D" w:rsidRDefault="0030674D"/>
        </w:tc>
      </w:tr>
      <w:tr w:rsidR="0030674D" w14:paraId="3C253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26735BD1" w14:textId="77777777" w:rsidR="0030674D" w:rsidRDefault="001E47C2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32962D0E" w14:textId="77777777" w:rsidR="0030674D" w:rsidRDefault="001E47C2">
            <w:r>
              <w:t>Наименование раздела: "Оборудование для студии росписи по шелку"</w:t>
            </w:r>
          </w:p>
        </w:tc>
        <w:tc>
          <w:tcPr>
            <w:tcW w:w="0" w:type="auto"/>
            <w:vAlign w:val="center"/>
          </w:tcPr>
          <w:p w14:paraId="464B3A8B" w14:textId="77777777" w:rsidR="0030674D" w:rsidRDefault="0030674D"/>
        </w:tc>
        <w:tc>
          <w:tcPr>
            <w:tcW w:w="0" w:type="auto"/>
            <w:vAlign w:val="center"/>
          </w:tcPr>
          <w:p w14:paraId="4F11B2C6" w14:textId="77777777" w:rsidR="0030674D" w:rsidRDefault="0030674D"/>
        </w:tc>
        <w:tc>
          <w:tcPr>
            <w:tcW w:w="0" w:type="auto"/>
            <w:vAlign w:val="center"/>
          </w:tcPr>
          <w:p w14:paraId="75042C52" w14:textId="77777777" w:rsidR="0030674D" w:rsidRDefault="0030674D"/>
        </w:tc>
      </w:tr>
      <w:tr w:rsidR="0030674D" w14:paraId="37533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9B67893" w14:textId="77777777" w:rsidR="0030674D" w:rsidRDefault="001E47C2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683CA91E" w14:textId="77777777" w:rsidR="0030674D" w:rsidRDefault="001E47C2">
            <w:r>
              <w:t>Наименование раздела: "Оборудование для ткацкой студии"</w:t>
            </w:r>
          </w:p>
        </w:tc>
        <w:tc>
          <w:tcPr>
            <w:tcW w:w="0" w:type="auto"/>
            <w:vAlign w:val="center"/>
          </w:tcPr>
          <w:p w14:paraId="7A30DEB4" w14:textId="77777777" w:rsidR="0030674D" w:rsidRDefault="0030674D"/>
        </w:tc>
        <w:tc>
          <w:tcPr>
            <w:tcW w:w="0" w:type="auto"/>
            <w:vAlign w:val="center"/>
          </w:tcPr>
          <w:p w14:paraId="3FDC946E" w14:textId="77777777" w:rsidR="0030674D" w:rsidRDefault="0030674D"/>
        </w:tc>
        <w:tc>
          <w:tcPr>
            <w:tcW w:w="0" w:type="auto"/>
            <w:vAlign w:val="center"/>
          </w:tcPr>
          <w:p w14:paraId="0C370F50" w14:textId="77777777" w:rsidR="0030674D" w:rsidRDefault="0030674D"/>
        </w:tc>
      </w:tr>
      <w:tr w:rsidR="0030674D" w14:paraId="0A5EB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D953F24" w14:textId="77777777" w:rsidR="0030674D" w:rsidRDefault="001E47C2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14:paraId="31A40838" w14:textId="77777777" w:rsidR="0030674D" w:rsidRDefault="001E47C2">
            <w:r>
              <w:t>Наименование раздела: "Оборудование для швейной студии"</w:t>
            </w:r>
          </w:p>
        </w:tc>
        <w:tc>
          <w:tcPr>
            <w:tcW w:w="0" w:type="auto"/>
            <w:vAlign w:val="center"/>
          </w:tcPr>
          <w:p w14:paraId="7CDC1266" w14:textId="77777777" w:rsidR="0030674D" w:rsidRDefault="0030674D"/>
        </w:tc>
        <w:tc>
          <w:tcPr>
            <w:tcW w:w="0" w:type="auto"/>
            <w:vAlign w:val="center"/>
          </w:tcPr>
          <w:p w14:paraId="21BACCE4" w14:textId="77777777" w:rsidR="0030674D" w:rsidRDefault="0030674D"/>
        </w:tc>
        <w:tc>
          <w:tcPr>
            <w:tcW w:w="0" w:type="auto"/>
            <w:vAlign w:val="center"/>
          </w:tcPr>
          <w:p w14:paraId="165307CB" w14:textId="77777777" w:rsidR="0030674D" w:rsidRDefault="0030674D"/>
        </w:tc>
      </w:tr>
      <w:tr w:rsidR="0030674D" w14:paraId="36025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F7B1E6F" w14:textId="77777777" w:rsidR="0030674D" w:rsidRDefault="001E47C2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14:paraId="614B739F" w14:textId="77777777" w:rsidR="0030674D" w:rsidRDefault="001E47C2">
            <w:r>
              <w:t>Наименование раздела: "Оборудование для экологической студии "</w:t>
            </w:r>
          </w:p>
        </w:tc>
        <w:tc>
          <w:tcPr>
            <w:tcW w:w="0" w:type="auto"/>
            <w:vAlign w:val="center"/>
          </w:tcPr>
          <w:p w14:paraId="269F78CC" w14:textId="77777777" w:rsidR="0030674D" w:rsidRDefault="0030674D"/>
        </w:tc>
        <w:tc>
          <w:tcPr>
            <w:tcW w:w="0" w:type="auto"/>
            <w:vAlign w:val="center"/>
          </w:tcPr>
          <w:p w14:paraId="4EEA0260" w14:textId="77777777" w:rsidR="0030674D" w:rsidRDefault="0030674D"/>
        </w:tc>
        <w:tc>
          <w:tcPr>
            <w:tcW w:w="0" w:type="auto"/>
            <w:vAlign w:val="center"/>
          </w:tcPr>
          <w:p w14:paraId="0269F5AB" w14:textId="77777777" w:rsidR="0030674D" w:rsidRDefault="0030674D"/>
        </w:tc>
      </w:tr>
      <w:tr w:rsidR="0030674D" w14:paraId="424AB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3DB9318" w14:textId="77777777" w:rsidR="0030674D" w:rsidRDefault="001E47C2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14:paraId="69A6B956" w14:textId="77777777" w:rsidR="0030674D" w:rsidRDefault="001E47C2">
            <w:r>
              <w:t>Наименование раздела: "Рабочее место педагога"</w:t>
            </w:r>
          </w:p>
        </w:tc>
        <w:tc>
          <w:tcPr>
            <w:tcW w:w="0" w:type="auto"/>
            <w:vAlign w:val="center"/>
          </w:tcPr>
          <w:p w14:paraId="3C210C3B" w14:textId="77777777" w:rsidR="0030674D" w:rsidRDefault="0030674D"/>
        </w:tc>
        <w:tc>
          <w:tcPr>
            <w:tcW w:w="0" w:type="auto"/>
            <w:vAlign w:val="center"/>
          </w:tcPr>
          <w:p w14:paraId="5ADF142A" w14:textId="77777777" w:rsidR="0030674D" w:rsidRDefault="0030674D"/>
        </w:tc>
        <w:tc>
          <w:tcPr>
            <w:tcW w:w="0" w:type="auto"/>
            <w:vAlign w:val="center"/>
          </w:tcPr>
          <w:p w14:paraId="3B157C34" w14:textId="77777777" w:rsidR="0030674D" w:rsidRDefault="0030674D"/>
        </w:tc>
      </w:tr>
      <w:tr w:rsidR="0030674D" w14:paraId="203DC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706009F" w14:textId="77777777" w:rsidR="0030674D" w:rsidRDefault="001E47C2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14:paraId="4C52B4CB" w14:textId="77777777" w:rsidR="0030674D" w:rsidRDefault="001E47C2">
            <w:r>
              <w:t>Наименование раздела: "Специализированное оборудование для обучающихся с нарушениями зрения"</w:t>
            </w:r>
          </w:p>
        </w:tc>
        <w:tc>
          <w:tcPr>
            <w:tcW w:w="0" w:type="auto"/>
            <w:vAlign w:val="center"/>
          </w:tcPr>
          <w:p w14:paraId="1BEEB234" w14:textId="77777777" w:rsidR="0030674D" w:rsidRDefault="0030674D"/>
        </w:tc>
        <w:tc>
          <w:tcPr>
            <w:tcW w:w="0" w:type="auto"/>
            <w:vAlign w:val="center"/>
          </w:tcPr>
          <w:p w14:paraId="2F37424B" w14:textId="77777777" w:rsidR="0030674D" w:rsidRDefault="0030674D"/>
        </w:tc>
        <w:tc>
          <w:tcPr>
            <w:tcW w:w="0" w:type="auto"/>
            <w:vAlign w:val="center"/>
          </w:tcPr>
          <w:p w14:paraId="75F70312" w14:textId="77777777" w:rsidR="0030674D" w:rsidRDefault="0030674D"/>
        </w:tc>
      </w:tr>
      <w:tr w:rsidR="0030674D" w14:paraId="5105F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C68DBAA" w14:textId="77777777" w:rsidR="0030674D" w:rsidRDefault="001E47C2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14:paraId="5DC00AFB" w14:textId="77777777" w:rsidR="0030674D" w:rsidRDefault="001E47C2">
            <w:r>
              <w:t>Наименование раздела: "Специализированное оборудование для обучающихся с нарушениями опорно-двигательного аппарата"</w:t>
            </w:r>
          </w:p>
        </w:tc>
        <w:tc>
          <w:tcPr>
            <w:tcW w:w="0" w:type="auto"/>
            <w:vAlign w:val="center"/>
          </w:tcPr>
          <w:p w14:paraId="2B7233B3" w14:textId="77777777" w:rsidR="0030674D" w:rsidRDefault="0030674D"/>
        </w:tc>
        <w:tc>
          <w:tcPr>
            <w:tcW w:w="0" w:type="auto"/>
            <w:vAlign w:val="center"/>
          </w:tcPr>
          <w:p w14:paraId="57361ECF" w14:textId="77777777" w:rsidR="0030674D" w:rsidRDefault="0030674D"/>
        </w:tc>
        <w:tc>
          <w:tcPr>
            <w:tcW w:w="0" w:type="auto"/>
            <w:vAlign w:val="center"/>
          </w:tcPr>
          <w:p w14:paraId="5248E1A9" w14:textId="77777777" w:rsidR="0030674D" w:rsidRDefault="0030674D"/>
        </w:tc>
      </w:tr>
      <w:tr w:rsidR="0030674D" w14:paraId="35B31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BF7A5F5" w14:textId="77777777" w:rsidR="0030674D" w:rsidRDefault="001E47C2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14:paraId="16A69241" w14:textId="77777777" w:rsidR="0030674D" w:rsidRDefault="001E47C2">
            <w:r>
              <w:t>Наименование раздела: "Специализированное оборудование для обучающихся с нарушениями слуха"</w:t>
            </w:r>
          </w:p>
        </w:tc>
        <w:tc>
          <w:tcPr>
            <w:tcW w:w="0" w:type="auto"/>
            <w:vAlign w:val="center"/>
          </w:tcPr>
          <w:p w14:paraId="0F4590F9" w14:textId="77777777" w:rsidR="0030674D" w:rsidRDefault="0030674D"/>
        </w:tc>
        <w:tc>
          <w:tcPr>
            <w:tcW w:w="0" w:type="auto"/>
            <w:vAlign w:val="center"/>
          </w:tcPr>
          <w:p w14:paraId="7AD74D43" w14:textId="77777777" w:rsidR="0030674D" w:rsidRDefault="0030674D"/>
        </w:tc>
        <w:tc>
          <w:tcPr>
            <w:tcW w:w="0" w:type="auto"/>
            <w:vAlign w:val="center"/>
          </w:tcPr>
          <w:p w14:paraId="30BBF502" w14:textId="77777777" w:rsidR="0030674D" w:rsidRDefault="0030674D"/>
        </w:tc>
      </w:tr>
      <w:tr w:rsidR="0030674D" w14:paraId="0AA08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14:paraId="326C9518" w14:textId="77777777" w:rsidR="0030674D" w:rsidRDefault="001E47C2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"Оборудован</w:t>
            </w:r>
            <w:r>
              <w:rPr>
                <w:b/>
                <w:bCs/>
                <w:i/>
                <w:iCs/>
              </w:rPr>
              <w:t>ие для создания медиа пространства"</w:t>
            </w:r>
          </w:p>
        </w:tc>
      </w:tr>
      <w:tr w:rsidR="0030674D" w14:paraId="4A0B8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B893ACC" w14:textId="77777777" w:rsidR="0030674D" w:rsidRDefault="001E47C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AA17435" w14:textId="77777777" w:rsidR="0030674D" w:rsidRDefault="001E47C2">
            <w:r>
              <w:t>Наименование раздела: "Зона автоматизированнх рабочих мест посетителей"</w:t>
            </w:r>
          </w:p>
        </w:tc>
        <w:tc>
          <w:tcPr>
            <w:tcW w:w="0" w:type="auto"/>
            <w:vAlign w:val="center"/>
          </w:tcPr>
          <w:p w14:paraId="4EF3F5C3" w14:textId="77777777" w:rsidR="0030674D" w:rsidRDefault="0030674D"/>
        </w:tc>
        <w:tc>
          <w:tcPr>
            <w:tcW w:w="0" w:type="auto"/>
            <w:vAlign w:val="center"/>
          </w:tcPr>
          <w:p w14:paraId="002811E3" w14:textId="77777777" w:rsidR="0030674D" w:rsidRDefault="0030674D"/>
        </w:tc>
        <w:tc>
          <w:tcPr>
            <w:tcW w:w="0" w:type="auto"/>
            <w:vAlign w:val="center"/>
          </w:tcPr>
          <w:p w14:paraId="1C42CEFD" w14:textId="77777777" w:rsidR="0030674D" w:rsidRDefault="0030674D"/>
        </w:tc>
      </w:tr>
      <w:tr w:rsidR="0030674D" w14:paraId="45549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7981785" w14:textId="77777777" w:rsidR="0030674D" w:rsidRDefault="001E47C2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0CB1810" w14:textId="77777777" w:rsidR="0030674D" w:rsidRDefault="001E47C2">
            <w:r>
              <w:t>Наименование раздела: "Зона библиотекаря"</w:t>
            </w:r>
          </w:p>
        </w:tc>
        <w:tc>
          <w:tcPr>
            <w:tcW w:w="0" w:type="auto"/>
            <w:vAlign w:val="center"/>
          </w:tcPr>
          <w:p w14:paraId="6A671A57" w14:textId="77777777" w:rsidR="0030674D" w:rsidRDefault="0030674D"/>
        </w:tc>
        <w:tc>
          <w:tcPr>
            <w:tcW w:w="0" w:type="auto"/>
            <w:vAlign w:val="center"/>
          </w:tcPr>
          <w:p w14:paraId="106A7777" w14:textId="77777777" w:rsidR="0030674D" w:rsidRDefault="0030674D"/>
        </w:tc>
        <w:tc>
          <w:tcPr>
            <w:tcW w:w="0" w:type="auto"/>
            <w:vAlign w:val="center"/>
          </w:tcPr>
          <w:p w14:paraId="5F75CD5F" w14:textId="77777777" w:rsidR="0030674D" w:rsidRDefault="0030674D"/>
        </w:tc>
      </w:tr>
      <w:tr w:rsidR="0030674D" w14:paraId="30643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594E32E2" w14:textId="77777777" w:rsidR="0030674D" w:rsidRDefault="001E47C2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802E04B" w14:textId="77777777" w:rsidR="0030674D" w:rsidRDefault="001E47C2">
            <w:r>
              <w:t>Наименование раздела: "Зона для печати на плоском шрифте"</w:t>
            </w:r>
          </w:p>
        </w:tc>
        <w:tc>
          <w:tcPr>
            <w:tcW w:w="0" w:type="auto"/>
            <w:vAlign w:val="center"/>
          </w:tcPr>
          <w:p w14:paraId="11636F12" w14:textId="77777777" w:rsidR="0030674D" w:rsidRDefault="0030674D"/>
        </w:tc>
        <w:tc>
          <w:tcPr>
            <w:tcW w:w="0" w:type="auto"/>
            <w:vAlign w:val="center"/>
          </w:tcPr>
          <w:p w14:paraId="2EA8C681" w14:textId="77777777" w:rsidR="0030674D" w:rsidRDefault="0030674D"/>
        </w:tc>
        <w:tc>
          <w:tcPr>
            <w:tcW w:w="0" w:type="auto"/>
            <w:vAlign w:val="center"/>
          </w:tcPr>
          <w:p w14:paraId="1BD408D9" w14:textId="77777777" w:rsidR="0030674D" w:rsidRDefault="0030674D"/>
        </w:tc>
      </w:tr>
      <w:tr w:rsidR="0030674D" w14:paraId="11F81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FF85D2E" w14:textId="77777777" w:rsidR="0030674D" w:rsidRDefault="001E47C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461B6562" w14:textId="77777777" w:rsidR="0030674D" w:rsidRDefault="001E47C2">
            <w:r>
              <w:t>Наименование раздела: "Зона для проведения он-лайн мероприятий"</w:t>
            </w:r>
          </w:p>
        </w:tc>
        <w:tc>
          <w:tcPr>
            <w:tcW w:w="0" w:type="auto"/>
            <w:vAlign w:val="center"/>
          </w:tcPr>
          <w:p w14:paraId="240D38DE" w14:textId="77777777" w:rsidR="0030674D" w:rsidRDefault="0030674D"/>
        </w:tc>
        <w:tc>
          <w:tcPr>
            <w:tcW w:w="0" w:type="auto"/>
            <w:vAlign w:val="center"/>
          </w:tcPr>
          <w:p w14:paraId="2A4B7571" w14:textId="77777777" w:rsidR="0030674D" w:rsidRDefault="0030674D"/>
        </w:tc>
        <w:tc>
          <w:tcPr>
            <w:tcW w:w="0" w:type="auto"/>
            <w:vAlign w:val="center"/>
          </w:tcPr>
          <w:p w14:paraId="2BE52CE5" w14:textId="77777777" w:rsidR="0030674D" w:rsidRDefault="0030674D"/>
        </w:tc>
      </w:tr>
      <w:tr w:rsidR="0030674D" w14:paraId="246CE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512D133" w14:textId="77777777" w:rsidR="0030674D" w:rsidRDefault="001E47C2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DF08E95" w14:textId="77777777" w:rsidR="0030674D" w:rsidRDefault="001E47C2">
            <w:r>
              <w:t>Наименование раздела: "Зона хранения библиотечного фонда"</w:t>
            </w:r>
          </w:p>
        </w:tc>
        <w:tc>
          <w:tcPr>
            <w:tcW w:w="0" w:type="auto"/>
            <w:vAlign w:val="center"/>
          </w:tcPr>
          <w:p w14:paraId="409ACA1D" w14:textId="77777777" w:rsidR="0030674D" w:rsidRDefault="0030674D"/>
        </w:tc>
        <w:tc>
          <w:tcPr>
            <w:tcW w:w="0" w:type="auto"/>
            <w:vAlign w:val="center"/>
          </w:tcPr>
          <w:p w14:paraId="0D48883D" w14:textId="77777777" w:rsidR="0030674D" w:rsidRDefault="0030674D"/>
        </w:tc>
        <w:tc>
          <w:tcPr>
            <w:tcW w:w="0" w:type="auto"/>
            <w:vAlign w:val="center"/>
          </w:tcPr>
          <w:p w14:paraId="329F4D80" w14:textId="77777777" w:rsidR="0030674D" w:rsidRDefault="0030674D"/>
        </w:tc>
      </w:tr>
      <w:tr w:rsidR="0030674D" w14:paraId="388CF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015860A2" w14:textId="77777777" w:rsidR="0030674D" w:rsidRDefault="001E47C2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367FC74C" w14:textId="77777777" w:rsidR="0030674D" w:rsidRDefault="001E47C2">
            <w:r>
              <w:t>Наименование раздела: "Специализированное оборудование для обучающихся с нарушениями зрения"</w:t>
            </w:r>
          </w:p>
        </w:tc>
        <w:tc>
          <w:tcPr>
            <w:tcW w:w="0" w:type="auto"/>
            <w:vAlign w:val="center"/>
          </w:tcPr>
          <w:p w14:paraId="5F0D7B09" w14:textId="77777777" w:rsidR="0030674D" w:rsidRDefault="0030674D"/>
        </w:tc>
        <w:tc>
          <w:tcPr>
            <w:tcW w:w="0" w:type="auto"/>
            <w:vAlign w:val="center"/>
          </w:tcPr>
          <w:p w14:paraId="2335F811" w14:textId="77777777" w:rsidR="0030674D" w:rsidRDefault="0030674D"/>
        </w:tc>
        <w:tc>
          <w:tcPr>
            <w:tcW w:w="0" w:type="auto"/>
            <w:vAlign w:val="center"/>
          </w:tcPr>
          <w:p w14:paraId="687A57F3" w14:textId="77777777" w:rsidR="0030674D" w:rsidRDefault="0030674D"/>
        </w:tc>
      </w:tr>
      <w:tr w:rsidR="0030674D" w14:paraId="14E1A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vAlign w:val="center"/>
          </w:tcPr>
          <w:p w14:paraId="124C5190" w14:textId="77777777" w:rsidR="0030674D" w:rsidRDefault="001E47C2">
            <w:pPr>
              <w:jc w:val="center"/>
            </w:pPr>
            <w:r>
              <w:rPr>
                <w:b/>
                <w:bCs/>
              </w:rPr>
              <w:t xml:space="preserve">Наименование направления: </w:t>
            </w:r>
            <w:r>
              <w:rPr>
                <w:b/>
                <w:bCs/>
                <w:i/>
                <w:iCs/>
              </w:rPr>
              <w:t>"Оборудование для издательских центров, мини-типографий"</w:t>
            </w:r>
          </w:p>
        </w:tc>
      </w:tr>
      <w:tr w:rsidR="0030674D" w14:paraId="15C27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05D6C84" w14:textId="77777777" w:rsidR="0030674D" w:rsidRDefault="001E47C2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B18CA3D" w14:textId="77777777" w:rsidR="0030674D" w:rsidRDefault="001E47C2">
            <w:r>
              <w:t>Наименование раздела: "Компьютерное и мультимедийное оборудование"</w:t>
            </w:r>
          </w:p>
        </w:tc>
        <w:tc>
          <w:tcPr>
            <w:tcW w:w="0" w:type="auto"/>
            <w:vAlign w:val="center"/>
          </w:tcPr>
          <w:p w14:paraId="5113482C" w14:textId="77777777" w:rsidR="0030674D" w:rsidRDefault="0030674D"/>
        </w:tc>
        <w:tc>
          <w:tcPr>
            <w:tcW w:w="0" w:type="auto"/>
            <w:vAlign w:val="center"/>
          </w:tcPr>
          <w:p w14:paraId="6BC49ACC" w14:textId="77777777" w:rsidR="0030674D" w:rsidRDefault="0030674D"/>
        </w:tc>
        <w:tc>
          <w:tcPr>
            <w:tcW w:w="0" w:type="auto"/>
            <w:vAlign w:val="center"/>
          </w:tcPr>
          <w:p w14:paraId="707363A4" w14:textId="77777777" w:rsidR="0030674D" w:rsidRDefault="0030674D"/>
        </w:tc>
      </w:tr>
      <w:tr w:rsidR="0030674D" w14:paraId="1E073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60FD074D" w14:textId="77777777" w:rsidR="0030674D" w:rsidRDefault="001E47C2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60E0284" w14:textId="77777777" w:rsidR="0030674D" w:rsidRDefault="001E47C2">
            <w:r>
              <w:t>Наименование раздела: "Мебель для мини-типографий"</w:t>
            </w:r>
          </w:p>
        </w:tc>
        <w:tc>
          <w:tcPr>
            <w:tcW w:w="0" w:type="auto"/>
            <w:vAlign w:val="center"/>
          </w:tcPr>
          <w:p w14:paraId="42837139" w14:textId="77777777" w:rsidR="0030674D" w:rsidRDefault="0030674D"/>
        </w:tc>
        <w:tc>
          <w:tcPr>
            <w:tcW w:w="0" w:type="auto"/>
            <w:vAlign w:val="center"/>
          </w:tcPr>
          <w:p w14:paraId="479B676E" w14:textId="77777777" w:rsidR="0030674D" w:rsidRDefault="0030674D"/>
        </w:tc>
        <w:tc>
          <w:tcPr>
            <w:tcW w:w="0" w:type="auto"/>
            <w:vAlign w:val="center"/>
          </w:tcPr>
          <w:p w14:paraId="2FDBCAFE" w14:textId="77777777" w:rsidR="0030674D" w:rsidRDefault="0030674D"/>
        </w:tc>
      </w:tr>
      <w:tr w:rsidR="0030674D" w14:paraId="334A1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61187F7" w14:textId="77777777" w:rsidR="0030674D" w:rsidRDefault="001E47C2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3999C32E" w14:textId="77777777" w:rsidR="0030674D" w:rsidRDefault="001E47C2">
            <w:r>
              <w:t>Наименование раздела: "Расходные материалы"</w:t>
            </w:r>
          </w:p>
        </w:tc>
        <w:tc>
          <w:tcPr>
            <w:tcW w:w="0" w:type="auto"/>
            <w:vAlign w:val="center"/>
          </w:tcPr>
          <w:p w14:paraId="5AE19B3E" w14:textId="77777777" w:rsidR="0030674D" w:rsidRDefault="0030674D"/>
        </w:tc>
        <w:tc>
          <w:tcPr>
            <w:tcW w:w="0" w:type="auto"/>
            <w:vAlign w:val="center"/>
          </w:tcPr>
          <w:p w14:paraId="1C0D8A11" w14:textId="77777777" w:rsidR="0030674D" w:rsidRDefault="0030674D"/>
        </w:tc>
        <w:tc>
          <w:tcPr>
            <w:tcW w:w="0" w:type="auto"/>
            <w:vAlign w:val="center"/>
          </w:tcPr>
          <w:p w14:paraId="4E768145" w14:textId="77777777" w:rsidR="0030674D" w:rsidRDefault="0030674D"/>
        </w:tc>
      </w:tr>
      <w:tr w:rsidR="0030674D" w14:paraId="201FC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3D8B11DB" w14:textId="77777777" w:rsidR="0030674D" w:rsidRDefault="001E47C2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1B38D16F" w14:textId="77777777" w:rsidR="0030674D" w:rsidRDefault="001E47C2">
            <w:r>
              <w:t>Наименование раздела: "Специализированное оборудование для мини-типографий"</w:t>
            </w:r>
          </w:p>
        </w:tc>
        <w:tc>
          <w:tcPr>
            <w:tcW w:w="0" w:type="auto"/>
            <w:vAlign w:val="center"/>
          </w:tcPr>
          <w:p w14:paraId="6DC73EC0" w14:textId="77777777" w:rsidR="0030674D" w:rsidRDefault="0030674D"/>
        </w:tc>
        <w:tc>
          <w:tcPr>
            <w:tcW w:w="0" w:type="auto"/>
            <w:vAlign w:val="center"/>
          </w:tcPr>
          <w:p w14:paraId="0FBF4B22" w14:textId="77777777" w:rsidR="0030674D" w:rsidRDefault="0030674D"/>
        </w:tc>
        <w:tc>
          <w:tcPr>
            <w:tcW w:w="0" w:type="auto"/>
            <w:vAlign w:val="center"/>
          </w:tcPr>
          <w:p w14:paraId="38B202BC" w14:textId="77777777" w:rsidR="0030674D" w:rsidRDefault="0030674D"/>
        </w:tc>
      </w:tr>
    </w:tbl>
    <w:p w14:paraId="7E14E522" w14:textId="77777777" w:rsidR="001E47C2" w:rsidRDefault="001E47C2"/>
    <w:sectPr w:rsidR="001E47C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31E3" w14:textId="77777777" w:rsidR="001E47C2" w:rsidRDefault="001E47C2">
      <w:r>
        <w:separator/>
      </w:r>
    </w:p>
  </w:endnote>
  <w:endnote w:type="continuationSeparator" w:id="0">
    <w:p w14:paraId="0A48B29A" w14:textId="77777777" w:rsidR="001E47C2" w:rsidRDefault="001E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1F81" w14:textId="77777777" w:rsidR="00000000" w:rsidRDefault="001E47C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77E4" w14:textId="77777777" w:rsidR="00000000" w:rsidRDefault="001E47C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7A24" w14:textId="77777777" w:rsidR="001E47C2" w:rsidRDefault="001E47C2">
      <w:r>
        <w:separator/>
      </w:r>
    </w:p>
  </w:footnote>
  <w:footnote w:type="continuationSeparator" w:id="0">
    <w:p w14:paraId="15C32746" w14:textId="77777777" w:rsidR="001E47C2" w:rsidRDefault="001E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BC29" w14:textId="77777777" w:rsidR="00000000" w:rsidRDefault="001E47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6196" w14:textId="77777777" w:rsidR="00000000" w:rsidRDefault="001E47C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E84"/>
    <w:multiLevelType w:val="hybridMultilevel"/>
    <w:tmpl w:val="C47AF438"/>
    <w:lvl w:ilvl="0" w:tplc="ADE60516">
      <w:start w:val="1"/>
      <w:numFmt w:val="bullet"/>
      <w:lvlText w:val="●"/>
      <w:lvlJc w:val="left"/>
      <w:pPr>
        <w:ind w:left="720" w:hanging="360"/>
      </w:pPr>
    </w:lvl>
    <w:lvl w:ilvl="1" w:tplc="8A50A8A8">
      <w:start w:val="1"/>
      <w:numFmt w:val="bullet"/>
      <w:lvlText w:val="○"/>
      <w:lvlJc w:val="left"/>
      <w:pPr>
        <w:ind w:left="1440" w:hanging="360"/>
      </w:pPr>
    </w:lvl>
    <w:lvl w:ilvl="2" w:tplc="E018AA4C">
      <w:start w:val="1"/>
      <w:numFmt w:val="bullet"/>
      <w:lvlText w:val="■"/>
      <w:lvlJc w:val="left"/>
      <w:pPr>
        <w:ind w:left="2160" w:hanging="360"/>
      </w:pPr>
    </w:lvl>
    <w:lvl w:ilvl="3" w:tplc="CBA8646C">
      <w:start w:val="1"/>
      <w:numFmt w:val="bullet"/>
      <w:lvlText w:val="●"/>
      <w:lvlJc w:val="left"/>
      <w:pPr>
        <w:ind w:left="2880" w:hanging="360"/>
      </w:pPr>
    </w:lvl>
    <w:lvl w:ilvl="4" w:tplc="1FBA9AF8">
      <w:start w:val="1"/>
      <w:numFmt w:val="bullet"/>
      <w:lvlText w:val="○"/>
      <w:lvlJc w:val="left"/>
      <w:pPr>
        <w:ind w:left="3600" w:hanging="360"/>
      </w:pPr>
    </w:lvl>
    <w:lvl w:ilvl="5" w:tplc="9D207E40">
      <w:start w:val="1"/>
      <w:numFmt w:val="bullet"/>
      <w:lvlText w:val="■"/>
      <w:lvlJc w:val="left"/>
      <w:pPr>
        <w:ind w:left="4320" w:hanging="360"/>
      </w:pPr>
    </w:lvl>
    <w:lvl w:ilvl="6" w:tplc="05E227D8">
      <w:start w:val="1"/>
      <w:numFmt w:val="bullet"/>
      <w:lvlText w:val="●"/>
      <w:lvlJc w:val="left"/>
      <w:pPr>
        <w:ind w:left="5040" w:hanging="360"/>
      </w:pPr>
    </w:lvl>
    <w:lvl w:ilvl="7" w:tplc="D4764AFE">
      <w:start w:val="1"/>
      <w:numFmt w:val="bullet"/>
      <w:lvlText w:val="●"/>
      <w:lvlJc w:val="left"/>
      <w:pPr>
        <w:ind w:left="5760" w:hanging="360"/>
      </w:pPr>
    </w:lvl>
    <w:lvl w:ilvl="8" w:tplc="835E1CF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74D"/>
    <w:rsid w:val="001E47C2"/>
    <w:rsid w:val="002E3114"/>
    <w:rsid w:val="003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8D5C"/>
  <w15:docId w15:val="{BD3397FC-D9FA-49C8-BBFA-B73C769A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7858</Words>
  <Characters>44796</Characters>
  <Application>Microsoft Office Word</Application>
  <DocSecurity>0</DocSecurity>
  <Lines>373</Lines>
  <Paragraphs>105</Paragraphs>
  <ScaleCrop>false</ScaleCrop>
  <Company/>
  <LinksUpToDate>false</LinksUpToDate>
  <CharactersWithSpaces>52549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Алина Николаевна Рыбенкова</cp:lastModifiedBy>
  <cp:revision>2</cp:revision>
  <dcterms:created xsi:type="dcterms:W3CDTF">2024-01-17T02:03:00Z</dcterms:created>
  <dcterms:modified xsi:type="dcterms:W3CDTF">2025-03-20T04:44:00Z</dcterms:modified>
</cp:coreProperties>
</file>